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FFBEF" w14:textId="77777777" w:rsidR="00DB02EF" w:rsidRDefault="000637FD">
      <w:r>
        <w:t>Binary variables</w:t>
      </w:r>
      <w:r w:rsidR="00DB02EF">
        <w:t>:</w:t>
      </w:r>
    </w:p>
    <w:tbl>
      <w:tblPr>
        <w:tblStyle w:val="TableGrid"/>
        <w:tblW w:w="10620" w:type="dxa"/>
        <w:tblInd w:w="-612" w:type="dxa"/>
        <w:tblLook w:val="04A0" w:firstRow="1" w:lastRow="0" w:firstColumn="1" w:lastColumn="0" w:noHBand="0" w:noVBand="1"/>
      </w:tblPr>
      <w:tblGrid>
        <w:gridCol w:w="5040"/>
        <w:gridCol w:w="2790"/>
        <w:gridCol w:w="2790"/>
      </w:tblGrid>
      <w:tr w:rsidR="00DB02EF" w14:paraId="07F9D9A7" w14:textId="77777777" w:rsidTr="007B7192">
        <w:tc>
          <w:tcPr>
            <w:tcW w:w="5040" w:type="dxa"/>
          </w:tcPr>
          <w:p w14:paraId="6460E6D9" w14:textId="77777777" w:rsidR="00DB02EF" w:rsidRDefault="00DB02EF">
            <w:r>
              <w:t>Variable name</w:t>
            </w:r>
          </w:p>
        </w:tc>
        <w:tc>
          <w:tcPr>
            <w:tcW w:w="2790" w:type="dxa"/>
          </w:tcPr>
          <w:p w14:paraId="748509BE" w14:textId="77777777" w:rsidR="00DB02EF" w:rsidRDefault="00DB02EF">
            <w:r>
              <w:t>1 represents</w:t>
            </w:r>
          </w:p>
        </w:tc>
        <w:tc>
          <w:tcPr>
            <w:tcW w:w="2790" w:type="dxa"/>
          </w:tcPr>
          <w:p w14:paraId="2ED3A1FB" w14:textId="77777777" w:rsidR="00DB02EF" w:rsidRDefault="00DB02EF">
            <w:r>
              <w:t>0 represents</w:t>
            </w:r>
          </w:p>
        </w:tc>
      </w:tr>
      <w:tr w:rsidR="00DB02EF" w14:paraId="2B2ACFB6" w14:textId="77777777" w:rsidTr="007B7192">
        <w:tc>
          <w:tcPr>
            <w:tcW w:w="5040" w:type="dxa"/>
            <w:shd w:val="clear" w:color="auto" w:fill="D9D9D9" w:themeFill="background1" w:themeFillShade="D9"/>
          </w:tcPr>
          <w:p w14:paraId="171F8961" w14:textId="77777777" w:rsidR="00DB02EF" w:rsidRDefault="00DB02EF">
            <w:r>
              <w:t>DEMOGRAPHICS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FE5FA13" w14:textId="77777777" w:rsidR="00DB02EF" w:rsidRDefault="00DB02EF"/>
        </w:tc>
        <w:tc>
          <w:tcPr>
            <w:tcW w:w="2790" w:type="dxa"/>
            <w:shd w:val="clear" w:color="auto" w:fill="D9D9D9" w:themeFill="background1" w:themeFillShade="D9"/>
          </w:tcPr>
          <w:p w14:paraId="24B76858" w14:textId="77777777" w:rsidR="00DB02EF" w:rsidRDefault="00DB02EF"/>
        </w:tc>
      </w:tr>
      <w:tr w:rsidR="00DB02EF" w14:paraId="687C535C" w14:textId="77777777" w:rsidTr="007B7192">
        <w:tc>
          <w:tcPr>
            <w:tcW w:w="5040" w:type="dxa"/>
            <w:shd w:val="clear" w:color="auto" w:fill="auto"/>
          </w:tcPr>
          <w:p w14:paraId="246F477F" w14:textId="77777777" w:rsidR="00DB02EF" w:rsidRDefault="00523CC1" w:rsidP="004B1AEC">
            <w:r>
              <w:t>i</w:t>
            </w:r>
            <w:r w:rsidR="00DB02EF">
              <w:t>mmigrant</w:t>
            </w:r>
          </w:p>
        </w:tc>
        <w:tc>
          <w:tcPr>
            <w:tcW w:w="2790" w:type="dxa"/>
            <w:shd w:val="clear" w:color="auto" w:fill="auto"/>
          </w:tcPr>
          <w:p w14:paraId="5C168676" w14:textId="77777777" w:rsidR="00DB02EF" w:rsidRDefault="00DB02EF" w:rsidP="004B1AEC">
            <w:r>
              <w:t>Immigrant</w:t>
            </w:r>
          </w:p>
        </w:tc>
        <w:tc>
          <w:tcPr>
            <w:tcW w:w="2790" w:type="dxa"/>
            <w:shd w:val="clear" w:color="auto" w:fill="auto"/>
          </w:tcPr>
          <w:p w14:paraId="673146F7" w14:textId="77777777" w:rsidR="00DB02EF" w:rsidRDefault="00DB02EF" w:rsidP="004B1AEC">
            <w:r>
              <w:t>Born in US / non-immigrant</w:t>
            </w:r>
          </w:p>
        </w:tc>
      </w:tr>
      <w:tr w:rsidR="00DB02EF" w14:paraId="0CCD3D46" w14:textId="77777777" w:rsidTr="007B7192">
        <w:tc>
          <w:tcPr>
            <w:tcW w:w="5040" w:type="dxa"/>
            <w:shd w:val="clear" w:color="auto" w:fill="auto"/>
          </w:tcPr>
          <w:p w14:paraId="0496E444" w14:textId="77777777" w:rsidR="00DB02EF" w:rsidRDefault="00523CC1" w:rsidP="004B1AEC">
            <w:r>
              <w:t>m</w:t>
            </w:r>
            <w:r w:rsidR="00DB02EF">
              <w:t>ale</w:t>
            </w:r>
          </w:p>
        </w:tc>
        <w:tc>
          <w:tcPr>
            <w:tcW w:w="2790" w:type="dxa"/>
            <w:shd w:val="clear" w:color="auto" w:fill="auto"/>
          </w:tcPr>
          <w:p w14:paraId="2BBFB123" w14:textId="77777777" w:rsidR="00DB02EF" w:rsidRDefault="00DB02EF" w:rsidP="004B1AEC">
            <w:r>
              <w:t>Male</w:t>
            </w:r>
          </w:p>
        </w:tc>
        <w:tc>
          <w:tcPr>
            <w:tcW w:w="2790" w:type="dxa"/>
            <w:shd w:val="clear" w:color="auto" w:fill="auto"/>
          </w:tcPr>
          <w:p w14:paraId="73FB5A89" w14:textId="77777777" w:rsidR="00DB02EF" w:rsidRDefault="00DB02EF" w:rsidP="004B1AEC">
            <w:r>
              <w:t>Female</w:t>
            </w:r>
          </w:p>
        </w:tc>
      </w:tr>
      <w:tr w:rsidR="00DB02EF" w14:paraId="60C5267F" w14:textId="77777777" w:rsidTr="007B7192">
        <w:tc>
          <w:tcPr>
            <w:tcW w:w="5040" w:type="dxa"/>
            <w:shd w:val="clear" w:color="auto" w:fill="auto"/>
          </w:tcPr>
          <w:p w14:paraId="38B45184" w14:textId="77777777" w:rsidR="00DB02EF" w:rsidRDefault="00523CC1" w:rsidP="004B1AEC">
            <w:r>
              <w:t>b</w:t>
            </w:r>
            <w:r w:rsidR="00DB02EF">
              <w:t>lack</w:t>
            </w:r>
          </w:p>
        </w:tc>
        <w:tc>
          <w:tcPr>
            <w:tcW w:w="2790" w:type="dxa"/>
            <w:shd w:val="clear" w:color="auto" w:fill="auto"/>
          </w:tcPr>
          <w:p w14:paraId="78A7F96F" w14:textId="77777777" w:rsidR="00DB02EF" w:rsidRDefault="00DB02EF" w:rsidP="004B1AEC">
            <w:r>
              <w:t>Black</w:t>
            </w:r>
          </w:p>
        </w:tc>
        <w:tc>
          <w:tcPr>
            <w:tcW w:w="2790" w:type="dxa"/>
            <w:shd w:val="clear" w:color="auto" w:fill="auto"/>
          </w:tcPr>
          <w:p w14:paraId="5F191846" w14:textId="77777777" w:rsidR="00DB02EF" w:rsidRDefault="00DB02EF" w:rsidP="004B1AEC">
            <w:r>
              <w:t>Non-black</w:t>
            </w:r>
          </w:p>
        </w:tc>
      </w:tr>
      <w:tr w:rsidR="00DB02EF" w14:paraId="743F556A" w14:textId="77777777" w:rsidTr="007B7192">
        <w:tc>
          <w:tcPr>
            <w:tcW w:w="5040" w:type="dxa"/>
            <w:shd w:val="clear" w:color="auto" w:fill="auto"/>
          </w:tcPr>
          <w:p w14:paraId="0662B3A7" w14:textId="77777777" w:rsidR="00DB02EF" w:rsidRDefault="00523CC1" w:rsidP="004B1AEC">
            <w:proofErr w:type="spellStart"/>
            <w:r>
              <w:t>h</w:t>
            </w:r>
            <w:r w:rsidR="00DB02EF">
              <w:t>ispanic</w:t>
            </w:r>
            <w:proofErr w:type="spellEnd"/>
          </w:p>
        </w:tc>
        <w:tc>
          <w:tcPr>
            <w:tcW w:w="2790" w:type="dxa"/>
            <w:shd w:val="clear" w:color="auto" w:fill="auto"/>
          </w:tcPr>
          <w:p w14:paraId="1392B529" w14:textId="77777777" w:rsidR="00DB02EF" w:rsidRDefault="00DB02EF" w:rsidP="004B1AEC">
            <w:r>
              <w:t>Hispanic</w:t>
            </w:r>
          </w:p>
        </w:tc>
        <w:tc>
          <w:tcPr>
            <w:tcW w:w="2790" w:type="dxa"/>
            <w:shd w:val="clear" w:color="auto" w:fill="auto"/>
          </w:tcPr>
          <w:p w14:paraId="7E3C8ECD" w14:textId="77777777" w:rsidR="00DB02EF" w:rsidRDefault="00DB02EF" w:rsidP="004B1AEC">
            <w:r>
              <w:t>Non-Hispanic</w:t>
            </w:r>
          </w:p>
        </w:tc>
      </w:tr>
      <w:tr w:rsidR="00DB02EF" w14:paraId="2AE9963E" w14:textId="77777777" w:rsidTr="007B7192">
        <w:tc>
          <w:tcPr>
            <w:tcW w:w="5040" w:type="dxa"/>
            <w:shd w:val="clear" w:color="auto" w:fill="auto"/>
          </w:tcPr>
          <w:p w14:paraId="3CBCC8F5" w14:textId="77777777" w:rsidR="00DB02EF" w:rsidRDefault="00523CC1" w:rsidP="004B1AEC">
            <w:r>
              <w:t>w</w:t>
            </w:r>
            <w:r w:rsidR="00DB02EF">
              <w:t>hite</w:t>
            </w:r>
          </w:p>
        </w:tc>
        <w:tc>
          <w:tcPr>
            <w:tcW w:w="2790" w:type="dxa"/>
            <w:shd w:val="clear" w:color="auto" w:fill="auto"/>
          </w:tcPr>
          <w:p w14:paraId="317625D0" w14:textId="77777777" w:rsidR="00DB02EF" w:rsidRDefault="00DB02EF" w:rsidP="004B1AEC">
            <w:r>
              <w:t>Non-Black and non-Hispanic</w:t>
            </w:r>
          </w:p>
        </w:tc>
        <w:tc>
          <w:tcPr>
            <w:tcW w:w="2790" w:type="dxa"/>
            <w:shd w:val="clear" w:color="auto" w:fill="auto"/>
          </w:tcPr>
          <w:p w14:paraId="1C9568FE" w14:textId="77777777" w:rsidR="00DB02EF" w:rsidRDefault="00DB02EF" w:rsidP="004B1AEC">
            <w:r>
              <w:t>Not white</w:t>
            </w:r>
          </w:p>
        </w:tc>
      </w:tr>
      <w:tr w:rsidR="00DB02EF" w14:paraId="182F6E1C" w14:textId="77777777" w:rsidTr="007B7192">
        <w:tc>
          <w:tcPr>
            <w:tcW w:w="5040" w:type="dxa"/>
            <w:shd w:val="clear" w:color="auto" w:fill="auto"/>
          </w:tcPr>
          <w:p w14:paraId="5E358451" w14:textId="77777777" w:rsidR="00DB02EF" w:rsidRDefault="00523CC1" w:rsidP="004B1AEC">
            <w:proofErr w:type="spellStart"/>
            <w:r>
              <w:t>m</w:t>
            </w:r>
            <w:r w:rsidR="00DB02EF">
              <w:t>ixed</w:t>
            </w:r>
            <w:r>
              <w:t>r</w:t>
            </w:r>
            <w:r w:rsidR="00DB02EF">
              <w:t>ace</w:t>
            </w:r>
            <w:proofErr w:type="spellEnd"/>
          </w:p>
        </w:tc>
        <w:tc>
          <w:tcPr>
            <w:tcW w:w="2790" w:type="dxa"/>
            <w:shd w:val="clear" w:color="auto" w:fill="auto"/>
          </w:tcPr>
          <w:p w14:paraId="4621EF51" w14:textId="77777777" w:rsidR="00DB02EF" w:rsidRDefault="000637FD" w:rsidP="004B1AEC">
            <w:r>
              <w:t>Mixed race</w:t>
            </w:r>
          </w:p>
        </w:tc>
        <w:tc>
          <w:tcPr>
            <w:tcW w:w="2790" w:type="dxa"/>
            <w:shd w:val="clear" w:color="auto" w:fill="auto"/>
          </w:tcPr>
          <w:p w14:paraId="1EE6D2BD" w14:textId="77777777" w:rsidR="00DB02EF" w:rsidRDefault="000637FD" w:rsidP="004B1AEC">
            <w:r>
              <w:t>Not mixed race</w:t>
            </w:r>
          </w:p>
        </w:tc>
      </w:tr>
      <w:tr w:rsidR="004B1AEC" w14:paraId="216633BE" w14:textId="77777777" w:rsidTr="007B7192">
        <w:tc>
          <w:tcPr>
            <w:tcW w:w="5040" w:type="dxa"/>
            <w:shd w:val="clear" w:color="auto" w:fill="auto"/>
          </w:tcPr>
          <w:p w14:paraId="6E9FECA7" w14:textId="77777777" w:rsidR="004B1AEC" w:rsidRDefault="004B1AEC" w:rsidP="004B1AEC">
            <w:proofErr w:type="spellStart"/>
            <w:r>
              <w:t>ever_in_gang</w:t>
            </w:r>
            <w:proofErr w:type="spellEnd"/>
          </w:p>
        </w:tc>
        <w:tc>
          <w:tcPr>
            <w:tcW w:w="2790" w:type="dxa"/>
            <w:shd w:val="clear" w:color="auto" w:fill="auto"/>
          </w:tcPr>
          <w:p w14:paraId="0846C3A0" w14:textId="77777777" w:rsidR="004B1AEC" w:rsidRDefault="004B1AEC" w:rsidP="004B1AEC">
            <w:r>
              <w:t>Yes</w:t>
            </w:r>
          </w:p>
        </w:tc>
        <w:tc>
          <w:tcPr>
            <w:tcW w:w="2790" w:type="dxa"/>
            <w:shd w:val="clear" w:color="auto" w:fill="auto"/>
          </w:tcPr>
          <w:p w14:paraId="1DCB7578" w14:textId="77777777" w:rsidR="004B1AEC" w:rsidRDefault="004B1AEC" w:rsidP="004B1AEC">
            <w:r>
              <w:t>no</w:t>
            </w:r>
          </w:p>
        </w:tc>
      </w:tr>
      <w:tr w:rsidR="000A72C4" w14:paraId="0222047A" w14:textId="77777777" w:rsidTr="007B7192">
        <w:tc>
          <w:tcPr>
            <w:tcW w:w="5040" w:type="dxa"/>
            <w:shd w:val="clear" w:color="auto" w:fill="FFFF00"/>
          </w:tcPr>
          <w:p w14:paraId="68DBCDDF" w14:textId="77777777" w:rsidR="000A72C4" w:rsidRDefault="000A72C4" w:rsidP="004B1AEC">
            <w:r>
              <w:t>SES = poverty status; parents have a college degree</w:t>
            </w:r>
          </w:p>
        </w:tc>
        <w:tc>
          <w:tcPr>
            <w:tcW w:w="2790" w:type="dxa"/>
            <w:shd w:val="clear" w:color="auto" w:fill="FFFF00"/>
          </w:tcPr>
          <w:p w14:paraId="5375D9A6" w14:textId="77777777" w:rsidR="000A72C4" w:rsidRDefault="000A72C4" w:rsidP="004B1AEC"/>
        </w:tc>
        <w:tc>
          <w:tcPr>
            <w:tcW w:w="2790" w:type="dxa"/>
            <w:shd w:val="clear" w:color="auto" w:fill="FFFF00"/>
          </w:tcPr>
          <w:p w14:paraId="6B2B95E3" w14:textId="77777777" w:rsidR="000A72C4" w:rsidRDefault="000A72C4" w:rsidP="004B1AEC"/>
        </w:tc>
      </w:tr>
      <w:tr w:rsidR="000A72C4" w14:paraId="395D8402" w14:textId="77777777" w:rsidTr="007B7192">
        <w:tc>
          <w:tcPr>
            <w:tcW w:w="5040" w:type="dxa"/>
            <w:shd w:val="clear" w:color="auto" w:fill="FFFF00"/>
          </w:tcPr>
          <w:p w14:paraId="6E127C15" w14:textId="77777777" w:rsidR="000A72C4" w:rsidRDefault="000A72C4" w:rsidP="004B1AEC">
            <w:r>
              <w:t>Urban</w:t>
            </w:r>
          </w:p>
        </w:tc>
        <w:tc>
          <w:tcPr>
            <w:tcW w:w="2790" w:type="dxa"/>
            <w:shd w:val="clear" w:color="auto" w:fill="FFFF00"/>
          </w:tcPr>
          <w:p w14:paraId="562F2193" w14:textId="77777777" w:rsidR="000A72C4" w:rsidRDefault="000A72C4" w:rsidP="004B1AEC">
            <w:r>
              <w:t>Urban/Suburban</w:t>
            </w:r>
          </w:p>
        </w:tc>
        <w:tc>
          <w:tcPr>
            <w:tcW w:w="2790" w:type="dxa"/>
            <w:shd w:val="clear" w:color="auto" w:fill="FFFF00"/>
          </w:tcPr>
          <w:p w14:paraId="6927DD31" w14:textId="77777777" w:rsidR="000A72C4" w:rsidRDefault="000A72C4" w:rsidP="004B1AEC">
            <w:r>
              <w:t>Rural</w:t>
            </w:r>
          </w:p>
        </w:tc>
      </w:tr>
      <w:tr w:rsidR="00DB02EF" w14:paraId="550693C9" w14:textId="77777777" w:rsidTr="007B7192">
        <w:tc>
          <w:tcPr>
            <w:tcW w:w="5040" w:type="dxa"/>
            <w:shd w:val="clear" w:color="auto" w:fill="D9D9D9" w:themeFill="background1" w:themeFillShade="D9"/>
          </w:tcPr>
          <w:p w14:paraId="539E0715" w14:textId="77777777" w:rsidR="00DB02EF" w:rsidRDefault="00DB02EF">
            <w:r>
              <w:t>SCHOOL OUTCOMES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0829FF8" w14:textId="77777777" w:rsidR="00DB02EF" w:rsidRDefault="00DB02EF"/>
        </w:tc>
        <w:tc>
          <w:tcPr>
            <w:tcW w:w="2790" w:type="dxa"/>
            <w:shd w:val="clear" w:color="auto" w:fill="D9D9D9" w:themeFill="background1" w:themeFillShade="D9"/>
          </w:tcPr>
          <w:p w14:paraId="5E3FEA26" w14:textId="77777777" w:rsidR="00DB02EF" w:rsidRDefault="00DB02EF"/>
        </w:tc>
      </w:tr>
      <w:tr w:rsidR="00DB02EF" w14:paraId="4C533188" w14:textId="77777777" w:rsidTr="007B7192">
        <w:tc>
          <w:tcPr>
            <w:tcW w:w="5040" w:type="dxa"/>
          </w:tcPr>
          <w:p w14:paraId="78607A01" w14:textId="77777777" w:rsidR="00DB02EF" w:rsidRDefault="00EE1D08">
            <w:proofErr w:type="spellStart"/>
            <w:r>
              <w:t>ms</w:t>
            </w:r>
            <w:r w:rsidR="00DB02EF">
              <w:t>_suspension</w:t>
            </w:r>
            <w:proofErr w:type="spellEnd"/>
          </w:p>
        </w:tc>
        <w:tc>
          <w:tcPr>
            <w:tcW w:w="2790" w:type="dxa"/>
          </w:tcPr>
          <w:p w14:paraId="28357F76" w14:textId="77777777" w:rsidR="00DB02EF" w:rsidRDefault="00DB02EF">
            <w:r>
              <w:t>Was suspended at least once in grades 5-8</w:t>
            </w:r>
          </w:p>
        </w:tc>
        <w:tc>
          <w:tcPr>
            <w:tcW w:w="2790" w:type="dxa"/>
          </w:tcPr>
          <w:p w14:paraId="27679887" w14:textId="77777777" w:rsidR="00DB02EF" w:rsidRDefault="00DB02EF">
            <w:r>
              <w:t>Was never suspended in grades 5-8</w:t>
            </w:r>
          </w:p>
        </w:tc>
      </w:tr>
      <w:tr w:rsidR="00DB02EF" w14:paraId="3E31EF86" w14:textId="77777777" w:rsidTr="007B7192">
        <w:tc>
          <w:tcPr>
            <w:tcW w:w="5040" w:type="dxa"/>
          </w:tcPr>
          <w:p w14:paraId="2EA01AFB" w14:textId="77777777" w:rsidR="00DB02EF" w:rsidRDefault="00EE1D08">
            <w:proofErr w:type="spellStart"/>
            <w:r>
              <w:t>hs</w:t>
            </w:r>
            <w:r w:rsidR="00DB02EF">
              <w:t>_suspension</w:t>
            </w:r>
            <w:proofErr w:type="spellEnd"/>
          </w:p>
        </w:tc>
        <w:tc>
          <w:tcPr>
            <w:tcW w:w="2790" w:type="dxa"/>
          </w:tcPr>
          <w:p w14:paraId="4F37CA3A" w14:textId="77777777" w:rsidR="00DB02EF" w:rsidRDefault="00DB02EF">
            <w:r>
              <w:t>Was suspended at least once in grades 9-12</w:t>
            </w:r>
          </w:p>
        </w:tc>
        <w:tc>
          <w:tcPr>
            <w:tcW w:w="2790" w:type="dxa"/>
          </w:tcPr>
          <w:p w14:paraId="2A55F202" w14:textId="77777777" w:rsidR="00DB02EF" w:rsidRDefault="00DB02EF">
            <w:r>
              <w:t>Was never suspended in grades 9-12</w:t>
            </w:r>
          </w:p>
        </w:tc>
      </w:tr>
      <w:tr w:rsidR="000637FD" w14:paraId="136B2A5A" w14:textId="77777777" w:rsidTr="007B7192">
        <w:tc>
          <w:tcPr>
            <w:tcW w:w="5040" w:type="dxa"/>
          </w:tcPr>
          <w:p w14:paraId="1CBEB562" w14:textId="77777777" w:rsidR="000637FD" w:rsidRDefault="00EE1D08">
            <w:proofErr w:type="spellStart"/>
            <w:r>
              <w:t>hs</w:t>
            </w:r>
            <w:r w:rsidR="000637FD">
              <w:t>_grad</w:t>
            </w:r>
            <w:proofErr w:type="spellEnd"/>
          </w:p>
        </w:tc>
        <w:tc>
          <w:tcPr>
            <w:tcW w:w="2790" w:type="dxa"/>
          </w:tcPr>
          <w:p w14:paraId="5B4131F0" w14:textId="77777777" w:rsidR="000637FD" w:rsidRDefault="000637FD">
            <w:r>
              <w:t>Completed HS</w:t>
            </w:r>
          </w:p>
        </w:tc>
        <w:tc>
          <w:tcPr>
            <w:tcW w:w="2790" w:type="dxa"/>
          </w:tcPr>
          <w:p w14:paraId="6F25AD02" w14:textId="77777777" w:rsidR="000637FD" w:rsidRDefault="000637FD">
            <w:r>
              <w:t>Did not complete HS</w:t>
            </w:r>
          </w:p>
        </w:tc>
      </w:tr>
      <w:tr w:rsidR="000637FD" w14:paraId="297B4B2E" w14:textId="77777777" w:rsidTr="007B7192">
        <w:tc>
          <w:tcPr>
            <w:tcW w:w="5040" w:type="dxa"/>
          </w:tcPr>
          <w:p w14:paraId="114485A8" w14:textId="77777777" w:rsidR="000637FD" w:rsidRDefault="00EE1D08">
            <w:proofErr w:type="spellStart"/>
            <w:r>
              <w:t>c</w:t>
            </w:r>
            <w:r w:rsidR="000637FD">
              <w:t>ollege_grad</w:t>
            </w:r>
            <w:proofErr w:type="spellEnd"/>
          </w:p>
        </w:tc>
        <w:tc>
          <w:tcPr>
            <w:tcW w:w="2790" w:type="dxa"/>
          </w:tcPr>
          <w:p w14:paraId="0CC83209" w14:textId="77777777" w:rsidR="000637FD" w:rsidRDefault="000637FD">
            <w:r>
              <w:t>Completed a 4-year college degree</w:t>
            </w:r>
          </w:p>
        </w:tc>
        <w:tc>
          <w:tcPr>
            <w:tcW w:w="2790" w:type="dxa"/>
          </w:tcPr>
          <w:p w14:paraId="773438FD" w14:textId="77777777" w:rsidR="000637FD" w:rsidRDefault="000637FD">
            <w:r>
              <w:t>Did not complete a 4-year college degree</w:t>
            </w:r>
          </w:p>
        </w:tc>
      </w:tr>
      <w:tr w:rsidR="000637FD" w14:paraId="41BA7ED7" w14:textId="77777777" w:rsidTr="007B7192">
        <w:tc>
          <w:tcPr>
            <w:tcW w:w="5040" w:type="dxa"/>
          </w:tcPr>
          <w:p w14:paraId="79FFF48E" w14:textId="77777777" w:rsidR="000637FD" w:rsidRDefault="007422E6">
            <w:proofErr w:type="spellStart"/>
            <w:r>
              <w:t>ged</w:t>
            </w:r>
            <w:proofErr w:type="spellEnd"/>
          </w:p>
        </w:tc>
        <w:tc>
          <w:tcPr>
            <w:tcW w:w="2790" w:type="dxa"/>
          </w:tcPr>
          <w:p w14:paraId="6B55EB69" w14:textId="77777777" w:rsidR="000637FD" w:rsidRDefault="007422E6">
            <w:r>
              <w:t>Completed GED as highest</w:t>
            </w:r>
          </w:p>
        </w:tc>
        <w:tc>
          <w:tcPr>
            <w:tcW w:w="2790" w:type="dxa"/>
          </w:tcPr>
          <w:p w14:paraId="5A3516DA" w14:textId="77777777" w:rsidR="000637FD" w:rsidRDefault="007422E6">
            <w:r>
              <w:t>Did not completed GED as highest</w:t>
            </w:r>
          </w:p>
        </w:tc>
      </w:tr>
      <w:tr w:rsidR="000637FD" w14:paraId="1EC2CB62" w14:textId="77777777" w:rsidTr="007B7192">
        <w:tc>
          <w:tcPr>
            <w:tcW w:w="5040" w:type="dxa"/>
            <w:shd w:val="clear" w:color="auto" w:fill="FFFF00"/>
          </w:tcPr>
          <w:p w14:paraId="2AA0C92F" w14:textId="77777777" w:rsidR="000637FD" w:rsidRDefault="00E53727">
            <w:r>
              <w:t>Type of school</w:t>
            </w:r>
          </w:p>
        </w:tc>
        <w:tc>
          <w:tcPr>
            <w:tcW w:w="2790" w:type="dxa"/>
            <w:shd w:val="clear" w:color="auto" w:fill="FFFF00"/>
          </w:tcPr>
          <w:p w14:paraId="7552EA0F" w14:textId="77777777" w:rsidR="000637FD" w:rsidRDefault="000637FD"/>
        </w:tc>
        <w:tc>
          <w:tcPr>
            <w:tcW w:w="2790" w:type="dxa"/>
            <w:shd w:val="clear" w:color="auto" w:fill="FFFF00"/>
          </w:tcPr>
          <w:p w14:paraId="08EA476D" w14:textId="77777777" w:rsidR="000637FD" w:rsidRDefault="000637FD"/>
        </w:tc>
      </w:tr>
      <w:tr w:rsidR="00DB02EF" w14:paraId="73B58067" w14:textId="77777777" w:rsidTr="007B7192">
        <w:tc>
          <w:tcPr>
            <w:tcW w:w="5040" w:type="dxa"/>
            <w:shd w:val="clear" w:color="auto" w:fill="D9D9D9" w:themeFill="background1" w:themeFillShade="D9"/>
          </w:tcPr>
          <w:p w14:paraId="32013D94" w14:textId="77777777" w:rsidR="00DB02EF" w:rsidRDefault="00DB02EF">
            <w:r>
              <w:t>ADULT OUTCOMES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4A41B79" w14:textId="77777777" w:rsidR="00DB02EF" w:rsidRDefault="00DB02EF"/>
        </w:tc>
        <w:tc>
          <w:tcPr>
            <w:tcW w:w="2790" w:type="dxa"/>
            <w:shd w:val="clear" w:color="auto" w:fill="D9D9D9" w:themeFill="background1" w:themeFillShade="D9"/>
          </w:tcPr>
          <w:p w14:paraId="56BEE073" w14:textId="77777777" w:rsidR="00DB02EF" w:rsidRDefault="00DB02EF"/>
        </w:tc>
      </w:tr>
      <w:tr w:rsidR="00EE1D08" w14:paraId="0391DF9C" w14:textId="77777777" w:rsidTr="007B7192">
        <w:tc>
          <w:tcPr>
            <w:tcW w:w="5040" w:type="dxa"/>
            <w:shd w:val="clear" w:color="auto" w:fill="FFFFFF" w:themeFill="background1"/>
          </w:tcPr>
          <w:p w14:paraId="150BED73" w14:textId="77777777" w:rsidR="00EE1D08" w:rsidRDefault="00EE1D08"/>
        </w:tc>
        <w:tc>
          <w:tcPr>
            <w:tcW w:w="2790" w:type="dxa"/>
            <w:shd w:val="clear" w:color="auto" w:fill="FFFFFF" w:themeFill="background1"/>
          </w:tcPr>
          <w:p w14:paraId="05A11C56" w14:textId="77777777" w:rsidR="00EE1D08" w:rsidRDefault="00EE1D08"/>
        </w:tc>
        <w:tc>
          <w:tcPr>
            <w:tcW w:w="2790" w:type="dxa"/>
            <w:shd w:val="clear" w:color="auto" w:fill="FFFFFF" w:themeFill="background1"/>
          </w:tcPr>
          <w:p w14:paraId="10C8D4A1" w14:textId="77777777" w:rsidR="00EE1D08" w:rsidRDefault="00EE1D08"/>
        </w:tc>
      </w:tr>
    </w:tbl>
    <w:p w14:paraId="0E3C2337" w14:textId="77777777" w:rsidR="00DB02EF" w:rsidRDefault="00DB02EF"/>
    <w:p w14:paraId="341FA9A8" w14:textId="77777777" w:rsidR="007B7192" w:rsidRDefault="007B7192">
      <w:r>
        <w:br w:type="page"/>
      </w:r>
    </w:p>
    <w:p w14:paraId="3DBC601B" w14:textId="77777777" w:rsidR="000637FD" w:rsidRDefault="000637FD">
      <w:r>
        <w:lastRenderedPageBreak/>
        <w:t>Quantitative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37FD" w14:paraId="16215F20" w14:textId="77777777" w:rsidTr="000637FD">
        <w:tc>
          <w:tcPr>
            <w:tcW w:w="4788" w:type="dxa"/>
            <w:shd w:val="clear" w:color="auto" w:fill="D9D9D9" w:themeFill="background1" w:themeFillShade="D9"/>
          </w:tcPr>
          <w:p w14:paraId="7EBFCFFC" w14:textId="77777777" w:rsidR="000637FD" w:rsidRDefault="000637FD">
            <w:r>
              <w:t>DEMOGRAPHICS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1F9AF122" w14:textId="77777777" w:rsidR="000637FD" w:rsidRDefault="000637FD"/>
        </w:tc>
      </w:tr>
      <w:tr w:rsidR="000637FD" w14:paraId="0DFFE8C7" w14:textId="77777777" w:rsidTr="000637FD">
        <w:tc>
          <w:tcPr>
            <w:tcW w:w="4788" w:type="dxa"/>
          </w:tcPr>
          <w:p w14:paraId="194B03D4" w14:textId="77777777" w:rsidR="000637FD" w:rsidRDefault="00732F2E">
            <w:r>
              <w:t>a</w:t>
            </w:r>
            <w:r w:rsidR="000637FD">
              <w:t>ge</w:t>
            </w:r>
          </w:p>
        </w:tc>
        <w:tc>
          <w:tcPr>
            <w:tcW w:w="4788" w:type="dxa"/>
          </w:tcPr>
          <w:p w14:paraId="6DDE8E24" w14:textId="77777777" w:rsidR="000637FD" w:rsidRDefault="000637FD">
            <w:r>
              <w:t>Age when entered into the study in 1997</w:t>
            </w:r>
          </w:p>
        </w:tc>
      </w:tr>
      <w:tr w:rsidR="000637FD" w14:paraId="663401EC" w14:textId="77777777" w:rsidTr="000637FD">
        <w:tc>
          <w:tcPr>
            <w:tcW w:w="4788" w:type="dxa"/>
            <w:shd w:val="clear" w:color="auto" w:fill="D9D9D9" w:themeFill="background1" w:themeFillShade="D9"/>
          </w:tcPr>
          <w:p w14:paraId="2D91CAC6" w14:textId="77777777" w:rsidR="000637FD" w:rsidRDefault="000637FD">
            <w:r>
              <w:t>SCHOOL OUTCOMES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D1CD569" w14:textId="77777777" w:rsidR="000637FD" w:rsidRDefault="000637FD"/>
        </w:tc>
      </w:tr>
      <w:tr w:rsidR="000637FD" w14:paraId="315FAC34" w14:textId="77777777" w:rsidTr="004B1AEC">
        <w:tc>
          <w:tcPr>
            <w:tcW w:w="4788" w:type="dxa"/>
          </w:tcPr>
          <w:p w14:paraId="743AA056" w14:textId="551EE48C" w:rsidR="000637FD" w:rsidRDefault="00EE1D08" w:rsidP="004B1AEC">
            <w:proofErr w:type="spellStart"/>
            <w:r>
              <w:t>d</w:t>
            </w:r>
            <w:r w:rsidR="00E53727">
              <w:t>ays</w:t>
            </w:r>
            <w:r w:rsidR="000637FD">
              <w:t>_</w:t>
            </w:r>
            <w:r>
              <w:t>ms</w:t>
            </w:r>
            <w:r w:rsidR="000637FD">
              <w:t>_</w:t>
            </w:r>
            <w:r>
              <w:t>s</w:t>
            </w:r>
            <w:r w:rsidR="000637FD">
              <w:t>uspension</w:t>
            </w:r>
            <w:proofErr w:type="spellEnd"/>
          </w:p>
        </w:tc>
        <w:tc>
          <w:tcPr>
            <w:tcW w:w="4788" w:type="dxa"/>
          </w:tcPr>
          <w:p w14:paraId="0825E8C6" w14:textId="77777777" w:rsidR="000637FD" w:rsidRDefault="000637FD" w:rsidP="004B1AEC">
            <w:r>
              <w:t xml:space="preserve">Number of </w:t>
            </w:r>
            <w:r w:rsidR="00E53727">
              <w:t>days</w:t>
            </w:r>
            <w:r>
              <w:t xml:space="preserve"> of suspension in grades 5-8</w:t>
            </w:r>
          </w:p>
        </w:tc>
      </w:tr>
      <w:tr w:rsidR="000637FD" w14:paraId="35A0CD9C" w14:textId="77777777" w:rsidTr="000637FD">
        <w:tc>
          <w:tcPr>
            <w:tcW w:w="4788" w:type="dxa"/>
          </w:tcPr>
          <w:p w14:paraId="3E5E0A2D" w14:textId="1D32AE9F" w:rsidR="000637FD" w:rsidRDefault="00EE1D08">
            <w:proofErr w:type="spellStart"/>
            <w:r>
              <w:t>d</w:t>
            </w:r>
            <w:r w:rsidR="00E53727">
              <w:t>ays</w:t>
            </w:r>
            <w:r w:rsidR="000637FD">
              <w:t>_</w:t>
            </w:r>
            <w:r>
              <w:t>hs</w:t>
            </w:r>
            <w:r w:rsidR="000637FD">
              <w:t>_</w:t>
            </w:r>
            <w:r>
              <w:t>s</w:t>
            </w:r>
            <w:r w:rsidR="000637FD">
              <w:t>uspension</w:t>
            </w:r>
            <w:proofErr w:type="spellEnd"/>
          </w:p>
        </w:tc>
        <w:tc>
          <w:tcPr>
            <w:tcW w:w="4788" w:type="dxa"/>
          </w:tcPr>
          <w:p w14:paraId="38B93E89" w14:textId="77777777" w:rsidR="000637FD" w:rsidRDefault="000637FD">
            <w:r>
              <w:t xml:space="preserve">Number of </w:t>
            </w:r>
            <w:r w:rsidR="00E53727">
              <w:t>days</w:t>
            </w:r>
            <w:r>
              <w:t xml:space="preserve"> of suspension in grades 9-12</w:t>
            </w:r>
          </w:p>
        </w:tc>
      </w:tr>
      <w:tr w:rsidR="00E53727" w14:paraId="5466EB70" w14:textId="77777777" w:rsidTr="00EE1D08">
        <w:tc>
          <w:tcPr>
            <w:tcW w:w="4788" w:type="dxa"/>
            <w:shd w:val="clear" w:color="auto" w:fill="FFFF00"/>
          </w:tcPr>
          <w:p w14:paraId="74FCAA38" w14:textId="77777777" w:rsidR="00E53727" w:rsidRDefault="00E53727" w:rsidP="004B1AEC">
            <w:r>
              <w:t>Number of years in MS</w:t>
            </w:r>
          </w:p>
        </w:tc>
        <w:tc>
          <w:tcPr>
            <w:tcW w:w="4788" w:type="dxa"/>
            <w:shd w:val="clear" w:color="auto" w:fill="FFFF00"/>
          </w:tcPr>
          <w:p w14:paraId="1C1B0A4D" w14:textId="77777777" w:rsidR="00E53727" w:rsidRDefault="00E53727" w:rsidP="004B1AEC"/>
        </w:tc>
      </w:tr>
      <w:tr w:rsidR="00E53727" w14:paraId="7A3C9149" w14:textId="77777777" w:rsidTr="00EE1D08">
        <w:tc>
          <w:tcPr>
            <w:tcW w:w="4788" w:type="dxa"/>
            <w:shd w:val="clear" w:color="auto" w:fill="FFFF00"/>
          </w:tcPr>
          <w:p w14:paraId="0B62FBC3" w14:textId="77777777" w:rsidR="00E53727" w:rsidRDefault="00E53727">
            <w:r>
              <w:t>Number of years in HS</w:t>
            </w:r>
          </w:p>
        </w:tc>
        <w:tc>
          <w:tcPr>
            <w:tcW w:w="4788" w:type="dxa"/>
            <w:shd w:val="clear" w:color="auto" w:fill="FFFF00"/>
          </w:tcPr>
          <w:p w14:paraId="6F6113AC" w14:textId="77777777" w:rsidR="00E53727" w:rsidRDefault="00E53727"/>
        </w:tc>
      </w:tr>
      <w:tr w:rsidR="000637FD" w14:paraId="27264310" w14:textId="77777777" w:rsidTr="00EE1D08">
        <w:tc>
          <w:tcPr>
            <w:tcW w:w="4788" w:type="dxa"/>
            <w:shd w:val="clear" w:color="auto" w:fill="auto"/>
          </w:tcPr>
          <w:p w14:paraId="009E9BA1" w14:textId="77777777" w:rsidR="000637FD" w:rsidRDefault="00523CC1">
            <w:proofErr w:type="spellStart"/>
            <w:r>
              <w:t>h</w:t>
            </w:r>
            <w:r w:rsidR="000637FD">
              <w:t>ighest_grade_completed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14:paraId="5FC51793" w14:textId="77777777" w:rsidR="000637FD" w:rsidRDefault="004662A6">
            <w:r>
              <w:t>Number of years of education</w:t>
            </w:r>
          </w:p>
        </w:tc>
      </w:tr>
      <w:tr w:rsidR="004B1AEC" w14:paraId="1C4CA48A" w14:textId="77777777" w:rsidTr="00EE1D08">
        <w:tc>
          <w:tcPr>
            <w:tcW w:w="4788" w:type="dxa"/>
            <w:shd w:val="clear" w:color="auto" w:fill="auto"/>
          </w:tcPr>
          <w:p w14:paraId="01E787E5" w14:textId="77777777" w:rsidR="004B1AEC" w:rsidRDefault="004B1AEC">
            <w:r>
              <w:t>SAT_math_score_2007</w:t>
            </w:r>
          </w:p>
        </w:tc>
        <w:tc>
          <w:tcPr>
            <w:tcW w:w="4788" w:type="dxa"/>
            <w:shd w:val="clear" w:color="auto" w:fill="auto"/>
          </w:tcPr>
          <w:p w14:paraId="2A550FD2" w14:textId="77777777" w:rsidR="004B1AEC" w:rsidRDefault="004B1AEC"/>
        </w:tc>
      </w:tr>
      <w:tr w:rsidR="004B1AEC" w14:paraId="07A6917B" w14:textId="77777777" w:rsidTr="00EE1D08">
        <w:tc>
          <w:tcPr>
            <w:tcW w:w="4788" w:type="dxa"/>
            <w:shd w:val="clear" w:color="auto" w:fill="auto"/>
          </w:tcPr>
          <w:p w14:paraId="435103EC" w14:textId="77777777" w:rsidR="004B1AEC" w:rsidRDefault="004B1AEC">
            <w:r>
              <w:t>SAT_verbal_score_2007</w:t>
            </w:r>
          </w:p>
        </w:tc>
        <w:tc>
          <w:tcPr>
            <w:tcW w:w="4788" w:type="dxa"/>
            <w:shd w:val="clear" w:color="auto" w:fill="auto"/>
          </w:tcPr>
          <w:p w14:paraId="16103AA5" w14:textId="77777777" w:rsidR="004B1AEC" w:rsidRDefault="004B1AEC"/>
        </w:tc>
      </w:tr>
      <w:tr w:rsidR="004B1AEC" w14:paraId="3401D18F" w14:textId="77777777" w:rsidTr="00EE1D08">
        <w:tc>
          <w:tcPr>
            <w:tcW w:w="4788" w:type="dxa"/>
            <w:shd w:val="clear" w:color="auto" w:fill="auto"/>
          </w:tcPr>
          <w:p w14:paraId="1C27BE61" w14:textId="77777777" w:rsidR="004B1AEC" w:rsidRDefault="004B1AEC">
            <w:r>
              <w:t>ACT_score_2007</w:t>
            </w:r>
          </w:p>
        </w:tc>
        <w:tc>
          <w:tcPr>
            <w:tcW w:w="4788" w:type="dxa"/>
            <w:shd w:val="clear" w:color="auto" w:fill="auto"/>
          </w:tcPr>
          <w:p w14:paraId="3BBF4689" w14:textId="77777777" w:rsidR="004B1AEC" w:rsidRDefault="004B1AEC"/>
        </w:tc>
      </w:tr>
      <w:tr w:rsidR="000637FD" w14:paraId="07BC4EEC" w14:textId="77777777" w:rsidTr="000637FD">
        <w:tc>
          <w:tcPr>
            <w:tcW w:w="4788" w:type="dxa"/>
            <w:shd w:val="clear" w:color="auto" w:fill="D9D9D9" w:themeFill="background1" w:themeFillShade="D9"/>
          </w:tcPr>
          <w:p w14:paraId="44D121FB" w14:textId="77777777" w:rsidR="000637FD" w:rsidRDefault="000637FD">
            <w:r>
              <w:t>ADULT OUTCOMES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26117B84" w14:textId="77777777" w:rsidR="000637FD" w:rsidRDefault="000637FD"/>
        </w:tc>
      </w:tr>
      <w:tr w:rsidR="00267C0A" w14:paraId="64D6927E" w14:textId="77777777" w:rsidTr="00EE1D08">
        <w:tc>
          <w:tcPr>
            <w:tcW w:w="4788" w:type="dxa"/>
            <w:shd w:val="clear" w:color="auto" w:fill="auto"/>
          </w:tcPr>
          <w:p w14:paraId="5E2C70A6" w14:textId="77777777" w:rsidR="00267C0A" w:rsidRDefault="00267C0A">
            <w:proofErr w:type="spellStart"/>
            <w:r>
              <w:t>age_first_incarcerated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14:paraId="69EA83FE" w14:textId="77777777" w:rsidR="00267C0A" w:rsidRDefault="00267C0A">
            <w:r>
              <w:t>Age of first incarceration</w:t>
            </w:r>
          </w:p>
        </w:tc>
      </w:tr>
      <w:tr w:rsidR="000637FD" w14:paraId="2D498FFB" w14:textId="77777777" w:rsidTr="00EE1D08">
        <w:tc>
          <w:tcPr>
            <w:tcW w:w="4788" w:type="dxa"/>
            <w:shd w:val="clear" w:color="auto" w:fill="auto"/>
          </w:tcPr>
          <w:p w14:paraId="16BEE935" w14:textId="77777777" w:rsidR="000637FD" w:rsidRDefault="00523CC1">
            <w:r>
              <w:t>i</w:t>
            </w:r>
            <w:r w:rsidR="00836CFE">
              <w:t>ncome</w:t>
            </w:r>
            <w:r>
              <w:t>1996-income2010 income2012 income2014 income2016</w:t>
            </w:r>
          </w:p>
          <w:p w14:paraId="35054C47" w14:textId="77777777" w:rsidR="00EE1D08" w:rsidRDefault="00EE1D08">
            <w:r>
              <w:t>income_20, income_25, income_30, Income_35</w:t>
            </w:r>
          </w:p>
        </w:tc>
        <w:tc>
          <w:tcPr>
            <w:tcW w:w="4788" w:type="dxa"/>
            <w:shd w:val="clear" w:color="auto" w:fill="auto"/>
          </w:tcPr>
          <w:p w14:paraId="274C1836" w14:textId="77777777" w:rsidR="000637FD" w:rsidRDefault="000637FD"/>
        </w:tc>
      </w:tr>
      <w:tr w:rsidR="004662A6" w14:paraId="0B156E06" w14:textId="77777777" w:rsidTr="00EE1D08">
        <w:tc>
          <w:tcPr>
            <w:tcW w:w="4788" w:type="dxa"/>
            <w:shd w:val="clear" w:color="auto" w:fill="auto"/>
          </w:tcPr>
          <w:p w14:paraId="7A256B25" w14:textId="77777777" w:rsidR="004662A6" w:rsidRDefault="00523CC1">
            <w:r>
              <w:t>a</w:t>
            </w:r>
            <w:r w:rsidR="004662A6">
              <w:t>ssets</w:t>
            </w:r>
            <w:r w:rsidR="006F3C5D">
              <w:t>_20</w:t>
            </w:r>
            <w:r w:rsidR="000A72C4">
              <w:t xml:space="preserve">, </w:t>
            </w:r>
            <w:r>
              <w:t>a</w:t>
            </w:r>
            <w:r w:rsidR="000A72C4">
              <w:t xml:space="preserve">ssets_25, </w:t>
            </w:r>
            <w:r>
              <w:t>a</w:t>
            </w:r>
            <w:r w:rsidR="000A72C4">
              <w:t xml:space="preserve">ssets_30, </w:t>
            </w:r>
            <w:r>
              <w:t>a</w:t>
            </w:r>
            <w:r w:rsidR="000A72C4">
              <w:t>ssets_35</w:t>
            </w:r>
          </w:p>
        </w:tc>
        <w:tc>
          <w:tcPr>
            <w:tcW w:w="4788" w:type="dxa"/>
            <w:shd w:val="clear" w:color="auto" w:fill="auto"/>
          </w:tcPr>
          <w:p w14:paraId="088C57EA" w14:textId="77777777" w:rsidR="004662A6" w:rsidRDefault="004662A6"/>
        </w:tc>
      </w:tr>
      <w:tr w:rsidR="004662A6" w14:paraId="4339C05C" w14:textId="77777777" w:rsidTr="00EE1D08">
        <w:tc>
          <w:tcPr>
            <w:tcW w:w="4788" w:type="dxa"/>
            <w:shd w:val="clear" w:color="auto" w:fill="auto"/>
          </w:tcPr>
          <w:p w14:paraId="502A90A1" w14:textId="77777777" w:rsidR="004662A6" w:rsidRDefault="00523CC1">
            <w:r>
              <w:t>d</w:t>
            </w:r>
            <w:r w:rsidR="004662A6">
              <w:t>ebts</w:t>
            </w:r>
            <w:r w:rsidR="000A72C4">
              <w:t xml:space="preserve">_20, </w:t>
            </w:r>
            <w:r>
              <w:t>d</w:t>
            </w:r>
            <w:r w:rsidR="000A72C4">
              <w:t xml:space="preserve">ebts_25, </w:t>
            </w:r>
            <w:r>
              <w:t>d</w:t>
            </w:r>
            <w:r w:rsidR="000A72C4">
              <w:t xml:space="preserve">ebts_30, </w:t>
            </w:r>
            <w:r>
              <w:t>d</w:t>
            </w:r>
            <w:r w:rsidR="000A72C4">
              <w:t>ebts_35</w:t>
            </w:r>
          </w:p>
        </w:tc>
        <w:tc>
          <w:tcPr>
            <w:tcW w:w="4788" w:type="dxa"/>
            <w:shd w:val="clear" w:color="auto" w:fill="auto"/>
          </w:tcPr>
          <w:p w14:paraId="0BFB5006" w14:textId="77777777" w:rsidR="004662A6" w:rsidRDefault="004662A6"/>
        </w:tc>
      </w:tr>
    </w:tbl>
    <w:p w14:paraId="19955C85" w14:textId="77777777" w:rsidR="000637FD" w:rsidRDefault="000637FD"/>
    <w:p w14:paraId="120B1EA7" w14:textId="77777777" w:rsidR="000637FD" w:rsidRDefault="000637FD"/>
    <w:sectPr w:rsidR="000637F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5F814" w14:textId="77777777" w:rsidR="00336E49" w:rsidRDefault="00336E49" w:rsidP="007B7192">
      <w:pPr>
        <w:spacing w:after="0" w:line="240" w:lineRule="auto"/>
      </w:pPr>
      <w:r>
        <w:separator/>
      </w:r>
    </w:p>
  </w:endnote>
  <w:endnote w:type="continuationSeparator" w:id="0">
    <w:p w14:paraId="4C9ACDD0" w14:textId="77777777" w:rsidR="00336E49" w:rsidRDefault="00336E49" w:rsidP="007B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4FDA1" w14:textId="77777777" w:rsidR="00336E49" w:rsidRDefault="00336E49" w:rsidP="007B7192">
      <w:pPr>
        <w:spacing w:after="0" w:line="240" w:lineRule="auto"/>
      </w:pPr>
      <w:r>
        <w:separator/>
      </w:r>
    </w:p>
  </w:footnote>
  <w:footnote w:type="continuationSeparator" w:id="0">
    <w:p w14:paraId="42E2E773" w14:textId="77777777" w:rsidR="00336E49" w:rsidRDefault="00336E49" w:rsidP="007B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7FB6B" w14:textId="77777777" w:rsidR="007B7192" w:rsidRDefault="007B7192" w:rsidP="007B7192">
    <w:pPr>
      <w:jc w:val="center"/>
    </w:pPr>
    <w:r w:rsidRPr="000637FD">
      <w:rPr>
        <w:b/>
      </w:rPr>
      <w:t>Immigration Dataset</w:t>
    </w:r>
    <w:r>
      <w:rPr>
        <w:b/>
      </w:rPr>
      <w:t xml:space="preserve"> - </w:t>
    </w:r>
    <w:r>
      <w:t xml:space="preserve"> (NLSY97)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02EF"/>
    <w:rsid w:val="000247B6"/>
    <w:rsid w:val="000637FD"/>
    <w:rsid w:val="000A72C4"/>
    <w:rsid w:val="001235C2"/>
    <w:rsid w:val="00267C0A"/>
    <w:rsid w:val="00336E49"/>
    <w:rsid w:val="003753FD"/>
    <w:rsid w:val="004662A6"/>
    <w:rsid w:val="004B1AEC"/>
    <w:rsid w:val="00523CC1"/>
    <w:rsid w:val="005E637F"/>
    <w:rsid w:val="006E049F"/>
    <w:rsid w:val="006F3C5D"/>
    <w:rsid w:val="00732F2E"/>
    <w:rsid w:val="007422E6"/>
    <w:rsid w:val="007B7192"/>
    <w:rsid w:val="00836CFE"/>
    <w:rsid w:val="00D56614"/>
    <w:rsid w:val="00DB02EF"/>
    <w:rsid w:val="00E53727"/>
    <w:rsid w:val="00E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6CC0"/>
  <w15:chartTrackingRefBased/>
  <w15:docId w15:val="{FD342F86-08EA-40C0-81EC-81B4006A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192"/>
  </w:style>
  <w:style w:type="paragraph" w:styleId="Footer">
    <w:name w:val="footer"/>
    <w:basedOn w:val="Normal"/>
    <w:link w:val="FooterChar"/>
    <w:uiPriority w:val="99"/>
    <w:unhideWhenUsed/>
    <w:rsid w:val="007B7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 Quinn</dc:creator>
  <cp:keywords/>
  <dc:description/>
  <cp:lastModifiedBy>Matthias Quinn</cp:lastModifiedBy>
  <cp:revision>6</cp:revision>
  <dcterms:created xsi:type="dcterms:W3CDTF">2020-10-15T21:40:00Z</dcterms:created>
  <dcterms:modified xsi:type="dcterms:W3CDTF">2020-10-22T23:41:00Z</dcterms:modified>
</cp:coreProperties>
</file>