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6E1D1" w14:textId="2E957A37" w:rsidR="00760CE7" w:rsidRPr="00F050CC" w:rsidRDefault="00760CE7" w:rsidP="00934EDC">
      <w:p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4/1</w:t>
      </w:r>
      <w:r w:rsidR="00F050CC" w:rsidRPr="00F050CC">
        <w:rPr>
          <w:rFonts w:ascii="Arial" w:hAnsi="Arial" w:cs="Arial"/>
          <w:sz w:val="24"/>
          <w:szCs w:val="24"/>
        </w:rPr>
        <w:t>5</w:t>
      </w:r>
      <w:r w:rsidRPr="00F050CC">
        <w:rPr>
          <w:rFonts w:ascii="Arial" w:hAnsi="Arial" w:cs="Arial"/>
          <w:sz w:val="24"/>
          <w:szCs w:val="24"/>
        </w:rPr>
        <w:t>/2020</w:t>
      </w:r>
    </w:p>
    <w:p w14:paraId="7C9D6A63" w14:textId="77777777" w:rsidR="00760CE7" w:rsidRPr="00F050CC" w:rsidRDefault="00760CE7" w:rsidP="00934EDC">
      <w:pPr>
        <w:rPr>
          <w:rFonts w:ascii="Arial" w:hAnsi="Arial" w:cs="Arial"/>
          <w:b/>
          <w:bCs/>
          <w:sz w:val="24"/>
          <w:szCs w:val="24"/>
        </w:rPr>
      </w:pPr>
    </w:p>
    <w:p w14:paraId="46F9D71A" w14:textId="4EB95038" w:rsidR="00934EDC" w:rsidRDefault="00934EDC" w:rsidP="00934EDC">
      <w:p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NLS97 (Born 80-84)</w:t>
      </w:r>
    </w:p>
    <w:p w14:paraId="36474D96" w14:textId="687833C7" w:rsidR="00F4054E" w:rsidRDefault="00F4054E" w:rsidP="00934EDC">
      <w:pPr>
        <w:rPr>
          <w:rFonts w:ascii="Arial" w:hAnsi="Arial" w:cs="Arial"/>
          <w:sz w:val="24"/>
          <w:szCs w:val="24"/>
        </w:rPr>
      </w:pPr>
    </w:p>
    <w:p w14:paraId="666753A6" w14:textId="10A53479" w:rsidR="00F4054E" w:rsidRPr="00F050CC" w:rsidRDefault="00F4054E" w:rsidP="00934E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SEM separately for males and females (and maybe also by race)</w:t>
      </w:r>
    </w:p>
    <w:p w14:paraId="053D9F3F" w14:textId="788E65BD" w:rsidR="00934EDC" w:rsidRPr="00F050CC" w:rsidRDefault="00934EDC" w:rsidP="00934EDC">
      <w:pPr>
        <w:rPr>
          <w:rFonts w:ascii="Arial" w:hAnsi="Arial" w:cs="Arial"/>
          <w:b/>
          <w:bCs/>
          <w:sz w:val="24"/>
          <w:szCs w:val="24"/>
        </w:rPr>
      </w:pPr>
    </w:p>
    <w:p w14:paraId="09E1FEEC" w14:textId="6B3B5645" w:rsidR="00F050CC" w:rsidRPr="00F050CC" w:rsidRDefault="00F050CC" w:rsidP="00934EDC">
      <w:pPr>
        <w:rPr>
          <w:rFonts w:ascii="Arial" w:hAnsi="Arial" w:cs="Arial"/>
          <w:b/>
          <w:bCs/>
          <w:sz w:val="24"/>
          <w:szCs w:val="24"/>
        </w:rPr>
      </w:pPr>
      <w:r w:rsidRPr="00F050CC">
        <w:rPr>
          <w:rFonts w:ascii="Arial" w:hAnsi="Arial" w:cs="Arial"/>
          <w:b/>
          <w:bCs/>
          <w:sz w:val="24"/>
          <w:szCs w:val="24"/>
        </w:rPr>
        <w:t>Control variables:</w:t>
      </w:r>
    </w:p>
    <w:p w14:paraId="39E2517B" w14:textId="77777777" w:rsidR="00F050CC" w:rsidRPr="00F050CC" w:rsidRDefault="00F050CC" w:rsidP="00934EDC">
      <w:pPr>
        <w:rPr>
          <w:rFonts w:ascii="Arial" w:hAnsi="Arial" w:cs="Arial"/>
          <w:b/>
          <w:bCs/>
          <w:sz w:val="24"/>
          <w:szCs w:val="24"/>
        </w:rPr>
      </w:pPr>
    </w:p>
    <w:p w14:paraId="02572583" w14:textId="70413A77" w:rsidR="006717FA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Gender</w:t>
      </w:r>
      <w:r w:rsidR="00F050CC" w:rsidRPr="00F050CC">
        <w:rPr>
          <w:rFonts w:ascii="Arial" w:hAnsi="Arial" w:cs="Arial"/>
          <w:sz w:val="24"/>
          <w:szCs w:val="24"/>
        </w:rPr>
        <w:t xml:space="preserve"> (GENDER: 1=males and 0=females)</w:t>
      </w:r>
    </w:p>
    <w:p w14:paraId="4FC5E3DD" w14:textId="5BA67441" w:rsidR="00F050CC" w:rsidRPr="00F050CC" w:rsidRDefault="00F050CC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Geography</w:t>
      </w:r>
    </w:p>
    <w:p w14:paraId="1BC6C831" w14:textId="1FC4F173" w:rsidR="00F050CC" w:rsidRPr="00F050CC" w:rsidRDefault="00F050CC" w:rsidP="00F050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GEOGRAPHY97 (0=rural and 1=urban)</w:t>
      </w:r>
    </w:p>
    <w:p w14:paraId="42DE6774" w14:textId="08284975" w:rsidR="00F050CC" w:rsidRPr="00F050CC" w:rsidRDefault="00F050CC" w:rsidP="00F050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MSA97 (0=not in MSA, 1=MSA not in central city, and 2=MSA in central city)</w:t>
      </w:r>
    </w:p>
    <w:p w14:paraId="1C8580FB" w14:textId="77777777" w:rsidR="00F050CC" w:rsidRPr="00F050CC" w:rsidRDefault="00F050CC" w:rsidP="00F050CC">
      <w:pPr>
        <w:pStyle w:val="ListParagraph"/>
        <w:rPr>
          <w:rFonts w:ascii="Arial" w:hAnsi="Arial" w:cs="Arial"/>
          <w:sz w:val="24"/>
          <w:szCs w:val="24"/>
        </w:rPr>
      </w:pPr>
    </w:p>
    <w:p w14:paraId="7286F717" w14:textId="1CAEECF6" w:rsidR="00F050CC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Race/ethnicity</w:t>
      </w:r>
      <w:r w:rsidR="00F050CC" w:rsidRPr="00F050CC">
        <w:rPr>
          <w:rFonts w:ascii="Arial" w:hAnsi="Arial" w:cs="Arial"/>
          <w:sz w:val="24"/>
          <w:szCs w:val="24"/>
        </w:rPr>
        <w:t xml:space="preserve"> (3 dummy variables: Black, Hispanic, Other with whites as the reference group or 1 RACE (1=non-Hispanic White, 2=non-Hispanic Black, 3=Hispanic, and 4=Other)</w:t>
      </w:r>
    </w:p>
    <w:p w14:paraId="77B44226" w14:textId="5A0C93B8" w:rsidR="0013436B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Age</w:t>
      </w:r>
      <w:r w:rsidR="00F050CC" w:rsidRPr="00F050CC">
        <w:rPr>
          <w:rFonts w:ascii="Arial" w:hAnsi="Arial" w:cs="Arial"/>
          <w:sz w:val="24"/>
          <w:szCs w:val="24"/>
        </w:rPr>
        <w:t xml:space="preserve"> (AGE of respondents in 2015)</w:t>
      </w:r>
    </w:p>
    <w:p w14:paraId="0645DB08" w14:textId="2A10E7BF" w:rsidR="0013436B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F050CC">
        <w:rPr>
          <w:rFonts w:ascii="Arial" w:hAnsi="Arial" w:cs="Arial"/>
          <w:strike/>
          <w:sz w:val="24"/>
          <w:szCs w:val="24"/>
        </w:rPr>
        <w:t>Citizenship</w:t>
      </w:r>
    </w:p>
    <w:p w14:paraId="2D722E71" w14:textId="25BA5E57" w:rsidR="0013436B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SES</w:t>
      </w:r>
      <w:r w:rsidR="00F4054E">
        <w:rPr>
          <w:rFonts w:ascii="Arial" w:hAnsi="Arial" w:cs="Arial"/>
          <w:sz w:val="24"/>
          <w:szCs w:val="24"/>
        </w:rPr>
        <w:t xml:space="preserve"> (SES: 1=at least one parent with a college degree or higher and 0=neither parents with a college degree or higher)</w:t>
      </w:r>
    </w:p>
    <w:p w14:paraId="194740C8" w14:textId="1D4D5029" w:rsidR="006717FA" w:rsidRDefault="0013436B" w:rsidP="00F405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Two parent home</w:t>
      </w:r>
      <w:r w:rsidR="00F4054E">
        <w:rPr>
          <w:rFonts w:ascii="Arial" w:hAnsi="Arial" w:cs="Arial"/>
          <w:sz w:val="24"/>
          <w:szCs w:val="24"/>
        </w:rPr>
        <w:t xml:space="preserve"> (TWOPARENTHOME: 1=grew up with both bio parents and 0 = did not grow up with both bio parents)</w:t>
      </w:r>
    </w:p>
    <w:p w14:paraId="3A08F0FD" w14:textId="4B2C3B49" w:rsidR="00F4054E" w:rsidRDefault="00F4054E" w:rsidP="0046700E">
      <w:pPr>
        <w:jc w:val="center"/>
        <w:rPr>
          <w:rFonts w:ascii="Arial" w:hAnsi="Arial" w:cs="Arial"/>
          <w:sz w:val="24"/>
          <w:szCs w:val="24"/>
        </w:rPr>
      </w:pPr>
    </w:p>
    <w:p w14:paraId="484FAF7C" w14:textId="340C161E" w:rsidR="00F4054E" w:rsidRPr="00F4054E" w:rsidRDefault="00F4054E" w:rsidP="00F4054E">
      <w:pPr>
        <w:rPr>
          <w:rFonts w:ascii="Arial" w:hAnsi="Arial" w:cs="Arial"/>
          <w:b/>
          <w:bCs/>
          <w:sz w:val="24"/>
          <w:szCs w:val="24"/>
        </w:rPr>
      </w:pPr>
      <w:r w:rsidRPr="00F4054E">
        <w:rPr>
          <w:rFonts w:ascii="Arial" w:hAnsi="Arial" w:cs="Arial"/>
          <w:b/>
          <w:bCs/>
          <w:sz w:val="24"/>
          <w:szCs w:val="24"/>
        </w:rPr>
        <w:t>Conditional variables:</w:t>
      </w:r>
    </w:p>
    <w:p w14:paraId="40A9A6B0" w14:textId="77777777" w:rsidR="00CC1A77" w:rsidRDefault="006717FA" w:rsidP="00CC1A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054E">
        <w:rPr>
          <w:rFonts w:ascii="Arial" w:hAnsi="Arial" w:cs="Arial"/>
          <w:sz w:val="24"/>
          <w:szCs w:val="24"/>
        </w:rPr>
        <w:t>Trauma (</w:t>
      </w:r>
      <w:r w:rsidR="00F4054E">
        <w:rPr>
          <w:rFonts w:ascii="Arial" w:hAnsi="Arial" w:cs="Arial"/>
          <w:sz w:val="24"/>
          <w:szCs w:val="24"/>
        </w:rPr>
        <w:t>in last 5 years asked in 2002; all are yes (=1) or no (=0</w:t>
      </w:r>
      <w:r w:rsidRPr="00F4054E">
        <w:rPr>
          <w:rFonts w:ascii="Arial" w:hAnsi="Arial" w:cs="Arial"/>
          <w:sz w:val="24"/>
          <w:szCs w:val="24"/>
        </w:rPr>
        <w:t>)</w:t>
      </w:r>
    </w:p>
    <w:p w14:paraId="28BC5102" w14:textId="77777777" w:rsidR="00CC1A77" w:rsidRDefault="00CC1A77" w:rsidP="00CC1A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C1A77">
        <w:rPr>
          <w:rFonts w:ascii="Arial" w:hAnsi="Arial" w:cs="Arial"/>
          <w:sz w:val="24"/>
          <w:szCs w:val="24"/>
        </w:rPr>
        <w:t xml:space="preserve">Crime </w:t>
      </w:r>
    </w:p>
    <w:p w14:paraId="17B153D5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CC1A77">
        <w:rPr>
          <w:rFonts w:ascii="Arial" w:hAnsi="Arial" w:cs="Arial"/>
          <w:sz w:val="24"/>
          <w:szCs w:val="24"/>
        </w:rPr>
        <w:t xml:space="preserve">JAIL </w:t>
      </w:r>
    </w:p>
    <w:p w14:paraId="3C3C6F99" w14:textId="39240545" w:rsidR="00F4054E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VICTIM</w:t>
      </w:r>
      <w:r w:rsidR="00A37CAA">
        <w:rPr>
          <w:rFonts w:ascii="Arial" w:hAnsi="Arial" w:cs="Arial"/>
          <w:sz w:val="24"/>
          <w:szCs w:val="24"/>
        </w:rPr>
        <w:t xml:space="preserve"> </w:t>
      </w:r>
    </w:p>
    <w:p w14:paraId="6CA35A27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GUNSHOTLESS12</w:t>
      </w:r>
    </w:p>
    <w:p w14:paraId="06364FE3" w14:textId="13D1ABBA" w:rsidR="00CC1A77" w:rsidRP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GUNSHOT12TO18</w:t>
      </w:r>
    </w:p>
    <w:p w14:paraId="424C1AD7" w14:textId="551374E6" w:rsidR="00CC1A77" w:rsidRDefault="00CC1A77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</w:t>
      </w:r>
    </w:p>
    <w:p w14:paraId="37D4A300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UNEMPLYMENT</w:t>
      </w:r>
    </w:p>
    <w:p w14:paraId="65D29453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HOMELESS</w:t>
      </w:r>
    </w:p>
    <w:p w14:paraId="26500784" w14:textId="1AB494CE" w:rsidR="00CC1A77" w:rsidRP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CC1A77">
        <w:rPr>
          <w:highlight w:val="yellow"/>
        </w:rPr>
        <w:t xml:space="preserve">Maybe we can create a </w:t>
      </w:r>
      <w:r>
        <w:rPr>
          <w:highlight w:val="yellow"/>
        </w:rPr>
        <w:t>poverty</w:t>
      </w:r>
      <w:r w:rsidRPr="00CC1A77">
        <w:rPr>
          <w:highlight w:val="yellow"/>
        </w:rPr>
        <w:t xml:space="preserve"> scale that capture the chronic poverty.  </w:t>
      </w:r>
      <w:r w:rsidRPr="00CC1A77">
        <w:rPr>
          <w:color w:val="FF0000"/>
          <w:highlight w:val="yellow"/>
        </w:rPr>
        <w:t>Yes, if possible, that would be extremely helpful. Linda is looking over an article.</w:t>
      </w:r>
    </w:p>
    <w:p w14:paraId="673D0EBE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POVERTY1997</w:t>
      </w:r>
    </w:p>
    <w:p w14:paraId="2C6B8D47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POVERTY1998</w:t>
      </w:r>
    </w:p>
    <w:p w14:paraId="3517B91B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POVERTY1999</w:t>
      </w:r>
    </w:p>
    <w:p w14:paraId="6A251241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POVERTY2000</w:t>
      </w:r>
    </w:p>
    <w:p w14:paraId="2B3A3276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POVERTY2001</w:t>
      </w:r>
    </w:p>
    <w:p w14:paraId="65EF3EFB" w14:textId="6A9709F8" w:rsidR="00CC1A77" w:rsidRP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POVERTY2002</w:t>
      </w:r>
    </w:p>
    <w:p w14:paraId="566F528E" w14:textId="36511D5E" w:rsidR="00CC1A77" w:rsidRDefault="00CC1A77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Family</w:t>
      </w:r>
    </w:p>
    <w:p w14:paraId="05EE3E76" w14:textId="1ACA9128" w:rsidR="00F4054E" w:rsidRDefault="00F4054E" w:rsidP="00F405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DEATH</w:t>
      </w:r>
    </w:p>
    <w:p w14:paraId="7D22F879" w14:textId="77777777" w:rsidR="00F4054E" w:rsidRDefault="00F4054E" w:rsidP="00F405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HOSPITALIZATION</w:t>
      </w:r>
    </w:p>
    <w:p w14:paraId="682F642D" w14:textId="2FBBCBC2" w:rsidR="00F4054E" w:rsidRPr="00F4054E" w:rsidRDefault="00F4054E" w:rsidP="00F405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DIVORCE</w:t>
      </w:r>
    </w:p>
    <w:p w14:paraId="4D700432" w14:textId="4499E5F1" w:rsidR="0013436B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Suspend 1985-2007</w:t>
      </w:r>
    </w:p>
    <w:p w14:paraId="47B5268F" w14:textId="3FAFFBF1" w:rsidR="00F4054E" w:rsidRDefault="00F4054E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ELEMENTARYSUSPEND</w:t>
      </w:r>
    </w:p>
    <w:p w14:paraId="5D61209E" w14:textId="10B68B34" w:rsidR="00F4054E" w:rsidRDefault="00F4054E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MIDDLESUSPEND</w:t>
      </w:r>
    </w:p>
    <w:p w14:paraId="399CC3F4" w14:textId="3AC1658E" w:rsidR="0013436B" w:rsidRPr="00CC1A77" w:rsidRDefault="00F4054E" w:rsidP="00CC1A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HIGHSUSPEND</w:t>
      </w:r>
    </w:p>
    <w:p w14:paraId="67861C72" w14:textId="0AB19FAB" w:rsidR="0013436B" w:rsidRDefault="0013436B" w:rsidP="00F405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054E">
        <w:rPr>
          <w:rFonts w:ascii="Arial" w:hAnsi="Arial" w:cs="Arial"/>
          <w:sz w:val="24"/>
          <w:szCs w:val="24"/>
        </w:rPr>
        <w:t xml:space="preserve">School dropout </w:t>
      </w:r>
    </w:p>
    <w:p w14:paraId="499B4897" w14:textId="66C9310F" w:rsidR="00F4054E" w:rsidRDefault="00D439EF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ELEMENTDR</w:t>
      </w:r>
      <w:r w:rsidR="00B8101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POUT</w:t>
      </w:r>
    </w:p>
    <w:p w14:paraId="69C708EC" w14:textId="138A43F2" w:rsidR="00D439EF" w:rsidRDefault="00D439EF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MIDDLEDROPOUT</w:t>
      </w:r>
    </w:p>
    <w:p w14:paraId="51B95391" w14:textId="5F4BBD58" w:rsidR="00CC1A77" w:rsidRDefault="00D439EF" w:rsidP="003122B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HIGHDROPOU</w:t>
      </w:r>
      <w:r w:rsidR="00B81013">
        <w:rPr>
          <w:rFonts w:ascii="Arial" w:hAnsi="Arial" w:cs="Arial"/>
          <w:sz w:val="24"/>
          <w:szCs w:val="24"/>
        </w:rPr>
        <w:t>T</w:t>
      </w:r>
    </w:p>
    <w:p w14:paraId="77ABB534" w14:textId="3A8E0545" w:rsidR="003122B9" w:rsidRPr="003122B9" w:rsidRDefault="003122B9" w:rsidP="003122B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ELEMENTMIDDLEDROPOUT (combination of elementary and middle)</w:t>
      </w:r>
    </w:p>
    <w:p w14:paraId="16106F39" w14:textId="7139CBEF" w:rsidR="00B81013" w:rsidRPr="00F050CC" w:rsidRDefault="003122B9" w:rsidP="00B8101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HIGHGRADE15 (This is the highest grade achieved. Anyone under 12 are dropouts. There are 9 with a missing value on this)</w:t>
      </w:r>
    </w:p>
    <w:p w14:paraId="573B3942" w14:textId="77777777" w:rsidR="00B81013" w:rsidRPr="00F4054E" w:rsidRDefault="00B81013" w:rsidP="00B8101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7D3818" w14:textId="77777777" w:rsidR="00D439EF" w:rsidRDefault="0013436B" w:rsidP="00D439E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Incarceration</w:t>
      </w:r>
      <w:r w:rsidR="00D439EF">
        <w:rPr>
          <w:rFonts w:ascii="Arial" w:hAnsi="Arial" w:cs="Arial"/>
          <w:sz w:val="24"/>
          <w:szCs w:val="24"/>
        </w:rPr>
        <w:t>:</w:t>
      </w:r>
    </w:p>
    <w:p w14:paraId="3363C2E0" w14:textId="530775BE" w:rsidR="00D439EF" w:rsidRP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TOTALINCARCERATION (</w:t>
      </w:r>
      <w:r w:rsidRPr="00D439EF">
        <w:rPr>
          <w:rFonts w:ascii="Arial" w:hAnsi="Arial" w:cs="Arial"/>
          <w:sz w:val="24"/>
          <w:szCs w:val="24"/>
        </w:rPr>
        <w:t>T</w:t>
      </w:r>
      <w:r w:rsidR="0013436B" w:rsidRPr="00D439EF">
        <w:rPr>
          <w:rFonts w:ascii="Arial" w:hAnsi="Arial" w:cs="Arial"/>
          <w:sz w:val="24"/>
          <w:szCs w:val="24"/>
        </w:rPr>
        <w:t xml:space="preserve">otal </w:t>
      </w:r>
      <w:r w:rsidRPr="00D439EF">
        <w:rPr>
          <w:rFonts w:ascii="Arial" w:hAnsi="Arial" w:cs="Arial"/>
          <w:sz w:val="24"/>
          <w:szCs w:val="24"/>
        </w:rPr>
        <w:t xml:space="preserve">number of </w:t>
      </w:r>
      <w:r>
        <w:rPr>
          <w:rFonts w:ascii="Arial" w:hAnsi="Arial" w:cs="Arial"/>
          <w:sz w:val="24"/>
          <w:szCs w:val="24"/>
        </w:rPr>
        <w:t xml:space="preserve">times of </w:t>
      </w:r>
      <w:r w:rsidR="0013436B" w:rsidRPr="00D439EF">
        <w:rPr>
          <w:rFonts w:ascii="Arial" w:hAnsi="Arial" w:cs="Arial"/>
          <w:sz w:val="24"/>
          <w:szCs w:val="24"/>
        </w:rPr>
        <w:t>incarceration</w:t>
      </w:r>
      <w:r>
        <w:rPr>
          <w:rFonts w:ascii="Arial" w:hAnsi="Arial" w:cs="Arial"/>
          <w:sz w:val="24"/>
          <w:szCs w:val="24"/>
        </w:rPr>
        <w:t>)</w:t>
      </w:r>
    </w:p>
    <w:p w14:paraId="74E1B890" w14:textId="50B85693" w:rsid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FIRSTINCARCERATIONAGE (</w:t>
      </w:r>
      <w:r w:rsidR="0013436B" w:rsidRPr="00D439EF">
        <w:rPr>
          <w:rFonts w:ascii="Arial" w:hAnsi="Arial" w:cs="Arial"/>
          <w:sz w:val="24"/>
          <w:szCs w:val="24"/>
        </w:rPr>
        <w:t>first incarceration age)</w:t>
      </w:r>
    </w:p>
    <w:p w14:paraId="22BB5ECA" w14:textId="5A5AC64F" w:rsidR="0013436B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TOTALINCARCEMON (Total number of </w:t>
      </w:r>
      <w:proofErr w:type="gramStart"/>
      <w:r>
        <w:rPr>
          <w:rFonts w:ascii="Arial" w:hAnsi="Arial" w:cs="Arial"/>
          <w:sz w:val="24"/>
          <w:szCs w:val="24"/>
        </w:rPr>
        <w:t>month</w:t>
      </w:r>
      <w:proofErr w:type="gramEnd"/>
      <w:r>
        <w:rPr>
          <w:rFonts w:ascii="Arial" w:hAnsi="Arial" w:cs="Arial"/>
          <w:sz w:val="24"/>
          <w:szCs w:val="24"/>
        </w:rPr>
        <w:t xml:space="preserve"> of incarceration)</w:t>
      </w:r>
    </w:p>
    <w:p w14:paraId="6776A069" w14:textId="38DD425E" w:rsidR="00117BA1" w:rsidRDefault="00117BA1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1 based on grades:</w:t>
      </w:r>
    </w:p>
    <w:p w14:paraId="12BBD0ED" w14:textId="284769B5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ELEMENTARYINCARCEMON</w:t>
      </w:r>
    </w:p>
    <w:p w14:paraId="56AF1FF1" w14:textId="249AC5B7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MIDDLEINCARCEMON</w:t>
      </w:r>
    </w:p>
    <w:p w14:paraId="609FC03D" w14:textId="2A2CCAEB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HIGHINCARCEMON</w:t>
      </w:r>
    </w:p>
    <w:p w14:paraId="137165CD" w14:textId="1B47E917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ADULTINCARCEMON</w:t>
      </w:r>
    </w:p>
    <w:p w14:paraId="30C5E223" w14:textId="25CCCF34" w:rsidR="00117BA1" w:rsidRDefault="00117BA1" w:rsidP="00117BA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2 based on age:</w:t>
      </w:r>
    </w:p>
    <w:p w14:paraId="3D35C9B8" w14:textId="1BAD95D1" w:rsidR="00117BA1" w:rsidRDefault="00117BA1" w:rsidP="00117BA1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JUVENILEINCARCERATION</w:t>
      </w:r>
    </w:p>
    <w:p w14:paraId="6D592EDE" w14:textId="364F122B" w:rsidR="00117BA1" w:rsidRDefault="00117BA1" w:rsidP="00117BA1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ADULTINCARCERATION</w:t>
      </w:r>
    </w:p>
    <w:p w14:paraId="56A3C179" w14:textId="17D10AD8" w:rsidR="00117BA1" w:rsidRPr="00117BA1" w:rsidRDefault="00117BA1" w:rsidP="00117BA1">
      <w:pPr>
        <w:rPr>
          <w:rFonts w:ascii="Arial" w:hAnsi="Arial" w:cs="Arial"/>
          <w:sz w:val="24"/>
          <w:szCs w:val="24"/>
        </w:rPr>
      </w:pPr>
    </w:p>
    <w:p w14:paraId="323C3E7F" w14:textId="6A516919" w:rsidR="0013436B" w:rsidRDefault="006717FA" w:rsidP="00D439E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Crime</w:t>
      </w:r>
      <w:r w:rsidR="00AD5745" w:rsidRPr="00F050CC">
        <w:rPr>
          <w:rFonts w:ascii="Arial" w:hAnsi="Arial" w:cs="Arial"/>
          <w:sz w:val="24"/>
          <w:szCs w:val="24"/>
        </w:rPr>
        <w:t xml:space="preserve"> </w:t>
      </w:r>
      <w:r w:rsidR="0013436B" w:rsidRPr="00F050CC">
        <w:rPr>
          <w:rFonts w:ascii="Arial" w:hAnsi="Arial" w:cs="Arial"/>
          <w:sz w:val="24"/>
          <w:szCs w:val="24"/>
        </w:rPr>
        <w:t>1997</w:t>
      </w:r>
      <w:r w:rsidR="00AD5745" w:rsidRPr="00F050CC">
        <w:rPr>
          <w:rFonts w:ascii="Arial" w:hAnsi="Arial" w:cs="Arial"/>
          <w:sz w:val="24"/>
          <w:szCs w:val="24"/>
        </w:rPr>
        <w:t>-</w:t>
      </w:r>
      <w:r w:rsidR="0013436B" w:rsidRPr="00F050CC">
        <w:rPr>
          <w:rFonts w:ascii="Arial" w:hAnsi="Arial" w:cs="Arial"/>
          <w:sz w:val="24"/>
          <w:szCs w:val="24"/>
        </w:rPr>
        <w:t>2007</w:t>
      </w:r>
      <w:r w:rsidR="00A5571F">
        <w:rPr>
          <w:rFonts w:ascii="Arial" w:hAnsi="Arial" w:cs="Arial"/>
          <w:sz w:val="24"/>
          <w:szCs w:val="24"/>
        </w:rPr>
        <w:t xml:space="preserve"> (These are all Yes=1 or no=0).</w:t>
      </w:r>
    </w:p>
    <w:p w14:paraId="52A1BF81" w14:textId="3DECD0FE" w:rsid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Delinquency</w:t>
      </w:r>
    </w:p>
    <w:p w14:paraId="411A6A74" w14:textId="5DEB2326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JUVENILEGUN</w:t>
      </w:r>
    </w:p>
    <w:p w14:paraId="20B0462B" w14:textId="5B70F9F0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JUVENILEDESTROYPROPERTY</w:t>
      </w:r>
    </w:p>
    <w:p w14:paraId="18315E02" w14:textId="1CD4F229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JUVENILESTEALLESS</w:t>
      </w:r>
    </w:p>
    <w:p w14:paraId="107A0514" w14:textId="3A65D5C4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JUVENILESTEALMORE</w:t>
      </w:r>
    </w:p>
    <w:p w14:paraId="6FC6964B" w14:textId="20C15E3F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</w:t>
      </w:r>
      <w:r w:rsidR="00A5571F">
        <w:rPr>
          <w:rFonts w:ascii="Arial" w:hAnsi="Arial" w:cs="Arial"/>
          <w:sz w:val="24"/>
          <w:szCs w:val="24"/>
        </w:rPr>
        <w:t>OTHERPROPERTY</w:t>
      </w:r>
    </w:p>
    <w:p w14:paraId="35495E4B" w14:textId="68BDD6A9" w:rsidR="00A5571F" w:rsidRDefault="00A5571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JUVENILEATTACK</w:t>
      </w:r>
    </w:p>
    <w:p w14:paraId="55E10109" w14:textId="2E166501" w:rsidR="00A5571F" w:rsidRDefault="00A5571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JUVENILESELLDRUGS</w:t>
      </w:r>
    </w:p>
    <w:p w14:paraId="312E3E7C" w14:textId="66EF6EF4" w:rsid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Crime</w:t>
      </w:r>
    </w:p>
    <w:p w14:paraId="4C07D1BF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ADULTGUN</w:t>
      </w:r>
    </w:p>
    <w:p w14:paraId="630672E3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ADULTDESTROYPROPERTY</w:t>
      </w:r>
    </w:p>
    <w:p w14:paraId="09725AE4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ADULTSTREALLESS</w:t>
      </w:r>
    </w:p>
    <w:p w14:paraId="031589F0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ADULTSTEALMORE</w:t>
      </w:r>
    </w:p>
    <w:p w14:paraId="6C597D00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ADULTOTHERPROPERTY</w:t>
      </w:r>
    </w:p>
    <w:p w14:paraId="401D476A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ADULTATTACK</w:t>
      </w:r>
    </w:p>
    <w:p w14:paraId="3E4972F7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ADULTSELLDRUGS</w:t>
      </w:r>
    </w:p>
    <w:p w14:paraId="0A8086C6" w14:textId="1889D08E" w:rsidR="008D180E" w:rsidRDefault="008D1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21A68E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lastRenderedPageBreak/>
        <w:t>Regressions:</w:t>
      </w:r>
    </w:p>
    <w:p w14:paraId="1EFF865B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 </w:t>
      </w:r>
      <w:proofErr w:type="gram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Estimate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Std.Err</w:t>
      </w:r>
      <w:proofErr w:type="spellEnd"/>
      <w:proofErr w:type="gram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z-value  P(&gt;|z|)   Std.lv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Std.all</w:t>
      </w:r>
      <w:proofErr w:type="spellEnd"/>
    </w:p>
    <w:p w14:paraId="4BD212B2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ELEMTROUBLE ~                                                             </w:t>
      </w:r>
    </w:p>
    <w:p w14:paraId="552414F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TRAUMACRIME           1.093    0.151    7.227    0.000    0.800    0.800</w:t>
      </w:r>
    </w:p>
    <w:p w14:paraId="64466EC6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TRAUMAPOVERTY         0.034    0.072    0.473    0.636    0.025    0.025</w:t>
      </w:r>
    </w:p>
    <w:p w14:paraId="7D14909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TRAUMAFAMILY         -0.605    0.131   -4.623    0.000   -0.443   -0.443</w:t>
      </w:r>
    </w:p>
    <w:p w14:paraId="18FC224A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age                  -0.043    0.018   -2.341    0.019   -0.032   -0.045</w:t>
      </w:r>
    </w:p>
    <w:p w14:paraId="1BBC292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twoparenthome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-0.205    0.054   -3.756    0.000   -0.150   -0.075</w:t>
      </w:r>
    </w:p>
    <w:p w14:paraId="1C83A6D2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SES                  -0.392    0.066   -5.957    0.000   -0.287   -0.143</w:t>
      </w:r>
    </w:p>
    <w:p w14:paraId="01A37E1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gender                0.362    0.060    6.002    0.000    0.265    0.132</w:t>
      </w:r>
    </w:p>
    <w:p w14:paraId="7829DE5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black                 0.254    0.075    3.393    0.001    0.186    0.083</w:t>
      </w:r>
    </w:p>
    <w:p w14:paraId="7944D96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hispanic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-0.012    0.072   -0.165    0.869   -0.009   -0.004</w:t>
      </w:r>
    </w:p>
    <w:p w14:paraId="6155F3C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citizenship           0.223    0.070    3.194    0.001    0.163    0.054</w:t>
      </w:r>
    </w:p>
    <w:p w14:paraId="3976EB2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geography97           0.020    0.066    0.306    0.760    0.015    0.007</w:t>
      </w:r>
    </w:p>
    <w:p w14:paraId="2227C4F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HIGHTROUBLE ~                                                             </w:t>
      </w:r>
    </w:p>
    <w:p w14:paraId="6ABBAEA9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TRAUMACRIME           1.144    0.896    1.276    0.202    0.769    0.769</w:t>
      </w:r>
    </w:p>
    <w:p w14:paraId="3D288A6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TRAUMAPOVERTY         0.220    0.179    1.227    0.220    0.148    0.148</w:t>
      </w:r>
    </w:p>
    <w:p w14:paraId="575322D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TRAUMAFAMILY         -0.721    0.587   -1.227    0.220   -0.484   -0.484</w:t>
      </w:r>
    </w:p>
    <w:p w14:paraId="2B6C17C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DELINQUENCY          -0.050    0.275   -0.181    0.857   -0.033   -0.033</w:t>
      </w:r>
    </w:p>
    <w:p w14:paraId="6CD9E5D1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ELEMTROUBLE          -0.071    0.164   -0.431    0.666   -0.065   -0.065</w:t>
      </w:r>
    </w:p>
    <w:p w14:paraId="7E5274AA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juvenilncrcrtn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0.039    0.056    0.695    0.487    0.026    0.028</w:t>
      </w:r>
    </w:p>
    <w:p w14:paraId="3C5293C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age                  -0.048    0.035   -1.387    0.166   -0.032   -0.046</w:t>
      </w:r>
    </w:p>
    <w:p w14:paraId="46FBC9B4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twoparenthome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-0.488    0.220   -2.214    0.027   -0.328   -0.164</w:t>
      </w:r>
    </w:p>
    <w:p w14:paraId="4475CFC3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SES                  -0.965    0.415   -2.325    0.020   -0.648   -0.324</w:t>
      </w:r>
    </w:p>
    <w:p w14:paraId="76B04FB7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gender                0.436    0.205    2.123    0.034    0.293    0.146</w:t>
      </w:r>
    </w:p>
    <w:p w14:paraId="64EF248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black                 0.091    0.116    0.785    0.433    0.061    0.027</w:t>
      </w:r>
    </w:p>
    <w:p w14:paraId="455A25D7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hispanic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0.126    0.126    0.999    0.318    0.085    0.034</w:t>
      </w:r>
    </w:p>
    <w:p w14:paraId="2E6A832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citizenship          -0.023    0.135   -0.170    0.865   -0.015   -0.005</w:t>
      </w:r>
    </w:p>
    <w:p w14:paraId="4736EF33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geography97           0.041    0.083    0.490    0.624    0.027    0.012</w:t>
      </w:r>
    </w:p>
    <w:p w14:paraId="2183448E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adultincarceration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~                                                      </w:t>
      </w:r>
    </w:p>
    <w:p w14:paraId="43E9CAE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TRAUMACRIME           0.142    4.652    0.030    0.976    0.142    0.010</w:t>
      </w:r>
    </w:p>
    <w:p w14:paraId="7B1B1A5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TRAUMAPOVERTY        -1.258    0.850   -1.481    0.139   -1.258   -0.087</w:t>
      </w:r>
    </w:p>
    <w:p w14:paraId="59CFAFC3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TRAUMAFAMILY         -0.101    2.923   -0.034    0.972   -0.101   -0.007</w:t>
      </w:r>
    </w:p>
    <w:p w14:paraId="0F96B26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CRIME                 2.480    0.529    4.691    0.000    2.480    0.171</w:t>
      </w:r>
    </w:p>
    <w:p w14:paraId="23477FE6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DELINQUENCY          -2.048    1.389   -1.475    0.140   -2.048   -0.141</w:t>
      </w:r>
    </w:p>
    <w:p w14:paraId="090269E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HIGHTROUBLE           2.447    1.311    1.866    0.062    3.642    0.251</w:t>
      </w:r>
    </w:p>
    <w:p w14:paraId="3CA5AA7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ELEMTROUBLE           2.150    0.967    2.223    0.026    2.938    0.203</w:t>
      </w:r>
    </w:p>
    <w:p w14:paraId="3A89987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juvenilncrcrtn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1.318    0.609    2.164    0.030    1.318    0.098</w:t>
      </w:r>
    </w:p>
    <w:p w14:paraId="4BAB8D2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age                   0.075    0.174    0.429    0.668    0.075    0.007</w:t>
      </w:r>
    </w:p>
    <w:p w14:paraId="0F543080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twoparenthome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0.575    1.135    0.506    0.613    0.575    0.020</w:t>
      </w:r>
    </w:p>
    <w:p w14:paraId="2BD54B9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SES                   1.887    2.160    0.873    0.382    1.887    0.065</w:t>
      </w:r>
    </w:p>
    <w:p w14:paraId="30C2607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gender                1.577    1.087    1.451    0.147    1.577    0.054</w:t>
      </w:r>
    </w:p>
    <w:p w14:paraId="2BFC537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black                 2.183    0.649    3.363    0.001    2.183    0.067</w:t>
      </w:r>
    </w:p>
    <w:p w14:paraId="0A1A8440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hispanic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0.472    0.587    0.803    0.422    0.472    0.013</w:t>
      </w:r>
    </w:p>
    <w:p w14:paraId="36504F70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citizenship           0.609    0.551    1.104    0.269    0.609    0.014</w:t>
      </w:r>
    </w:p>
    <w:p w14:paraId="42043A67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geography97          -0.478    0.455   -1.051    0.293   -0.478   -0.015</w:t>
      </w:r>
    </w:p>
    <w:p w14:paraId="7A1293FA" w14:textId="4902FB49" w:rsidR="00A5571F" w:rsidRPr="001C30B8" w:rsidRDefault="00A5571F" w:rsidP="001C30B8">
      <w:pPr>
        <w:rPr>
          <w:rFonts w:ascii="Arial" w:hAnsi="Arial" w:cs="Arial"/>
          <w:sz w:val="24"/>
          <w:szCs w:val="24"/>
        </w:rPr>
      </w:pPr>
    </w:p>
    <w:sectPr w:rsidR="00A5571F" w:rsidRPr="001C30B8" w:rsidSect="0091217C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528C1"/>
    <w:multiLevelType w:val="hybridMultilevel"/>
    <w:tmpl w:val="EB1ACEAE"/>
    <w:lvl w:ilvl="0" w:tplc="0876DE0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4F7E77"/>
    <w:multiLevelType w:val="hybridMultilevel"/>
    <w:tmpl w:val="C710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EA1F07"/>
    <w:multiLevelType w:val="hybridMultilevel"/>
    <w:tmpl w:val="4A8A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6B"/>
    <w:rsid w:val="00117BA1"/>
    <w:rsid w:val="0013436B"/>
    <w:rsid w:val="00144237"/>
    <w:rsid w:val="00146A07"/>
    <w:rsid w:val="001C30B8"/>
    <w:rsid w:val="001C5CD4"/>
    <w:rsid w:val="003122B9"/>
    <w:rsid w:val="00464404"/>
    <w:rsid w:val="0046700E"/>
    <w:rsid w:val="00521303"/>
    <w:rsid w:val="0052725C"/>
    <w:rsid w:val="005D4F59"/>
    <w:rsid w:val="005D6517"/>
    <w:rsid w:val="006717FA"/>
    <w:rsid w:val="00701AB5"/>
    <w:rsid w:val="00760CE7"/>
    <w:rsid w:val="00802E1A"/>
    <w:rsid w:val="008545CE"/>
    <w:rsid w:val="008A3F6A"/>
    <w:rsid w:val="008B0DEA"/>
    <w:rsid w:val="008D180E"/>
    <w:rsid w:val="008E35C0"/>
    <w:rsid w:val="008F4AED"/>
    <w:rsid w:val="009056C8"/>
    <w:rsid w:val="0091217C"/>
    <w:rsid w:val="00914C85"/>
    <w:rsid w:val="009304D6"/>
    <w:rsid w:val="00934EDC"/>
    <w:rsid w:val="009C44EB"/>
    <w:rsid w:val="009E3BF1"/>
    <w:rsid w:val="00A016C8"/>
    <w:rsid w:val="00A37CAA"/>
    <w:rsid w:val="00A5571F"/>
    <w:rsid w:val="00A55D6F"/>
    <w:rsid w:val="00AD5745"/>
    <w:rsid w:val="00B338F8"/>
    <w:rsid w:val="00B81013"/>
    <w:rsid w:val="00B920A3"/>
    <w:rsid w:val="00BB052D"/>
    <w:rsid w:val="00CB254F"/>
    <w:rsid w:val="00CB4B83"/>
    <w:rsid w:val="00CC1A77"/>
    <w:rsid w:val="00CD1051"/>
    <w:rsid w:val="00D413C2"/>
    <w:rsid w:val="00D439EF"/>
    <w:rsid w:val="00DA3E92"/>
    <w:rsid w:val="00DE195B"/>
    <w:rsid w:val="00DF33E8"/>
    <w:rsid w:val="00E65352"/>
    <w:rsid w:val="00F01B5A"/>
    <w:rsid w:val="00F050CC"/>
    <w:rsid w:val="00F4054E"/>
    <w:rsid w:val="00F45C72"/>
    <w:rsid w:val="00F5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57FE"/>
  <w14:defaultImageDpi w14:val="32767"/>
  <w15:chartTrackingRefBased/>
  <w15:docId w15:val="{654F1274-3257-604C-9737-FF5EA256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E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1A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80E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d15mcfceub">
    <w:name w:val="gd15mcfceub"/>
    <w:basedOn w:val="DefaultParagraphFont"/>
    <w:rsid w:val="008D1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Miyuki F Tedor</dc:creator>
  <cp:keywords/>
  <dc:description/>
  <cp:lastModifiedBy> </cp:lastModifiedBy>
  <cp:revision>12</cp:revision>
  <dcterms:created xsi:type="dcterms:W3CDTF">2020-05-20T21:37:00Z</dcterms:created>
  <dcterms:modified xsi:type="dcterms:W3CDTF">2020-06-23T00:59:00Z</dcterms:modified>
</cp:coreProperties>
</file>