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F15F4" w14:textId="77777777" w:rsidR="00006339" w:rsidRPr="00006339" w:rsidRDefault="00006339" w:rsidP="0000633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819EB0A" w14:textId="77777777" w:rsidR="00006339" w:rsidRPr="00006339" w:rsidRDefault="00006339" w:rsidP="0000633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55A975C" w14:textId="77777777" w:rsidR="00006339" w:rsidRPr="00006339" w:rsidRDefault="00006339" w:rsidP="0000633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7F6D44CA" w14:textId="77777777" w:rsidR="00006339" w:rsidRPr="00006339" w:rsidRDefault="00006339" w:rsidP="0000633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1DF4E535" w14:textId="77777777" w:rsidR="00006339" w:rsidRPr="00006339" w:rsidRDefault="00006339" w:rsidP="0000633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709E46A" w14:textId="77777777" w:rsidR="00006339" w:rsidRPr="00006339" w:rsidRDefault="00006339" w:rsidP="0000633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>Специальность «Программная инженерия»</w:t>
      </w:r>
    </w:p>
    <w:p w14:paraId="318C9F42" w14:textId="77777777" w:rsidR="00006339" w:rsidRPr="00006339" w:rsidRDefault="00006339" w:rsidP="0000633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AC67E44" w14:textId="77777777" w:rsidR="00006339" w:rsidRPr="00006339" w:rsidRDefault="00006339" w:rsidP="0000633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2BE6E7FF" w14:textId="77777777" w:rsidR="00006339" w:rsidRPr="00006339" w:rsidRDefault="00006339" w:rsidP="0000633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45EEDB0" w14:textId="77777777" w:rsidR="00006339" w:rsidRPr="00006339" w:rsidRDefault="00006339" w:rsidP="0000633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58D160C9" w:rsidR="008620FF" w:rsidRDefault="00006339" w:rsidP="0000633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A6367FE" w14:textId="128093BD" w:rsidR="008620FF" w:rsidRPr="008620FF" w:rsidRDefault="00006339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>ОТЧЕТ</w:t>
      </w:r>
    </w:p>
    <w:p w14:paraId="429937F7" w14:textId="13FA151C" w:rsidR="008620FF" w:rsidRPr="006712B7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Pr="006712B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D9BAE4A" w14:textId="2478AB1E" w:rsid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3E40085" w14:textId="1B04D0A0" w:rsidR="00006339" w:rsidRPr="008620FF" w:rsidRDefault="00006339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B0A63BC" w14:textId="0EE68F13" w:rsidR="000300E8" w:rsidRPr="00BF3A31" w:rsidRDefault="000300E8" w:rsidP="003B1BE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</w:t>
      </w:r>
      <w:r w:rsidR="003B1BEF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Грибач Н.Э</w:t>
      </w:r>
    </w:p>
    <w:p w14:paraId="08A117F7" w14:textId="77777777" w:rsidR="000300E8" w:rsidRPr="008620FF" w:rsidRDefault="000300E8" w:rsidP="000300E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210B2A" w14:textId="77777777" w:rsidR="000300E8" w:rsidRPr="008620FF" w:rsidRDefault="000300E8" w:rsidP="000300E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Hlk183354226"/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  <w:bookmarkEnd w:id="0"/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 w14:textId="1957154B" w:rsidR="00AF2A83" w:rsidRPr="00BF3A31" w:rsidRDefault="00AF2A83" w:rsidP="00BF3A31">
      <w:pPr>
        <w:pStyle w:val="Default"/>
        <w:rPr>
          <w:lang w:val="ru-RU"/>
        </w:rPr>
      </w:pPr>
      <w:r w:rsidRPr="00076300">
        <w:rPr>
          <w:b/>
          <w:bCs/>
          <w:sz w:val="28"/>
          <w:szCs w:val="28"/>
          <w:lang w:val="ru-RU"/>
        </w:rPr>
        <w:t>Цель</w:t>
      </w:r>
      <w:r w:rsidR="00006339" w:rsidRPr="00076300">
        <w:rPr>
          <w:b/>
          <w:bCs/>
          <w:sz w:val="28"/>
          <w:szCs w:val="28"/>
          <w:lang w:val="ru-RU"/>
        </w:rPr>
        <w:t xml:space="preserve"> работы</w:t>
      </w:r>
      <w:r w:rsidRPr="00BF3A31">
        <w:rPr>
          <w:sz w:val="28"/>
          <w:szCs w:val="28"/>
          <w:lang w:val="ru-RU"/>
        </w:rPr>
        <w:t xml:space="preserve">: </w:t>
      </w:r>
      <w:r w:rsidR="00BF3A31">
        <w:rPr>
          <w:sz w:val="28"/>
          <w:szCs w:val="28"/>
          <w:lang w:val="ru-RU"/>
        </w:rPr>
        <w:t>С</w:t>
      </w:r>
      <w:r w:rsidR="00BF3A31" w:rsidRPr="00BF3A31">
        <w:rPr>
          <w:sz w:val="28"/>
          <w:szCs w:val="28"/>
          <w:lang w:val="ru-RU"/>
        </w:rPr>
        <w:t>формировать умения разрабатывать программы с использованием линейных алгоритмов.</w:t>
      </w:r>
    </w:p>
    <w:p w14:paraId="1EE57D9A" w14:textId="4ECC947C" w:rsidR="00BF3A31" w:rsidRPr="00FF3BA7" w:rsidRDefault="00AF2A83" w:rsidP="006712B7">
      <w:pPr>
        <w:pStyle w:val="Default"/>
        <w:rPr>
          <w:sz w:val="28"/>
          <w:szCs w:val="28"/>
        </w:rPr>
      </w:pPr>
      <w:r w:rsidRPr="00076300">
        <w:rPr>
          <w:b/>
          <w:bCs/>
          <w:sz w:val="28"/>
          <w:szCs w:val="28"/>
          <w:lang w:val="ru-RU"/>
        </w:rPr>
        <w:t>Задание</w:t>
      </w:r>
      <w:r w:rsidRPr="00BF3A31">
        <w:rPr>
          <w:sz w:val="28"/>
          <w:szCs w:val="28"/>
          <w:lang w:val="ru-RU"/>
        </w:rPr>
        <w:t>: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  <w:r w:rsidR="006712B7" w:rsidRPr="006712B7">
        <w:rPr>
          <w:sz w:val="28"/>
          <w:szCs w:val="28"/>
          <w:lang w:val="ru-RU"/>
        </w:rPr>
        <w:t>Найти площадь кольца, внутренний радиус которого равен</w:t>
      </w:r>
      <w:r w:rsidR="006712B7" w:rsidRPr="00DC1974">
        <w:rPr>
          <w:sz w:val="28"/>
          <w:szCs w:val="28"/>
        </w:rPr>
        <w:t> R</w:t>
      </w:r>
      <w:r w:rsidR="006712B7" w:rsidRPr="006712B7">
        <w:rPr>
          <w:sz w:val="28"/>
          <w:szCs w:val="28"/>
          <w:lang w:val="ru-RU"/>
        </w:rPr>
        <w:t>1, а</w:t>
      </w:r>
      <w:r w:rsidR="006712B7" w:rsidRPr="00DC1974">
        <w:rPr>
          <w:sz w:val="28"/>
          <w:szCs w:val="28"/>
        </w:rPr>
        <w:t> </w:t>
      </w:r>
      <w:r w:rsidR="006712B7" w:rsidRPr="006712B7">
        <w:rPr>
          <w:sz w:val="28"/>
          <w:szCs w:val="28"/>
          <w:lang w:val="ru-RU"/>
        </w:rPr>
        <w:t>внешний радиус равен</w:t>
      </w:r>
      <w:r w:rsidR="006712B7" w:rsidRPr="00DC1974">
        <w:rPr>
          <w:sz w:val="28"/>
          <w:szCs w:val="28"/>
        </w:rPr>
        <w:t> R</w:t>
      </w:r>
      <w:r w:rsidR="006712B7" w:rsidRPr="006712B7">
        <w:rPr>
          <w:sz w:val="28"/>
          <w:szCs w:val="28"/>
          <w:lang w:val="ru-RU"/>
        </w:rPr>
        <w:t>2 (</w:t>
      </w:r>
      <w:r w:rsidR="006712B7" w:rsidRPr="00DC1974">
        <w:rPr>
          <w:sz w:val="28"/>
          <w:szCs w:val="28"/>
        </w:rPr>
        <w:t>R</w:t>
      </w:r>
      <w:r w:rsidR="006712B7" w:rsidRPr="006712B7">
        <w:rPr>
          <w:sz w:val="28"/>
          <w:szCs w:val="28"/>
          <w:lang w:val="ru-RU"/>
        </w:rPr>
        <w:t>1</w:t>
      </w:r>
      <w:r w:rsidR="006712B7" w:rsidRPr="00DC1974">
        <w:rPr>
          <w:sz w:val="28"/>
          <w:szCs w:val="28"/>
        </w:rPr>
        <w:t> </w:t>
      </w:r>
      <w:r w:rsidR="006712B7" w:rsidRPr="006712B7">
        <w:rPr>
          <w:sz w:val="28"/>
          <w:szCs w:val="28"/>
          <w:lang w:val="ru-RU"/>
        </w:rPr>
        <w:t>&lt;</w:t>
      </w:r>
      <w:r w:rsidR="006712B7" w:rsidRPr="00DC1974">
        <w:rPr>
          <w:sz w:val="28"/>
          <w:szCs w:val="28"/>
        </w:rPr>
        <w:t> R</w:t>
      </w:r>
      <w:r w:rsidR="006712B7" w:rsidRPr="006712B7">
        <w:rPr>
          <w:sz w:val="28"/>
          <w:szCs w:val="28"/>
          <w:lang w:val="ru-RU"/>
        </w:rPr>
        <w:t xml:space="preserve">2). </w:t>
      </w:r>
      <w:r w:rsidR="006712B7" w:rsidRPr="0079562A">
        <w:rPr>
          <w:sz w:val="28"/>
          <w:szCs w:val="28"/>
          <w:lang w:val="ru-RU"/>
        </w:rPr>
        <w:t>В</w:t>
      </w:r>
      <w:r w:rsidR="006712B7" w:rsidRPr="00DC1974">
        <w:rPr>
          <w:sz w:val="28"/>
          <w:szCs w:val="28"/>
        </w:rPr>
        <w:t> </w:t>
      </w:r>
      <w:r w:rsidR="006712B7" w:rsidRPr="0079562A">
        <w:rPr>
          <w:sz w:val="28"/>
          <w:szCs w:val="28"/>
          <w:lang w:val="ru-RU"/>
        </w:rPr>
        <w:t>качестве</w:t>
      </w:r>
      <w:r w:rsidR="006712B7" w:rsidRPr="00FF3BA7">
        <w:rPr>
          <w:sz w:val="28"/>
          <w:szCs w:val="28"/>
        </w:rPr>
        <w:t xml:space="preserve"> </w:t>
      </w:r>
      <w:r w:rsidR="006712B7" w:rsidRPr="0079562A">
        <w:rPr>
          <w:sz w:val="28"/>
          <w:szCs w:val="28"/>
          <w:lang w:val="ru-RU"/>
        </w:rPr>
        <w:t>значения</w:t>
      </w:r>
      <w:r w:rsidR="006712B7" w:rsidRPr="00DC1974">
        <w:rPr>
          <w:sz w:val="28"/>
          <w:szCs w:val="28"/>
        </w:rPr>
        <w:t> Pi</w:t>
      </w:r>
      <w:r w:rsidR="00006339" w:rsidRPr="00FF3BA7">
        <w:rPr>
          <w:sz w:val="28"/>
          <w:szCs w:val="28"/>
        </w:rPr>
        <w:t xml:space="preserve"> </w:t>
      </w:r>
      <w:r w:rsidR="00006339">
        <w:rPr>
          <w:sz w:val="28"/>
          <w:szCs w:val="28"/>
          <w:lang w:val="ru-RU"/>
        </w:rPr>
        <w:t>и</w:t>
      </w:r>
      <w:r w:rsidR="006712B7" w:rsidRPr="0079562A">
        <w:rPr>
          <w:sz w:val="28"/>
          <w:szCs w:val="28"/>
          <w:lang w:val="ru-RU"/>
        </w:rPr>
        <w:t>спользовать</w:t>
      </w:r>
      <w:r w:rsidR="006712B7" w:rsidRPr="00DC1974">
        <w:rPr>
          <w:sz w:val="28"/>
          <w:szCs w:val="28"/>
        </w:rPr>
        <w:t> </w:t>
      </w:r>
      <w:r w:rsidR="006712B7" w:rsidRPr="00FF3BA7">
        <w:rPr>
          <w:sz w:val="28"/>
          <w:szCs w:val="28"/>
        </w:rPr>
        <w:t>3.14</w:t>
      </w:r>
      <w:r w:rsidR="00006339" w:rsidRPr="00FF3BA7">
        <w:rPr>
          <w:sz w:val="28"/>
          <w:szCs w:val="28"/>
        </w:rPr>
        <w:t>.</w:t>
      </w:r>
    </w:p>
    <w:p w14:paraId="58D8FA42" w14:textId="77777777" w:rsidR="002F75CD" w:rsidRDefault="002F75CD" w:rsidP="00AF2A83">
      <w:pPr>
        <w:ind w:firstLine="720"/>
        <w:jc w:val="both"/>
      </w:pPr>
    </w:p>
    <w:p w14:paraId="7792A2DD" w14:textId="77777777" w:rsidR="0042641E" w:rsidRPr="00FF3BA7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3BA7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42641E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FF3BA7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42641E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FF3BA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F7EE528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14:paraId="522A0686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1491819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C2E539E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84ABABF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lastRenderedPageBreak/>
        <w:t>int main()</w:t>
      </w:r>
    </w:p>
    <w:p w14:paraId="65EB363C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B8C7796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R1;</w:t>
      </w:r>
    </w:p>
    <w:p w14:paraId="26D47C87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R2;</w:t>
      </w:r>
    </w:p>
    <w:p w14:paraId="40BA0203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AEC050E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"Radius 1:";</w:t>
      </w:r>
    </w:p>
    <w:p w14:paraId="0B8ACD5F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cin &gt;&gt; R1;</w:t>
      </w:r>
    </w:p>
    <w:p w14:paraId="66F55C79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DE9792D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"Radius 2:";</w:t>
      </w:r>
    </w:p>
    <w:p w14:paraId="30DAB0C7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cin &gt;&gt; R2;</w:t>
      </w:r>
    </w:p>
    <w:p w14:paraId="50BC9ED4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F26115D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Pi = 3.14;</w:t>
      </w:r>
    </w:p>
    <w:p w14:paraId="227521A3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2981FA5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S1 = Pi * R1 * R1;</w:t>
      </w:r>
    </w:p>
    <w:p w14:paraId="21029D9D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S2 = Pi * R2 * R2;</w:t>
      </w:r>
    </w:p>
    <w:p w14:paraId="7C654B01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4FB5455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S2 &lt;&lt; endl;</w:t>
      </w:r>
    </w:p>
    <w:p w14:paraId="48DF1B2B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22215BE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S0 = S2 - S1;</w:t>
      </w:r>
    </w:p>
    <w:p w14:paraId="60A8DAAF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8DA6269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"The radius of the ring - ";</w:t>
      </w:r>
    </w:p>
    <w:p w14:paraId="7CFE3321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S0;</w:t>
      </w:r>
    </w:p>
    <w:p w14:paraId="3EFC62CA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366A523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system("pause&gt;nul");</w:t>
      </w:r>
    </w:p>
    <w:p w14:paraId="43DA340A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50B3515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42641E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14:paraId="7DC83FEE" w14:textId="3A002B1D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2641E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CC3E041" w14:textId="265BE2C2" w:rsidR="0042641E" w:rsidRDefault="0042641E" w:rsidP="004264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Pr="0042641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</w:t>
      </w:r>
      <w:r w:rsidR="00FF3BA7">
        <w:rPr>
          <w:rFonts w:ascii="Times New Roman" w:hAnsi="Times New Roman" w:cs="Times New Roman"/>
          <w:sz w:val="28"/>
          <w:szCs w:val="28"/>
          <w:lang w:val="ru-RU"/>
        </w:rPr>
        <w:t>снимки</w:t>
      </w:r>
      <w:r w:rsidRPr="00AF2A83">
        <w:rPr>
          <w:rFonts w:ascii="Times New Roman" w:hAnsi="Times New Roman" w:cs="Times New Roman"/>
          <w:sz w:val="28"/>
          <w:szCs w:val="28"/>
        </w:rPr>
        <w:t xml:space="preserve"> работающей программы.</w:t>
      </w:r>
    </w:p>
    <w:p w14:paraId="1B592B72" w14:textId="19015615" w:rsidR="00AF2A83" w:rsidRPr="0042641E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75C7924" w14:textId="21D7DF25" w:rsidR="00AF2A83" w:rsidRDefault="0079562A" w:rsidP="0079562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1EDD1ED" wp14:editId="23A1BB16">
            <wp:extent cx="5943600" cy="1943100"/>
            <wp:effectExtent l="0" t="0" r="0" b="0"/>
            <wp:docPr id="70715117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69E3FC3B" w:rsidR="00AF2A83" w:rsidRPr="00225830" w:rsidRDefault="009B0F4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2641E" w:rsidRPr="0042641E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F3BA7">
        <w:rPr>
          <w:rFonts w:ascii="Times New Roman" w:hAnsi="Times New Roman" w:cs="Times New Roman"/>
          <w:sz w:val="28"/>
          <w:szCs w:val="28"/>
          <w:lang w:val="ru-RU"/>
        </w:rPr>
        <w:t>Снимок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работы программы в терминале</w:t>
      </w:r>
    </w:p>
    <w:p w14:paraId="642B8E2A" w14:textId="12898C8F" w:rsidR="00AF2A83" w:rsidRDefault="0079562A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B33858" wp14:editId="31C3124C">
            <wp:extent cx="5935980" cy="1996440"/>
            <wp:effectExtent l="0" t="0" r="7620" b="3810"/>
            <wp:docPr id="201371580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42199" w14:textId="3780B19F" w:rsidR="00AF2A83" w:rsidRDefault="00AF2A83" w:rsidP="0022583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2641E" w:rsidRPr="0042641E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F3BA7">
        <w:rPr>
          <w:rFonts w:ascii="Times New Roman" w:hAnsi="Times New Roman" w:cs="Times New Roman"/>
          <w:sz w:val="28"/>
          <w:szCs w:val="28"/>
          <w:lang w:val="ru-RU"/>
        </w:rPr>
        <w:t>Снимок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4ABA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результата при вводе </w:t>
      </w:r>
      <w:r w:rsidR="002258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25830" w:rsidRPr="00225830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79562A" w:rsidRPr="00225830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79562A" w:rsidRPr="00795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562A" w:rsidRPr="00225830">
        <w:rPr>
          <w:rFonts w:ascii="Times New Roman" w:hAnsi="Times New Roman" w:cs="Times New Roman"/>
          <w:sz w:val="28"/>
          <w:szCs w:val="28"/>
          <w:lang w:val="ru-RU"/>
        </w:rPr>
        <w:t>R</w:t>
      </w:r>
      <w:r w:rsidR="00225830" w:rsidRPr="00225830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47478A54" w14:textId="77777777" w:rsidR="00006339" w:rsidRDefault="00006339" w:rsidP="0022583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8F8C17" w14:textId="2BADB3E5" w:rsidR="00006339" w:rsidRPr="00225830" w:rsidRDefault="00006339" w:rsidP="0022583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06339">
        <w:rPr>
          <w:rFonts w:ascii="Times New Roman" w:hAnsi="Times New Roman" w:cs="Times New Roman"/>
          <w:sz w:val="28"/>
          <w:szCs w:val="28"/>
          <w:lang w:val="ru-RU"/>
        </w:rPr>
        <w:t xml:space="preserve">Блок-схема работы программы представлена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20157FF" w14:textId="440A2BC3" w:rsidR="008620FF" w:rsidRDefault="00710C3A" w:rsidP="0000633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53DAF6E" wp14:editId="3A7FF5C3">
            <wp:extent cx="3535680" cy="3916680"/>
            <wp:effectExtent l="0" t="0" r="7620" b="7620"/>
            <wp:docPr id="20320704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70426" name="Рисунок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8CB17" w14:textId="2F1E27F9" w:rsidR="00006339" w:rsidRDefault="00006339" w:rsidP="0000633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06339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5F1B6A7" w14:textId="77777777" w:rsidR="00006339" w:rsidRDefault="00006339" w:rsidP="0000633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4182889B" w:rsidR="008620FF" w:rsidRPr="00621881" w:rsidRDefault="008620FF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33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работы создана программа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вычисляющая площадь кольца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. Итоговый результат вычисляется как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разность площади круга внешнего радиуса и площади круга внутреннего радиуса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>. В ходе выполнения работы появилась необходимость ввести условный оператор поскольку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 xml:space="preserve"> внешний радиус должен быть больше внутреннего радиуса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sectPr w:rsidR="008620FF" w:rsidRPr="00621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27AA"/>
    <w:rsid w:val="00006339"/>
    <w:rsid w:val="00007BE8"/>
    <w:rsid w:val="000300E8"/>
    <w:rsid w:val="00076300"/>
    <w:rsid w:val="0010169F"/>
    <w:rsid w:val="002112D5"/>
    <w:rsid w:val="00225830"/>
    <w:rsid w:val="002F75CD"/>
    <w:rsid w:val="00394ABA"/>
    <w:rsid w:val="003B1BEF"/>
    <w:rsid w:val="0041086F"/>
    <w:rsid w:val="0042641E"/>
    <w:rsid w:val="004908FC"/>
    <w:rsid w:val="00512ED3"/>
    <w:rsid w:val="00562948"/>
    <w:rsid w:val="00621881"/>
    <w:rsid w:val="006712B7"/>
    <w:rsid w:val="00710C3A"/>
    <w:rsid w:val="0079562A"/>
    <w:rsid w:val="008620FF"/>
    <w:rsid w:val="008C478A"/>
    <w:rsid w:val="009B0F41"/>
    <w:rsid w:val="00AF2A83"/>
    <w:rsid w:val="00BF3A31"/>
    <w:rsid w:val="00C143ED"/>
    <w:rsid w:val="00DC7EAF"/>
    <w:rsid w:val="00E206A7"/>
    <w:rsid w:val="00F96890"/>
    <w:rsid w:val="00FF2183"/>
    <w:rsid w:val="00FF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7DA1-53DC-4961-A1D1-8D2247989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N3zZa</cp:lastModifiedBy>
  <cp:revision>11</cp:revision>
  <dcterms:created xsi:type="dcterms:W3CDTF">2024-10-03T16:07:00Z</dcterms:created>
  <dcterms:modified xsi:type="dcterms:W3CDTF">2024-12-14T12:24:00Z</dcterms:modified>
</cp:coreProperties>
</file>