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6712B7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712B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2478AB1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354E3CA9" w:rsidR="00BF3A31" w:rsidRPr="00BF3A31" w:rsidRDefault="006712B7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Грибач Н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Э.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1EE57D9A" w14:textId="46691437" w:rsidR="00BF3A31" w:rsidRPr="006712B7" w:rsidRDefault="00AF2A83" w:rsidP="006712B7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6712B7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6712B7">
        <w:rPr>
          <w:bCs/>
          <w:sz w:val="28"/>
          <w:szCs w:val="28"/>
          <w:lang w:val="ru-RU"/>
        </w:rPr>
        <w:t>.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6712B7" w:rsidRPr="006712B7">
        <w:rPr>
          <w:sz w:val="28"/>
          <w:szCs w:val="28"/>
          <w:lang w:val="ru-RU"/>
        </w:rPr>
        <w:t>Найти площадь кольца, внутренний радиус которого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1, а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внешний радиус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2 (</w:t>
      </w:r>
      <w:r w:rsidR="006712B7" w:rsidRPr="00DC1974">
        <w:rPr>
          <w:sz w:val="28"/>
          <w:szCs w:val="28"/>
        </w:rPr>
        <w:t>R</w:t>
      </w:r>
      <w:r w:rsidR="006712B7" w:rsidRPr="006712B7">
        <w:rPr>
          <w:sz w:val="28"/>
          <w:szCs w:val="28"/>
          <w:lang w:val="ru-RU"/>
        </w:rPr>
        <w:t>1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&lt;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 xml:space="preserve">2). </w:t>
      </w:r>
      <w:r w:rsidR="006712B7" w:rsidRPr="0079562A">
        <w:rPr>
          <w:sz w:val="28"/>
          <w:szCs w:val="28"/>
          <w:lang w:val="ru-RU"/>
        </w:rPr>
        <w:t>В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качестве значения</w:t>
      </w:r>
      <w:r w:rsidR="006712B7" w:rsidRPr="00DC1974">
        <w:rPr>
          <w:sz w:val="28"/>
          <w:szCs w:val="28"/>
        </w:rPr>
        <w:t> Pi</w:t>
      </w:r>
      <w:r w:rsidR="006712B7" w:rsidRPr="0079562A">
        <w:rPr>
          <w:sz w:val="28"/>
          <w:szCs w:val="28"/>
          <w:lang w:val="ru-RU"/>
        </w:rPr>
        <w:t xml:space="preserve"> использовать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3.14</w:t>
      </w:r>
    </w:p>
    <w:p w14:paraId="58D8FA42" w14:textId="77777777" w:rsidR="002F75CD" w:rsidRDefault="002F75CD" w:rsidP="00AF2A83">
      <w:pPr>
        <w:ind w:firstLine="720"/>
        <w:jc w:val="both"/>
      </w:pPr>
    </w:p>
    <w:p w14:paraId="60B2EBDA" w14:textId="162A8514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2A48BE4C" w:rsidR="00AF2A83" w:rsidRPr="009B0F41" w:rsidRDefault="00225830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AA4D5A" wp14:editId="35EF06AE">
            <wp:extent cx="5928360" cy="3040380"/>
            <wp:effectExtent l="0" t="0" r="0" b="7620"/>
            <wp:docPr id="11629560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48395C7E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кода пр</w:t>
      </w:r>
      <w:r w:rsidR="006712B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граммы</w:t>
      </w:r>
    </w:p>
    <w:p w14:paraId="675C7924" w14:textId="21D7DF25" w:rsidR="00AF2A83" w:rsidRDefault="0079562A" w:rsidP="0079562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DD1ED" wp14:editId="0D2196DC">
            <wp:extent cx="5943600" cy="1943100"/>
            <wp:effectExtent l="0" t="0" r="0" b="0"/>
            <wp:docPr id="7071511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75049396" w:rsidR="00AF2A83" w:rsidRPr="00225830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Скриншот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работы программы в терминале</w:t>
      </w:r>
    </w:p>
    <w:p w14:paraId="642B8E2A" w14:textId="12898C8F" w:rsidR="00AF2A83" w:rsidRDefault="0079562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B33858" wp14:editId="736F3A6F">
            <wp:extent cx="5935980" cy="1996440"/>
            <wp:effectExtent l="0" t="0" r="7620" b="3810"/>
            <wp:docPr id="20137158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2199" w14:textId="75D47A92" w:rsidR="00AF2A83" w:rsidRPr="00225830" w:rsidRDefault="00AF2A83" w:rsidP="002258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 при вводе </w:t>
      </w:r>
      <w:r w:rsidR="002258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9562A" w:rsidRPr="00795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4182889B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создана программа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вычисляющая площадь кольца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Итоговый результат вычисляется как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 xml:space="preserve">разность площади круга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lastRenderedPageBreak/>
        <w:t>внешнего радиуса и площади круга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. В ходе выполнения работы появилась необходимость ввести условный оператор поскольку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 xml:space="preserve"> внешний радиус должен быть больше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10169F"/>
    <w:rsid w:val="00225830"/>
    <w:rsid w:val="002F75CD"/>
    <w:rsid w:val="00394ABA"/>
    <w:rsid w:val="0041086F"/>
    <w:rsid w:val="00621881"/>
    <w:rsid w:val="006712B7"/>
    <w:rsid w:val="0079562A"/>
    <w:rsid w:val="008620FF"/>
    <w:rsid w:val="008C478A"/>
    <w:rsid w:val="009B0F41"/>
    <w:rsid w:val="00AF2A83"/>
    <w:rsid w:val="00BF3A31"/>
    <w:rsid w:val="00C143ED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2</cp:revision>
  <dcterms:created xsi:type="dcterms:W3CDTF">2024-10-03T16:07:00Z</dcterms:created>
  <dcterms:modified xsi:type="dcterms:W3CDTF">2024-10-03T16:07:00Z</dcterms:modified>
</cp:coreProperties>
</file>