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39F71" w14:textId="77777777" w:rsidR="00A60302" w:rsidRPr="00006339" w:rsidRDefault="00A60302" w:rsidP="00A60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B8860C" w14:textId="77777777" w:rsidR="00A60302" w:rsidRPr="00006339" w:rsidRDefault="00A60302" w:rsidP="00A60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FB4596" w14:textId="77777777" w:rsidR="00A60302" w:rsidRPr="00006339" w:rsidRDefault="00A60302" w:rsidP="00A60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0CA9736C" w14:textId="77777777" w:rsidR="00A60302" w:rsidRPr="00006339" w:rsidRDefault="00A60302" w:rsidP="00A60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5BBDA73C" w14:textId="77777777" w:rsidR="00A60302" w:rsidRPr="00006339" w:rsidRDefault="00A60302" w:rsidP="00A60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5C5A10F" w14:textId="77777777" w:rsidR="00A60302" w:rsidRPr="00006339" w:rsidRDefault="00A60302" w:rsidP="00A60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59C08461" w14:textId="77777777" w:rsidR="00A60302" w:rsidRPr="00006339" w:rsidRDefault="00A60302" w:rsidP="00A60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9A36577" w14:textId="77777777" w:rsidR="00A60302" w:rsidRPr="00006339" w:rsidRDefault="00A60302" w:rsidP="00A60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1C78531C" w14:textId="77777777" w:rsidR="00A60302" w:rsidRPr="00006339" w:rsidRDefault="00A60302" w:rsidP="00A60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F191A95" w14:textId="77777777" w:rsidR="00A60302" w:rsidRPr="00006339" w:rsidRDefault="00A60302" w:rsidP="00A60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11DB5ED" w14:textId="77777777" w:rsidR="00A60302" w:rsidRDefault="00A60302" w:rsidP="00A60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107AE6DC" w14:textId="77777777" w:rsidR="00A60302" w:rsidRPr="00A60302" w:rsidRDefault="00A60302" w:rsidP="00A60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4381D8" w14:textId="77777777" w:rsidR="00A60749" w:rsidRDefault="00A60749" w:rsidP="00A6030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77D9183A" w14:textId="77777777" w:rsidR="00A60749" w:rsidRDefault="00A60749" w:rsidP="00A6030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3CC9B811" w14:textId="77777777" w:rsidR="00A60302" w:rsidRPr="008620FF" w:rsidRDefault="00A60302" w:rsidP="00A60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>ОТЧЕТ</w:t>
      </w:r>
    </w:p>
    <w:p w14:paraId="71ACBCB6" w14:textId="77777777" w:rsidR="00A60749" w:rsidRDefault="00A60749" w:rsidP="00A6030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AD075ED" w14:textId="77777777" w:rsidR="00A60749" w:rsidRDefault="00000000" w:rsidP="00A6030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 No2</w:t>
      </w:r>
    </w:p>
    <w:p w14:paraId="7A48B679" w14:textId="77777777" w:rsidR="00A60749" w:rsidRDefault="00000000" w:rsidP="00A6030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«Разветвляющиеся алгоритмы»</w:t>
      </w:r>
    </w:p>
    <w:p w14:paraId="13801D21" w14:textId="77777777" w:rsidR="00A60302" w:rsidRPr="008620FF" w:rsidRDefault="00A60302" w:rsidP="00A6030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06339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1ACBB233" w14:textId="77777777" w:rsidR="00A60302" w:rsidRPr="00A60302" w:rsidRDefault="00A60302" w:rsidP="00A6030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28D34B2" w14:textId="77777777" w:rsidR="00A60749" w:rsidRDefault="00A60749" w:rsidP="00A6030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3D8239A5" w14:textId="77777777" w:rsidR="00264692" w:rsidRPr="00BF3A31" w:rsidRDefault="00264692" w:rsidP="0026469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Грибач Н.Э</w:t>
      </w:r>
    </w:p>
    <w:p w14:paraId="49BBA164" w14:textId="77777777" w:rsidR="00F20A1A" w:rsidRPr="00264692" w:rsidRDefault="00F20A1A" w:rsidP="00A60302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2B5FC1" w14:textId="77777777" w:rsidR="00F20A1A" w:rsidRPr="008620FF" w:rsidRDefault="00F20A1A" w:rsidP="00A6030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52402903" w14:textId="77777777" w:rsidR="00A60749" w:rsidRDefault="00A60749" w:rsidP="00A6030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2724A6F" w14:textId="77777777" w:rsidR="00A60749" w:rsidRDefault="00A60749" w:rsidP="00A6030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759E3ED7" w14:textId="77777777" w:rsidR="00A60749" w:rsidRDefault="00000000" w:rsidP="00A6030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2024</w:t>
      </w:r>
    </w:p>
    <w:p w14:paraId="52DDB8FD" w14:textId="77777777" w:rsidR="00A60749" w:rsidRDefault="00A60749" w:rsidP="00A6030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2D9D313" w14:textId="14299AF0" w:rsidR="00A60749" w:rsidRPr="00A60302" w:rsidRDefault="00000000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A0868">
        <w:rPr>
          <w:rFonts w:ascii="Times New Roman" w:eastAsia="Times New Roman" w:hAnsi="Times New Roman" w:cs="Times New Roman"/>
          <w:b/>
          <w:bCs/>
          <w:color w:val="000000"/>
          <w:sz w:val="28"/>
        </w:rPr>
        <w:t>Цель</w:t>
      </w:r>
      <w:r w:rsidR="00A60302" w:rsidRPr="008A0868"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 xml:space="preserve"> работы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79833972" w14:textId="73A0FD7E" w:rsidR="00A60749" w:rsidRDefault="00000000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A0868">
        <w:rPr>
          <w:rFonts w:ascii="Times New Roman" w:eastAsia="Times New Roman" w:hAnsi="Times New Roman" w:cs="Times New Roman"/>
          <w:b/>
          <w:bCs/>
          <w:color w:val="000000"/>
          <w:sz w:val="28"/>
        </w:rPr>
        <w:t>Задание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Даны две переменные целого типа: A и B. Если их значения не равны, то присвоить каждой переменной максимальное из этих значений, а если равны, то присвоить переменным нулевые значения. </w:t>
      </w:r>
    </w:p>
    <w:p w14:paraId="478FDF56" w14:textId="77777777" w:rsidR="00A60302" w:rsidRDefault="00A60302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49163534" w14:textId="7A19B709" w:rsidR="007632F8" w:rsidRPr="008A086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A0868">
        <w:rPr>
          <w:rFonts w:ascii="Times New Roman" w:eastAsia="Times New Roman" w:hAnsi="Times New Roman" w:cs="Times New Roman"/>
          <w:sz w:val="28"/>
          <w:lang w:val="en-US"/>
        </w:rPr>
        <w:t>#</w:t>
      </w:r>
      <w:r w:rsidRPr="007632F8">
        <w:rPr>
          <w:rFonts w:ascii="Times New Roman" w:eastAsia="Times New Roman" w:hAnsi="Times New Roman" w:cs="Times New Roman"/>
          <w:sz w:val="28"/>
          <w:lang w:val="en-US"/>
        </w:rPr>
        <w:t>include</w:t>
      </w:r>
      <w:r w:rsidRPr="008A0868">
        <w:rPr>
          <w:rFonts w:ascii="Times New Roman" w:eastAsia="Times New Roman" w:hAnsi="Times New Roman" w:cs="Times New Roman"/>
          <w:sz w:val="28"/>
          <w:lang w:val="en-US"/>
        </w:rPr>
        <w:t xml:space="preserve"> &lt;</w:t>
      </w:r>
      <w:r w:rsidRPr="007632F8">
        <w:rPr>
          <w:rFonts w:ascii="Times New Roman" w:eastAsia="Times New Roman" w:hAnsi="Times New Roman" w:cs="Times New Roman"/>
          <w:sz w:val="28"/>
          <w:lang w:val="en-US"/>
        </w:rPr>
        <w:t>iostream</w:t>
      </w:r>
      <w:r w:rsidRPr="008A0868">
        <w:rPr>
          <w:rFonts w:ascii="Times New Roman" w:eastAsia="Times New Roman" w:hAnsi="Times New Roman" w:cs="Times New Roman"/>
          <w:sz w:val="28"/>
          <w:lang w:val="en-US"/>
        </w:rPr>
        <w:t>&gt;</w:t>
      </w:r>
    </w:p>
    <w:p w14:paraId="7403DC70" w14:textId="77777777" w:rsidR="007632F8" w:rsidRPr="008A086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532C98A4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using namespace std;</w:t>
      </w:r>
    </w:p>
    <w:p w14:paraId="70E8B167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9EAB6DA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int main()</w:t>
      </w:r>
    </w:p>
    <w:p w14:paraId="2C759B8B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14:paraId="36DCEEE0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int A, B;</w:t>
      </w:r>
    </w:p>
    <w:p w14:paraId="54C4D6DF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1E741E80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cout &lt;&lt; "A:";</w:t>
      </w:r>
    </w:p>
    <w:p w14:paraId="67C2E725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cin &gt;&gt; A;</w:t>
      </w:r>
    </w:p>
    <w:p w14:paraId="3B2A5DB1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35934AD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cout &lt;&lt; "B:";</w:t>
      </w:r>
    </w:p>
    <w:p w14:paraId="7046C7D5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cin &gt;&gt; B;</w:t>
      </w:r>
    </w:p>
    <w:p w14:paraId="666D214D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3A3689C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if (A != B)</w:t>
      </w:r>
    </w:p>
    <w:p w14:paraId="2EF0CFC9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{</w:t>
      </w:r>
    </w:p>
    <w:p w14:paraId="676024D0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</w:p>
    <w:p w14:paraId="6E7134BF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A &gt; B ? B=A : A=B;</w:t>
      </w:r>
    </w:p>
    <w:p w14:paraId="080186E4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DA083EA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cout &lt;&lt; "A - " &lt;&lt; A &lt;&lt; endl;</w:t>
      </w:r>
    </w:p>
    <w:p w14:paraId="51F16C7E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cout &lt;&lt; "B - " &lt;&lt; B &lt;&lt; endl;</w:t>
      </w:r>
    </w:p>
    <w:p w14:paraId="35DBF85D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52D3D26A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else</w:t>
      </w:r>
    </w:p>
    <w:p w14:paraId="233C030D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{</w:t>
      </w:r>
    </w:p>
    <w:p w14:paraId="504DDBB2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A = 0;</w:t>
      </w:r>
    </w:p>
    <w:p w14:paraId="55F20A90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B = 0;</w:t>
      </w:r>
    </w:p>
    <w:p w14:paraId="418C1A6B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6DE4820" w14:textId="77777777" w:rsidR="007632F8" w:rsidRPr="007632F8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cout &lt;&lt; "A = B = " &lt;&lt; 0 &lt;&lt; endl;</w:t>
      </w:r>
    </w:p>
    <w:p w14:paraId="0881B185" w14:textId="77777777" w:rsidR="007632F8" w:rsidRPr="00EC5DCE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14:paraId="7283F023" w14:textId="77777777" w:rsidR="007632F8" w:rsidRPr="00EC5DCE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C5DCE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  <w:r w:rsidRPr="007632F8">
        <w:rPr>
          <w:rFonts w:ascii="Times New Roman" w:eastAsia="Times New Roman" w:hAnsi="Times New Roman" w:cs="Times New Roman"/>
          <w:sz w:val="28"/>
          <w:lang w:val="en-US"/>
        </w:rPr>
        <w:t>return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 xml:space="preserve"> 0</w:t>
      </w:r>
    </w:p>
    <w:p w14:paraId="108F4B8C" w14:textId="4AA07117" w:rsidR="007632F8" w:rsidRPr="00EC5DCE" w:rsidRDefault="007632F8" w:rsidP="00A603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C5DCE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14:paraId="3A3FB770" w14:textId="77777777" w:rsidR="00A60749" w:rsidRDefault="00A60749" w:rsidP="00A603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96D192E" w14:textId="77777777" w:rsidR="00A60749" w:rsidRDefault="00A60749" w:rsidP="00A60302">
      <w:pPr>
        <w:spacing w:line="240" w:lineRule="auto"/>
        <w:ind w:firstLine="720"/>
        <w:jc w:val="both"/>
        <w:rPr>
          <w:rFonts w:ascii="Calibri" w:eastAsia="Calibri" w:hAnsi="Calibri" w:cs="Calibri"/>
        </w:rPr>
      </w:pPr>
    </w:p>
    <w:p w14:paraId="0539EF84" w14:textId="7C147BEC" w:rsidR="00A60749" w:rsidRPr="00A60302" w:rsidRDefault="00000000" w:rsidP="00A6030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На рисунк</w:t>
      </w:r>
      <w:r w:rsidR="007632F8">
        <w:rPr>
          <w:rFonts w:ascii="Times New Roman" w:eastAsia="Times New Roman" w:hAnsi="Times New Roman" w:cs="Times New Roman"/>
          <w:sz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 1</w:t>
      </w:r>
      <w:r w:rsidR="007632F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показан </w:t>
      </w:r>
      <w:r w:rsidR="001B2E5C">
        <w:rPr>
          <w:rFonts w:ascii="Times New Roman" w:eastAsia="Times New Roman" w:hAnsi="Times New Roman" w:cs="Times New Roman"/>
          <w:sz w:val="28"/>
          <w:lang w:val="ru-RU"/>
        </w:rPr>
        <w:t>снимок</w:t>
      </w:r>
      <w:r w:rsidR="007632F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работающей программы.</w:t>
      </w:r>
    </w:p>
    <w:p w14:paraId="77E81178" w14:textId="77777777" w:rsidR="00A60749" w:rsidRDefault="00A60749" w:rsidP="00A60302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1CF314F1" w14:textId="77777777" w:rsidR="00A60749" w:rsidRDefault="00000000" w:rsidP="00A60302">
      <w:pPr>
        <w:spacing w:line="240" w:lineRule="auto"/>
        <w:jc w:val="center"/>
        <w:rPr>
          <w:lang w:val="ru-RU"/>
        </w:rPr>
      </w:pPr>
      <w:r>
        <w:object w:dxaOrig="8303" w:dyaOrig="3084" w14:anchorId="5E7CF665">
          <v:rect id="rectole0000000001" o:spid="_x0000_i1025" style="width:415.2pt;height:154.2pt" o:ole="" o:preferrelative="t" stroked="f">
            <v:imagedata r:id="rId4" o:title=""/>
          </v:rect>
          <o:OLEObject Type="Embed" ProgID="StaticMetafile" ShapeID="rectole0000000001" DrawAspect="Content" ObjectID="_1795695068" r:id="rId5"/>
        </w:object>
      </w:r>
    </w:p>
    <w:p w14:paraId="4FFD30BA" w14:textId="486F8997" w:rsidR="00A60302" w:rsidRDefault="00A60302" w:rsidP="00A6030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 – </w:t>
      </w:r>
      <w:r w:rsidR="001B2E5C">
        <w:rPr>
          <w:rFonts w:ascii="Times New Roman" w:eastAsia="Times New Roman" w:hAnsi="Times New Roman" w:cs="Times New Roman"/>
          <w:sz w:val="28"/>
          <w:lang w:val="ru-RU"/>
        </w:rPr>
        <w:t>Снимок</w:t>
      </w:r>
      <w:r>
        <w:rPr>
          <w:rFonts w:ascii="Times New Roman" w:eastAsia="Times New Roman" w:hAnsi="Times New Roman" w:cs="Times New Roman"/>
          <w:sz w:val="28"/>
        </w:rPr>
        <w:t xml:space="preserve"> работы программы в терминале</w:t>
      </w:r>
    </w:p>
    <w:p w14:paraId="6CA1789E" w14:textId="77777777" w:rsidR="0006131A" w:rsidRDefault="0006131A" w:rsidP="00A6030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70BABFBE" w14:textId="142E301C" w:rsidR="0006131A" w:rsidRPr="0006131A" w:rsidRDefault="0006131A" w:rsidP="00A6030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6131A">
        <w:rPr>
          <w:rFonts w:ascii="Times New Roman" w:eastAsia="Times New Roman" w:hAnsi="Times New Roman" w:cs="Times New Roman"/>
          <w:sz w:val="28"/>
          <w:lang w:val="ru-RU"/>
        </w:rPr>
        <w:t>Блок-схема работы программы представлена на рисунке 2</w:t>
      </w:r>
    </w:p>
    <w:p w14:paraId="43EF5784" w14:textId="77777777" w:rsidR="00A60302" w:rsidRPr="00A60302" w:rsidRDefault="00A60302" w:rsidP="00A60302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34772E34" w14:textId="77777777" w:rsidR="00A60749" w:rsidRDefault="00A60749" w:rsidP="00A60302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5B3453C3" w14:textId="010480C5" w:rsidR="00A60749" w:rsidRDefault="00EC5DCE" w:rsidP="00A6030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4CCB3F3" wp14:editId="5C203576">
            <wp:extent cx="4107180" cy="4869180"/>
            <wp:effectExtent l="0" t="0" r="7620" b="7620"/>
            <wp:docPr id="396484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84806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9B41" w14:textId="01F195FD" w:rsidR="0006131A" w:rsidRDefault="0006131A" w:rsidP="00A6030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Рисунок 2</w:t>
      </w:r>
    </w:p>
    <w:p w14:paraId="0D02C790" w14:textId="77777777" w:rsidR="0006131A" w:rsidRDefault="0006131A" w:rsidP="00A6030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D5B7D5C" w14:textId="77777777" w:rsidR="0006131A" w:rsidRPr="0006131A" w:rsidRDefault="0006131A" w:rsidP="00A6030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017E35A3" w14:textId="77777777" w:rsidR="00A60749" w:rsidRDefault="00000000" w:rsidP="00A6030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8A0868">
        <w:rPr>
          <w:rFonts w:ascii="Times New Roman" w:eastAsia="Times New Roman" w:hAnsi="Times New Roman" w:cs="Times New Roman"/>
          <w:b/>
          <w:bCs/>
          <w:sz w:val="28"/>
        </w:rPr>
        <w:t>Вывод</w:t>
      </w:r>
      <w:r>
        <w:rPr>
          <w:rFonts w:ascii="Times New Roman" w:eastAsia="Times New Roman" w:hAnsi="Times New Roman" w:cs="Times New Roman"/>
          <w:sz w:val="28"/>
        </w:rPr>
        <w:t>: в ходе выполнения работы создана программа определяющая истинность или ложность высказывания, как того и требовало задание. В работе я использовал условный оператор if поскольку в коде не слишком много условий для ввода switch case. Также в коде программы был использован тернарный оператор(усл ? действ1 : действ2) для быстрого проверки условия A &gt; B и последующих действий.</w:t>
      </w:r>
    </w:p>
    <w:sectPr w:rsidR="00A6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49"/>
    <w:rsid w:val="000027AA"/>
    <w:rsid w:val="0006131A"/>
    <w:rsid w:val="001B2E5C"/>
    <w:rsid w:val="00264692"/>
    <w:rsid w:val="004908FC"/>
    <w:rsid w:val="00512ED3"/>
    <w:rsid w:val="007632F8"/>
    <w:rsid w:val="00852B59"/>
    <w:rsid w:val="008A0868"/>
    <w:rsid w:val="00A60302"/>
    <w:rsid w:val="00A60749"/>
    <w:rsid w:val="00B86B8C"/>
    <w:rsid w:val="00DC7EAF"/>
    <w:rsid w:val="00EC5DCE"/>
    <w:rsid w:val="00F2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4F90"/>
  <w15:docId w15:val="{DB16779D-8D44-45FB-AB79-722902D3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ru-B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3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N3zZa</cp:lastModifiedBy>
  <cp:revision>10</cp:revision>
  <dcterms:created xsi:type="dcterms:W3CDTF">2024-11-13T16:45:00Z</dcterms:created>
  <dcterms:modified xsi:type="dcterms:W3CDTF">2024-12-14T12:25:00Z</dcterms:modified>
</cp:coreProperties>
</file>