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A52C4" w14:textId="77777777" w:rsidR="009F3234" w:rsidRDefault="001F4FF6">
      <w:pPr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225892152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Грибач Н. Э.</w:t>
      </w:r>
    </w:p>
    <w:p w14:paraId="71460D88" w14:textId="77777777" w:rsidR="009F3234" w:rsidRDefault="001F4FF6">
      <w:pPr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Гр. 410902</w:t>
      </w:r>
    </w:p>
    <w:p w14:paraId="2781FCA4" w14:textId="1BB5302E" w:rsidR="009F3234" w:rsidRPr="00AC473D" w:rsidRDefault="001F4FF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1A0E64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4F4C8D0C" w14:textId="5417B15F" w:rsidR="001F4FF6" w:rsidRPr="00AC473D" w:rsidRDefault="001F4FF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Тема</w:t>
      </w:r>
      <w:r w:rsidRPr="00AC47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1A0E64" w:rsidRPr="001A0E64">
        <w:rPr>
          <w:rFonts w:ascii="Times New Roman" w:eastAsia="Times New Roman" w:hAnsi="Times New Roman" w:cs="Times New Roman"/>
          <w:sz w:val="28"/>
          <w:szCs w:val="28"/>
          <w:lang w:val="en-US"/>
        </w:rPr>
        <w:t>Прокси-сервер</w:t>
      </w:r>
    </w:p>
    <w:p w14:paraId="40C5D826" w14:textId="77777777" w:rsidR="009F3234" w:rsidRDefault="009F323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0208F8" w14:textId="77777777" w:rsidR="009F3234" w:rsidRDefault="001F4FF6">
      <w:pPr>
        <w:ind w:firstLine="708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Задание:</w:t>
      </w:r>
    </w:p>
    <w:p w14:paraId="6AFCF063" w14:textId="77777777" w:rsidR="001A0E64" w:rsidRPr="001A0E64" w:rsidRDefault="001A0E64" w:rsidP="001A0E64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1A0E64">
        <w:rPr>
          <w:rFonts w:ascii="Times New Roman" w:eastAsia="Times New Roman" w:hAnsi="Times New Roman" w:cs="Times New Roman"/>
          <w:sz w:val="24"/>
          <w:szCs w:val="24"/>
          <w:lang w:val="ru-BY"/>
        </w:rPr>
        <w:t>Необходимо реализовать простой прокси-сервер, выполняющий журналирование проксируемых HTTP-запросов.</w:t>
      </w:r>
    </w:p>
    <w:p w14:paraId="049EEFD8" w14:textId="77777777" w:rsidR="001A0E64" w:rsidRPr="001A0E64" w:rsidRDefault="001A0E64" w:rsidP="001A0E64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1A0E64">
        <w:rPr>
          <w:rFonts w:ascii="Times New Roman" w:eastAsia="Times New Roman" w:hAnsi="Times New Roman" w:cs="Times New Roman"/>
          <w:sz w:val="24"/>
          <w:szCs w:val="24"/>
          <w:lang w:val="ru-BY"/>
        </w:rPr>
        <w:t>Программа должна отображать в консоли журнал с краткой информацией о проксируемых запросах (URL и код ответа).</w:t>
      </w:r>
    </w:p>
    <w:p w14:paraId="48F013EF" w14:textId="77777777" w:rsidR="001A0E64" w:rsidRPr="001A0E64" w:rsidRDefault="001A0E64" w:rsidP="001A0E64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1A0E64">
        <w:rPr>
          <w:rFonts w:ascii="Times New Roman" w:eastAsia="Times New Roman" w:hAnsi="Times New Roman" w:cs="Times New Roman"/>
          <w:sz w:val="24"/>
          <w:szCs w:val="24"/>
          <w:lang w:val="ru-BY"/>
        </w:rPr>
        <w:t>Обязательной является поддержка HTTP, поддержка HTTPS не требуется.</w:t>
      </w:r>
    </w:p>
    <w:p w14:paraId="3D399137" w14:textId="77777777" w:rsidR="001A0E64" w:rsidRPr="001A0E64" w:rsidRDefault="001A0E64" w:rsidP="001A0E64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1A0E64">
        <w:rPr>
          <w:rFonts w:ascii="Times New Roman" w:eastAsia="Times New Roman" w:hAnsi="Times New Roman" w:cs="Times New Roman"/>
          <w:sz w:val="24"/>
          <w:szCs w:val="24"/>
          <w:lang w:val="ru-BY"/>
        </w:rPr>
        <w:t>Для проверки работоспособности необходимо настроить в браузере работу через прокси и попробовать загрузить ресурсы по HTTP:</w:t>
      </w:r>
    </w:p>
    <w:p w14:paraId="6484B934" w14:textId="77777777" w:rsidR="001A0E64" w:rsidRPr="001A0E64" w:rsidRDefault="001A0E64" w:rsidP="001A0E64">
      <w:pPr>
        <w:pStyle w:val="a5"/>
        <w:numPr>
          <w:ilvl w:val="0"/>
          <w:numId w:val="19"/>
        </w:numPr>
        <w:spacing w:line="395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1A0E64">
        <w:rPr>
          <w:rFonts w:ascii="Times New Roman" w:eastAsia="Times New Roman" w:hAnsi="Times New Roman" w:cs="Times New Roman"/>
          <w:sz w:val="24"/>
          <w:szCs w:val="24"/>
          <w:lang w:val="ru-BY"/>
        </w:rPr>
        <w:t xml:space="preserve">http://example.com/ </w:t>
      </w:r>
    </w:p>
    <w:p w14:paraId="52C1F201" w14:textId="54548151" w:rsidR="001A0E64" w:rsidRPr="001A0E64" w:rsidRDefault="001A0E64" w:rsidP="001A0E64">
      <w:pPr>
        <w:pStyle w:val="a5"/>
        <w:numPr>
          <w:ilvl w:val="0"/>
          <w:numId w:val="19"/>
        </w:numPr>
        <w:spacing w:line="395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1A0E64">
        <w:rPr>
          <w:rFonts w:ascii="Times New Roman" w:eastAsia="Times New Roman" w:hAnsi="Times New Roman" w:cs="Times New Roman"/>
          <w:sz w:val="24"/>
          <w:szCs w:val="24"/>
          <w:lang w:val="ru-BY"/>
        </w:rPr>
        <w:t>http://live.legendy.by:8000/legendyfm - онлайн радио, необходимо для проверки, что соединение не разрывается раньше времени.</w:t>
      </w:r>
    </w:p>
    <w:p w14:paraId="45E39D22" w14:textId="77777777" w:rsidR="001A0E64" w:rsidRPr="001A0E64" w:rsidRDefault="001A0E64" w:rsidP="001A0E64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1A0E64">
        <w:rPr>
          <w:rFonts w:ascii="Times New Roman" w:eastAsia="Times New Roman" w:hAnsi="Times New Roman" w:cs="Times New Roman"/>
          <w:sz w:val="24"/>
          <w:szCs w:val="24"/>
          <w:lang w:val="ru-BY"/>
        </w:rPr>
        <w:t>Особенности формата URI в HTTP-запросах к прокси-серверу</w:t>
      </w:r>
    </w:p>
    <w:p w14:paraId="480FEE9A" w14:textId="0806C425" w:rsidR="001A0E64" w:rsidRPr="001A0E64" w:rsidRDefault="001A0E64" w:rsidP="001A0E64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1A0E64">
        <w:rPr>
          <w:rFonts w:ascii="Times New Roman" w:eastAsia="Times New Roman" w:hAnsi="Times New Roman" w:cs="Times New Roman"/>
          <w:sz w:val="24"/>
          <w:szCs w:val="24"/>
          <w:lang w:val="ru-BY"/>
        </w:rPr>
        <w:t>В соответствии с https://tools.ietf.org/html/rfc2616#section-5.1.2 тело HTTP-запроса может содержать как путь, так и URL целиком (абзац 1). При работе через прокси-сервер клиент обязан всегда передавать URL целиком (абзац 3). Также RFC предписывает, что в целях совместимости с будущими версиями HTTP, все серверы должны поддерживать оба варианта, хотя клиенты обязаны использовать полный URL только при работе через прокси-сервер (абзац 4). Как выяснилось на практике, не все серверы работают с полными URL, поэтому необходимо преобразовывать его в путь при передаче серверу назначения того, что было передано прокси-серверу от браузера.</w:t>
      </w:r>
    </w:p>
    <w:p w14:paraId="2311320A" w14:textId="77777777" w:rsidR="001A0E64" w:rsidRDefault="001A0E64" w:rsidP="001A0E64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1A0E64">
        <w:rPr>
          <w:rFonts w:ascii="Times New Roman" w:eastAsia="Times New Roman" w:hAnsi="Times New Roman" w:cs="Times New Roman"/>
          <w:sz w:val="24"/>
          <w:szCs w:val="24"/>
          <w:lang w:val="ru-BY"/>
        </w:rPr>
        <w:t>К примеру:</w:t>
      </w:r>
    </w:p>
    <w:p w14:paraId="6609C97E" w14:textId="32190BEC" w:rsidR="001A0E64" w:rsidRPr="001A0E64" w:rsidRDefault="001A0E64" w:rsidP="001A0E64">
      <w:pPr>
        <w:pStyle w:val="a5"/>
        <w:numPr>
          <w:ilvl w:val="0"/>
          <w:numId w:val="20"/>
        </w:numPr>
        <w:spacing w:line="395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1A0E64">
        <w:rPr>
          <w:rFonts w:ascii="Times New Roman" w:eastAsia="Times New Roman" w:hAnsi="Times New Roman" w:cs="Times New Roman"/>
          <w:sz w:val="24"/>
          <w:szCs w:val="24"/>
          <w:lang w:val="ru-BY"/>
        </w:rPr>
        <w:t>Браузер -&gt; прокси-сервер: GET http://live.legendy.by:8000/legendyfm HTTP/1.1</w:t>
      </w:r>
    </w:p>
    <w:p w14:paraId="2083C2B6" w14:textId="5DAEC168" w:rsidR="001A0E64" w:rsidRPr="001A0E64" w:rsidRDefault="001A0E64" w:rsidP="001A0E64">
      <w:pPr>
        <w:pStyle w:val="a5"/>
        <w:numPr>
          <w:ilvl w:val="0"/>
          <w:numId w:val="20"/>
        </w:numPr>
        <w:spacing w:line="395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1A0E64">
        <w:rPr>
          <w:rFonts w:ascii="Times New Roman" w:eastAsia="Times New Roman" w:hAnsi="Times New Roman" w:cs="Times New Roman"/>
          <w:sz w:val="24"/>
          <w:szCs w:val="24"/>
          <w:lang w:val="ru-BY"/>
        </w:rPr>
        <w:t>Прокси-сервер -&gt; сервер назначения (live.legendy.by): GET /legendyfm HTTP/1.1</w:t>
      </w:r>
    </w:p>
    <w:p w14:paraId="6F335551" w14:textId="35FC663B" w:rsidR="00AC473D" w:rsidRPr="00AC473D" w:rsidRDefault="00AC473D" w:rsidP="00AC473D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</w:p>
    <w:p w14:paraId="4C7C3DC6" w14:textId="7D49E394" w:rsidR="00AC473D" w:rsidRPr="001A0E64" w:rsidRDefault="00AC473D" w:rsidP="00AC473D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AC473D">
        <w:rPr>
          <w:rFonts w:ascii="Times New Roman" w:eastAsia="Times New Roman" w:hAnsi="Times New Roman" w:cs="Times New Roman"/>
          <w:b/>
          <w:bCs/>
          <w:sz w:val="24"/>
          <w:szCs w:val="24"/>
          <w:lang w:val="ru-BY"/>
        </w:rPr>
        <w:t>Дополнительное задание</w:t>
      </w:r>
      <w:r w:rsidRPr="001A0E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257C00B3" w14:textId="77777777" w:rsidR="001A0E64" w:rsidRPr="001A0E64" w:rsidRDefault="001A0E64" w:rsidP="001A0E64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1A0E64">
        <w:rPr>
          <w:rFonts w:ascii="Times New Roman" w:eastAsia="Times New Roman" w:hAnsi="Times New Roman" w:cs="Times New Roman"/>
          <w:sz w:val="24"/>
          <w:szCs w:val="24"/>
          <w:lang w:val="ru-BY"/>
        </w:rPr>
        <w:t>Реализовать фильтрацию сайтов по черному списку. В конфигурационном файле для прокси-сервера задается список доменов и/или URL-адресов для блокировки. </w:t>
      </w:r>
    </w:p>
    <w:p w14:paraId="517F4BBD" w14:textId="77777777" w:rsidR="001A0E64" w:rsidRPr="001A0E64" w:rsidRDefault="001A0E64" w:rsidP="001A0E64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1A0E64">
        <w:rPr>
          <w:rFonts w:ascii="Times New Roman" w:eastAsia="Times New Roman" w:hAnsi="Times New Roman" w:cs="Times New Roman"/>
          <w:sz w:val="24"/>
          <w:szCs w:val="24"/>
          <w:lang w:val="ru-BY"/>
        </w:rPr>
        <w:lastRenderedPageBreak/>
        <w:t>При попытке загрузить страницу из черного списка прокси-сервер должен вернуть предопределенную страницу с адресом, доступ к которому заблокирован, и сообщением об ошибке.</w:t>
      </w:r>
    </w:p>
    <w:p w14:paraId="63C82C8B" w14:textId="3CE99324" w:rsidR="008A5910" w:rsidRPr="00D21B25" w:rsidRDefault="008A5910" w:rsidP="008A5910">
      <w:pPr>
        <w:pStyle w:val="a5"/>
        <w:numPr>
          <w:ilvl w:val="0"/>
          <w:numId w:val="16"/>
        </w:numPr>
        <w:spacing w:after="240"/>
        <w:jc w:val="left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8A5910">
        <w:rPr>
          <w:rFonts w:ascii="Times New Roman" w:eastAsia="Times New Roman" w:hAnsi="Times New Roman" w:cs="Times New Roman"/>
          <w:sz w:val="28"/>
          <w:szCs w:val="28"/>
          <w:lang w:val="ru-BY"/>
        </w:rPr>
        <w:t>Запуск программы и конфигурация</w:t>
      </w:r>
    </w:p>
    <w:p w14:paraId="78A62B63" w14:textId="38F55498" w:rsidR="00AC473D" w:rsidRPr="00AC473D" w:rsidRDefault="00F706A5" w:rsidP="003846A9">
      <w:pPr>
        <w:spacing w:line="395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BB1A58" wp14:editId="42EE749D">
            <wp:extent cx="5048250" cy="857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FF87" w14:textId="7E86251E" w:rsidR="009F3234" w:rsidRDefault="00F706A5" w:rsidP="00C03348">
      <w:pPr>
        <w:spacing w:line="395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F706A5">
        <w:rPr>
          <w:rFonts w:ascii="Times New Roman" w:eastAsia="Times New Roman" w:hAnsi="Times New Roman" w:cs="Times New Roman"/>
          <w:sz w:val="28"/>
          <w:szCs w:val="28"/>
        </w:rPr>
        <w:t>Рисунок 1 - Запуск прокси-сервера в консоли</w:t>
      </w:r>
    </w:p>
    <w:p w14:paraId="39BCE5A2" w14:textId="6CC5CD8A" w:rsidR="00EF2766" w:rsidRDefault="00F706A5" w:rsidP="00F706A5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06A5">
        <w:rPr>
          <w:rFonts w:ascii="Times New Roman" w:eastAsia="Times New Roman" w:hAnsi="Times New Roman" w:cs="Times New Roman"/>
          <w:sz w:val="28"/>
          <w:szCs w:val="28"/>
          <w:lang w:val="ru-RU"/>
        </w:rPr>
        <w:t>Для работы необходимо настроить браузер или систему на использование HTTP-прокси с адресом 127.0.0.1 и портом 8080</w:t>
      </w:r>
    </w:p>
    <w:p w14:paraId="7B6B2130" w14:textId="57E52A98" w:rsidR="00F706A5" w:rsidRDefault="00F706A5" w:rsidP="00F706A5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B9C96A" w14:textId="5F96C344" w:rsidR="00F706A5" w:rsidRDefault="00F706A5" w:rsidP="00F706A5">
      <w:pPr>
        <w:pStyle w:val="a5"/>
        <w:numPr>
          <w:ilvl w:val="0"/>
          <w:numId w:val="16"/>
        </w:numPr>
        <w:spacing w:after="240"/>
        <w:jc w:val="left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>Проксирование HTTP-трафика и потоковая передача (Онлайн-радио)</w:t>
      </w:r>
      <w:r w:rsidR="003846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 w:rsidR="003846A9" w:rsidRPr="003846A9">
        <w:rPr>
          <w:rFonts w:ascii="Times New Roman" w:eastAsia="Times New Roman" w:hAnsi="Times New Roman" w:cs="Times New Roman"/>
          <w:sz w:val="28"/>
          <w:szCs w:val="28"/>
          <w:lang w:val="ru-RU"/>
        </w:rPr>
        <w:t>http://live.legendy.by:8000/legendyfm</w:t>
      </w:r>
    </w:p>
    <w:p w14:paraId="0BBB64A8" w14:textId="55E2A650" w:rsidR="00F706A5" w:rsidRDefault="00F706A5" w:rsidP="003846A9">
      <w:pPr>
        <w:spacing w:after="240"/>
        <w:ind w:firstLine="0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>
        <w:rPr>
          <w:noProof/>
        </w:rPr>
        <w:drawing>
          <wp:inline distT="0" distB="0" distL="0" distR="0" wp14:anchorId="345FC883" wp14:editId="599C2274">
            <wp:extent cx="4810125" cy="9906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33A9" w14:textId="37C9A94B" w:rsidR="00F706A5" w:rsidRDefault="00F706A5" w:rsidP="00C03348">
      <w:pPr>
        <w:spacing w:after="240"/>
        <w:ind w:firstLine="0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>Рисунок 2 - Отображение проксируемого запроса и кода ответа в консоли</w:t>
      </w:r>
    </w:p>
    <w:p w14:paraId="4E707471" w14:textId="18D25DD7" w:rsidR="00F706A5" w:rsidRPr="00F706A5" w:rsidRDefault="00F706A5" w:rsidP="00F706A5">
      <w:pPr>
        <w:spacing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>Соединение не разрывается, данные непрерывно передаются от целевого сервера через прокси-сервер (сокеты) обратно клиенту.</w:t>
      </w:r>
    </w:p>
    <w:p w14:paraId="1C87F10A" w14:textId="77777777" w:rsidR="00F706A5" w:rsidRPr="00F706A5" w:rsidRDefault="00F706A5" w:rsidP="00F706A5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>Анализ трафика в Wireshark:</w:t>
      </w:r>
    </w:p>
    <w:p w14:paraId="21CD31CC" w14:textId="77777777" w:rsidR="00F706A5" w:rsidRPr="00F706A5" w:rsidRDefault="00F706A5" w:rsidP="00F706A5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>Браузер (клиент) устанавливает TCP-соединение с прокси-сервером (127.0.0.1:8080).</w:t>
      </w:r>
    </w:p>
    <w:p w14:paraId="57FC228B" w14:textId="77777777" w:rsidR="00F706A5" w:rsidRPr="00F706A5" w:rsidRDefault="00F706A5" w:rsidP="00F706A5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>Браузер отправляет HTTP-запрос с полным URL.</w:t>
      </w:r>
    </w:p>
    <w:p w14:paraId="7EC61A9D" w14:textId="6EE1CDC8" w:rsidR="00F706A5" w:rsidRDefault="00F706A5" w:rsidP="00F706A5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>Прокси-сервер перехватывает запрос, парсит стартовую строку, извлекает хост и инициирует новое TCP-соединение с сервером назначения (live.legendy.by:8000).</w:t>
      </w:r>
    </w:p>
    <w:p w14:paraId="67A05CCD" w14:textId="77777777" w:rsidR="00726224" w:rsidRDefault="00726224" w:rsidP="00726224">
      <w:pPr>
        <w:ind w:left="360" w:firstLine="0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6F839F96" w14:textId="58C098BA" w:rsidR="00726224" w:rsidRDefault="00726224" w:rsidP="00726224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D2023F" wp14:editId="4AF21963">
            <wp:extent cx="5940425" cy="2628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FEBE" w14:textId="77777777" w:rsidR="00C03348" w:rsidRDefault="00C03348" w:rsidP="00726224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D59A52A" w14:textId="347AF779" w:rsidR="00C03348" w:rsidRPr="00F706A5" w:rsidRDefault="00C03348" w:rsidP="00C03348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Рисунок 3 - </w:t>
      </w:r>
      <w:r w:rsidRPr="00726224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726224">
        <w:rPr>
          <w:rFonts w:ascii="Times New Roman" w:hAnsi="Times New Roman" w:cs="Times New Roman"/>
          <w:sz w:val="28"/>
          <w:szCs w:val="28"/>
        </w:rPr>
        <w:t>-сообщения между браузером и прокси-сервером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E9800A" w14:textId="77777777" w:rsidR="00726224" w:rsidRPr="00C03348" w:rsidRDefault="00726224" w:rsidP="00C03348">
      <w:p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52F7E6" w14:textId="77777777" w:rsidR="00C03348" w:rsidRDefault="00726224" w:rsidP="00C03348">
      <w:pPr>
        <w:pStyle w:val="a5"/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6224">
        <w:rPr>
          <w:rFonts w:ascii="Times New Roman" w:hAnsi="Times New Roman" w:cs="Times New Roman"/>
          <w:sz w:val="28"/>
          <w:szCs w:val="28"/>
        </w:rPr>
        <w:t>HTTP/1.0 200</w:t>
      </w:r>
      <w:r w:rsidR="00C03348" w:rsidRPr="00C033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26224">
        <w:rPr>
          <w:rFonts w:ascii="Times New Roman" w:hAnsi="Times New Roman" w:cs="Times New Roman"/>
          <w:sz w:val="28"/>
          <w:szCs w:val="28"/>
        </w:rPr>
        <w:t>OK</w:t>
      </w:r>
      <w:r w:rsidRPr="00726224">
        <w:rPr>
          <w:rFonts w:ascii="Times New Roman" w:hAnsi="Times New Roman" w:cs="Times New Roman"/>
          <w:sz w:val="28"/>
          <w:szCs w:val="28"/>
          <w:lang w:val="ru-RU"/>
        </w:rPr>
        <w:t xml:space="preserve"> означает</w:t>
      </w:r>
      <w:r w:rsidRPr="00726224">
        <w:rPr>
          <w:rFonts w:ascii="Times New Roman" w:hAnsi="Times New Roman" w:cs="Times New Roman"/>
          <w:sz w:val="28"/>
          <w:szCs w:val="28"/>
        </w:rPr>
        <w:t xml:space="preserve"> ответ сервера </w:t>
      </w:r>
      <w:r w:rsidRPr="00726224">
        <w:rPr>
          <w:rFonts w:ascii="Times New Roman" w:hAnsi="Times New Roman" w:cs="Times New Roman"/>
          <w:sz w:val="28"/>
          <w:szCs w:val="28"/>
          <w:lang w:val="ru-RU"/>
        </w:rPr>
        <w:t xml:space="preserve">с </w:t>
      </w:r>
      <w:r w:rsidRPr="00726224">
        <w:rPr>
          <w:rFonts w:ascii="Times New Roman" w:hAnsi="Times New Roman" w:cs="Times New Roman"/>
          <w:sz w:val="28"/>
          <w:szCs w:val="28"/>
        </w:rPr>
        <w:t>успешн</w:t>
      </w:r>
      <w:r w:rsidRPr="00726224">
        <w:rPr>
          <w:rFonts w:ascii="Times New Roman" w:hAnsi="Times New Roman" w:cs="Times New Roman"/>
          <w:sz w:val="28"/>
          <w:szCs w:val="28"/>
          <w:lang w:val="ru-RU"/>
        </w:rPr>
        <w:t xml:space="preserve">ым </w:t>
      </w:r>
      <w:r w:rsidRPr="00726224">
        <w:rPr>
          <w:rFonts w:ascii="Times New Roman" w:hAnsi="Times New Roman" w:cs="Times New Roman"/>
          <w:sz w:val="28"/>
          <w:szCs w:val="28"/>
        </w:rPr>
        <w:t>подключ</w:t>
      </w:r>
      <w:r w:rsidRPr="00726224">
        <w:rPr>
          <w:rFonts w:ascii="Times New Roman" w:hAnsi="Times New Roman" w:cs="Times New Roman"/>
          <w:sz w:val="28"/>
          <w:szCs w:val="28"/>
          <w:lang w:val="ru-RU"/>
        </w:rPr>
        <w:t xml:space="preserve">ением </w:t>
      </w:r>
      <w:r w:rsidR="00C03348">
        <w:rPr>
          <w:rFonts w:ascii="Times New Roman" w:hAnsi="Times New Roman" w:cs="Times New Roman"/>
          <w:sz w:val="28"/>
          <w:szCs w:val="28"/>
          <w:lang w:val="ru-RU"/>
        </w:rPr>
        <w:t>к</w:t>
      </w:r>
    </w:p>
    <w:p w14:paraId="15528125" w14:textId="10C07B9D" w:rsidR="00726224" w:rsidRPr="00C03348" w:rsidRDefault="00726224" w:rsidP="00C03348">
      <w:p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03348">
        <w:rPr>
          <w:rFonts w:ascii="Times New Roman" w:hAnsi="Times New Roman" w:cs="Times New Roman"/>
          <w:sz w:val="28"/>
          <w:szCs w:val="28"/>
        </w:rPr>
        <w:t>live.legendy.by</w:t>
      </w:r>
    </w:p>
    <w:p w14:paraId="278E1D67" w14:textId="19311986" w:rsidR="00726224" w:rsidRPr="00726224" w:rsidRDefault="00726224" w:rsidP="00726224">
      <w:pPr>
        <w:pStyle w:val="a5"/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77C5EB" w14:textId="77777777" w:rsidR="00726224" w:rsidRDefault="00726224" w:rsidP="00726224">
      <w:p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39F46CE5" w14:textId="4DCCC3CC" w:rsidR="00726224" w:rsidRDefault="00726224" w:rsidP="00726224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A31BB6" wp14:editId="31011193">
            <wp:extent cx="5940425" cy="1555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3DDA" w14:textId="77777777" w:rsidR="00C03348" w:rsidRDefault="00C03348" w:rsidP="00726224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D730516" w14:textId="19B156DD" w:rsidR="00C03348" w:rsidRPr="00F706A5" w:rsidRDefault="00C03348" w:rsidP="00C03348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Рисунок </w:t>
      </w:r>
      <w:r w:rsidRPr="00C03348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- </w:t>
      </w:r>
      <w:r w:rsidRPr="00726224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726224">
        <w:rPr>
          <w:rFonts w:ascii="Times New Roman" w:hAnsi="Times New Roman" w:cs="Times New Roman"/>
          <w:sz w:val="28"/>
          <w:szCs w:val="28"/>
        </w:rPr>
        <w:t>-сообщения между прокси-сервером и ресурсом</w:t>
      </w:r>
    </w:p>
    <w:p w14:paraId="132F6CF1" w14:textId="77777777" w:rsidR="00C03348" w:rsidRPr="00C03348" w:rsidRDefault="00C03348" w:rsidP="00726224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  <w:lang w:val="ru-BY"/>
        </w:rPr>
      </w:pPr>
    </w:p>
    <w:p w14:paraId="1549FC43" w14:textId="77777777" w:rsidR="00DC6ABC" w:rsidRPr="00726224" w:rsidRDefault="00DC6ABC" w:rsidP="00726224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F56815E" w14:textId="04ADAD99" w:rsidR="00726224" w:rsidRPr="00726224" w:rsidRDefault="00726224" w:rsidP="00726224">
      <w:p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415120C2" w14:textId="4FB5C180" w:rsidR="00726224" w:rsidRDefault="00DC6ABC" w:rsidP="00DC6ABC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2E2757" wp14:editId="3BD2F44B">
            <wp:extent cx="4941402" cy="233680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8252" cy="234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2DBC" w14:textId="77777777" w:rsidR="00C03348" w:rsidRDefault="00C03348" w:rsidP="00DC6ABC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EA30D6B" w14:textId="5B95879C" w:rsidR="00C03348" w:rsidRDefault="00C03348" w:rsidP="00C03348">
      <w:pPr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BY"/>
        </w:rPr>
        <w:t>–</w:t>
      </w: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Ответ от сервера и стриминг радио</w:t>
      </w:r>
    </w:p>
    <w:p w14:paraId="00417971" w14:textId="6ADCA084" w:rsidR="00726224" w:rsidRPr="00C03348" w:rsidRDefault="00726224" w:rsidP="00C03348">
      <w:p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7234FCBA" w14:textId="26BB0D1F" w:rsidR="00C03348" w:rsidRDefault="00DC6ABC" w:rsidP="00C03348">
      <w:pPr>
        <w:pStyle w:val="a5"/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C03348">
        <w:rPr>
          <w:rFonts w:ascii="Times New Roman" w:hAnsi="Times New Roman" w:cs="Times New Roman"/>
          <w:sz w:val="28"/>
          <w:szCs w:val="28"/>
          <w:lang w:val="ru-RU"/>
        </w:rPr>
        <w:t xml:space="preserve">рисунке 5 </w:t>
      </w:r>
      <w:r w:rsidR="00C03348" w:rsidRPr="00C03348">
        <w:rPr>
          <w:rFonts w:ascii="Times New Roman" w:hAnsi="Times New Roman" w:cs="Times New Roman"/>
          <w:sz w:val="28"/>
          <w:szCs w:val="28"/>
          <w:lang w:val="ru-RU"/>
        </w:rPr>
        <w:t>видно,</w:t>
      </w:r>
      <w:r w:rsidRPr="00C033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03348" w:rsidRPr="00C03348">
        <w:rPr>
          <w:rFonts w:ascii="Times New Roman" w:hAnsi="Times New Roman" w:cs="Times New Roman"/>
          <w:sz w:val="28"/>
          <w:szCs w:val="28"/>
          <w:lang w:val="ru-RU"/>
        </w:rPr>
        <w:t>что прокси успешно установил соединение с</w:t>
      </w:r>
    </w:p>
    <w:p w14:paraId="7DB31174" w14:textId="6DB45206" w:rsidR="00F706A5" w:rsidRDefault="00C03348" w:rsidP="00C03348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C03348">
        <w:rPr>
          <w:rFonts w:ascii="Times New Roman" w:hAnsi="Times New Roman" w:cs="Times New Roman"/>
          <w:sz w:val="28"/>
          <w:szCs w:val="28"/>
          <w:lang w:val="ru-RU"/>
        </w:rPr>
        <w:t>сервером, отправил корректный HTTP-запрос и получил ответ с кодом 200 OK. Также видно, что сервер передаёт поток аудио (Content-Type: audio/mpeg), который прокси корректно пересылает клиенту без разрыва соединения.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Формируется</w:t>
      </w:r>
      <w:r w:rsidR="00F706A5"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TCP Handshake между браузером и прокси, затем между прокси и сервером назначения</w:t>
      </w:r>
    </w:p>
    <w:p w14:paraId="39BB9F99" w14:textId="7B231E8A" w:rsidR="00EC7035" w:rsidRDefault="00EC7035" w:rsidP="00C03348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>
        <w:rPr>
          <w:noProof/>
        </w:rPr>
        <w:drawing>
          <wp:inline distT="0" distB="0" distL="0" distR="0" wp14:anchorId="2D672025" wp14:editId="245D26F3">
            <wp:extent cx="5940425" cy="14217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8641" w14:textId="77777777" w:rsidR="00EC7035" w:rsidRDefault="00EC7035" w:rsidP="00C03348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0D75C1E4" w14:textId="12E1CA85" w:rsidR="00F706A5" w:rsidRDefault="00EC7035" w:rsidP="00EC7035">
      <w:pPr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>
        <w:rPr>
          <w:noProof/>
        </w:rPr>
        <w:lastRenderedPageBreak/>
        <w:drawing>
          <wp:inline distT="0" distB="0" distL="0" distR="0" wp14:anchorId="752D7C2B" wp14:editId="0E4CE638">
            <wp:extent cx="5940425" cy="11944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FD5D" w14:textId="683776B7" w:rsidR="00F706A5" w:rsidRDefault="00F706A5" w:rsidP="00F706A5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>Рисун</w:t>
      </w:r>
      <w:r w:rsidR="00EC7035">
        <w:rPr>
          <w:rFonts w:ascii="Times New Roman" w:eastAsia="Times New Roman" w:hAnsi="Times New Roman" w:cs="Times New Roman"/>
          <w:sz w:val="28"/>
          <w:szCs w:val="28"/>
          <w:lang w:val="ru-RU"/>
        </w:rPr>
        <w:t>ки</w:t>
      </w: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r w:rsidR="00C0334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EC7035">
        <w:rPr>
          <w:rFonts w:ascii="Times New Roman" w:eastAsia="Times New Roman" w:hAnsi="Times New Roman" w:cs="Times New Roman"/>
          <w:sz w:val="28"/>
          <w:szCs w:val="28"/>
          <w:lang w:val="ru-RU"/>
        </w:rPr>
        <w:t>-7</w:t>
      </w: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- TCP-соединения клиента с прокси и прокси с сервером радио</w:t>
      </w:r>
    </w:p>
    <w:p w14:paraId="32D23F4B" w14:textId="77777777" w:rsidR="00EC7035" w:rsidRDefault="00EC7035" w:rsidP="00F706A5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441C5876" w14:textId="51834BD4" w:rsidR="00EC7035" w:rsidRDefault="00EC7035" w:rsidP="00EC7035">
      <w:pPr>
        <w:pStyle w:val="a5"/>
        <w:numPr>
          <w:ilvl w:val="0"/>
          <w:numId w:val="16"/>
        </w:numPr>
        <w:spacing w:after="240"/>
        <w:jc w:val="left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EC7035">
        <w:rPr>
          <w:rFonts w:ascii="Times New Roman" w:eastAsia="Times New Roman" w:hAnsi="Times New Roman" w:cs="Times New Roman"/>
          <w:sz w:val="28"/>
          <w:szCs w:val="28"/>
          <w:lang w:val="ru-BY"/>
        </w:rPr>
        <w:t>Проксирование HTTP-трафика http://example.com/</w:t>
      </w:r>
    </w:p>
    <w:p w14:paraId="7064588B" w14:textId="50768AAE" w:rsidR="006A2E40" w:rsidRPr="006A2E40" w:rsidRDefault="006A2E40" w:rsidP="006A2E40">
      <w:pPr>
        <w:spacing w:after="240"/>
        <w:ind w:firstLine="0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>
        <w:rPr>
          <w:noProof/>
        </w:rPr>
        <w:drawing>
          <wp:inline distT="0" distB="0" distL="0" distR="0" wp14:anchorId="6EB327EC" wp14:editId="6A0F8C75">
            <wp:extent cx="4943475" cy="581025"/>
            <wp:effectExtent l="0" t="0" r="9525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0FF8" w14:textId="718C4AEE" w:rsidR="006A2E40" w:rsidRPr="006A2E40" w:rsidRDefault="006A2E40" w:rsidP="006A2E40">
      <w:pPr>
        <w:spacing w:after="240"/>
        <w:ind w:firstLine="0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6A2E40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6A2E40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- Отображение проксируемого запроса и кода ответа в консоли</w:t>
      </w:r>
    </w:p>
    <w:p w14:paraId="45829A6B" w14:textId="77777777" w:rsidR="00EC7035" w:rsidRDefault="00EC7035" w:rsidP="00EC7035">
      <w:pPr>
        <w:ind w:left="360" w:firstLine="0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3E6AE14C" w14:textId="6502998E" w:rsidR="00EC7035" w:rsidRDefault="006A2E40" w:rsidP="00EC7035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C9D453" wp14:editId="5D37C4EA">
            <wp:extent cx="5940425" cy="318135"/>
            <wp:effectExtent l="0" t="0" r="3175" b="571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0610" w14:textId="77777777" w:rsidR="00EC7035" w:rsidRDefault="00EC7035" w:rsidP="00EC7035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6BF6B67" w14:textId="67D813BC" w:rsidR="00EC7035" w:rsidRPr="00F706A5" w:rsidRDefault="00EC7035" w:rsidP="00EC7035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Рисунок </w:t>
      </w:r>
      <w:r w:rsidR="006A2E40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- </w:t>
      </w:r>
      <w:r w:rsidRPr="00726224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726224">
        <w:rPr>
          <w:rFonts w:ascii="Times New Roman" w:hAnsi="Times New Roman" w:cs="Times New Roman"/>
          <w:sz w:val="28"/>
          <w:szCs w:val="28"/>
        </w:rPr>
        <w:t>-сообщения между браузером и прокси-сервером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41C81E" w14:textId="77777777" w:rsidR="00EC7035" w:rsidRPr="00726224" w:rsidRDefault="00EC7035" w:rsidP="00EC7035">
      <w:pPr>
        <w:pStyle w:val="a5"/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A70529" w14:textId="77777777" w:rsidR="00EC7035" w:rsidRDefault="00EC7035" w:rsidP="00EC7035">
      <w:p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297DBCB4" w14:textId="363B440D" w:rsidR="00EC7035" w:rsidRDefault="006A2E40" w:rsidP="00EC7035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AE6451" wp14:editId="35A80A3A">
            <wp:extent cx="5940425" cy="27305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11D1" w14:textId="77777777" w:rsidR="00EC7035" w:rsidRDefault="00EC7035" w:rsidP="00EC7035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B616342" w14:textId="5552F3A7" w:rsidR="00EC7035" w:rsidRPr="00F706A5" w:rsidRDefault="00EC7035" w:rsidP="00EC7035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Рисунок </w:t>
      </w:r>
      <w:r w:rsidR="006A2E40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- </w:t>
      </w:r>
      <w:r w:rsidRPr="00726224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726224">
        <w:rPr>
          <w:rFonts w:ascii="Times New Roman" w:hAnsi="Times New Roman" w:cs="Times New Roman"/>
          <w:sz w:val="28"/>
          <w:szCs w:val="28"/>
        </w:rPr>
        <w:t>-сообщения между прокси-сервером и ресурсом</w:t>
      </w:r>
    </w:p>
    <w:p w14:paraId="322996C5" w14:textId="77777777" w:rsidR="00EC7035" w:rsidRPr="00C03348" w:rsidRDefault="00EC7035" w:rsidP="00EC7035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  <w:lang w:val="ru-BY"/>
        </w:rPr>
      </w:pPr>
    </w:p>
    <w:p w14:paraId="231E7644" w14:textId="77777777" w:rsidR="00EC7035" w:rsidRPr="00F706A5" w:rsidRDefault="00EC7035" w:rsidP="00EC7035">
      <w:pPr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62ABD2A9" w14:textId="77777777" w:rsidR="00EC7035" w:rsidRPr="00C03348" w:rsidRDefault="00EC7035" w:rsidP="00EC7035">
      <w:pPr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7CBAE32E" w14:textId="0831190B" w:rsidR="00EC7035" w:rsidRDefault="00CA58FD" w:rsidP="00EC7035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>
        <w:rPr>
          <w:noProof/>
        </w:rPr>
        <w:drawing>
          <wp:inline distT="0" distB="0" distL="0" distR="0" wp14:anchorId="5E9A7EF4" wp14:editId="14B443AA">
            <wp:extent cx="5940425" cy="612140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4D4E" w14:textId="77777777" w:rsidR="00EC7035" w:rsidRDefault="00EC7035" w:rsidP="00EC7035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28646AE6" w14:textId="58DDBB90" w:rsidR="00EC7035" w:rsidRDefault="006A2E40" w:rsidP="00EC7035">
      <w:pPr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>
        <w:rPr>
          <w:noProof/>
        </w:rPr>
        <w:drawing>
          <wp:inline distT="0" distB="0" distL="0" distR="0" wp14:anchorId="4D71738E" wp14:editId="149797DF">
            <wp:extent cx="5940425" cy="678180"/>
            <wp:effectExtent l="0" t="0" r="3175" b="762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D0EC" w14:textId="4D8EBEAA" w:rsidR="00EC7035" w:rsidRDefault="00EC7035" w:rsidP="00EC7035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>Рисун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ки</w:t>
      </w: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r w:rsidR="006A2E40">
        <w:rPr>
          <w:rFonts w:ascii="Times New Roman" w:eastAsia="Times New Roman" w:hAnsi="Times New Roman" w:cs="Times New Roman"/>
          <w:sz w:val="28"/>
          <w:szCs w:val="28"/>
          <w:lang w:val="ru-RU"/>
        </w:rPr>
        <w:t>11-12</w:t>
      </w:r>
      <w:r w:rsidRPr="00F706A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- TCP-соединения клиента с прокси и прокси с сервером радио</w:t>
      </w:r>
    </w:p>
    <w:p w14:paraId="694CD88C" w14:textId="62949670" w:rsidR="00EC7035" w:rsidRDefault="00EC7035" w:rsidP="00EC7035">
      <w:pPr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795C440A" w14:textId="74D364CF" w:rsidR="00CA58FD" w:rsidRPr="00CA58FD" w:rsidRDefault="00CA58FD" w:rsidP="00CA58FD">
      <w:pPr>
        <w:pStyle w:val="a5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A58FD">
        <w:rPr>
          <w:rFonts w:ascii="Times New Roman" w:eastAsia="Times New Roman" w:hAnsi="Times New Roman" w:cs="Times New Roman"/>
          <w:sz w:val="28"/>
          <w:szCs w:val="28"/>
          <w:lang w:val="ru-RU"/>
        </w:rPr>
        <w:t>Фильтрация по черному списку</w:t>
      </w:r>
    </w:p>
    <w:p w14:paraId="454B5270" w14:textId="77777777" w:rsidR="00CA58FD" w:rsidRDefault="00CA58FD" w:rsidP="00CA58FD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старте программы можно увидеть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CA58FD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адреса в черном списке</w:t>
      </w:r>
      <w:r w:rsidRPr="00CA58F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D9FE250" w14:textId="7AE1D8E9" w:rsidR="00F706A5" w:rsidRPr="00CA58FD" w:rsidRDefault="00CA58FD" w:rsidP="00CA58FD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noProof/>
        </w:rPr>
        <w:drawing>
          <wp:inline distT="0" distB="0" distL="0" distR="0" wp14:anchorId="69A459E9" wp14:editId="611A4038">
            <wp:extent cx="4857750" cy="428625"/>
            <wp:effectExtent l="0" t="0" r="0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DF95" w14:textId="471E98DB" w:rsidR="009F3234" w:rsidRDefault="009F3234">
      <w:pPr>
        <w:ind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DAF4B4" w14:textId="386C328B" w:rsidR="00CA58FD" w:rsidRDefault="00CA58FD" w:rsidP="00CA58FD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E40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Отображение </w:t>
      </w:r>
      <w:r w:rsidRPr="00CA58FD">
        <w:rPr>
          <w:rFonts w:ascii="Times New Roman" w:eastAsia="Times New Roman" w:hAnsi="Times New Roman" w:cs="Times New Roman"/>
          <w:sz w:val="28"/>
          <w:szCs w:val="28"/>
        </w:rPr>
        <w:t>HTTP-запрос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CA58FD">
        <w:rPr>
          <w:rFonts w:ascii="Times New Roman" w:eastAsia="Times New Roman" w:hAnsi="Times New Roman" w:cs="Times New Roman"/>
          <w:sz w:val="28"/>
          <w:szCs w:val="28"/>
        </w:rPr>
        <w:t xml:space="preserve"> из черного списк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6A2E40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r w:rsidRPr="006A2E40">
        <w:rPr>
          <w:rFonts w:ascii="Times New Roman" w:eastAsia="Times New Roman" w:hAnsi="Times New Roman" w:cs="Times New Roman"/>
          <w:sz w:val="28"/>
          <w:szCs w:val="28"/>
          <w:lang w:val="ru-BY"/>
        </w:rPr>
        <w:t>в консоли</w:t>
      </w:r>
      <w:r w:rsidRPr="00CA58F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="00012099">
        <w:rPr>
          <w:noProof/>
        </w:rPr>
        <w:drawing>
          <wp:inline distT="0" distB="0" distL="0" distR="0" wp14:anchorId="29DBCD79" wp14:editId="70665FAA">
            <wp:extent cx="4695825" cy="514350"/>
            <wp:effectExtent l="0" t="0" r="952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DEDF" w14:textId="75A66CD3" w:rsidR="00CA58FD" w:rsidRDefault="00CA58FD" w:rsidP="00CA58FD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A9C833" w14:textId="45808A68" w:rsidR="00CA58FD" w:rsidRPr="00CA58FD" w:rsidRDefault="00CA58FD" w:rsidP="00012099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Результат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wireshark: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7ABB5D99" wp14:editId="40C2752D">
            <wp:extent cx="5940425" cy="224790"/>
            <wp:effectExtent l="0" t="0" r="3175" b="381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FD7F" w14:textId="7F160627" w:rsidR="00CA58FD" w:rsidRDefault="00CA58FD" w:rsidP="00CA58FD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521F18" w14:textId="1B3DEE49" w:rsidR="00CA58FD" w:rsidRPr="00CA58FD" w:rsidRDefault="00CA58FD" w:rsidP="00CA58FD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A58FD">
        <w:rPr>
          <w:rFonts w:ascii="Times New Roman" w:eastAsia="Times New Roman" w:hAnsi="Times New Roman" w:cs="Times New Roman"/>
          <w:sz w:val="28"/>
          <w:szCs w:val="28"/>
          <w:lang w:val="ru-RU"/>
        </w:rPr>
        <w:t>Страниц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CA58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ошибк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ой</w:t>
      </w:r>
      <w:r w:rsidRPr="00CA58FD">
        <w:rPr>
          <w:rFonts w:ascii="Times New Roman" w:eastAsia="Times New Roman" w:hAnsi="Times New Roman" w:cs="Times New Roman"/>
          <w:sz w:val="28"/>
          <w:szCs w:val="28"/>
          <w:lang w:val="ru-RU"/>
        </w:rPr>
        <w:t>, полученн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ая</w:t>
      </w:r>
      <w:r w:rsidRPr="00CA58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 прокси-сервера после </w:t>
      </w:r>
      <w:r w:rsidRPr="00CA58FD"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CA58FD">
        <w:rPr>
          <w:rFonts w:ascii="Times New Roman" w:eastAsia="Times New Roman" w:hAnsi="Times New Roman" w:cs="Times New Roman"/>
          <w:sz w:val="28"/>
          <w:szCs w:val="28"/>
          <w:lang w:val="ru-RU"/>
        </w:rPr>
        <w:t>-запрос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CA58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адрес из черного списка</w:t>
      </w:r>
      <w:r w:rsidRPr="00CA58F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1D0BF49" w14:textId="1B3DEE49" w:rsidR="00CA58FD" w:rsidRPr="00CA58FD" w:rsidRDefault="00CA58FD" w:rsidP="00CA58FD">
      <w:pPr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A03B603" wp14:editId="6641DBFB">
            <wp:extent cx="5234940" cy="1416316"/>
            <wp:effectExtent l="19050" t="19050" r="22860" b="1270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9092" cy="1422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59DE63" w14:textId="77777777" w:rsidR="00CA58FD" w:rsidRPr="00CA58FD" w:rsidRDefault="00CA58FD" w:rsidP="00CA58FD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043610" w14:textId="3667B3E1" w:rsidR="009F3234" w:rsidRPr="008F54C6" w:rsidRDefault="001F4FF6">
      <w:pPr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Вывод: </w:t>
      </w:r>
      <w:r w:rsidR="00012099" w:rsidRPr="00012099">
        <w:rPr>
          <w:rFonts w:ascii="Times New Roman" w:eastAsia="Times New Roman" w:hAnsi="Times New Roman" w:cs="Times New Roman"/>
          <w:sz w:val="28"/>
          <w:szCs w:val="28"/>
        </w:rPr>
        <w:t>В ходе лабораторной работы реализован HTTP-прокси-сервер с функциями журналирования и фильтрации сайтов по черному списку. Обеспечено соответствие стандарту RFC 2616 (преобразование полного URL в относительный путь) и поддержка потоковой передачи данных (стриминг радио). Корректность работы прокси-сервера, механизмов блокировки и TCP-соединений подтверждена практическими тестами и анализом трафика в Wireshark.</w:t>
      </w:r>
    </w:p>
    <w:sectPr w:rsidR="009F3234" w:rsidRPr="008F54C6">
      <w:pgSz w:w="11906" w:h="16838"/>
      <w:pgMar w:top="1134" w:right="850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E9700B8-8294-4AB9-9A6C-AA7E33F03E01}"/>
    <w:embedItalic r:id="rId2" w:fontKey="{3349752F-35D5-4FBA-B974-8298791AB74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DC86EA4-4D37-4768-9620-46F2445F70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C45D7"/>
    <w:multiLevelType w:val="hybridMultilevel"/>
    <w:tmpl w:val="672C6DEA"/>
    <w:lvl w:ilvl="0" w:tplc="E0E8A7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541933"/>
    <w:multiLevelType w:val="multilevel"/>
    <w:tmpl w:val="D824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E282A"/>
    <w:multiLevelType w:val="multilevel"/>
    <w:tmpl w:val="3082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173FB"/>
    <w:multiLevelType w:val="multilevel"/>
    <w:tmpl w:val="48DC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42E5E"/>
    <w:multiLevelType w:val="multilevel"/>
    <w:tmpl w:val="133E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42BE3"/>
    <w:multiLevelType w:val="multilevel"/>
    <w:tmpl w:val="BD0C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27EF2"/>
    <w:multiLevelType w:val="multilevel"/>
    <w:tmpl w:val="ABF2CC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C10DE"/>
    <w:multiLevelType w:val="hybridMultilevel"/>
    <w:tmpl w:val="70A254C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9B30DD9"/>
    <w:multiLevelType w:val="multilevel"/>
    <w:tmpl w:val="DD0A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149FD"/>
    <w:multiLevelType w:val="multilevel"/>
    <w:tmpl w:val="6854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917F6"/>
    <w:multiLevelType w:val="multilevel"/>
    <w:tmpl w:val="E2C6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BC4A9F"/>
    <w:multiLevelType w:val="multilevel"/>
    <w:tmpl w:val="F3E0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F17EC"/>
    <w:multiLevelType w:val="hybridMultilevel"/>
    <w:tmpl w:val="672C6DEA"/>
    <w:lvl w:ilvl="0" w:tplc="E0E8A7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8D1204D"/>
    <w:multiLevelType w:val="multilevel"/>
    <w:tmpl w:val="A132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21868"/>
    <w:multiLevelType w:val="multilevel"/>
    <w:tmpl w:val="2578E4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74569"/>
    <w:multiLevelType w:val="multilevel"/>
    <w:tmpl w:val="200009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C377F"/>
    <w:multiLevelType w:val="multilevel"/>
    <w:tmpl w:val="8DB2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E5E56"/>
    <w:multiLevelType w:val="multilevel"/>
    <w:tmpl w:val="AA9C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BE3187"/>
    <w:multiLevelType w:val="multilevel"/>
    <w:tmpl w:val="7E144C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6FD32EBA"/>
    <w:multiLevelType w:val="multilevel"/>
    <w:tmpl w:val="AD8EBE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DD7A7A"/>
    <w:multiLevelType w:val="hybridMultilevel"/>
    <w:tmpl w:val="C5FAC24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2BC6867"/>
    <w:multiLevelType w:val="multilevel"/>
    <w:tmpl w:val="F036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9"/>
  </w:num>
  <w:num w:numId="3">
    <w:abstractNumId w:val="14"/>
  </w:num>
  <w:num w:numId="4">
    <w:abstractNumId w:val="3"/>
  </w:num>
  <w:num w:numId="5">
    <w:abstractNumId w:val="2"/>
  </w:num>
  <w:num w:numId="6">
    <w:abstractNumId w:val="9"/>
  </w:num>
  <w:num w:numId="7">
    <w:abstractNumId w:val="11"/>
  </w:num>
  <w:num w:numId="8">
    <w:abstractNumId w:val="21"/>
  </w:num>
  <w:num w:numId="9">
    <w:abstractNumId w:val="5"/>
  </w:num>
  <w:num w:numId="10">
    <w:abstractNumId w:val="13"/>
  </w:num>
  <w:num w:numId="11">
    <w:abstractNumId w:val="8"/>
  </w:num>
  <w:num w:numId="12">
    <w:abstractNumId w:val="10"/>
  </w:num>
  <w:num w:numId="13">
    <w:abstractNumId w:val="1"/>
  </w:num>
  <w:num w:numId="14">
    <w:abstractNumId w:val="17"/>
  </w:num>
  <w:num w:numId="15">
    <w:abstractNumId w:val="16"/>
  </w:num>
  <w:num w:numId="16">
    <w:abstractNumId w:val="0"/>
  </w:num>
  <w:num w:numId="17">
    <w:abstractNumId w:val="4"/>
  </w:num>
  <w:num w:numId="18">
    <w:abstractNumId w:val="6"/>
  </w:num>
  <w:num w:numId="19">
    <w:abstractNumId w:val="7"/>
  </w:num>
  <w:num w:numId="20">
    <w:abstractNumId w:val="20"/>
  </w:num>
  <w:num w:numId="21">
    <w:abstractNumId w:val="18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234"/>
    <w:rsid w:val="00012099"/>
    <w:rsid w:val="001A0E64"/>
    <w:rsid w:val="001F4FF6"/>
    <w:rsid w:val="003846A9"/>
    <w:rsid w:val="00461A5A"/>
    <w:rsid w:val="004859AA"/>
    <w:rsid w:val="004A5B94"/>
    <w:rsid w:val="006A2E40"/>
    <w:rsid w:val="00726224"/>
    <w:rsid w:val="008A5910"/>
    <w:rsid w:val="008F54C6"/>
    <w:rsid w:val="009F3234"/>
    <w:rsid w:val="009F3A8B"/>
    <w:rsid w:val="00AC473D"/>
    <w:rsid w:val="00AC792A"/>
    <w:rsid w:val="00BC588B"/>
    <w:rsid w:val="00C03348"/>
    <w:rsid w:val="00C31434"/>
    <w:rsid w:val="00CA58FD"/>
    <w:rsid w:val="00D21B25"/>
    <w:rsid w:val="00DC6ABC"/>
    <w:rsid w:val="00E648C4"/>
    <w:rsid w:val="00EC7035"/>
    <w:rsid w:val="00EF2766"/>
    <w:rsid w:val="00F7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F7E95"/>
  <w15:docId w15:val="{7D188122-744F-4703-BCDF-084AB168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BY" w:bidi="ar-SA"/>
      </w:rPr>
    </w:rPrDefault>
    <w:pPrDefault>
      <w:pPr>
        <w:spacing w:line="360" w:lineRule="auto"/>
        <w:ind w:firstLine="68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E40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/>
    </w:pPr>
    <w:rPr>
      <w:color w:val="595959"/>
      <w:sz w:val="28"/>
      <w:szCs w:val="28"/>
    </w:rPr>
  </w:style>
  <w:style w:type="paragraph" w:styleId="a5">
    <w:name w:val="List Paragraph"/>
    <w:basedOn w:val="a"/>
    <w:uiPriority w:val="34"/>
    <w:qFormat/>
    <w:rsid w:val="00AC473D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4859AA"/>
    <w:rPr>
      <w:rFonts w:ascii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1A0E64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A0E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5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0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1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9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8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37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71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4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54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20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579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4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1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54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9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68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51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274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65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842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4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5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5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06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19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37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68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0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45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99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986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3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5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2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88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43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43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7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0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9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82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30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171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2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1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7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2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92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67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72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8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21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80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9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2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1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72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74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71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8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0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84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78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359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4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04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7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75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37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7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8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23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57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754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41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8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7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8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02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77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7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14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7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79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6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2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47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62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67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2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7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00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40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36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091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094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8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47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19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71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94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1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37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35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36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79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3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1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02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06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88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28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22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299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2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6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7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8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26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0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16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41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15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4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43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82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3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2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4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3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13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1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05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411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12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8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9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6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74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08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25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42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09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962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6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0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0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0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2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76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0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92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3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9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5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1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28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4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30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76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37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4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37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52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66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79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1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9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43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06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5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7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1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53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032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6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0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ED8C30-4AEC-4EFC-8FD9-142B7A620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N3zZa</dc:creator>
  <cp:lastModifiedBy>N3zZa</cp:lastModifiedBy>
  <cp:revision>5</cp:revision>
  <cp:lastPrinted>2026-03-18T13:51:00Z</cp:lastPrinted>
  <dcterms:created xsi:type="dcterms:W3CDTF">2026-03-18T13:09:00Z</dcterms:created>
  <dcterms:modified xsi:type="dcterms:W3CDTF">2026-03-31T21:37:00Z</dcterms:modified>
</cp:coreProperties>
</file>