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UNIVERSIDADE UNIMETROCAMP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Vila Industrial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ZERO WASTE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Amauri Ferreira de Souza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Gabriel Flausino Rodrigues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Prof. Luiz Gustavo Turatti - orientador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Campinas - SP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numPr>
          <w:ilvl w:val="0"/>
          <w:numId w:val="6"/>
        </w:numPr>
        <w:spacing w:before="240" w:after="0" w:line="276"/>
        <w:ind w:right="0" w:left="720" w:hanging="360"/>
        <w:jc w:val="both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DIAGNÓSTICO E TEORIZAÇÃO </w:t>
      </w:r>
    </w:p>
    <w:p>
      <w:pPr>
        <w:keepNext w:val="true"/>
        <w:keepLines w:val="true"/>
        <w:numPr>
          <w:ilvl w:val="0"/>
          <w:numId w:val="6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Identificação das partes interessadas e parceiros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As partes interessadas no projeto são compostas por jovens e adultos de média renda, residentes na região de Campinas, com faixa etária entre 18 e 45 anos. A escolaridade predominante é ensino médio completo, com alguns participantes cursando ou concluindo ensino superior. Estima-se a participação de 3 pessoas diretamente envolvidas.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 projeto busca promover capacitação profissional e inclusão social, atendendo a um público majoritariamente desempregado ou em busca de recolocação no mercado de trabalho. Essa característica reforça a relevância social da iniciativa, pois contribui para a redução da vulnerabilidade econômica.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Entre os parceiros, destacam-se: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Universidade Unimetrocamp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que fornecerá espaço físico para as atividades.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Restaurante Marie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, que apoiará o projeto.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Como evidência, será anexado o Termo de Cooperação firmado entre a organização do projeto e os parceiros mencionados.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11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Problemática e/ou problemas identificados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problemática identificada refere-se 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falta de controle eficiente de estoque no restaurante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o que tem gerado desperdício de insumos, aumento de custos operacionais e dificuldade na previsão de compras. Durante reuniões com a equipe e análise das rotinas internas, constatou-se que não há um sistema padronizado para monitorar entradas e saídas de produtos, resultando em perdas financeiras e impacto na qualidade do atendimento.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Essa demanda foi priorizada por afetar diretamente a sustentabilidade do negócio e a satisfação dos clientes. A ausência de um controle adequado compromete a gestão dos recursos, ocasionando falta de ingredientes em momentos críticos ou excesso de produtos que acabam vencendo.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identificação ocorreu por meio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escuta ativa da equipe do restaurante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conversas com gestores e observação dos processos diários. Esses levantamentos evidenciam a necessidade urgente de implementar um sistema de controle de estoque que permita maior organização, redução de desperdícios e otimização dos custos.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14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Justificativa 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escolha da problemática relacionada 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falta de controle de estoque no restaurante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é pertinente academicamente, pois permite aplicar conceitos de gestão, planejamento e tecnologia para solucionar uma demanda real do setor alimentício. A aprendizagem baseada em projetos possibilita que os participantes desenvolvam competências práticas, como organização de processos, uso de ferramentas digitais e análise de dados, alinhadas aos objetivos do curso.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Essa temática contribui para a formação profissional ao integrar conhecimentos teóricos com práticas de gestão, promovendo habilidades essenciais para atuação em ambientes corporativos e empreendedores. Além disso, a motivação do grupo de trabalho está centrada na busca por soluções que reduzam desperdícios, otimizem recursos e aumentem a eficiência operacional, gerando impacto positivo tanto para o negócio quanto para a comunidade atendida.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17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Objetivos/resultados/efeitos a serem alcançados (em relação ao problema identificado e sob a perspectiva dos públicos envolvidos)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Implementar um sistema de controle de estoque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no restaurante, utilizando ferramentas digitais para registrar entradas e saídas de produtos.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Capacitar a equipe operacional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para utilizar corretamente o sistema, garantindo atualização contínua das informações.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Reduzir desperdícios e custos operacionais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em pelo menos 20% no período de três meses após a implantação do controle.</w:t>
      </w:r>
    </w:p>
    <w:p>
      <w:pPr>
        <w:spacing w:before="0" w:after="0" w:line="276"/>
        <w:ind w:right="0" w:left="72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Instrumentos de avaliação:</w:t>
      </w:r>
    </w:p>
    <w:p>
      <w:pPr>
        <w:spacing w:before="0" w:after="0" w:line="276"/>
        <w:ind w:right="0" w:left="0" w:firstLine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Questionários aplicados à equipe para verificar compreensão e uso do sistema.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Relatórios mensais comparando perdas e custos antes e depois da implementação.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Feedback dos gestores sobre eficiência e organização do estoque.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23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Referencial teórico (subsídio teórico para propositura de ações da extensão)</w:t>
      </w:r>
    </w:p>
    <w:p>
      <w:pPr>
        <w:tabs>
          <w:tab w:val="left" w:pos="1591" w:leader="none"/>
        </w:tabs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gestão de estoques é um elemento essencial para a eficiência operacional em estabelecimentos alimentícios, pois influencia diretamente custos, qualidade e satisfação do cliente. Segundo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Ballou (2006)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, o controle de materiais é parte fundamental da logística, garantindo disponibilidade e evitando desperdícios.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Slack, Chambers e Johnston (2015)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destacam que a ausência de processos padronizados compromete a previsibilidade e aumenta riscos financeiros. Além disso,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Dias (2010)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enfatiza que sistemas informatizados de gestão de estoque contribuem para maior precisão e tomada de decisão estratégica.</w:t>
      </w:r>
    </w:p>
    <w:p>
      <w:pPr>
        <w:tabs>
          <w:tab w:val="left" w:pos="1591" w:leader="none"/>
        </w:tabs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Esses referenciais sustentam a proposta do projeto, que visa implementar práticas de controle e ferramentas tecnológicas para reduzir perdas e otimizar recursos. A aplicação desses conceitos permitirá alinhar teoria e prática, promovendo melhorias significativas na gestão do restaurante.</w:t>
      </w:r>
    </w:p>
    <w:p>
      <w:pPr>
        <w:tabs>
          <w:tab w:val="left" w:pos="1591" w:leader="none"/>
        </w:tabs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1591" w:leader="none"/>
        </w:tabs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Referências:</w:t>
      </w:r>
    </w:p>
    <w:p>
      <w:pPr>
        <w:tabs>
          <w:tab w:val="left" w:pos="1591" w:leader="none"/>
        </w:tabs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5"/>
        </w:numPr>
        <w:tabs>
          <w:tab w:val="left" w:pos="1591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BALLOU, R. H.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4"/>
          <w:shd w:fill="auto" w:val="clear"/>
        </w:rPr>
        <w:t xml:space="preserve">Logística Empresarial: transporte, administração de materiais e distribuição física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 São Paulo: Atlas, 2006.</w:t>
      </w:r>
    </w:p>
    <w:p>
      <w:pPr>
        <w:numPr>
          <w:ilvl w:val="0"/>
          <w:numId w:val="25"/>
        </w:numPr>
        <w:tabs>
          <w:tab w:val="left" w:pos="1591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SLACK, N.; CHAMBERS, S.; JOHNSTON, R.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4"/>
          <w:shd w:fill="auto" w:val="clear"/>
        </w:rPr>
        <w:t xml:space="preserve">Administração da Produção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 São Paulo: Atlas, 2015.</w:t>
      </w:r>
    </w:p>
    <w:p>
      <w:pPr>
        <w:numPr>
          <w:ilvl w:val="0"/>
          <w:numId w:val="25"/>
        </w:numPr>
        <w:tabs>
          <w:tab w:val="left" w:pos="1591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DIAS, M. A. P.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4"/>
          <w:shd w:fill="auto" w:val="clear"/>
        </w:rPr>
        <w:t xml:space="preserve">Administração de Materiais: princípios, conceitos e gestão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 São Paulo: Atlas, 2010.</w:t>
      </w:r>
    </w:p>
    <w:p>
      <w:pPr>
        <w:tabs>
          <w:tab w:val="left" w:pos="1591" w:leader="none"/>
        </w:tabs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27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PLANEJAMENTO E DESENVOLVIMENTO DO PROJETO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29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Plano de trabalho (usando ferramenta acordada com o docente)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Objetivo: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Implementar um sistema de controle de estoque eficiente para reduzir desperdícios e otimizar recursos no restaurante.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Ações e Cronograma: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662"/>
        <w:gridCol w:w="4018"/>
        <w:gridCol w:w="2261"/>
        <w:gridCol w:w="992"/>
        <w:gridCol w:w="1843"/>
      </w:tblGrid>
      <w:tr>
        <w:trPr>
          <w:trHeight w:val="358" w:hRule="auto"/>
          <w:jc w:val="left"/>
        </w:trPr>
        <w:tc>
          <w:tcPr>
            <w:tcW w:w="6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Etapa</w:t>
            </w:r>
          </w:p>
        </w:tc>
        <w:tc>
          <w:tcPr>
            <w:tcW w:w="4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Responsável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Prazo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Recursos</w:t>
            </w:r>
          </w:p>
        </w:tc>
      </w:tr>
      <w:tr>
        <w:trPr>
          <w:trHeight w:val="732" w:hRule="auto"/>
          <w:jc w:val="left"/>
        </w:trPr>
        <w:tc>
          <w:tcPr>
            <w:tcW w:w="6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4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Levantamento das necessidades e análise do processo atual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Equipe de gestão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10 dias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Questionários, reuniões</w:t>
            </w:r>
          </w:p>
        </w:tc>
      </w:tr>
      <w:tr>
        <w:trPr>
          <w:trHeight w:val="716" w:hRule="auto"/>
          <w:jc w:val="left"/>
        </w:trPr>
        <w:tc>
          <w:tcPr>
            <w:tcW w:w="6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4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Pesquisa e escolha da ferramenta de controle (planilha ou software)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Coordenador do projeto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15 dias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Computador, internet</w:t>
            </w:r>
          </w:p>
        </w:tc>
      </w:tr>
      <w:tr>
        <w:trPr>
          <w:trHeight w:val="716" w:hRule="auto"/>
          <w:jc w:val="left"/>
        </w:trPr>
        <w:tc>
          <w:tcPr>
            <w:tcW w:w="6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4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Desenvolvimento e adaptação do sistema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Grupo de trabalho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20 dias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Software, suporte técnico</w:t>
            </w:r>
          </w:p>
        </w:tc>
      </w:tr>
      <w:tr>
        <w:trPr>
          <w:trHeight w:val="716" w:hRule="auto"/>
          <w:jc w:val="left"/>
        </w:trPr>
        <w:tc>
          <w:tcPr>
            <w:tcW w:w="6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4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Treinamento da equipe do restaurante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Instrutor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10 dias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Material didático</w:t>
            </w:r>
          </w:p>
        </w:tc>
      </w:tr>
      <w:tr>
        <w:trPr>
          <w:trHeight w:val="732" w:hRule="auto"/>
          <w:jc w:val="left"/>
        </w:trPr>
        <w:tc>
          <w:tcPr>
            <w:tcW w:w="6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40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Implementação e monitoramento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Equipe do restaurante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Contínuo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Relatórios, reuniões</w:t>
            </w:r>
          </w:p>
        </w:tc>
      </w:tr>
    </w:tbl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Forma de acompanhamento: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8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Reuniões semanais para avaliar progresso.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Relatórios quinzenais sobre redução de desperdícios e acuracidade do estoque.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Prazo final para entrega do projeto: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Conforme definido no item 14 do Plano de Ensino.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50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Descrição da forma de envolvimento do público participante na formulação do projeto, seu desenvolvimento e avaliação, bem como as estratégias pelo 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público participante, composto pela equipe do restaurante (gestores, cozinheiros e auxiliares), será envolvido de forma ativa em todas as etapas do projeto. No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planejamento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os colaboradores contribuirão com informações sobre as dificuldades atuais e sugestões para melhorar o controle de estoque. Durante 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desenvolvimento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participarão da validação do sistema proposto e do treinamento para sua utilização. Na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avaliação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fornecerão feedback sobre os resultados obtidos e indicarão ajustes necessários.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 mobilizar o grupo, serão realizadas reuniões presenciais, grupos de discussão via WhatsApp e aplicação de formulários digitais, garantindo comunicação clara e participação colaborativa. As estratégias foram definidas após encontros iniciais com a equipe, que demonstrou interesse em reduzir desperdícios e otimizar recursos.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interação entre o público acadêmico e o público local será registrada por meio de fotos das reuniões, capturas de tela das conversas, mensagens e formulários preenchidos, evidenciando a troca mútua e a construção conjunta das ações.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53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Grupo de trabalho (descrição da responsabilidade de cada membro)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Como no meio do projeto tivemos um desfalque no grupo, tivemos que se adequar e remanejar as tarefas de cada um.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 Amauri ficou com toda a documentação, enquanto o Gabriel, com o Beck e Front. Assim conseguimos nos adequar e dar andamento no projeto.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55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Metas, critérios ou indicadores de avaliação do projeto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Metas:</w:t>
      </w:r>
    </w:p>
    <w:p>
      <w:pPr>
        <w:numPr>
          <w:ilvl w:val="0"/>
          <w:numId w:val="57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Desenvolver um aplicativo funcional para controle de estoque em até 90 dias.</w:t>
      </w:r>
    </w:p>
    <w:p>
      <w:pPr>
        <w:numPr>
          <w:ilvl w:val="0"/>
          <w:numId w:val="57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Garantir que o app permita registro de entradas e saídas, alertas de baixo estoque e relatórios automáticos.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Critérios:</w:t>
      </w:r>
    </w:p>
    <w:p>
      <w:pPr>
        <w:numPr>
          <w:ilvl w:val="0"/>
          <w:numId w:val="59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Cumprimento do cronograma de desenvolvimento e testes.</w:t>
      </w:r>
    </w:p>
    <w:p>
      <w:pPr>
        <w:numPr>
          <w:ilvl w:val="0"/>
          <w:numId w:val="59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Validação das funcionalidades essenciais (cadastro de produtos, controle de movimentações, relatórios).</w:t>
      </w:r>
    </w:p>
    <w:p>
      <w:pPr>
        <w:numPr>
          <w:ilvl w:val="0"/>
          <w:numId w:val="59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Satisfação dos usuários medida por pesquisa interna após implementação.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Indicadores:</w:t>
      </w:r>
    </w:p>
    <w:p>
      <w:pPr>
        <w:numPr>
          <w:ilvl w:val="0"/>
          <w:numId w:val="61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Taxa de redução de erros no controle de estoque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: comparação entre registros manuais e digitais.</w:t>
      </w:r>
    </w:p>
    <w:p>
      <w:pPr>
        <w:numPr>
          <w:ilvl w:val="0"/>
          <w:numId w:val="61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Número de alertas atendidos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: monitoramento de notificações de baixo estoque.</w:t>
      </w:r>
    </w:p>
    <w:p>
      <w:pPr>
        <w:numPr>
          <w:ilvl w:val="0"/>
          <w:numId w:val="61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Tempo médio para atualização do inventário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: antes e depois da implantação do app.</w:t>
      </w:r>
    </w:p>
    <w:p>
      <w:pPr>
        <w:numPr>
          <w:ilvl w:val="0"/>
          <w:numId w:val="61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Feedback dos usuários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: avaliação qualitativa sobre usabilidade e impacto no trabalho.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63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Recursos previstos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Para o desenvolvimento do aplicativo de controle de estoque, serão necessários os seguintes recursos: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Recursos materiais:</w:t>
      </w:r>
    </w:p>
    <w:p>
      <w:pPr>
        <w:numPr>
          <w:ilvl w:val="0"/>
          <w:numId w:val="65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Computadores com acesso à internet para programação e testes.</w:t>
      </w:r>
    </w:p>
    <w:p>
      <w:pPr>
        <w:numPr>
          <w:ilvl w:val="0"/>
          <w:numId w:val="65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Smartphones para validação da interface e funcionalidades do app.</w:t>
      </w:r>
    </w:p>
    <w:p>
      <w:pPr>
        <w:numPr>
          <w:ilvl w:val="0"/>
          <w:numId w:val="65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Software de desenvolvimento (IDE gratuita, como Android Studio ou Visual Studio Code).</w:t>
      </w:r>
    </w:p>
    <w:p>
      <w:pPr>
        <w:numPr>
          <w:ilvl w:val="0"/>
          <w:numId w:val="65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Ferramentas de design (Figma ou Canva, versão gratuita).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Recursos institucionais:</w:t>
      </w:r>
    </w:p>
    <w:p>
      <w:pPr>
        <w:numPr>
          <w:ilvl w:val="0"/>
          <w:numId w:val="67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Apoio da instituição para disponibilização de laboratório de informática.</w:t>
      </w:r>
    </w:p>
    <w:p>
      <w:pPr>
        <w:numPr>
          <w:ilvl w:val="0"/>
          <w:numId w:val="67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Acesso à rede Wi-Fi para reuniões e testes.</w:t>
      </w:r>
    </w:p>
    <w:p>
      <w:pPr>
        <w:numPr>
          <w:ilvl w:val="0"/>
          <w:numId w:val="67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Orientação técnica do docente responsável pelo projeto.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Recursos humanos:</w:t>
      </w:r>
    </w:p>
    <w:p>
      <w:pPr>
        <w:numPr>
          <w:ilvl w:val="0"/>
          <w:numId w:val="69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Equipe de desenvolvimento composta por alunos (programação, design e testes).</w:t>
      </w:r>
    </w:p>
    <w:p>
      <w:pPr>
        <w:numPr>
          <w:ilvl w:val="0"/>
          <w:numId w:val="69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Professor orientador para acompanhamento e validação das etapas.</w:t>
      </w:r>
    </w:p>
    <w:p>
      <w:pPr>
        <w:numPr>
          <w:ilvl w:val="0"/>
          <w:numId w:val="69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Colaboradores do restaurante para fornecer informações sobre necessidades e testar o aplicativo.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Estratégia para minimizar custos:</w:t>
      </w:r>
    </w:p>
    <w:p>
      <w:pPr>
        <w:numPr>
          <w:ilvl w:val="0"/>
          <w:numId w:val="71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Utilização de softwares gratuitos e recursos já disponíveis na instituição.</w:t>
      </w:r>
    </w:p>
    <w:p>
      <w:pPr>
        <w:numPr>
          <w:ilvl w:val="0"/>
          <w:numId w:val="71"/>
        </w:numPr>
        <w:tabs>
          <w:tab w:val="left" w:pos="720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Desenvolvimento colaborativo entre acadêmicos e equipe do restaurante, evitando contratação externa.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73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Detalhamento técnico do projeto</w:t>
      </w:r>
    </w:p>
    <w:p>
      <w:pPr>
        <w:spacing w:before="240" w:after="24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Zero Waste foi criado para resolver problemas comuns na gestão de estoque de pequenos e médios negócios:</w:t>
      </w:r>
    </w:p>
    <w:p>
      <w:pPr>
        <w:numPr>
          <w:ilvl w:val="0"/>
          <w:numId w:val="75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Controle de Entrada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Cadastro de produtos recebidos com informações detalhadas (nome, quantidade, unidade de medida, fornecedor, data de recebimento)</w:t>
      </w:r>
    </w:p>
    <w:p>
      <w:pPr>
        <w:numPr>
          <w:ilvl w:val="0"/>
          <w:numId w:val="75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Gestão de Produção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Registro de produções que consomem produtos do estoque, com atualização automática dos saldos</w:t>
      </w:r>
    </w:p>
    <w:p>
      <w:pPr>
        <w:numPr>
          <w:ilvl w:val="0"/>
          <w:numId w:val="75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Histórico Completo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Visualização de todo o histórico de produções realizadas</w:t>
      </w:r>
    </w:p>
    <w:p>
      <w:pPr>
        <w:numPr>
          <w:ilvl w:val="0"/>
          <w:numId w:val="75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Correção de Erros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Sistema flexível de exclusão que permite estornar produtos ao estoque quando necessário</w:t>
      </w:r>
    </w:p>
    <w:p>
      <w:pPr>
        <w:numPr>
          <w:ilvl w:val="0"/>
          <w:numId w:val="75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Segurança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Sistema de autenticação completo com recuperação de senha via e-mail.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78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ENCERRAMENTO DO PROJETO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80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Relato Coletivo: 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grupo avaliou que o desenvolvimento do aplicativo de controle de estoque para o restaurante contribuiu de forma significativa para os objetivos sociocomunitários propostos. O projeto permitiu fortalecer a organização interna do estabelecimento, reduzindo desperdícios, melhorando o planejamento de compras e promovendo uma gestão mais eficiente dos insumos utilizados no atendimento ao público.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82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Avaliação de reação da parte interessada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parte interessada deu um feedback sobre o projeto...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“Fiquei bem satisfeito com o aplicativo, ele é bem intuitivo, de fácil usabilidade, roda em ambos os sistemas operacionais. Melhorou e muito a nossa organização com insumos, produtos etc.”</w:t>
      </w:r>
    </w:p>
    <w:p>
      <w:pPr>
        <w:keepNext w:val="true"/>
        <w:keepLines w:val="true"/>
        <w:numPr>
          <w:ilvl w:val="0"/>
          <w:numId w:val="84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Relato de Experiência Individual (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FFFF00" w:val="clear"/>
        </w:rPr>
        <w:t xml:space="preserve">Pontuação específica para o relato individual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76"/>
        <w:ind w:right="0" w:left="0" w:firstLine="708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Eu Amauri, obtive grande aprendizado nesse projeto, bem menos do que eu esperava, mas acabei aprendendo.</w:t>
      </w:r>
    </w:p>
    <w:p>
      <w:pPr>
        <w:spacing w:before="240" w:after="24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(Gabriel) - Este documento detalha minha participação individual no desenvolvimento do projeto "Zero Waste", uma aplicação full-stack (React Native e Node.js) para gestão de estoque. O objetivo deste relato é descrever minhas contribuições específicas, os desafios encontrados e os principais aprendizados adquiridos durante o semestre.</w:t>
      </w:r>
    </w:p>
    <w:p>
      <w:pPr>
        <w:spacing w:before="240" w:after="24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08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88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CONTEXTUALIZAÇÃO</w:t>
      </w:r>
    </w:p>
    <w:p>
      <w:pPr>
        <w:spacing w:before="0" w:after="0" w:line="276"/>
        <w:ind w:right="0" w:left="0" w:firstLine="708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(Amauri) - Tive uma participação estável no projeto, com reuniões, e discussões sobre o que e como fazer. Participei bem mais na questão da documentação, na qual fiquei responsável.</w:t>
      </w:r>
    </w:p>
    <w:p>
      <w:pPr>
        <w:spacing w:before="0" w:after="0" w:line="276"/>
        <w:ind w:right="0" w:left="0" w:firstLine="708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(Gabriel) - No contexto da equipe, minha atuação foi focada no backend / foi focada no frontend</w:t>
      </w:r>
    </w:p>
    <w:p>
      <w:pPr>
        <w:keepNext w:val="true"/>
        <w:keepLines w:val="true"/>
        <w:numPr>
          <w:ilvl w:val="0"/>
          <w:numId w:val="90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METODOLOGIA </w:t>
      </w:r>
    </w:p>
    <w:p>
      <w:pPr>
        <w:spacing w:before="0" w:after="0" w:line="276"/>
        <w:ind w:right="0" w:left="108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(Amauri/Gabriel) - A maioria das discussões sobre o projeto eram presencialmente em sala de aula, com integrante do grupo e professor, quando não, era feita on-line, por meio de redes sociais. Mas sempre estávamos nos comunicando.    </w:t>
      </w:r>
    </w:p>
    <w:p>
      <w:pPr>
        <w:keepNext w:val="true"/>
        <w:keepLines w:val="true"/>
        <w:numPr>
          <w:ilvl w:val="0"/>
          <w:numId w:val="92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RESULTADOS E DISCUSSÃO: </w:t>
      </w:r>
    </w:p>
    <w:p>
      <w:pPr>
        <w:spacing w:before="0" w:after="0" w:line="276"/>
        <w:ind w:right="0" w:left="108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(Amauri) - Bom foi uma ótima experiência vivida, porém para mim em particular com muitas dificuldades, pois desconhecia de algumas tecnologias apresentadas ao longo do semestre e projeto.</w:t>
      </w:r>
    </w:p>
    <w:p>
      <w:pPr>
        <w:spacing w:before="0" w:after="0" w:line="276"/>
        <w:ind w:right="0" w:left="108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(Gabriel) - Durante o projeto, encontrei alguns desafios significativos:</w:t>
      </w:r>
    </w:p>
    <w:p>
      <w:pPr>
        <w:spacing w:before="0" w:after="0" w:line="276"/>
        <w:ind w:right="0" w:left="108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configuração do Expo Router junto com um fluxo de autenticação foi complexa. Garantir que o usuário fosse redirecionado corretamente após o login (para a home) e não pudesse acessar rotas internas sem estar logado exigiu um estudo aprofundado da documentação.</w:t>
      </w:r>
    </w:p>
    <w:p>
      <w:pPr>
        <w:keepNext w:val="true"/>
        <w:keepLines w:val="true"/>
        <w:numPr>
          <w:ilvl w:val="0"/>
          <w:numId w:val="94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REFLEXÃO APROFUNDADA </w:t>
      </w:r>
    </w:p>
    <w:p>
      <w:pPr>
        <w:spacing w:before="0" w:after="0" w:line="276"/>
        <w:ind w:right="0" w:left="108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(Amauri) - Sobre o relato coletivo, foi muito bom, aprendi bastante com o colega em si, pois ele tinha mais conhecimentos do que eu. E mesmo assim teve a “paciência” para ajudar e explicar algumas coisas.</w:t>
      </w:r>
    </w:p>
    <w:p>
      <w:pPr>
        <w:spacing w:before="240" w:after="240" w:line="259"/>
        <w:ind w:right="0" w:left="72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(Gabriel)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Este projeto foi uma experiência de aprendizado imersiva. Os principais conhecimentos que adquiri foram...: Desenvolvimento Full-Stack: Consegui participar do ciclo completo de desenvolvimento, desde a modelagem do banco de dados no Prisma até a criação da interface no React Native. Entender como o frontend e o backend se comunicam é, para mim, o maior ganho.</w:t>
      </w:r>
    </w:p>
    <w:p>
      <w:pPr>
        <w:spacing w:before="0" w:after="0" w:line="276"/>
        <w:ind w:right="0" w:left="108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98"/>
        </w:numPr>
        <w:spacing w:before="40" w:after="0" w:line="259"/>
        <w:ind w:right="0" w:left="1080" w:hanging="72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CONSIDERAÇÕES FINAIS </w:t>
      </w:r>
    </w:p>
    <w:p>
      <w:pPr>
        <w:spacing w:before="240" w:after="24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(Amauri) - Outros aspectos que podem ser trabalhados junto à parte interessada e perspectivas de trabalhos futuros, envolvendo tanto extensão quanto pesquisa. Soluções tecnológicas alternativas que poderiam ter sido implementadas para o projeto desenvolvido.</w:t>
      </w:r>
    </w:p>
    <w:p>
      <w:pPr>
        <w:spacing w:before="240" w:after="24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grupo identificou que futuras melhorias podem incluir a integração do aplicativo com outros setores do restaurante, como compras e financeiro, ampliando a eficiência da gestão. Para trabalhos futuros, podem ser exploradas funções como alertas inteligentes, previsão de consumo e relatórios mais detalhados.</w:t>
      </w:r>
    </w:p>
    <w:p>
      <w:pPr>
        <w:spacing w:before="240" w:after="24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Como alternativas tecnológicas, seria possível utilizar ferramentas mais avançadas de banco de dados ou recursos de automação, permitindo maior precisão no controle de estoque.</w:t>
      </w:r>
    </w:p>
    <w:p>
      <w:pPr>
        <w:spacing w:before="240" w:after="24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(Gabriel) - Concluo este projeto com um sentimento de realização. O "Zero Waste" é uma aplicação funcional que atende aos requisitos propostos, demonstrando habilidades práticas em desenvolvimento móvel e de APIs. [Adicione uma frase pessoal, ex: "Estou particularmente orgulhoso de como o sistema de autenticação e recuperação de senha ficou robusto" ou "Estou satisfeito com a fluidez da interface de cadastro de produção"].</w:t>
      </w:r>
    </w:p>
    <w:p>
      <w:pPr>
        <w:spacing w:before="240" w:after="24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Esta disciplina me deu uma base sólida em React Native e me sinto mais confiante para enfrentar desafios de desenvolvimento de aplicações móveis no futuro.</w:t>
      </w:r>
    </w:p>
    <w:p>
      <w:pPr>
        <w:spacing w:before="0" w:after="160" w:line="259"/>
        <w:ind w:right="0" w:left="1068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OBSERVAÇÃO: Exige-se que todo o processo de desenvolvimento do projeto de extensão seja documentado e registrado através de evidências fotográficas ou por vídeos, tendo em vista que o conjunto de evidências não apenas irá compor a comprovação da realização das atividades, para fins regulatórios, como também poderão ser usadas para exposição do projeto em mostras acadêmico-científicas e seminários de extensão a serem realizados pelas IES.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num w:numId="6">
    <w:abstractNumId w:val="192"/>
  </w:num>
  <w:num w:numId="9">
    <w:abstractNumId w:val="186"/>
  </w:num>
  <w:num w:numId="11">
    <w:abstractNumId w:val="180"/>
  </w:num>
  <w:num w:numId="14">
    <w:abstractNumId w:val="174"/>
  </w:num>
  <w:num w:numId="17">
    <w:abstractNumId w:val="168"/>
  </w:num>
  <w:num w:numId="21">
    <w:abstractNumId w:val="162"/>
  </w:num>
  <w:num w:numId="23">
    <w:abstractNumId w:val="156"/>
  </w:num>
  <w:num w:numId="25">
    <w:abstractNumId w:val="150"/>
  </w:num>
  <w:num w:numId="27">
    <w:abstractNumId w:val="144"/>
  </w:num>
  <w:num w:numId="29">
    <w:abstractNumId w:val="138"/>
  </w:num>
  <w:num w:numId="48">
    <w:abstractNumId w:val="132"/>
  </w:num>
  <w:num w:numId="50">
    <w:abstractNumId w:val="126"/>
  </w:num>
  <w:num w:numId="53">
    <w:abstractNumId w:val="120"/>
  </w:num>
  <w:num w:numId="55">
    <w:abstractNumId w:val="114"/>
  </w:num>
  <w:num w:numId="57">
    <w:abstractNumId w:val="108"/>
  </w:num>
  <w:num w:numId="59">
    <w:abstractNumId w:val="102"/>
  </w:num>
  <w:num w:numId="61">
    <w:abstractNumId w:val="96"/>
  </w:num>
  <w:num w:numId="63">
    <w:abstractNumId w:val="90"/>
  </w:num>
  <w:num w:numId="65">
    <w:abstractNumId w:val="84"/>
  </w:num>
  <w:num w:numId="67">
    <w:abstractNumId w:val="78"/>
  </w:num>
  <w:num w:numId="69">
    <w:abstractNumId w:val="72"/>
  </w:num>
  <w:num w:numId="71">
    <w:abstractNumId w:val="66"/>
  </w:num>
  <w:num w:numId="73">
    <w:abstractNumId w:val="60"/>
  </w:num>
  <w:num w:numId="75">
    <w:abstractNumId w:val="54"/>
  </w:num>
  <w:num w:numId="78">
    <w:abstractNumId w:val="48"/>
  </w:num>
  <w:num w:numId="80">
    <w:abstractNumId w:val="42"/>
  </w:num>
  <w:num w:numId="82">
    <w:abstractNumId w:val="36"/>
  </w:num>
  <w:num w:numId="84">
    <w:abstractNumId w:val="30"/>
  </w:num>
  <w:num w:numId="88">
    <w:abstractNumId w:val="24"/>
  </w:num>
  <w:num w:numId="90">
    <w:abstractNumId w:val="18"/>
  </w:num>
  <w:num w:numId="92">
    <w:abstractNumId w:val="12"/>
  </w:num>
  <w:num w:numId="94">
    <w:abstractNumId w:val="6"/>
  </w:num>
  <w:num w:numId="9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