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AB8710" w14:textId="72A86F23" w:rsidR="00333259" w:rsidRPr="00333259" w:rsidRDefault="00333259">
      <w:pPr>
        <w:rPr>
          <w:noProof/>
          <w:lang w:val="fr-CH"/>
        </w:rPr>
      </w:pPr>
      <w:r w:rsidRPr="00333259">
        <w:rPr>
          <w:noProof/>
          <w:lang w:val="fr-CH"/>
        </w:rPr>
        <w:t xml:space="preserve">How the code of </w:t>
      </w:r>
      <w:r>
        <w:rPr>
          <w:noProof/>
          <w:lang w:val="fr-CH"/>
        </w:rPr>
        <w:t>AP (TCP host) and Sta (TCP client) is transmitting/receiving data :</w:t>
      </w:r>
    </w:p>
    <w:p w14:paraId="2C0CA7E0" w14:textId="224E58A5" w:rsidR="0035091B" w:rsidRDefault="0035091B">
      <w:pPr>
        <w:rPr>
          <w:noProof/>
        </w:rPr>
      </w:pPr>
      <w:r w:rsidRPr="0035091B">
        <w:rPr>
          <w:noProof/>
        </w:rPr>
        <w:drawing>
          <wp:inline distT="0" distB="0" distL="0" distR="0" wp14:anchorId="6B98E7CE" wp14:editId="18FD319D">
            <wp:extent cx="5760720" cy="2881630"/>
            <wp:effectExtent l="0" t="0" r="0" b="0"/>
            <wp:docPr id="15618161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16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D3F4" w14:textId="77AE1ECB" w:rsidR="0035091B" w:rsidRPr="00D05E10" w:rsidRDefault="0035091B" w:rsidP="0035091B">
      <w:pPr>
        <w:pStyle w:val="Listenabsatz"/>
        <w:numPr>
          <w:ilvl w:val="0"/>
          <w:numId w:val="1"/>
        </w:numPr>
        <w:rPr>
          <w:noProof/>
        </w:rPr>
      </w:pPr>
      <w:r w:rsidRPr="00D05E10">
        <w:rPr>
          <w:noProof/>
        </w:rPr>
        <w:t>STA</w:t>
      </w:r>
      <w:r w:rsidR="00D05E10">
        <w:rPr>
          <w:noProof/>
        </w:rPr>
        <w:t xml:space="preserve"> (right)</w:t>
      </w:r>
      <w:r w:rsidRPr="00D05E10">
        <w:rPr>
          <w:noProof/>
        </w:rPr>
        <w:t xml:space="preserve"> sends payload</w:t>
      </w:r>
      <w:r w:rsidR="00D05E10" w:rsidRPr="00D05E10">
        <w:rPr>
          <w:noProof/>
        </w:rPr>
        <w:t xml:space="preserve"> with send</w:t>
      </w:r>
      <w:r w:rsidR="00D05E10">
        <w:rPr>
          <w:noProof/>
        </w:rPr>
        <w:t>()</w:t>
      </w:r>
      <w:r w:rsidRPr="00D05E10">
        <w:rPr>
          <w:noProof/>
        </w:rPr>
        <w:t xml:space="preserve"> and awaits retransmission with recv()</w:t>
      </w:r>
    </w:p>
    <w:p w14:paraId="2AE0D1C0" w14:textId="04D4D6ED" w:rsidR="00D05E10" w:rsidRDefault="0035091B" w:rsidP="00D05E10">
      <w:pPr>
        <w:pStyle w:val="Listenabsatz"/>
        <w:numPr>
          <w:ilvl w:val="0"/>
          <w:numId w:val="1"/>
        </w:numPr>
        <w:rPr>
          <w:noProof/>
          <w:lang w:val="fr-CH"/>
        </w:rPr>
      </w:pPr>
      <w:r w:rsidRPr="0035091B">
        <w:rPr>
          <w:noProof/>
          <w:lang w:val="fr-CH"/>
        </w:rPr>
        <w:t>AP (left) receives payload, transmits it back to STA (right)</w:t>
      </w:r>
    </w:p>
    <w:p w14:paraId="3BF34E2D" w14:textId="77777777" w:rsidR="00D05E10" w:rsidRDefault="00D05E10" w:rsidP="00D05E10">
      <w:pPr>
        <w:pBdr>
          <w:bottom w:val="single" w:sz="6" w:space="1" w:color="auto"/>
        </w:pBdr>
        <w:rPr>
          <w:noProof/>
          <w:lang w:val="fr-CH"/>
        </w:rPr>
      </w:pPr>
    </w:p>
    <w:p w14:paraId="49B348B2" w14:textId="77777777" w:rsidR="00D05E10" w:rsidRPr="00D05E10" w:rsidRDefault="00D05E10" w:rsidP="00D05E10">
      <w:pPr>
        <w:rPr>
          <w:noProof/>
          <w:lang w:val="fr-CH"/>
        </w:rPr>
      </w:pPr>
    </w:p>
    <w:p w14:paraId="53FDBB29" w14:textId="2F829514" w:rsidR="00333259" w:rsidRPr="00333259" w:rsidRDefault="00333259" w:rsidP="00333259">
      <w:pPr>
        <w:rPr>
          <w:noProof/>
          <w:lang w:val="fr-CH"/>
        </w:rPr>
      </w:pPr>
      <w:r>
        <w:rPr>
          <w:noProof/>
          <w:lang w:val="fr-CH"/>
        </w:rPr>
        <w:t>Different scenarios when I disable certain functions :</w:t>
      </w:r>
    </w:p>
    <w:p w14:paraId="57BB5C99" w14:textId="5E67996B" w:rsidR="00235477" w:rsidRDefault="0035091B">
      <w:r>
        <w:rPr>
          <w:noProof/>
        </w:rPr>
        <w:drawing>
          <wp:inline distT="0" distB="0" distL="0" distR="0" wp14:anchorId="19AB7333" wp14:editId="15F1A3DB">
            <wp:extent cx="5760720" cy="3110230"/>
            <wp:effectExtent l="0" t="0" r="0" b="0"/>
            <wp:docPr id="140786592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65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0E77" w14:textId="19433DCB" w:rsidR="00C005EB" w:rsidRPr="00C005EB" w:rsidRDefault="0035091B" w:rsidP="00C005EB">
      <w:pPr>
        <w:pStyle w:val="Listenabsatz"/>
        <w:numPr>
          <w:ilvl w:val="0"/>
          <w:numId w:val="1"/>
        </w:numPr>
        <w:rPr>
          <w:lang w:val="fr-CH"/>
        </w:rPr>
      </w:pPr>
      <w:r w:rsidRPr="0035091B">
        <w:rPr>
          <w:lang w:val="fr-CH"/>
        </w:rPr>
        <w:t>send() of AP is disabled; we receive the payload a</w:t>
      </w:r>
      <w:r>
        <w:rPr>
          <w:lang w:val="fr-CH"/>
        </w:rPr>
        <w:t xml:space="preserve">t AP </w:t>
      </w:r>
      <w:r w:rsidR="00D05E10">
        <w:rPr>
          <w:lang w:val="fr-CH"/>
        </w:rPr>
        <w:t xml:space="preserve">only </w:t>
      </w:r>
      <w:r>
        <w:rPr>
          <w:lang w:val="fr-CH"/>
        </w:rPr>
        <w:t>once</w:t>
      </w:r>
      <w:r w:rsidR="00C005EB">
        <w:rPr>
          <w:lang w:val="fr-CH"/>
        </w:rPr>
        <w:t xml:space="preserve"> (I assume TCP-client on the left is waiting for a transmission that never comes)</w:t>
      </w:r>
    </w:p>
    <w:p w14:paraId="5BEA08BB" w14:textId="77777777" w:rsidR="0035091B" w:rsidRDefault="0035091B" w:rsidP="0035091B">
      <w:pPr>
        <w:rPr>
          <w:lang w:val="fr-CH"/>
        </w:rPr>
      </w:pPr>
    </w:p>
    <w:p w14:paraId="294D72E7" w14:textId="0FD36B4A" w:rsidR="0035091B" w:rsidRDefault="0035091B" w:rsidP="0035091B">
      <w:pPr>
        <w:rPr>
          <w:lang w:val="fr-CH"/>
        </w:rPr>
      </w:pPr>
      <w:r>
        <w:rPr>
          <w:noProof/>
        </w:rPr>
        <w:lastRenderedPageBreak/>
        <w:drawing>
          <wp:inline distT="0" distB="0" distL="0" distR="0" wp14:anchorId="3CC7BC9E" wp14:editId="17C639D5">
            <wp:extent cx="5760720" cy="3048635"/>
            <wp:effectExtent l="0" t="0" r="0" b="0"/>
            <wp:docPr id="3692182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B2C8" w14:textId="69F8FC18" w:rsidR="00333259" w:rsidRDefault="00333259" w:rsidP="0035091B">
      <w:pPr>
        <w:rPr>
          <w:lang w:val="fr-CH"/>
        </w:rPr>
      </w:pPr>
      <w:r>
        <w:rPr>
          <w:noProof/>
        </w:rPr>
        <w:drawing>
          <wp:inline distT="0" distB="0" distL="0" distR="0" wp14:anchorId="0FEC21ED" wp14:editId="09A5BF16">
            <wp:extent cx="5760720" cy="3098165"/>
            <wp:effectExtent l="0" t="0" r="0" b="6985"/>
            <wp:docPr id="17297160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6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BB76" w14:textId="3C474898" w:rsidR="00333259" w:rsidRDefault="0035091B" w:rsidP="00333259">
      <w:pPr>
        <w:pStyle w:val="Listenabsatz"/>
        <w:numPr>
          <w:ilvl w:val="0"/>
          <w:numId w:val="1"/>
        </w:numPr>
        <w:rPr>
          <w:lang w:val="fr-CH"/>
        </w:rPr>
      </w:pPr>
      <w:r w:rsidRPr="00333259">
        <w:rPr>
          <w:lang w:val="fr-CH"/>
        </w:rPr>
        <w:t>recv() of STA is disabled ; AP receives the payload now continuously ; but in 127 byte packets, so messages are ‘cramped’ together and not separated in 23 byte transmissions</w:t>
      </w:r>
    </w:p>
    <w:p w14:paraId="191230BA" w14:textId="58DECE0B" w:rsidR="00333259" w:rsidRDefault="00333259" w:rsidP="00333259">
      <w:pPr>
        <w:pStyle w:val="Listenabsatz"/>
        <w:numPr>
          <w:ilvl w:val="0"/>
          <w:numId w:val="1"/>
        </w:numPr>
        <w:rPr>
          <w:lang w:val="fr-CH"/>
        </w:rPr>
      </w:pPr>
      <w:r>
        <w:rPr>
          <w:lang w:val="fr-CH"/>
        </w:rPr>
        <w:t>transmission stops after a while (similar issue to iPerf throughput test)</w:t>
      </w:r>
    </w:p>
    <w:p w14:paraId="0DBDFF81" w14:textId="77777777" w:rsidR="00333259" w:rsidRDefault="00333259" w:rsidP="00333259">
      <w:pPr>
        <w:rPr>
          <w:lang w:val="fr-CH"/>
        </w:rPr>
      </w:pPr>
    </w:p>
    <w:p w14:paraId="275A9478" w14:textId="54BA2616" w:rsidR="00333259" w:rsidRPr="00333259" w:rsidRDefault="00333259" w:rsidP="00333259">
      <w:r w:rsidRPr="00333259">
        <w:t>In</w:t>
      </w:r>
      <w:r>
        <w:t xml:space="preserve"> the serial monitors I find those errors</w:t>
      </w:r>
    </w:p>
    <w:p w14:paraId="1C3AD7D9" w14:textId="12A50B10" w:rsidR="00333259" w:rsidRPr="00333259" w:rsidRDefault="00333259" w:rsidP="00333259">
      <w:r w:rsidRPr="00333259">
        <w:t>Apside :</w:t>
      </w:r>
      <w:r w:rsidRPr="00333259">
        <w:tab/>
        <w:t>errno 104, 1</w:t>
      </w:r>
      <w:r>
        <w:t>1</w:t>
      </w:r>
      <w:r w:rsidRPr="00333259">
        <w:t>3</w:t>
      </w:r>
    </w:p>
    <w:p w14:paraId="3330DC8A" w14:textId="4EDC3102" w:rsidR="00333259" w:rsidRDefault="00333259" w:rsidP="00333259">
      <w:r w:rsidRPr="00333259">
        <w:t>STA side :</w:t>
      </w:r>
      <w:r w:rsidRPr="00333259">
        <w:tab/>
        <w:t>errno 1</w:t>
      </w:r>
      <w:r>
        <w:t xml:space="preserve">04, </w:t>
      </w:r>
      <w:r w:rsidR="00D05E10">
        <w:t xml:space="preserve">113, </w:t>
      </w:r>
      <w:r>
        <w:t>118</w:t>
      </w:r>
    </w:p>
    <w:p w14:paraId="533E773B" w14:textId="77777777" w:rsidR="00D05E10" w:rsidRDefault="00D05E10" w:rsidP="00333259"/>
    <w:p w14:paraId="6EB778FE" w14:textId="30D81177" w:rsidR="00D05E10" w:rsidRPr="00D05E10" w:rsidRDefault="00D05E10" w:rsidP="00333259">
      <w:r w:rsidRPr="00D05E10">
        <w:t>When I leave the code with al</w:t>
      </w:r>
      <w:r>
        <w:t>l four (recv, send) functions active it works.</w:t>
      </w:r>
    </w:p>
    <w:p w14:paraId="600154EA" w14:textId="4598EC11" w:rsidR="00333259" w:rsidRPr="00FA1261" w:rsidRDefault="00D05E10" w:rsidP="00333259">
      <w:r w:rsidRPr="00FA1261">
        <w:t>Further down is a table what those numbers mean :</w:t>
      </w:r>
    </w:p>
    <w:p w14:paraId="2237B74C" w14:textId="08AEC0CB" w:rsidR="00333259" w:rsidRDefault="00333259" w:rsidP="00333259">
      <w:r w:rsidRPr="00333259">
        <w:rPr>
          <w:noProof/>
        </w:rPr>
        <w:lastRenderedPageBreak/>
        <w:drawing>
          <wp:inline distT="0" distB="0" distL="0" distR="0" wp14:anchorId="3326D8EE" wp14:editId="22BCEE87">
            <wp:extent cx="5760720" cy="6031865"/>
            <wp:effectExtent l="0" t="0" r="0" b="6985"/>
            <wp:docPr id="3372087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08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2DE9" w14:textId="352A12D4" w:rsidR="00333259" w:rsidRDefault="00333259" w:rsidP="00333259">
      <w:r>
        <w:t>Defined errors</w:t>
      </w:r>
    </w:p>
    <w:p w14:paraId="0F533C5F" w14:textId="77777777" w:rsidR="00D05E10" w:rsidRDefault="00D05E10" w:rsidP="00333259"/>
    <w:p w14:paraId="339A24E5" w14:textId="77777777" w:rsidR="00D05E10" w:rsidRDefault="00D05E10" w:rsidP="00333259"/>
    <w:p w14:paraId="23EE5877" w14:textId="06D9868C" w:rsidR="00D05E10" w:rsidRDefault="00D05E10" w:rsidP="00333259">
      <w:r>
        <w:t xml:space="preserve">I also ran </w:t>
      </w:r>
      <w:r w:rsidR="00C005EB">
        <w:t xml:space="preserve">iPerf again and found that about </w:t>
      </w:r>
      <w:r w:rsidR="00C005EB" w:rsidRPr="00C005EB">
        <w:t>345</w:t>
      </w:r>
      <w:r w:rsidR="00C005EB">
        <w:t>'</w:t>
      </w:r>
      <w:r w:rsidR="00C005EB" w:rsidRPr="00C005EB">
        <w:t>358</w:t>
      </w:r>
      <w:r w:rsidR="00C005EB">
        <w:t xml:space="preserve"> bytes get transmitted before the error occurs</w:t>
      </w:r>
    </w:p>
    <w:p w14:paraId="5F1FBF43" w14:textId="77777777" w:rsidR="00E854C2" w:rsidRDefault="00E854C2" w:rsidP="00333259"/>
    <w:p w14:paraId="7DFACA07" w14:textId="2B2218C5" w:rsidR="00E854C2" w:rsidRDefault="00E854C2" w:rsidP="00333259">
      <w:r w:rsidRPr="00E854C2">
        <w:rPr>
          <w:noProof/>
        </w:rPr>
        <w:lastRenderedPageBreak/>
        <w:drawing>
          <wp:inline distT="0" distB="0" distL="0" distR="0" wp14:anchorId="561D1AB4" wp14:editId="35BE803F">
            <wp:extent cx="5760720" cy="3054350"/>
            <wp:effectExtent l="0" t="0" r="0" b="0"/>
            <wp:docPr id="1945434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5372" w14:textId="3B51C530" w:rsidR="00E854C2" w:rsidRDefault="00E854C2" w:rsidP="00333259">
      <w:r w:rsidRPr="00E854C2">
        <w:t>I’ve increased the payload’s size to 127 bytes (just like in iPerf). Her</w:t>
      </w:r>
      <w:r>
        <w:t>e it also stops at some point. The state you see in the pic has been now for a while (with the previous smaller payload it never stalled)</w:t>
      </w:r>
    </w:p>
    <w:p w14:paraId="7BC6EFEA" w14:textId="43D67B76" w:rsidR="00E854C2" w:rsidRDefault="00E854C2" w:rsidP="00333259">
      <w:r>
        <w:t>So payload size could also be an issue</w:t>
      </w:r>
    </w:p>
    <w:p w14:paraId="5D7C09D0" w14:textId="77777777" w:rsidR="00FA1261" w:rsidRDefault="00FA1261" w:rsidP="00333259">
      <w:pPr>
        <w:pBdr>
          <w:bottom w:val="single" w:sz="12" w:space="1" w:color="auto"/>
        </w:pBdr>
      </w:pPr>
    </w:p>
    <w:p w14:paraId="0CD51AEB" w14:textId="3D458F8D" w:rsidR="00F5611E" w:rsidRDefault="00F5611E">
      <w:r>
        <w:br w:type="page"/>
      </w:r>
    </w:p>
    <w:p w14:paraId="30A0EB71" w14:textId="1940FB75" w:rsidR="00FA1261" w:rsidRDefault="00F5611E" w:rsidP="00333259">
      <w:r>
        <w:rPr>
          <w:noProof/>
        </w:rPr>
        <w:lastRenderedPageBreak/>
        <w:drawing>
          <wp:inline distT="0" distB="0" distL="0" distR="0" wp14:anchorId="6CFB6E0D" wp14:editId="780F35E7">
            <wp:extent cx="5760720" cy="3111500"/>
            <wp:effectExtent l="0" t="0" r="0" b="0"/>
            <wp:docPr id="8573674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67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ED22" w14:textId="385151C5" w:rsidR="00F5611E" w:rsidRDefault="00F5611E" w:rsidP="00F5611E">
      <w:pPr>
        <w:pStyle w:val="Listenabsatz"/>
        <w:numPr>
          <w:ilvl w:val="0"/>
          <w:numId w:val="1"/>
        </w:numPr>
        <w:rPr>
          <w:lang w:val="fr-CH"/>
        </w:rPr>
      </w:pPr>
      <w:r w:rsidRPr="00F5611E">
        <w:rPr>
          <w:lang w:val="fr-CH"/>
        </w:rPr>
        <w:t>I increased the rx_buffer’s size to 1024 (bytes) ; i</w:t>
      </w:r>
      <w:r>
        <w:rPr>
          <w:lang w:val="fr-CH"/>
        </w:rPr>
        <w:t>ssue is the same</w:t>
      </w:r>
    </w:p>
    <w:p w14:paraId="6FA00D39" w14:textId="526377F5" w:rsidR="00F5611E" w:rsidRDefault="00F5611E" w:rsidP="00F5611E">
      <w:pPr>
        <w:pStyle w:val="Listenabsatz"/>
        <w:numPr>
          <w:ilvl w:val="0"/>
          <w:numId w:val="1"/>
        </w:numPr>
        <w:rPr>
          <w:lang w:val="fr-CH"/>
        </w:rPr>
      </w:pPr>
      <w:r>
        <w:rPr>
          <w:lang w:val="fr-CH"/>
        </w:rPr>
        <w:t>On iPerf I tuned this parameter : (</w:t>
      </w:r>
      <w:r w:rsidRPr="00F5611E">
        <w:rPr>
          <w:lang w:val="fr-CH"/>
        </w:rPr>
        <w:t>-l, --len=&lt;length&gt;  length of buffer in bytes to write(Defaults: TCP=16384, IPv4 UDP=1470, IPv6 UDP=1450)</w:t>
      </w:r>
      <w:r>
        <w:rPr>
          <w:lang w:val="fr-CH"/>
        </w:rPr>
        <w:t>)</w:t>
      </w:r>
    </w:p>
    <w:p w14:paraId="3E4B7D1C" w14:textId="77777777" w:rsidR="00F5611E" w:rsidRDefault="00F5611E" w:rsidP="00F5611E">
      <w:pPr>
        <w:rPr>
          <w:lang w:val="fr-CH"/>
        </w:rPr>
      </w:pPr>
    </w:p>
    <w:p w14:paraId="31255264" w14:textId="5E0F424A" w:rsidR="00F5611E" w:rsidRDefault="00F5611E" w:rsidP="00F5611E">
      <w:pPr>
        <w:rPr>
          <w:lang w:val="fr-CH"/>
        </w:rPr>
      </w:pPr>
      <w:r>
        <w:rPr>
          <w:noProof/>
        </w:rPr>
        <w:drawing>
          <wp:inline distT="0" distB="0" distL="0" distR="0" wp14:anchorId="0A6EEB2D" wp14:editId="5BF2077B">
            <wp:extent cx="5760720" cy="3099435"/>
            <wp:effectExtent l="0" t="0" r="0" b="5715"/>
            <wp:docPr id="1709015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1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BE2D" w14:textId="2D7204F2" w:rsidR="00F5611E" w:rsidRDefault="00F5611E" w:rsidP="00F5611E">
      <w:pPr>
        <w:pStyle w:val="Listenabsatz"/>
        <w:numPr>
          <w:ilvl w:val="0"/>
          <w:numId w:val="1"/>
        </w:numPr>
        <w:rPr>
          <w:lang w:val="fr-CH"/>
        </w:rPr>
      </w:pPr>
      <w:r>
        <w:rPr>
          <w:lang w:val="fr-CH"/>
        </w:rPr>
        <w:t>I tested the transmission again, but now increased the rx_buffer’s sizes to 2048 (on AP/Host and STA/Client sides ; I can’t go higher, otherwise the code wouldn’t work at all ; probably the microprocessor can’t handle more)</w:t>
      </w:r>
    </w:p>
    <w:p w14:paraId="1A9DCF42" w14:textId="4C054E10" w:rsidR="00F5611E" w:rsidRDefault="00F5611E" w:rsidP="00F5611E">
      <w:pPr>
        <w:pStyle w:val="Listenabsatz"/>
        <w:numPr>
          <w:ilvl w:val="0"/>
          <w:numId w:val="1"/>
        </w:numPr>
        <w:rPr>
          <w:lang w:val="fr-CH"/>
        </w:rPr>
      </w:pPr>
      <w:r>
        <w:rPr>
          <w:lang w:val="fr-CH"/>
        </w:rPr>
        <w:t>Sending 428 bytes continuously is no issue (steady transmission for 1 minute or so)</w:t>
      </w:r>
    </w:p>
    <w:p w14:paraId="7F87DC50" w14:textId="3AF3D9CF" w:rsidR="00F5611E" w:rsidRDefault="00F5611E" w:rsidP="00F5611E">
      <w:pPr>
        <w:ind w:left="360"/>
        <w:rPr>
          <w:lang w:val="fr-CH"/>
        </w:rPr>
      </w:pPr>
      <w:r>
        <w:rPr>
          <w:noProof/>
        </w:rPr>
        <w:lastRenderedPageBreak/>
        <w:drawing>
          <wp:inline distT="0" distB="0" distL="0" distR="0" wp14:anchorId="37F7BCBB" wp14:editId="22C813ED">
            <wp:extent cx="5760720" cy="3120390"/>
            <wp:effectExtent l="0" t="0" r="0" b="3810"/>
            <wp:docPr id="14526601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60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3F97" w14:textId="4F497B6F" w:rsidR="00F5611E" w:rsidRDefault="00F5611E" w:rsidP="00F5611E">
      <w:pPr>
        <w:pStyle w:val="Listenabsatz"/>
        <w:numPr>
          <w:ilvl w:val="0"/>
          <w:numId w:val="1"/>
        </w:numPr>
      </w:pPr>
      <w:r w:rsidRPr="00F5611E">
        <w:t>I wanted to push it t</w:t>
      </w:r>
      <w:r>
        <w:t>o the limit so I created a string of size 1970 bytes</w:t>
      </w:r>
    </w:p>
    <w:p w14:paraId="1D833B79" w14:textId="547DD518" w:rsidR="00F5611E" w:rsidRDefault="00F5611E" w:rsidP="00F5611E">
      <w:pPr>
        <w:pStyle w:val="Listenabsatz"/>
        <w:numPr>
          <w:ilvl w:val="0"/>
          <w:numId w:val="1"/>
        </w:numPr>
      </w:pPr>
      <w:r>
        <w:t>Transmission does work, continuously even (in the image it gets fragmented which wasn’t the case the first time I tried)</w:t>
      </w:r>
    </w:p>
    <w:p w14:paraId="0D1FB811" w14:textId="4685EA23" w:rsidR="00F5611E" w:rsidRDefault="00F5611E" w:rsidP="00F5611E">
      <w:pPr>
        <w:pStyle w:val="Listenabsatz"/>
        <w:numPr>
          <w:ilvl w:val="0"/>
          <w:numId w:val="1"/>
        </w:numPr>
      </w:pPr>
      <w:r>
        <w:t>There are errors though (stack overflow; see pics below); but transmissions get picked up again; therefore short breaks but communication still flows afterwards</w:t>
      </w:r>
    </w:p>
    <w:p w14:paraId="096F23B2" w14:textId="43D013B8" w:rsidR="00F5611E" w:rsidRDefault="00F5611E" w:rsidP="00F5611E">
      <w:r>
        <w:rPr>
          <w:noProof/>
        </w:rPr>
        <w:lastRenderedPageBreak/>
        <w:drawing>
          <wp:inline distT="0" distB="0" distL="0" distR="0" wp14:anchorId="20915C9A" wp14:editId="21CE3455">
            <wp:extent cx="5760720" cy="6048375"/>
            <wp:effectExtent l="0" t="0" r="0" b="9525"/>
            <wp:docPr id="15332608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60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2766" w14:textId="56D553AB" w:rsidR="00F5611E" w:rsidRDefault="00F5611E" w:rsidP="00F5611E">
      <w:pPr>
        <w:pStyle w:val="Listenabsatz"/>
        <w:numPr>
          <w:ilvl w:val="0"/>
          <w:numId w:val="1"/>
        </w:numPr>
      </w:pPr>
      <w:r>
        <w:t>On AP/Host side</w:t>
      </w:r>
    </w:p>
    <w:p w14:paraId="4745AAC5" w14:textId="77777777" w:rsidR="00F5611E" w:rsidRDefault="00F5611E" w:rsidP="00F5611E"/>
    <w:p w14:paraId="124DD1CA" w14:textId="7A2E57D1" w:rsidR="00F5611E" w:rsidRDefault="00F5611E" w:rsidP="00F5611E">
      <w:r>
        <w:rPr>
          <w:noProof/>
        </w:rPr>
        <w:lastRenderedPageBreak/>
        <w:drawing>
          <wp:inline distT="0" distB="0" distL="0" distR="0" wp14:anchorId="5EEBF90A" wp14:editId="012F3427">
            <wp:extent cx="5760720" cy="6277610"/>
            <wp:effectExtent l="0" t="0" r="0" b="8890"/>
            <wp:docPr id="6021178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7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4D7D" w14:textId="39632B85" w:rsidR="00F5611E" w:rsidRDefault="00F5611E" w:rsidP="00F5611E">
      <w:pPr>
        <w:pStyle w:val="Listenabsatz"/>
        <w:numPr>
          <w:ilvl w:val="0"/>
          <w:numId w:val="1"/>
        </w:numPr>
      </w:pPr>
      <w:r>
        <w:t>On STA/client side</w:t>
      </w:r>
    </w:p>
    <w:p w14:paraId="72F7CD95" w14:textId="77777777" w:rsidR="00F5611E" w:rsidRDefault="00F5611E" w:rsidP="00F5611E"/>
    <w:p w14:paraId="3B3A63E4" w14:textId="79D284E2" w:rsidR="00F5611E" w:rsidRDefault="00F5611E" w:rsidP="00F5611E">
      <w:r>
        <w:t xml:space="preserve">I’ve found starting/stopping serial monitoring on either side can break </w:t>
      </w:r>
      <w:r w:rsidR="00CE212B">
        <w:t>the transmission (error occurs and transmission stops); maybe it causes too much overhead for the microprocessor</w:t>
      </w:r>
    </w:p>
    <w:p w14:paraId="7A4474F2" w14:textId="77777777" w:rsidR="00CE212B" w:rsidRDefault="00CE212B" w:rsidP="00F5611E"/>
    <w:p w14:paraId="621BB117" w14:textId="32520A65" w:rsidR="00CE212B" w:rsidRPr="00CE212B" w:rsidRDefault="00CE212B" w:rsidP="00F5611E">
      <w:r>
        <w:t xml:space="preserve">I also tried measuring the throughput ‘by hand’ by letting the AP count the received bytes in total and measuring the time with my phone. Highest average </w:t>
      </w:r>
      <w:r w:rsidRPr="00CE212B">
        <w:t>throughput was about 10KB/s. I’m not sure if it’s representative, since the serial monitoring could slow the p</w:t>
      </w:r>
      <w:r>
        <w:t>rocess down if the chip has to display each transmitted payload (display time is prob quite long).</w:t>
      </w:r>
    </w:p>
    <w:sectPr w:rsidR="00CE212B" w:rsidRPr="00CE212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5A5E18" w14:textId="77777777" w:rsidR="00F8216A" w:rsidRDefault="00F8216A" w:rsidP="0035091B">
      <w:pPr>
        <w:spacing w:after="0" w:line="240" w:lineRule="auto"/>
      </w:pPr>
      <w:r>
        <w:separator/>
      </w:r>
    </w:p>
  </w:endnote>
  <w:endnote w:type="continuationSeparator" w:id="0">
    <w:p w14:paraId="76526A3A" w14:textId="77777777" w:rsidR="00F8216A" w:rsidRDefault="00F8216A" w:rsidP="0035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583F72" w14:textId="77777777" w:rsidR="00F8216A" w:rsidRDefault="00F8216A" w:rsidP="0035091B">
      <w:pPr>
        <w:spacing w:after="0" w:line="240" w:lineRule="auto"/>
      </w:pPr>
      <w:r>
        <w:separator/>
      </w:r>
    </w:p>
  </w:footnote>
  <w:footnote w:type="continuationSeparator" w:id="0">
    <w:p w14:paraId="706B2E3C" w14:textId="77777777" w:rsidR="00F8216A" w:rsidRDefault="00F8216A" w:rsidP="0035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B84E6B"/>
    <w:multiLevelType w:val="hybridMultilevel"/>
    <w:tmpl w:val="EA0EB5DC"/>
    <w:lvl w:ilvl="0" w:tplc="257C92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4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1B"/>
    <w:rsid w:val="00235477"/>
    <w:rsid w:val="002741FC"/>
    <w:rsid w:val="00333259"/>
    <w:rsid w:val="0035091B"/>
    <w:rsid w:val="004E25E4"/>
    <w:rsid w:val="00530601"/>
    <w:rsid w:val="00AD0293"/>
    <w:rsid w:val="00C005EB"/>
    <w:rsid w:val="00CE212B"/>
    <w:rsid w:val="00D05E10"/>
    <w:rsid w:val="00E854C2"/>
    <w:rsid w:val="00F11C4B"/>
    <w:rsid w:val="00F5611E"/>
    <w:rsid w:val="00F8216A"/>
    <w:rsid w:val="00FA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C6A89E"/>
  <w15:chartTrackingRefBased/>
  <w15:docId w15:val="{494E1CD5-829D-411D-8110-4F6889E44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509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091B"/>
  </w:style>
  <w:style w:type="paragraph" w:styleId="Fuzeile">
    <w:name w:val="footer"/>
    <w:basedOn w:val="Standard"/>
    <w:link w:val="FuzeileZchn"/>
    <w:uiPriority w:val="99"/>
    <w:unhideWhenUsed/>
    <w:rsid w:val="003509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091B"/>
  </w:style>
  <w:style w:type="paragraph" w:styleId="Listenabsatz">
    <w:name w:val="List Paragraph"/>
    <w:basedOn w:val="Standard"/>
    <w:uiPriority w:val="34"/>
    <w:qFormat/>
    <w:rsid w:val="003509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376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Caredda</dc:creator>
  <cp:keywords/>
  <dc:description/>
  <cp:lastModifiedBy>Julian Caredda</cp:lastModifiedBy>
  <cp:revision>4</cp:revision>
  <dcterms:created xsi:type="dcterms:W3CDTF">2024-10-30T10:47:00Z</dcterms:created>
  <dcterms:modified xsi:type="dcterms:W3CDTF">2024-10-31T10:52:00Z</dcterms:modified>
</cp:coreProperties>
</file>