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4" w:rsidRDefault="00267C6D" w:rsidP="00267C6D">
      <w:pPr>
        <w:pStyle w:val="7"/>
      </w:pPr>
      <w:r>
        <w:rPr>
          <w:rFonts w:hint="eastAsia"/>
        </w:rPr>
        <w:t>NNLM.2003.B</w:t>
      </w:r>
      <w:r>
        <w:t>engio.</w:t>
      </w:r>
      <w:r>
        <w:rPr>
          <w:rFonts w:hint="eastAsia"/>
        </w:rPr>
        <w:t>Journal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Research</w:t>
      </w:r>
    </w:p>
    <w:p w:rsidR="00267C6D" w:rsidRDefault="00267C6D" w:rsidP="00267C6D">
      <w:pPr>
        <w:pStyle w:val="7"/>
      </w:pPr>
      <w:proofErr w:type="gramStart"/>
      <w:r>
        <w:rPr>
          <w:rFonts w:hint="eastAsia"/>
        </w:rPr>
        <w:t>RNN.2010.Mikolv</w:t>
      </w:r>
      <w:proofErr w:type="gramEnd"/>
      <w:r>
        <w:rPr>
          <w:rFonts w:hint="eastAsia"/>
        </w:rPr>
        <w:t>.Proceedings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spellStart"/>
      <w:r>
        <w:rPr>
          <w:rFonts w:hint="eastAsia"/>
        </w:rPr>
        <w:t>Interspeech</w:t>
      </w:r>
      <w:proofErr w:type="spellEnd"/>
    </w:p>
    <w:p w:rsidR="00267C6D" w:rsidRPr="00267C6D" w:rsidRDefault="00267C6D" w:rsidP="00267C6D">
      <w:pPr>
        <w:rPr>
          <w:rFonts w:hint="eastAsia"/>
        </w:rPr>
      </w:pPr>
      <w:bookmarkStart w:id="0" w:name="_GoBack"/>
      <w:bookmarkEnd w:id="0"/>
    </w:p>
    <w:sectPr w:rsidR="00267C6D" w:rsidRPr="0026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6D"/>
    <w:rsid w:val="00267C6D"/>
    <w:rsid w:val="00D96CC6"/>
    <w:rsid w:val="00F1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59DA"/>
  <w15:chartTrackingRefBased/>
  <w15:docId w15:val="{B0AF8034-40D9-4060-8D0B-7687D9D6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7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C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C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67C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67C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6C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7"/>
    <w:next w:val="7"/>
    <w:link w:val="a4"/>
    <w:qFormat/>
    <w:rsid w:val="00D96CC6"/>
  </w:style>
  <w:style w:type="character" w:customStyle="1" w:styleId="a4">
    <w:name w:val="小标题 字符"/>
    <w:basedOn w:val="70"/>
    <w:link w:val="a3"/>
    <w:rsid w:val="00D96CC6"/>
    <w:rPr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6CC6"/>
    <w:rPr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67C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7C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C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67C6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67C6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30CF-D437-4AFB-AD53-183AEB61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>12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1</cp:revision>
  <dcterms:created xsi:type="dcterms:W3CDTF">2016-09-20T08:36:00Z</dcterms:created>
  <dcterms:modified xsi:type="dcterms:W3CDTF">2016-09-20T08:44:00Z</dcterms:modified>
</cp:coreProperties>
</file>