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A2DF" w14:textId="77777777" w:rsidR="00E53F8C" w:rsidRPr="00330E26" w:rsidRDefault="00330E26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 w:rsidRPr="00330E26"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6215B9E" wp14:editId="08C499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E26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330E26">
        <w:rPr>
          <w:rFonts w:ascii="Times New Roman" w:eastAsia="Times New Roman" w:hAnsi="Times New Roman" w:cs="Times New Roman"/>
          <w:b/>
        </w:rPr>
        <w:br/>
      </w:r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 w:rsidRPr="00330E26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4E52401E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4472A985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DDE3F5C" w14:textId="77777777" w:rsidR="00E53F8C" w:rsidRPr="00330E26" w:rsidRDefault="00E53F8C">
      <w:pPr>
        <w:pStyle w:val="Heading1"/>
        <w:rPr>
          <w:rFonts w:ascii="Times New Roman" w:eastAsia="Times New Roman" w:hAnsi="Times New Roman" w:cs="Times New Roman"/>
        </w:rPr>
      </w:pPr>
    </w:p>
    <w:p w14:paraId="5231A9C7" w14:textId="683116D3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8vuuvxrmsqku" w:colFirst="0" w:colLast="0"/>
      <w:bookmarkEnd w:id="1"/>
      <w:r w:rsidRPr="00330E26">
        <w:rPr>
          <w:rFonts w:ascii="Times New Roman" w:eastAsia="Times New Roman" w:hAnsi="Times New Roman" w:cs="Times New Roman"/>
          <w:b/>
        </w:rPr>
        <w:t>Lab</w:t>
      </w:r>
      <w:r w:rsidR="00330E26" w:rsidRPr="00330E26">
        <w:rPr>
          <w:rFonts w:ascii="Times New Roman" w:eastAsia="Times New Roman" w:hAnsi="Times New Roman" w:cs="Times New Roman"/>
          <w:b/>
        </w:rPr>
        <w:t xml:space="preserve"> Report</w:t>
      </w:r>
      <w:r w:rsidRPr="00330E26">
        <w:rPr>
          <w:rFonts w:ascii="Times New Roman" w:eastAsia="Times New Roman" w:hAnsi="Times New Roman" w:cs="Times New Roman"/>
          <w:b/>
        </w:rPr>
        <w:t xml:space="preserve"> 0</w:t>
      </w:r>
      <w:r w:rsidR="00BD0132">
        <w:rPr>
          <w:rFonts w:ascii="Times New Roman" w:eastAsia="Times New Roman" w:hAnsi="Times New Roman" w:cs="Times New Roman"/>
          <w:b/>
        </w:rPr>
        <w:t>3</w:t>
      </w:r>
    </w:p>
    <w:p w14:paraId="564B0CC9" w14:textId="2AE5213D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pqb57zn961s6" w:colFirst="0" w:colLast="0"/>
      <w:bookmarkEnd w:id="2"/>
      <w:r w:rsidRPr="00330E26">
        <w:rPr>
          <w:rFonts w:ascii="Times New Roman" w:eastAsia="Times New Roman" w:hAnsi="Times New Roman" w:cs="Times New Roman"/>
        </w:rPr>
        <w:t>CSE 4</w:t>
      </w:r>
      <w:r w:rsidR="00BD0132">
        <w:rPr>
          <w:rFonts w:ascii="Times New Roman" w:eastAsia="Times New Roman" w:hAnsi="Times New Roman" w:cs="Times New Roman"/>
        </w:rPr>
        <w:t>41</w:t>
      </w:r>
      <w:r w:rsidR="00BC3C54">
        <w:rPr>
          <w:rFonts w:ascii="Times New Roman" w:eastAsia="Times New Roman" w:hAnsi="Times New Roman" w:cs="Times New Roman"/>
        </w:rPr>
        <w:t>2</w:t>
      </w:r>
      <w:r w:rsidR="00330E26" w:rsidRPr="00330E26">
        <w:rPr>
          <w:rFonts w:ascii="Times New Roman" w:eastAsia="Times New Roman" w:hAnsi="Times New Roman" w:cs="Times New Roman"/>
        </w:rPr>
        <w:t xml:space="preserve">: </w:t>
      </w:r>
      <w:r w:rsidR="00BD0132">
        <w:rPr>
          <w:rFonts w:ascii="Times New Roman" w:eastAsia="Times New Roman" w:hAnsi="Times New Roman" w:cs="Times New Roman"/>
        </w:rPr>
        <w:t>Data Communication and Networking Lab</w:t>
      </w:r>
    </w:p>
    <w:p w14:paraId="18365E87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8D51CE8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2C2F582" w14:textId="77777777" w:rsidR="00E53F8C" w:rsidRPr="00330E26" w:rsidRDefault="00E53F8C">
      <w:pPr>
        <w:pStyle w:val="Heading2"/>
        <w:rPr>
          <w:rFonts w:ascii="Times New Roman" w:eastAsia="Times New Roman" w:hAnsi="Times New Roman" w:cs="Times New Roman"/>
        </w:rPr>
      </w:pPr>
      <w:bookmarkStart w:id="3" w:name="_1vfshr71siu2" w:colFirst="0" w:colLast="0"/>
      <w:bookmarkEnd w:id="3"/>
    </w:p>
    <w:p w14:paraId="2C512E35" w14:textId="53B52625" w:rsidR="00E53F8C" w:rsidRPr="00330E26" w:rsidRDefault="00330E26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9vk2r5udq16a" w:colFirst="0" w:colLast="0"/>
      <w:bookmarkEnd w:id="4"/>
      <w:r w:rsidRPr="00330E26">
        <w:rPr>
          <w:rFonts w:ascii="Times New Roman" w:eastAsia="Times New Roman" w:hAnsi="Times New Roman" w:cs="Times New Roman"/>
          <w:b/>
        </w:rPr>
        <w:t>Name:</w:t>
      </w:r>
      <w:r w:rsidR="00B6110B">
        <w:rPr>
          <w:rFonts w:ascii="Times New Roman" w:eastAsia="Times New Roman" w:hAnsi="Times New Roman" w:cs="Times New Roman"/>
          <w:b/>
        </w:rPr>
        <w:t xml:space="preserve"> Namisa Najah Raisa</w:t>
      </w:r>
      <w:r w:rsidR="00B6110B">
        <w:rPr>
          <w:rFonts w:ascii="Times New Roman" w:eastAsia="Times New Roman" w:hAnsi="Times New Roman" w:cs="Times New Roman"/>
          <w:b/>
        </w:rPr>
        <w:tab/>
      </w:r>
      <w:r w:rsidRPr="00330E26">
        <w:rPr>
          <w:rFonts w:ascii="Times New Roman" w:eastAsia="Times New Roman" w:hAnsi="Times New Roman" w:cs="Times New Roman"/>
          <w:b/>
        </w:rPr>
        <w:br/>
        <w:t>Student ID:</w:t>
      </w:r>
      <w:r w:rsidR="00B6110B">
        <w:rPr>
          <w:rFonts w:ascii="Times New Roman" w:eastAsia="Times New Roman" w:hAnsi="Times New Roman" w:cs="Times New Roman"/>
          <w:b/>
        </w:rPr>
        <w:t xml:space="preserve"> 210042112</w:t>
      </w:r>
      <w:r w:rsidR="00B6110B">
        <w:rPr>
          <w:rFonts w:ascii="Times New Roman" w:eastAsia="Times New Roman" w:hAnsi="Times New Roman" w:cs="Times New Roman"/>
          <w:b/>
        </w:rPr>
        <w:tab/>
        <w:t xml:space="preserve"> </w:t>
      </w:r>
      <w:r w:rsidRPr="00330E26">
        <w:rPr>
          <w:rFonts w:ascii="Times New Roman" w:eastAsia="Times New Roman" w:hAnsi="Times New Roman" w:cs="Times New Roman"/>
          <w:b/>
        </w:rPr>
        <w:br/>
        <w:t>Section:</w:t>
      </w:r>
      <w:r w:rsidR="00B6110B">
        <w:rPr>
          <w:rFonts w:ascii="Times New Roman" w:eastAsia="Times New Roman" w:hAnsi="Times New Roman" w:cs="Times New Roman"/>
          <w:b/>
        </w:rPr>
        <w:t xml:space="preserve"> B(Even)</w:t>
      </w:r>
      <w:r w:rsidRPr="00330E26">
        <w:rPr>
          <w:rFonts w:ascii="Times New Roman" w:eastAsia="Times New Roman" w:hAnsi="Times New Roman" w:cs="Times New Roman"/>
          <w:b/>
        </w:rPr>
        <w:br/>
        <w:t>Semester:</w:t>
      </w:r>
      <w:r w:rsidR="00B6110B">
        <w:rPr>
          <w:rFonts w:ascii="Times New Roman" w:eastAsia="Times New Roman" w:hAnsi="Times New Roman" w:cs="Times New Roman"/>
          <w:b/>
        </w:rPr>
        <w:t xml:space="preserve"> 4th(Summer)</w:t>
      </w:r>
      <w:r w:rsidRPr="00330E26">
        <w:rPr>
          <w:rFonts w:ascii="Times New Roman" w:eastAsia="Times New Roman" w:hAnsi="Times New Roman" w:cs="Times New Roman"/>
          <w:b/>
        </w:rPr>
        <w:br/>
        <w:t>Academic Year:</w:t>
      </w:r>
      <w:r w:rsidR="002E3468">
        <w:rPr>
          <w:rFonts w:ascii="Times New Roman" w:eastAsia="Times New Roman" w:hAnsi="Times New Roman" w:cs="Times New Roman"/>
          <w:b/>
        </w:rPr>
        <w:t xml:space="preserve"> 2022-2023</w:t>
      </w:r>
    </w:p>
    <w:p w14:paraId="416660A6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0F969F64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06D8610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4BCD946" w14:textId="7C5806DD" w:rsidR="00E53F8C" w:rsidRPr="00330E26" w:rsidRDefault="00330E26">
      <w:pPr>
        <w:rPr>
          <w:rFonts w:ascii="Times New Roman" w:eastAsia="Times New Roman" w:hAnsi="Times New Roman" w:cs="Times New Roman"/>
        </w:rPr>
      </w:pP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Date of Submission:</w:t>
      </w:r>
      <w:r w:rsidR="00307B00">
        <w:rPr>
          <w:rFonts w:ascii="Times New Roman" w:eastAsia="Times New Roman" w:hAnsi="Times New Roman" w:cs="Times New Roman"/>
          <w:b/>
          <w:sz w:val="32"/>
          <w:szCs w:val="32"/>
        </w:rPr>
        <w:t xml:space="preserve"> February 10, 2024</w:t>
      </w:r>
    </w:p>
    <w:p w14:paraId="1167EDBD" w14:textId="631EBE89" w:rsidR="00E53F8C" w:rsidRPr="00330E26" w:rsidRDefault="00330E26" w:rsidP="00AE02C1">
      <w:pPr>
        <w:pStyle w:val="Heading3"/>
        <w:rPr>
          <w:rFonts w:ascii="Times New Roman" w:eastAsia="Times New Roman" w:hAnsi="Times New Roman" w:cs="Times New Roman"/>
        </w:rPr>
      </w:pPr>
      <w:bookmarkStart w:id="5" w:name="_8nikh6e0fgd8" w:colFirst="0" w:colLast="0"/>
      <w:bookmarkEnd w:id="5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Title:</w:t>
      </w:r>
      <w:r w:rsidRPr="00330E26">
        <w:rPr>
          <w:rFonts w:ascii="Times New Roman" w:eastAsia="Times New Roman" w:hAnsi="Times New Roman" w:cs="Times New Roman"/>
        </w:rPr>
        <w:t xml:space="preserve"> </w:t>
      </w:r>
      <w:r w:rsidR="00AC60A3">
        <w:rPr>
          <w:rFonts w:ascii="Times New Roman" w:eastAsia="Times New Roman" w:hAnsi="Times New Roman" w:cs="Times New Roman"/>
        </w:rPr>
        <w:t>Understanding the basics of</w:t>
      </w:r>
      <w:r w:rsidR="004C2DAC">
        <w:rPr>
          <w:rFonts w:ascii="Times New Roman" w:eastAsia="Times New Roman" w:hAnsi="Times New Roman" w:cs="Times New Roman"/>
        </w:rPr>
        <w:t xml:space="preserve"> Variable Length</w:t>
      </w:r>
      <w:r w:rsidR="00B13F98">
        <w:rPr>
          <w:rFonts w:ascii="Times New Roman" w:eastAsia="Times New Roman" w:hAnsi="Times New Roman" w:cs="Times New Roman"/>
        </w:rPr>
        <w:t xml:space="preserve"> Subnet Mask (VLSM) and VLANs and Inter-VLAN communication</w:t>
      </w:r>
    </w:p>
    <w:p w14:paraId="5B1820C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sz w:val="32"/>
        </w:rPr>
      </w:pPr>
      <w:bookmarkStart w:id="6" w:name="_tsj97wxynm21" w:colFirst="0" w:colLast="0"/>
      <w:bookmarkEnd w:id="6"/>
      <w:r w:rsidRPr="00330E26">
        <w:rPr>
          <w:rFonts w:ascii="Times New Roman" w:eastAsia="Times New Roman" w:hAnsi="Times New Roman" w:cs="Times New Roman"/>
          <w:b/>
          <w:sz w:val="32"/>
        </w:rPr>
        <w:t>Objective</w:t>
      </w:r>
      <w:r w:rsidR="00D62333" w:rsidRPr="00330E26">
        <w:rPr>
          <w:rFonts w:ascii="Times New Roman" w:eastAsia="Times New Roman" w:hAnsi="Times New Roman" w:cs="Times New Roman"/>
          <w:b/>
          <w:sz w:val="32"/>
        </w:rPr>
        <w:t>s</w:t>
      </w:r>
      <w:r w:rsidRPr="00330E26">
        <w:rPr>
          <w:rFonts w:ascii="Times New Roman" w:eastAsia="Times New Roman" w:hAnsi="Times New Roman" w:cs="Times New Roman"/>
          <w:sz w:val="32"/>
        </w:rPr>
        <w:t>:</w:t>
      </w:r>
    </w:p>
    <w:p w14:paraId="47AE908B" w14:textId="34A4C267" w:rsidR="00F42E89" w:rsidRDefault="00B6110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>
        <w:t>Define and describe the concept of VLAN</w:t>
      </w:r>
    </w:p>
    <w:p w14:paraId="0EEBEFF4" w14:textId="4B5E1563" w:rsidR="00E53F8C" w:rsidRPr="00330E26" w:rsidRDefault="00B6110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>
        <w:t>Describe the advantages of VLAN</w:t>
      </w:r>
    </w:p>
    <w:p w14:paraId="0C6113C0" w14:textId="2E83BA51" w:rsidR="00E53F8C" w:rsidRPr="00330E26" w:rsidRDefault="00B6110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>
        <w:t>Design and implement Inter-VLAN routing</w:t>
      </w:r>
    </w:p>
    <w:p w14:paraId="2F223C5A" w14:textId="4E196C08" w:rsidR="00E53F8C" w:rsidRPr="00B6110B" w:rsidRDefault="00B6110B" w:rsidP="00B6110B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</w:rPr>
      </w:pPr>
      <w:r>
        <w:t>Understand and implement VLSM</w:t>
      </w:r>
    </w:p>
    <w:p w14:paraId="3E151949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  <w:bookmarkStart w:id="7" w:name="_o0nax4yonvnh" w:colFirst="0" w:colLast="0"/>
      <w:bookmarkEnd w:id="7"/>
    </w:p>
    <w:p w14:paraId="4A77DFA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8" w:name="_5wtjk9e40p8p" w:colFirst="0" w:colLast="0"/>
      <w:bookmarkEnd w:id="8"/>
      <w:r w:rsidRPr="00330E26">
        <w:rPr>
          <w:rFonts w:ascii="Times New Roman" w:eastAsia="Times New Roman" w:hAnsi="Times New Roman" w:cs="Times New Roman"/>
          <w:b/>
          <w:sz w:val="32"/>
        </w:rPr>
        <w:t>Diagram of the experiment</w:t>
      </w:r>
      <w:r w:rsidR="008009BF"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73CC1D93" w14:textId="77777777" w:rsidR="008009BF" w:rsidRPr="00330E26" w:rsidRDefault="008009BF" w:rsidP="008009BF">
      <w:pPr>
        <w:rPr>
          <w:rFonts w:ascii="Times New Roman" w:hAnsi="Times New Roman" w:cs="Times New Roman"/>
        </w:rPr>
      </w:pPr>
      <w:r w:rsidRPr="00330E26">
        <w:rPr>
          <w:rFonts w:ascii="Times New Roman" w:hAnsi="Times New Roman" w:cs="Times New Roman"/>
          <w:sz w:val="24"/>
        </w:rPr>
        <w:t>(Provide screenshot of the final network topology. Make sure to label the</w:t>
      </w:r>
      <w:r w:rsidR="00330E26">
        <w:rPr>
          <w:rFonts w:ascii="Times New Roman" w:hAnsi="Times New Roman" w:cs="Times New Roman"/>
          <w:sz w:val="24"/>
        </w:rPr>
        <w:t xml:space="preserve"> network</w:t>
      </w:r>
      <w:r w:rsidRPr="00330E26">
        <w:rPr>
          <w:rFonts w:ascii="Times New Roman" w:hAnsi="Times New Roman" w:cs="Times New Roman"/>
          <w:sz w:val="24"/>
        </w:rPr>
        <w:t xml:space="preserve"> components.)</w:t>
      </w:r>
    </w:p>
    <w:p w14:paraId="78977FAB" w14:textId="00FA1D6B" w:rsidR="00E53F8C" w:rsidRPr="00226B1B" w:rsidRDefault="00FF236A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 xml:space="preserve">TASK </w:t>
      </w:r>
      <w:r w:rsidR="00226B1B" w:rsidRPr="00226B1B">
        <w:rPr>
          <w:rFonts w:ascii="Times New Roman" w:hAnsi="Times New Roman" w:cs="Times New Roman"/>
          <w:b/>
          <w:bCs/>
        </w:rPr>
        <w:t>#01:</w:t>
      </w:r>
    </w:p>
    <w:p w14:paraId="6709B948" w14:textId="1B06F814" w:rsidR="00D62333" w:rsidRDefault="008649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67E484" wp14:editId="08118089">
            <wp:extent cx="5943600" cy="3820160"/>
            <wp:effectExtent l="0" t="0" r="0" b="8890"/>
            <wp:docPr id="487583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583668" name="Picture 4875836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3AD" w14:textId="77777777" w:rsidR="008649FE" w:rsidRDefault="008649FE">
      <w:pPr>
        <w:rPr>
          <w:rFonts w:ascii="Times New Roman" w:hAnsi="Times New Roman" w:cs="Times New Roman"/>
          <w:b/>
          <w:bCs/>
        </w:rPr>
      </w:pPr>
    </w:p>
    <w:p w14:paraId="65414C3B" w14:textId="77777777" w:rsidR="008649FE" w:rsidRDefault="008649FE">
      <w:pPr>
        <w:rPr>
          <w:rFonts w:ascii="Times New Roman" w:hAnsi="Times New Roman" w:cs="Times New Roman"/>
          <w:b/>
          <w:bCs/>
        </w:rPr>
      </w:pPr>
    </w:p>
    <w:p w14:paraId="18E64B52" w14:textId="77777777" w:rsidR="008649FE" w:rsidRDefault="008649FE">
      <w:pPr>
        <w:rPr>
          <w:rFonts w:ascii="Times New Roman" w:hAnsi="Times New Roman" w:cs="Times New Roman"/>
          <w:b/>
          <w:bCs/>
        </w:rPr>
      </w:pPr>
    </w:p>
    <w:p w14:paraId="32C8AD45" w14:textId="77777777" w:rsidR="008649FE" w:rsidRDefault="008649FE">
      <w:pPr>
        <w:rPr>
          <w:rFonts w:ascii="Times New Roman" w:hAnsi="Times New Roman" w:cs="Times New Roman"/>
          <w:b/>
          <w:bCs/>
        </w:rPr>
      </w:pPr>
    </w:p>
    <w:p w14:paraId="7B13BCD5" w14:textId="77777777" w:rsidR="008649FE" w:rsidRDefault="008649FE">
      <w:pPr>
        <w:rPr>
          <w:rFonts w:ascii="Times New Roman" w:hAnsi="Times New Roman" w:cs="Times New Roman"/>
          <w:b/>
          <w:bCs/>
        </w:rPr>
      </w:pPr>
    </w:p>
    <w:p w14:paraId="1E649815" w14:textId="77777777" w:rsidR="008649FE" w:rsidRDefault="008649FE">
      <w:pPr>
        <w:rPr>
          <w:rFonts w:ascii="Times New Roman" w:hAnsi="Times New Roman" w:cs="Times New Roman"/>
          <w:b/>
          <w:bCs/>
        </w:rPr>
      </w:pPr>
    </w:p>
    <w:p w14:paraId="58357130" w14:textId="77777777" w:rsidR="008649FE" w:rsidRDefault="008649FE">
      <w:pPr>
        <w:rPr>
          <w:rFonts w:ascii="Times New Roman" w:hAnsi="Times New Roman" w:cs="Times New Roman"/>
          <w:b/>
          <w:bCs/>
        </w:rPr>
      </w:pPr>
    </w:p>
    <w:p w14:paraId="72B172F3" w14:textId="77777777" w:rsidR="008649FE" w:rsidRDefault="008649FE">
      <w:pPr>
        <w:rPr>
          <w:rFonts w:ascii="Times New Roman" w:hAnsi="Times New Roman" w:cs="Times New Roman"/>
          <w:b/>
          <w:bCs/>
        </w:rPr>
      </w:pPr>
    </w:p>
    <w:p w14:paraId="12C7A291" w14:textId="154427A4" w:rsidR="00330E26" w:rsidRDefault="00226B1B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lastRenderedPageBreak/>
        <w:t>TASK #0</w:t>
      </w:r>
      <w:r>
        <w:rPr>
          <w:rFonts w:ascii="Times New Roman" w:hAnsi="Times New Roman" w:cs="Times New Roman"/>
          <w:b/>
          <w:bCs/>
        </w:rPr>
        <w:t>2</w:t>
      </w:r>
      <w:r w:rsidRPr="00226B1B">
        <w:rPr>
          <w:rFonts w:ascii="Times New Roman" w:hAnsi="Times New Roman" w:cs="Times New Roman"/>
          <w:b/>
          <w:bCs/>
        </w:rPr>
        <w:t>:</w:t>
      </w:r>
    </w:p>
    <w:p w14:paraId="3DC0F3E7" w14:textId="546F47D2" w:rsidR="00444295" w:rsidRPr="00AE02C1" w:rsidRDefault="004442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C233182" wp14:editId="413F11E1">
            <wp:extent cx="5943600" cy="2157095"/>
            <wp:effectExtent l="0" t="0" r="0" b="0"/>
            <wp:docPr id="1749952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952368" name="Picture 17499523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52F2" w14:textId="266036BC" w:rsidR="00330E26" w:rsidRPr="00330E26" w:rsidRDefault="00330E26">
      <w:pPr>
        <w:rPr>
          <w:rFonts w:ascii="Times New Roman" w:hAnsi="Times New Roman" w:cs="Times New Roman"/>
        </w:rPr>
      </w:pPr>
    </w:p>
    <w:p w14:paraId="13DEBF38" w14:textId="5E5E6E70" w:rsidR="00E53F8C" w:rsidRPr="00330E26" w:rsidRDefault="00444295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9" w:name="_b1af8p2s74mw" w:colFirst="0" w:colLast="0"/>
      <w:bookmarkEnd w:id="9"/>
      <w:r w:rsidRPr="00330E26">
        <w:rPr>
          <w:rFonts w:ascii="Times New Roman" w:eastAsia="Times New Roman" w:hAnsi="Times New Roman" w:cs="Times New Roman"/>
          <w:b/>
          <w:sz w:val="32"/>
        </w:rPr>
        <w:t>Working Procedure:</w:t>
      </w:r>
      <w:r w:rsidRPr="008649FE">
        <w:rPr>
          <w:rFonts w:ascii="Times New Roman" w:hAnsi="Times New Roman" w:cs="Times New Roman"/>
          <w:noProof/>
        </w:rPr>
        <w:t xml:space="preserve"> </w:t>
      </w:r>
    </w:p>
    <w:p w14:paraId="635A8EC0" w14:textId="77777777" w:rsidR="00E53F8C" w:rsidRPr="00330E26" w:rsidRDefault="008009BF">
      <w:pPr>
        <w:rPr>
          <w:rFonts w:ascii="Times New Roman" w:eastAsia="Times New Roman" w:hAnsi="Times New Roman" w:cs="Times New Roman"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>(</w:t>
      </w:r>
      <w:r w:rsidRPr="00330E26">
        <w:rPr>
          <w:rFonts w:ascii="Times New Roman" w:eastAsia="Times New Roman" w:hAnsi="Times New Roman" w:cs="Times New Roman"/>
          <w:sz w:val="24"/>
        </w:rPr>
        <w:t>Explain in brief how you completed the tasks. Provide necessary screenshots of used commands</w:t>
      </w:r>
      <w:r w:rsidR="005A56E2" w:rsidRPr="00330E26">
        <w:rPr>
          <w:rFonts w:ascii="Times New Roman" w:eastAsia="Times New Roman" w:hAnsi="Times New Roman" w:cs="Times New Roman"/>
          <w:sz w:val="24"/>
        </w:rPr>
        <w:t xml:space="preserve"> for each task.</w:t>
      </w:r>
      <w:r w:rsidRPr="00330E26">
        <w:rPr>
          <w:rFonts w:ascii="Times New Roman" w:eastAsia="Times New Roman" w:hAnsi="Times New Roman" w:cs="Times New Roman"/>
          <w:sz w:val="24"/>
        </w:rPr>
        <w:t>)</w:t>
      </w:r>
    </w:p>
    <w:p w14:paraId="7A1D26C9" w14:textId="77777777" w:rsidR="00226B1B" w:rsidRDefault="00226B1B" w:rsidP="00226B1B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>TASK #01:</w:t>
      </w:r>
    </w:p>
    <w:p w14:paraId="104215CF" w14:textId="52AD85BC" w:rsidR="00B11BFF" w:rsidRPr="00B11BFF" w:rsidRDefault="00B11BFF" w:rsidP="00226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adding another network to the existing topology, I gave the following commands as shown in the screenshot.</w:t>
      </w:r>
    </w:p>
    <w:p w14:paraId="678F3C6A" w14:textId="77777777" w:rsidR="00B11BFF" w:rsidRPr="00226B1B" w:rsidRDefault="00B11BFF" w:rsidP="00226B1B">
      <w:pPr>
        <w:rPr>
          <w:rFonts w:ascii="Times New Roman" w:hAnsi="Times New Roman" w:cs="Times New Roman"/>
          <w:b/>
          <w:bCs/>
        </w:rPr>
      </w:pPr>
    </w:p>
    <w:p w14:paraId="4B65EB20" w14:textId="7118823F" w:rsidR="00226B1B" w:rsidRDefault="00B11BFF" w:rsidP="00226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49AF82" wp14:editId="385980A7">
            <wp:extent cx="5943600" cy="2297430"/>
            <wp:effectExtent l="0" t="0" r="0" b="7620"/>
            <wp:docPr id="10516330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33025" name="Picture 1051633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2AAF" w14:textId="77777777" w:rsidR="00444295" w:rsidRDefault="00444295" w:rsidP="00226B1B">
      <w:pPr>
        <w:rPr>
          <w:rFonts w:ascii="Times New Roman" w:hAnsi="Times New Roman" w:cs="Times New Roman"/>
        </w:rPr>
      </w:pPr>
    </w:p>
    <w:p w14:paraId="14D5B728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63765F8B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5795EFDD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1724A0C1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3D5BEE6A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56CF0C92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1991E7DB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64E6E778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3B475A18" w14:textId="12A1B9E3" w:rsidR="00444295" w:rsidRDefault="00620EC2" w:rsidP="00226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a PC in the first network to the PC of the new network:</w:t>
      </w:r>
    </w:p>
    <w:p w14:paraId="0739BCEB" w14:textId="463C4E1A" w:rsidR="00620EC2" w:rsidRDefault="00620EC2" w:rsidP="00226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7CDDE9" wp14:editId="7222289F">
            <wp:extent cx="5943600" cy="4241800"/>
            <wp:effectExtent l="0" t="0" r="0" b="6350"/>
            <wp:docPr id="4489290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29041" name="Picture 4489290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159E" w14:textId="3C224581" w:rsidR="00620EC2" w:rsidRDefault="00620EC2" w:rsidP="0062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a PC in the second network to the PC in the new network:</w:t>
      </w:r>
    </w:p>
    <w:p w14:paraId="4742FC8A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1B3264FF" w14:textId="577D0FBB" w:rsidR="00620EC2" w:rsidRDefault="00620EC2" w:rsidP="00226B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D1620E" wp14:editId="43F63293">
            <wp:extent cx="5943600" cy="3033395"/>
            <wp:effectExtent l="0" t="0" r="0" b="0"/>
            <wp:docPr id="29916895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68956" name="Picture 29916895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EFA2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6CF163C6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47B3514D" w14:textId="691ED5C5" w:rsidR="00620EC2" w:rsidRDefault="00620EC2" w:rsidP="0062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From a PC in the new network to PCs in the first and second network:</w:t>
      </w:r>
    </w:p>
    <w:p w14:paraId="4A3F7AC4" w14:textId="6F4D9970" w:rsidR="00674B29" w:rsidRDefault="00674B29" w:rsidP="00620E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F0452CE" wp14:editId="5AB7A65C">
            <wp:extent cx="5943600" cy="4506595"/>
            <wp:effectExtent l="0" t="0" r="0" b="8255"/>
            <wp:docPr id="3217122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12257" name="Picture 3217122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8BF0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3CFEDE8E" w14:textId="77777777" w:rsidR="00620EC2" w:rsidRDefault="00620EC2" w:rsidP="00226B1B">
      <w:pPr>
        <w:rPr>
          <w:rFonts w:ascii="Times New Roman" w:hAnsi="Times New Roman" w:cs="Times New Roman"/>
        </w:rPr>
      </w:pPr>
    </w:p>
    <w:p w14:paraId="2ED1FBC2" w14:textId="56D68CC5" w:rsidR="008A0A79" w:rsidRDefault="00226B1B">
      <w:pPr>
        <w:rPr>
          <w:rFonts w:ascii="Times New Roman" w:hAnsi="Times New Roman" w:cs="Times New Roman"/>
          <w:b/>
          <w:bCs/>
        </w:rPr>
      </w:pPr>
      <w:r w:rsidRPr="00226B1B">
        <w:rPr>
          <w:rFonts w:ascii="Times New Roman" w:hAnsi="Times New Roman" w:cs="Times New Roman"/>
          <w:b/>
          <w:bCs/>
        </w:rPr>
        <w:t>TASK #0</w:t>
      </w:r>
      <w:r>
        <w:rPr>
          <w:rFonts w:ascii="Times New Roman" w:hAnsi="Times New Roman" w:cs="Times New Roman"/>
          <w:b/>
          <w:bCs/>
        </w:rPr>
        <w:t>2</w:t>
      </w:r>
      <w:r w:rsidRPr="00226B1B">
        <w:rPr>
          <w:rFonts w:ascii="Times New Roman" w:hAnsi="Times New Roman" w:cs="Times New Roman"/>
          <w:b/>
          <w:bCs/>
        </w:rPr>
        <w:t>:</w:t>
      </w:r>
    </w:p>
    <w:p w14:paraId="49028BA8" w14:textId="159D0147" w:rsidR="00DF0DF8" w:rsidRDefault="00DF0D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switch2:</w:t>
      </w:r>
    </w:p>
    <w:p w14:paraId="1971079A" w14:textId="491D23C0" w:rsidR="00DF0DF8" w:rsidRDefault="00DF0DF8">
      <w:r>
        <w:rPr>
          <w:rFonts w:ascii="Times New Roman" w:hAnsi="Times New Roman" w:cs="Times New Roman"/>
        </w:rPr>
        <w:t>First I configured the switch for the three VLANs and gave them names according to the given instructions. Then to allow access for communication I used the commands :</w:t>
      </w:r>
      <w:r>
        <w:rPr>
          <w:rFonts w:ascii="Times New Roman" w:hAnsi="Times New Roman" w:cs="Times New Roman"/>
        </w:rPr>
        <w:br/>
      </w:r>
      <w:r>
        <w:t xml:space="preserve">#interface Fast-Ethernet 0/4 </w:t>
      </w:r>
    </w:p>
    <w:p w14:paraId="1A7187FB" w14:textId="55A3BCA9" w:rsidR="00DF0DF8" w:rsidRDefault="00DF0DF8">
      <w:r>
        <w:t xml:space="preserve">#switchport mode trunk </w:t>
      </w:r>
    </w:p>
    <w:p w14:paraId="094CE86E" w14:textId="2C71891A" w:rsidR="00DF0DF8" w:rsidRDefault="00DF0DF8">
      <w:r>
        <w:t>(this command configures the interface as a trunk link)</w:t>
      </w:r>
    </w:p>
    <w:p w14:paraId="5F3482A7" w14:textId="1AA56D36" w:rsidR="00DF0DF8" w:rsidRDefault="00DF0DF8">
      <w:r>
        <w:t>#switchport trunk allowed vlan all.</w:t>
      </w:r>
    </w:p>
    <w:p w14:paraId="6732E8DD" w14:textId="77777777" w:rsidR="00DF0DF8" w:rsidRDefault="00DF0DF8"/>
    <w:p w14:paraId="05CB8FA6" w14:textId="77777777" w:rsidR="00DF0DF8" w:rsidRPr="00DF0DF8" w:rsidRDefault="00DF0DF8">
      <w:pPr>
        <w:rPr>
          <w:rFonts w:ascii="Times New Roman" w:hAnsi="Times New Roman" w:cs="Times New Roman"/>
        </w:rPr>
      </w:pPr>
    </w:p>
    <w:p w14:paraId="076B37F7" w14:textId="77777777" w:rsidR="00DF0DF8" w:rsidRDefault="00DF0DF8">
      <w:pPr>
        <w:rPr>
          <w:rFonts w:ascii="Times New Roman" w:hAnsi="Times New Roman" w:cs="Times New Roman"/>
          <w:b/>
          <w:bCs/>
        </w:rPr>
      </w:pPr>
    </w:p>
    <w:p w14:paraId="0DB4A7C1" w14:textId="1B8E2FFF" w:rsidR="00DF0DF8" w:rsidRDefault="00DF0D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553A5F28" wp14:editId="26212BC2">
            <wp:extent cx="5943600" cy="1509395"/>
            <wp:effectExtent l="0" t="0" r="0" b="0"/>
            <wp:docPr id="1426374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74988" name="Picture 14263749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1AA981" wp14:editId="2E827505">
            <wp:extent cx="5943600" cy="3632835"/>
            <wp:effectExtent l="0" t="0" r="0" b="5715"/>
            <wp:docPr id="4957642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64262" name="Picture 49576426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D4079A" wp14:editId="131CF666">
            <wp:extent cx="5943600" cy="2891790"/>
            <wp:effectExtent l="0" t="0" r="0" b="3810"/>
            <wp:docPr id="1891582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582353" name="Picture 189158235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13CE" w14:textId="15A3314F" w:rsidR="00DF0DF8" w:rsidRDefault="00DF0D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For Switch 3:</w:t>
      </w:r>
    </w:p>
    <w:p w14:paraId="3774A7C3" w14:textId="2E6A78B3" w:rsidR="00DF0DF8" w:rsidRDefault="00DF0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switch 2.</w:t>
      </w:r>
    </w:p>
    <w:p w14:paraId="70FC428F" w14:textId="32D63624" w:rsidR="00DF0DF8" w:rsidRDefault="00DF0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6A7B65" wp14:editId="63DBAD86">
            <wp:extent cx="5943600" cy="1016000"/>
            <wp:effectExtent l="0" t="0" r="0" b="0"/>
            <wp:docPr id="15834982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498237" name="Picture 15834982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3D5771C1" wp14:editId="7D9CE543">
            <wp:extent cx="5943600" cy="4178300"/>
            <wp:effectExtent l="0" t="0" r="0" b="0"/>
            <wp:docPr id="13376917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691753" name="Picture 133769175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EE7E2C3" wp14:editId="071437A6">
            <wp:extent cx="5943600" cy="3354070"/>
            <wp:effectExtent l="0" t="0" r="0" b="0"/>
            <wp:docPr id="18328702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70262" name="Picture 183287026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4992" w14:textId="7B5095FE" w:rsidR="00DF0DF8" w:rsidRDefault="00DF0DF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 Switch 4:</w:t>
      </w:r>
    </w:p>
    <w:p w14:paraId="0A102124" w14:textId="3FCD6E81" w:rsidR="00DF0DF8" w:rsidRDefault="00DF0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as Switch 2.</w:t>
      </w:r>
    </w:p>
    <w:p w14:paraId="0E92FD12" w14:textId="7ACC4F22" w:rsidR="00DF0DF8" w:rsidRDefault="00DF0D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4701023" wp14:editId="5B104702">
            <wp:extent cx="5943600" cy="1206500"/>
            <wp:effectExtent l="0" t="0" r="0" b="0"/>
            <wp:docPr id="50481978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9789" name="Picture 5048197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A9AC3C6" wp14:editId="622FDD48">
            <wp:extent cx="5943600" cy="4037330"/>
            <wp:effectExtent l="0" t="0" r="0" b="1270"/>
            <wp:docPr id="916928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28980" name="Picture 91692898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B04C69D" wp14:editId="614906FE">
            <wp:extent cx="5943600" cy="2611755"/>
            <wp:effectExtent l="0" t="0" r="0" b="0"/>
            <wp:docPr id="18012716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71612" name="Picture 18012716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CD99" w14:textId="77777777" w:rsidR="00674B29" w:rsidRDefault="00674B29">
      <w:pPr>
        <w:rPr>
          <w:rFonts w:ascii="Times New Roman" w:hAnsi="Times New Roman" w:cs="Times New Roman"/>
        </w:rPr>
      </w:pPr>
    </w:p>
    <w:p w14:paraId="5062B4E5" w14:textId="16E8797C" w:rsidR="00674B29" w:rsidRDefault="00674B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From a PC </w:t>
      </w:r>
      <w:r w:rsidR="001A61D7">
        <w:rPr>
          <w:rFonts w:ascii="Times New Roman" w:hAnsi="Times New Roman" w:cs="Times New Roman"/>
          <w:b/>
          <w:bCs/>
        </w:rPr>
        <w:t xml:space="preserve">of </w:t>
      </w:r>
      <w:r>
        <w:rPr>
          <w:rFonts w:ascii="Times New Roman" w:hAnsi="Times New Roman" w:cs="Times New Roman"/>
          <w:b/>
          <w:bCs/>
        </w:rPr>
        <w:t>VLAN 10 to other PC of VLAN 10 and other VLANS:</w:t>
      </w:r>
    </w:p>
    <w:p w14:paraId="599E4A04" w14:textId="614CA982" w:rsidR="00674B29" w:rsidRDefault="00674B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0FBD49" wp14:editId="7EAD9EA6">
            <wp:extent cx="5943600" cy="5526405"/>
            <wp:effectExtent l="0" t="0" r="0" b="0"/>
            <wp:docPr id="14839055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905584" name="Picture 148390558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121C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3E2C1181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462BCA8B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193D3E73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33D8676B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10654DF2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6089D49D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1AE74E71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729E93A4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4891E914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52E01786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09043AB4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22BB5549" w14:textId="77777777" w:rsidR="001A61D7" w:rsidRDefault="001A61D7" w:rsidP="00674B29">
      <w:pPr>
        <w:rPr>
          <w:rFonts w:ascii="Times New Roman" w:hAnsi="Times New Roman" w:cs="Times New Roman"/>
          <w:b/>
          <w:bCs/>
        </w:rPr>
      </w:pPr>
    </w:p>
    <w:p w14:paraId="753937E2" w14:textId="77BD739B" w:rsidR="00674B29" w:rsidRDefault="00674B29" w:rsidP="00674B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From a PC </w:t>
      </w:r>
      <w:r w:rsidR="001A61D7">
        <w:rPr>
          <w:rFonts w:ascii="Times New Roman" w:hAnsi="Times New Roman" w:cs="Times New Roman"/>
          <w:b/>
          <w:bCs/>
        </w:rPr>
        <w:t>of</w:t>
      </w:r>
      <w:r>
        <w:rPr>
          <w:rFonts w:ascii="Times New Roman" w:hAnsi="Times New Roman" w:cs="Times New Roman"/>
          <w:b/>
          <w:bCs/>
        </w:rPr>
        <w:t xml:space="preserve"> VLAN 20 to other PC of VLAN 20 and other VLANS:</w:t>
      </w:r>
    </w:p>
    <w:p w14:paraId="062C5045" w14:textId="31A17EA0" w:rsidR="00674B29" w:rsidRDefault="001A61D7" w:rsidP="00674B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B8380CA" wp14:editId="5673F14B">
            <wp:extent cx="5943600" cy="5699760"/>
            <wp:effectExtent l="0" t="0" r="0" b="0"/>
            <wp:docPr id="1863741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4115" name="Picture 1863741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25B6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0B7BB564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7304EB5E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3EA20EAB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6EFA2176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6F771A48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4F6E356A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7C6344CA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11EDC751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3F7ADFB7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60941378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5B6B67D4" w14:textId="77777777" w:rsidR="00307B00" w:rsidRDefault="00307B00" w:rsidP="001A61D7">
      <w:pPr>
        <w:rPr>
          <w:rFonts w:ascii="Times New Roman" w:hAnsi="Times New Roman" w:cs="Times New Roman"/>
          <w:b/>
          <w:bCs/>
        </w:rPr>
      </w:pPr>
    </w:p>
    <w:p w14:paraId="61902701" w14:textId="29451CB7" w:rsidR="001A61D7" w:rsidRDefault="001A61D7" w:rsidP="001A61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From a PC of VLAN 30 to other PC of VLAN 30 and other VLANS:</w:t>
      </w:r>
    </w:p>
    <w:p w14:paraId="37D5FC22" w14:textId="77777777" w:rsidR="001A61D7" w:rsidRDefault="001A61D7" w:rsidP="001A61D7">
      <w:pPr>
        <w:rPr>
          <w:rFonts w:ascii="Times New Roman" w:hAnsi="Times New Roman" w:cs="Times New Roman"/>
          <w:b/>
          <w:bCs/>
        </w:rPr>
      </w:pPr>
    </w:p>
    <w:p w14:paraId="6C99C10E" w14:textId="687DA4B8" w:rsidR="001A61D7" w:rsidRDefault="00307B00" w:rsidP="00674B2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7251B5C" wp14:editId="2CCB7F34">
            <wp:extent cx="5943600" cy="5398770"/>
            <wp:effectExtent l="0" t="0" r="0" b="0"/>
            <wp:docPr id="128516999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69993" name="Picture 12851699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4E28" w14:textId="77777777" w:rsidR="00674B29" w:rsidRPr="00674B29" w:rsidRDefault="00674B29">
      <w:pPr>
        <w:rPr>
          <w:rFonts w:ascii="Times New Roman" w:hAnsi="Times New Roman" w:cs="Times New Roman"/>
          <w:b/>
          <w:bCs/>
        </w:rPr>
      </w:pPr>
    </w:p>
    <w:p w14:paraId="24E10A4A" w14:textId="68548F46" w:rsidR="00674B29" w:rsidRPr="00674B29" w:rsidRDefault="008009BF" w:rsidP="00674B29">
      <w:pPr>
        <w:pStyle w:val="Heading3"/>
        <w:rPr>
          <w:rFonts w:ascii="Times New Roman" w:eastAsia="Times New Roman" w:hAnsi="Times New Roman" w:cs="Times New Roman"/>
          <w:sz w:val="32"/>
        </w:rPr>
      </w:pPr>
      <w:bookmarkStart w:id="10" w:name="_kjxok9yi0h7y" w:colFirst="0" w:colLast="0"/>
      <w:bookmarkEnd w:id="10"/>
      <w:r w:rsidRPr="00330E26">
        <w:rPr>
          <w:rFonts w:ascii="Times New Roman" w:eastAsia="Times New Roman" w:hAnsi="Times New Roman" w:cs="Times New Roman"/>
          <w:b/>
          <w:sz w:val="32"/>
        </w:rPr>
        <w:t>Questions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(</w:t>
      </w:r>
      <w:r w:rsidR="00330E26">
        <w:rPr>
          <w:rFonts w:ascii="Times New Roman" w:eastAsia="Times New Roman" w:hAnsi="Times New Roman" w:cs="Times New Roman"/>
          <w:b/>
          <w:sz w:val="32"/>
        </w:rPr>
        <w:t>Answer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to the point)</w:t>
      </w:r>
      <w:r w:rsidR="00330E26" w:rsidRPr="00330E26">
        <w:rPr>
          <w:rFonts w:ascii="Times New Roman" w:eastAsia="Times New Roman" w:hAnsi="Times New Roman" w:cs="Times New Roman"/>
          <w:sz w:val="32"/>
        </w:rPr>
        <w:t>:</w:t>
      </w:r>
    </w:p>
    <w:p w14:paraId="4AAD0391" w14:textId="66B7ED5E" w:rsidR="005A56E2" w:rsidRPr="000130AD" w:rsidRDefault="000130AD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 w:rsidRPr="000130AD">
        <w:rPr>
          <w:rFonts w:ascii="Times New Roman" w:eastAsia="Times New Roman" w:hAnsi="Times New Roman" w:cs="Times New Roman"/>
          <w:sz w:val="24"/>
        </w:rPr>
        <w:t xml:space="preserve">How many host </w:t>
      </w:r>
      <w:r w:rsidR="00B13F98">
        <w:rPr>
          <w:rFonts w:ascii="Times New Roman" w:eastAsia="Times New Roman" w:hAnsi="Times New Roman" w:cs="Times New Roman"/>
          <w:sz w:val="24"/>
        </w:rPr>
        <w:t>bits</w:t>
      </w:r>
      <w:r w:rsidRPr="000130AD">
        <w:rPr>
          <w:rFonts w:ascii="Times New Roman" w:eastAsia="Times New Roman" w:hAnsi="Times New Roman" w:cs="Times New Roman"/>
          <w:sz w:val="24"/>
        </w:rPr>
        <w:t xml:space="preserve"> are needed in the largest required subnet?</w:t>
      </w:r>
    </w:p>
    <w:p w14:paraId="6A6EA658" w14:textId="5AF41662" w:rsidR="00B10F01" w:rsidRDefault="00B10F01" w:rsidP="000130AD">
      <w:pPr>
        <w:ind w:firstLine="720"/>
        <w:rPr>
          <w:rFonts w:ascii="Times New Roman" w:eastAsia="Times New Roman" w:hAnsi="Times New Roman" w:cs="Times New Roman"/>
          <w:b/>
          <w:sz w:val="24"/>
        </w:rPr>
      </w:pPr>
      <w:r w:rsidRPr="00330E26">
        <w:rPr>
          <w:rFonts w:ascii="Times New Roman" w:eastAsia="Times New Roman" w:hAnsi="Times New Roman" w:cs="Times New Roman"/>
          <w:b/>
          <w:sz w:val="24"/>
        </w:rPr>
        <w:t xml:space="preserve">Ans: </w:t>
      </w:r>
      <w:r w:rsidR="00A20152">
        <w:rPr>
          <w:rFonts w:ascii="Times New Roman" w:eastAsia="Times New Roman" w:hAnsi="Times New Roman" w:cs="Times New Roman"/>
          <w:b/>
          <w:sz w:val="24"/>
        </w:rPr>
        <w:t>example:</w:t>
      </w:r>
    </w:p>
    <w:p w14:paraId="171A94E4" w14:textId="5D1C6A11" w:rsidR="00A20152" w:rsidRPr="00330E26" w:rsidRDefault="00A20152" w:rsidP="000130AD">
      <w:pPr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Let, host amount is 21. So the bits needed are 5 as 2^5=32 and 2^4=16.</w:t>
      </w:r>
    </w:p>
    <w:p w14:paraId="31F0618D" w14:textId="69059098" w:rsidR="005A56E2" w:rsidRPr="000130AD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How many VLANs need to be configured to each of the switches?</w:t>
      </w:r>
    </w:p>
    <w:p w14:paraId="6DDB210E" w14:textId="3AA6E06E" w:rsidR="00B10F01" w:rsidRDefault="000130AD" w:rsidP="000130AD">
      <w:pPr>
        <w:ind w:firstLine="720"/>
        <w:rPr>
          <w:rFonts w:ascii="Times New Roman" w:eastAsia="Times New Roman" w:hAnsi="Times New Roman" w:cs="Times New Roman"/>
          <w:b/>
          <w:bCs/>
          <w:sz w:val="24"/>
        </w:rPr>
      </w:pPr>
      <w:r w:rsidRPr="000130AD">
        <w:rPr>
          <w:rFonts w:ascii="Times New Roman" w:eastAsia="Times New Roman" w:hAnsi="Times New Roman" w:cs="Times New Roman"/>
          <w:b/>
          <w:bCs/>
          <w:sz w:val="24"/>
        </w:rPr>
        <w:t>Ans:</w:t>
      </w:r>
      <w:r w:rsidR="00A20152">
        <w:rPr>
          <w:rFonts w:ascii="Times New Roman" w:eastAsia="Times New Roman" w:hAnsi="Times New Roman" w:cs="Times New Roman"/>
          <w:b/>
          <w:bCs/>
          <w:sz w:val="24"/>
        </w:rPr>
        <w:t xml:space="preserve"> The amount of VLANs that are given.</w:t>
      </w:r>
    </w:p>
    <w:p w14:paraId="67FE1B0A" w14:textId="7050D138" w:rsidR="000130AD" w:rsidRPr="000130AD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Which interfaces need Access Link?</w:t>
      </w:r>
    </w:p>
    <w:p w14:paraId="0A901731" w14:textId="58BA01EF" w:rsidR="005A56E2" w:rsidRDefault="000130AD" w:rsidP="000130AD">
      <w:pPr>
        <w:ind w:firstLine="720"/>
        <w:rPr>
          <w:rFonts w:ascii="Times New Roman" w:eastAsia="Times New Roman" w:hAnsi="Times New Roman" w:cs="Times New Roman"/>
          <w:sz w:val="24"/>
        </w:rPr>
      </w:pPr>
      <w:r w:rsidRPr="000130AD">
        <w:rPr>
          <w:rFonts w:ascii="Times New Roman" w:eastAsia="Times New Roman" w:hAnsi="Times New Roman" w:cs="Times New Roman"/>
          <w:b/>
          <w:bCs/>
          <w:sz w:val="24"/>
        </w:rPr>
        <w:t>Ans: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="00B419EF">
        <w:rPr>
          <w:rFonts w:ascii="Times New Roman" w:eastAsia="Times New Roman" w:hAnsi="Times New Roman" w:cs="Times New Roman"/>
          <w:b/>
          <w:bCs/>
          <w:sz w:val="24"/>
        </w:rPr>
        <w:t>Ethernet ports</w:t>
      </w:r>
    </w:p>
    <w:p w14:paraId="328D92BD" w14:textId="0915F144" w:rsidR="000130AD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Which interfaces need Trunk Link? </w:t>
      </w:r>
    </w:p>
    <w:p w14:paraId="29D584A9" w14:textId="490E0A73" w:rsidR="00B13F98" w:rsidRPr="00B13F98" w:rsidRDefault="00B13F98" w:rsidP="00B13F98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Ans:</w:t>
      </w:r>
      <w:r w:rsidR="00B419EF">
        <w:rPr>
          <w:rFonts w:ascii="Times New Roman" w:eastAsia="Times New Roman" w:hAnsi="Times New Roman" w:cs="Times New Roman"/>
          <w:b/>
          <w:sz w:val="24"/>
        </w:rPr>
        <w:t xml:space="preserve"> Two switches or switch to router</w:t>
      </w:r>
    </w:p>
    <w:p w14:paraId="714BEED2" w14:textId="4CEE41A6" w:rsidR="00B13F98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After configuring VLAN, what will happen if we broadcast?</w:t>
      </w:r>
    </w:p>
    <w:p w14:paraId="4CF8DEA2" w14:textId="0BD3C6EB" w:rsidR="00B10F01" w:rsidRPr="00AE02C1" w:rsidRDefault="00B13F98" w:rsidP="00AE02C1">
      <w:pPr>
        <w:pStyle w:val="ListParagrap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Ans</w:t>
      </w:r>
      <w:r w:rsidR="00AE02C1">
        <w:rPr>
          <w:rFonts w:ascii="Times New Roman" w:eastAsia="Times New Roman" w:hAnsi="Times New Roman" w:cs="Times New Roman"/>
          <w:b/>
          <w:sz w:val="24"/>
        </w:rPr>
        <w:t>:</w:t>
      </w:r>
      <w:r w:rsidR="00A2015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A20152" w:rsidRPr="00A20152">
        <w:rPr>
          <w:rFonts w:ascii="Times New Roman" w:eastAsia="Times New Roman" w:hAnsi="Times New Roman" w:cs="Times New Roman"/>
          <w:b/>
          <w:sz w:val="24"/>
        </w:rPr>
        <w:t>After configuring VLANs, broadcasts are confined to the specific VLAN, limiting their impact to devices within that VLAN</w:t>
      </w:r>
      <w:r w:rsidR="00A20152">
        <w:rPr>
          <w:rFonts w:ascii="Times New Roman" w:eastAsia="Times New Roman" w:hAnsi="Times New Roman" w:cs="Times New Roman"/>
          <w:b/>
          <w:sz w:val="24"/>
        </w:rPr>
        <w:t>.</w:t>
      </w:r>
    </w:p>
    <w:p w14:paraId="0281BAB5" w14:textId="1F6F642C" w:rsidR="00E53F8C" w:rsidRPr="00A20152" w:rsidRDefault="00330E26">
      <w:pPr>
        <w:pStyle w:val="Heading3"/>
        <w:rPr>
          <w:rFonts w:ascii="Times New Roman" w:eastAsia="Times New Roman" w:hAnsi="Times New Roman" w:cs="Times New Roman"/>
          <w:bCs/>
          <w:sz w:val="32"/>
        </w:rPr>
      </w:pPr>
      <w:bookmarkStart w:id="11" w:name="_kspx2bva149j" w:colFirst="0" w:colLast="0"/>
      <w:bookmarkEnd w:id="11"/>
      <w:r w:rsidRPr="00330E26">
        <w:rPr>
          <w:rFonts w:ascii="Times New Roman" w:eastAsia="Times New Roman" w:hAnsi="Times New Roman" w:cs="Times New Roman"/>
          <w:b/>
          <w:sz w:val="32"/>
        </w:rPr>
        <w:t>Challenges</w:t>
      </w:r>
      <w:r w:rsidR="00247BD4" w:rsidRPr="00330E26">
        <w:rPr>
          <w:rFonts w:ascii="Times New Roman" w:eastAsia="Times New Roman" w:hAnsi="Times New Roman" w:cs="Times New Roman"/>
          <w:b/>
          <w:sz w:val="32"/>
        </w:rPr>
        <w:t xml:space="preserve"> (if any)</w:t>
      </w:r>
      <w:r w:rsidRPr="00330E26">
        <w:rPr>
          <w:rFonts w:ascii="Times New Roman" w:eastAsia="Times New Roman" w:hAnsi="Times New Roman" w:cs="Times New Roman"/>
          <w:b/>
          <w:sz w:val="32"/>
        </w:rPr>
        <w:t>:</w:t>
      </w:r>
      <w:r w:rsidR="00A20152">
        <w:rPr>
          <w:rFonts w:ascii="Times New Roman" w:eastAsia="Times New Roman" w:hAnsi="Times New Roman" w:cs="Times New Roman"/>
          <w:b/>
          <w:sz w:val="32"/>
        </w:rPr>
        <w:br/>
      </w:r>
      <w:r w:rsidR="00A20152">
        <w:rPr>
          <w:rFonts w:ascii="Times New Roman" w:eastAsia="Times New Roman" w:hAnsi="Times New Roman" w:cs="Times New Roman"/>
          <w:bCs/>
          <w:sz w:val="32"/>
        </w:rPr>
        <w:t>It was kind of hard to keep track of all the configurations of the switches.</w:t>
      </w:r>
    </w:p>
    <w:p w14:paraId="45E45AAA" w14:textId="77777777" w:rsidR="00E53F8C" w:rsidRPr="00330E26" w:rsidRDefault="00E53F8C">
      <w:pPr>
        <w:pStyle w:val="Heading3"/>
        <w:rPr>
          <w:rFonts w:ascii="Times New Roman" w:eastAsia="Times New Roman" w:hAnsi="Times New Roman" w:cs="Times New Roman"/>
          <w:b/>
        </w:rPr>
      </w:pPr>
      <w:bookmarkStart w:id="12" w:name="_2lp9rq2ppghk" w:colFirst="0" w:colLast="0"/>
      <w:bookmarkEnd w:id="12"/>
    </w:p>
    <w:p w14:paraId="64770C57" w14:textId="77777777" w:rsidR="00E53F8C" w:rsidRPr="00330E26" w:rsidRDefault="00E53F8C">
      <w:pPr>
        <w:rPr>
          <w:rFonts w:ascii="Times New Roman" w:hAnsi="Times New Roman" w:cs="Times New Roman"/>
        </w:rPr>
      </w:pPr>
    </w:p>
    <w:p w14:paraId="082E6D2C" w14:textId="77777777" w:rsidR="00B13F98" w:rsidRPr="00330E26" w:rsidRDefault="00B13F98">
      <w:pPr>
        <w:rPr>
          <w:rFonts w:ascii="Times New Roman" w:hAnsi="Times New Roman" w:cs="Times New Roman"/>
        </w:rPr>
      </w:pPr>
    </w:p>
    <w:sectPr w:rsidR="00B13F98" w:rsidRPr="00330E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B52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B19"/>
    <w:multiLevelType w:val="multilevel"/>
    <w:tmpl w:val="995CD3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2629F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75F21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704B"/>
    <w:multiLevelType w:val="hybridMultilevel"/>
    <w:tmpl w:val="2A2E71F0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13546">
    <w:abstractNumId w:val="1"/>
  </w:num>
  <w:num w:numId="2" w16cid:durableId="485241252">
    <w:abstractNumId w:val="0"/>
  </w:num>
  <w:num w:numId="3" w16cid:durableId="162548277">
    <w:abstractNumId w:val="3"/>
  </w:num>
  <w:num w:numId="4" w16cid:durableId="1681814965">
    <w:abstractNumId w:val="2"/>
  </w:num>
  <w:num w:numId="5" w16cid:durableId="9769574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8C"/>
    <w:rsid w:val="000130AD"/>
    <w:rsid w:val="00080269"/>
    <w:rsid w:val="000E6B50"/>
    <w:rsid w:val="000F0F1D"/>
    <w:rsid w:val="00100689"/>
    <w:rsid w:val="0019065C"/>
    <w:rsid w:val="00194079"/>
    <w:rsid w:val="001A493E"/>
    <w:rsid w:val="001A61D7"/>
    <w:rsid w:val="001E43A9"/>
    <w:rsid w:val="00226B1B"/>
    <w:rsid w:val="00247BD4"/>
    <w:rsid w:val="002E3468"/>
    <w:rsid w:val="002E3ED6"/>
    <w:rsid w:val="00307B00"/>
    <w:rsid w:val="00327058"/>
    <w:rsid w:val="00330E26"/>
    <w:rsid w:val="003C2028"/>
    <w:rsid w:val="0043005F"/>
    <w:rsid w:val="00442027"/>
    <w:rsid w:val="00444295"/>
    <w:rsid w:val="004B63C6"/>
    <w:rsid w:val="004C2DAC"/>
    <w:rsid w:val="004E4FEA"/>
    <w:rsid w:val="00545DE5"/>
    <w:rsid w:val="005830BC"/>
    <w:rsid w:val="005A56E2"/>
    <w:rsid w:val="00611148"/>
    <w:rsid w:val="00620EC2"/>
    <w:rsid w:val="00674B29"/>
    <w:rsid w:val="0069428A"/>
    <w:rsid w:val="006A21A4"/>
    <w:rsid w:val="00756F25"/>
    <w:rsid w:val="007B6B6C"/>
    <w:rsid w:val="008009BF"/>
    <w:rsid w:val="00861D7F"/>
    <w:rsid w:val="008649FE"/>
    <w:rsid w:val="008A0A79"/>
    <w:rsid w:val="008C040B"/>
    <w:rsid w:val="008D2D2C"/>
    <w:rsid w:val="008D495E"/>
    <w:rsid w:val="008E12A8"/>
    <w:rsid w:val="00A20152"/>
    <w:rsid w:val="00AC60A3"/>
    <w:rsid w:val="00AE02C1"/>
    <w:rsid w:val="00AF4B6A"/>
    <w:rsid w:val="00B10F01"/>
    <w:rsid w:val="00B11BFF"/>
    <w:rsid w:val="00B13F98"/>
    <w:rsid w:val="00B419EF"/>
    <w:rsid w:val="00B6110B"/>
    <w:rsid w:val="00BA60AF"/>
    <w:rsid w:val="00BC3C54"/>
    <w:rsid w:val="00BD0132"/>
    <w:rsid w:val="00CA1761"/>
    <w:rsid w:val="00D62333"/>
    <w:rsid w:val="00DF0DF8"/>
    <w:rsid w:val="00E53F8C"/>
    <w:rsid w:val="00F40294"/>
    <w:rsid w:val="00F42E89"/>
    <w:rsid w:val="00FC7FA6"/>
    <w:rsid w:val="00FD5797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5512"/>
  <w15:docId w15:val="{86F2DFDB-047E-4896-804B-C156C28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4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30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Namisa__ __</dc:creator>
  <cp:lastModifiedBy>Namisa__ __</cp:lastModifiedBy>
  <cp:revision>10</cp:revision>
  <cp:lastPrinted>2024-02-10T04:27:00Z</cp:lastPrinted>
  <dcterms:created xsi:type="dcterms:W3CDTF">2024-02-05T14:02:00Z</dcterms:created>
  <dcterms:modified xsi:type="dcterms:W3CDTF">2024-02-10T04:28:00Z</dcterms:modified>
</cp:coreProperties>
</file>