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5B0F6" w14:textId="08E999E0" w:rsidR="000766A2" w:rsidRDefault="00A65AF3" w:rsidP="00A65AF3">
      <w:pPr>
        <w:jc w:val="center"/>
      </w:pPr>
      <w:r>
        <w:t>Filtering Stok.ly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6"/>
        <w:gridCol w:w="1390"/>
        <w:gridCol w:w="1261"/>
        <w:gridCol w:w="2062"/>
        <w:gridCol w:w="2797"/>
      </w:tblGrid>
      <w:tr w:rsidR="00D27299" w14:paraId="0D6E8D75" w14:textId="651061D2" w:rsidTr="00D537CA">
        <w:trPr>
          <w:trHeight w:val="113"/>
        </w:trPr>
        <w:tc>
          <w:tcPr>
            <w:tcW w:w="0" w:type="auto"/>
          </w:tcPr>
          <w:p w14:paraId="7AF567EC" w14:textId="6F427BBA" w:rsidR="00D537CA" w:rsidRDefault="00D537CA" w:rsidP="00A65AF3">
            <w:r>
              <w:t>Operation</w:t>
            </w:r>
          </w:p>
        </w:tc>
        <w:tc>
          <w:tcPr>
            <w:tcW w:w="0" w:type="auto"/>
          </w:tcPr>
          <w:p w14:paraId="33A0B84E" w14:textId="1D6A0992" w:rsidR="00D537CA" w:rsidRDefault="00D537CA" w:rsidP="00A65AF3">
            <w:r>
              <w:t>Format</w:t>
            </w:r>
          </w:p>
        </w:tc>
        <w:tc>
          <w:tcPr>
            <w:tcW w:w="0" w:type="auto"/>
          </w:tcPr>
          <w:p w14:paraId="61F18D95" w14:textId="1BA07B59" w:rsidR="00D537CA" w:rsidRDefault="00D537CA" w:rsidP="00A65AF3">
            <w:r>
              <w:t>Accepted Values</w:t>
            </w:r>
          </w:p>
        </w:tc>
        <w:tc>
          <w:tcPr>
            <w:tcW w:w="0" w:type="auto"/>
          </w:tcPr>
          <w:p w14:paraId="37CB4DA5" w14:textId="6E34280E" w:rsidR="00D537CA" w:rsidRDefault="00D537CA" w:rsidP="00A65AF3">
            <w:r>
              <w:t>Example</w:t>
            </w:r>
          </w:p>
        </w:tc>
        <w:tc>
          <w:tcPr>
            <w:tcW w:w="0" w:type="auto"/>
          </w:tcPr>
          <w:p w14:paraId="4085AF7F" w14:textId="032A6467" w:rsidR="00D537CA" w:rsidRDefault="00D537CA" w:rsidP="00A65AF3">
            <w:r>
              <w:t>Example returns</w:t>
            </w:r>
          </w:p>
        </w:tc>
      </w:tr>
      <w:tr w:rsidR="00D27299" w14:paraId="20E395F3" w14:textId="63AA7ECA" w:rsidTr="00D537CA">
        <w:trPr>
          <w:trHeight w:val="107"/>
        </w:trPr>
        <w:tc>
          <w:tcPr>
            <w:tcW w:w="0" w:type="auto"/>
          </w:tcPr>
          <w:p w14:paraId="656AE764" w14:textId="274FAF0D" w:rsidR="00D537CA" w:rsidRDefault="00D537CA" w:rsidP="00A65AF3">
            <w:r>
              <w:t>Fields</w:t>
            </w:r>
          </w:p>
        </w:tc>
        <w:tc>
          <w:tcPr>
            <w:tcW w:w="0" w:type="auto"/>
          </w:tcPr>
          <w:p w14:paraId="513BE129" w14:textId="63B9328D" w:rsidR="00D537CA" w:rsidRDefault="00D537CA" w:rsidP="00A65AF3">
            <w:r>
              <w:t>{}</w:t>
            </w:r>
          </w:p>
        </w:tc>
        <w:tc>
          <w:tcPr>
            <w:tcW w:w="0" w:type="auto"/>
          </w:tcPr>
          <w:p w14:paraId="1E7F08BC" w14:textId="21E39225" w:rsidR="00D537CA" w:rsidRDefault="00D537CA" w:rsidP="00A65AF3">
            <w:r>
              <w:t>Field Names only</w:t>
            </w:r>
          </w:p>
        </w:tc>
        <w:tc>
          <w:tcPr>
            <w:tcW w:w="0" w:type="auto"/>
          </w:tcPr>
          <w:p w14:paraId="0139C913" w14:textId="0AD16792" w:rsidR="00D537CA" w:rsidRDefault="00D537CA" w:rsidP="00A65AF3">
            <w:r>
              <w:t>{sku}</w:t>
            </w:r>
          </w:p>
        </w:tc>
        <w:tc>
          <w:tcPr>
            <w:tcW w:w="0" w:type="auto"/>
          </w:tcPr>
          <w:p w14:paraId="1ECEFB8E" w14:textId="77777777" w:rsidR="00D537CA" w:rsidRDefault="00D537CA" w:rsidP="00A65AF3"/>
        </w:tc>
      </w:tr>
      <w:tr w:rsidR="00D27299" w14:paraId="375D971B" w14:textId="059526D8" w:rsidTr="00D537CA">
        <w:trPr>
          <w:trHeight w:val="113"/>
        </w:trPr>
        <w:tc>
          <w:tcPr>
            <w:tcW w:w="0" w:type="auto"/>
          </w:tcPr>
          <w:p w14:paraId="6167C2A5" w14:textId="72D5ED9D" w:rsidR="00D537CA" w:rsidRDefault="00D537CA" w:rsidP="00A65AF3">
            <w:r>
              <w:t>Values</w:t>
            </w:r>
          </w:p>
        </w:tc>
        <w:tc>
          <w:tcPr>
            <w:tcW w:w="0" w:type="auto"/>
          </w:tcPr>
          <w:p w14:paraId="64A3290D" w14:textId="4D5B5841" w:rsidR="00D537CA" w:rsidRDefault="00D537CA" w:rsidP="00A65AF3">
            <w:r>
              <w:t>[]</w:t>
            </w:r>
          </w:p>
        </w:tc>
        <w:tc>
          <w:tcPr>
            <w:tcW w:w="0" w:type="auto"/>
          </w:tcPr>
          <w:p w14:paraId="3D808011" w14:textId="1316D447" w:rsidR="00D537CA" w:rsidRDefault="00D537CA" w:rsidP="00A65AF3">
            <w:r>
              <w:t>ALL</w:t>
            </w:r>
          </w:p>
        </w:tc>
        <w:tc>
          <w:tcPr>
            <w:tcW w:w="0" w:type="auto"/>
          </w:tcPr>
          <w:p w14:paraId="626AD440" w14:textId="0A7ECCB9" w:rsidR="00D537CA" w:rsidRDefault="00D537CA" w:rsidP="00A65AF3">
            <w:r>
              <w:t>[aaddcc-1]</w:t>
            </w:r>
          </w:p>
        </w:tc>
        <w:tc>
          <w:tcPr>
            <w:tcW w:w="0" w:type="auto"/>
          </w:tcPr>
          <w:p w14:paraId="45FFDF0C" w14:textId="77777777" w:rsidR="00D537CA" w:rsidRDefault="00D537CA" w:rsidP="00A65AF3"/>
        </w:tc>
      </w:tr>
      <w:tr w:rsidR="00D27299" w14:paraId="32ECFF22" w14:textId="041C9A24" w:rsidTr="00D537CA">
        <w:trPr>
          <w:trHeight w:val="336"/>
        </w:trPr>
        <w:tc>
          <w:tcPr>
            <w:tcW w:w="0" w:type="auto"/>
          </w:tcPr>
          <w:p w14:paraId="5D14973F" w14:textId="020E3535" w:rsidR="00D537CA" w:rsidRDefault="00D537CA" w:rsidP="00A65AF3">
            <w:r>
              <w:t>Contains</w:t>
            </w:r>
          </w:p>
        </w:tc>
        <w:tc>
          <w:tcPr>
            <w:tcW w:w="0" w:type="auto"/>
          </w:tcPr>
          <w:p w14:paraId="79FB2BCB" w14:textId="25F2F800" w:rsidR="00D537CA" w:rsidRDefault="00D537CA" w:rsidP="00A65AF3">
            <w:r>
              <w:t>::</w:t>
            </w:r>
          </w:p>
        </w:tc>
        <w:tc>
          <w:tcPr>
            <w:tcW w:w="0" w:type="auto"/>
          </w:tcPr>
          <w:p w14:paraId="60987FD9" w14:textId="7898FCE7" w:rsidR="00D537CA" w:rsidRDefault="00D537CA" w:rsidP="00A65AF3">
            <w:r>
              <w:t>ALL</w:t>
            </w:r>
          </w:p>
        </w:tc>
        <w:tc>
          <w:tcPr>
            <w:tcW w:w="0" w:type="auto"/>
          </w:tcPr>
          <w:p w14:paraId="33CBF7C5" w14:textId="05BDE21F" w:rsidR="00D537CA" w:rsidRDefault="00D537CA" w:rsidP="00A65AF3">
            <w:r>
              <w:t>{sku</w:t>
            </w:r>
            <w:proofErr w:type="gramStart"/>
            <w:r>
              <w:t>}::</w:t>
            </w:r>
            <w:proofErr w:type="gramEnd"/>
            <w:r>
              <w:t>[A]</w:t>
            </w:r>
          </w:p>
        </w:tc>
        <w:tc>
          <w:tcPr>
            <w:tcW w:w="0" w:type="auto"/>
          </w:tcPr>
          <w:p w14:paraId="58521531" w14:textId="6CA16D26" w:rsidR="00D537CA" w:rsidRDefault="00D537CA" w:rsidP="00A65AF3">
            <w:r>
              <w:t>Skus containing “A”</w:t>
            </w:r>
          </w:p>
        </w:tc>
      </w:tr>
      <w:tr w:rsidR="00D27299" w14:paraId="53F129D4" w14:textId="77777777" w:rsidTr="00D537CA">
        <w:trPr>
          <w:trHeight w:val="336"/>
        </w:trPr>
        <w:tc>
          <w:tcPr>
            <w:tcW w:w="0" w:type="auto"/>
          </w:tcPr>
          <w:p w14:paraId="3F63EF99" w14:textId="57BF6E81" w:rsidR="00D27299" w:rsidRDefault="00D27299" w:rsidP="00A65AF3">
            <w:r>
              <w:t>Does not contain</w:t>
            </w:r>
          </w:p>
        </w:tc>
        <w:tc>
          <w:tcPr>
            <w:tcW w:w="0" w:type="auto"/>
          </w:tcPr>
          <w:p w14:paraId="77EB8EA7" w14:textId="09F32AC3" w:rsidR="00D27299" w:rsidRDefault="00D27299" w:rsidP="00A65AF3">
            <w:r>
              <w:t>!:</w:t>
            </w:r>
          </w:p>
        </w:tc>
        <w:tc>
          <w:tcPr>
            <w:tcW w:w="0" w:type="auto"/>
          </w:tcPr>
          <w:p w14:paraId="22CCA736" w14:textId="6E89C695" w:rsidR="00D27299" w:rsidRDefault="00D27299" w:rsidP="00A65AF3">
            <w:r>
              <w:t>ALL</w:t>
            </w:r>
          </w:p>
        </w:tc>
        <w:tc>
          <w:tcPr>
            <w:tcW w:w="0" w:type="auto"/>
          </w:tcPr>
          <w:p w14:paraId="203796EA" w14:textId="440EBD8F" w:rsidR="00D27299" w:rsidRDefault="00D27299" w:rsidP="00A65AF3">
            <w:r>
              <w:t>{sku</w:t>
            </w:r>
            <w:proofErr w:type="gramStart"/>
            <w:r>
              <w:t>}!:</w:t>
            </w:r>
            <w:proofErr w:type="gramEnd"/>
            <w:r>
              <w:t>[A]</w:t>
            </w:r>
          </w:p>
        </w:tc>
        <w:tc>
          <w:tcPr>
            <w:tcW w:w="0" w:type="auto"/>
          </w:tcPr>
          <w:p w14:paraId="0FA54FC0" w14:textId="2C8E8B41" w:rsidR="00D27299" w:rsidRDefault="00D27299" w:rsidP="00A65AF3">
            <w:r>
              <w:t>Skus not containing “A”</w:t>
            </w:r>
          </w:p>
        </w:tc>
      </w:tr>
      <w:tr w:rsidR="00D27299" w14:paraId="5B341CBC" w14:textId="6003E8E4" w:rsidTr="00D537CA">
        <w:trPr>
          <w:trHeight w:val="336"/>
        </w:trPr>
        <w:tc>
          <w:tcPr>
            <w:tcW w:w="0" w:type="auto"/>
          </w:tcPr>
          <w:p w14:paraId="1A4F2976" w14:textId="58A28829" w:rsidR="00D537CA" w:rsidRDefault="00D537CA" w:rsidP="00A65AF3">
            <w:r>
              <w:t>Wildcard</w:t>
            </w:r>
            <w:r w:rsidR="00D60834">
              <w:t xml:space="preserve"> - TBD</w:t>
            </w:r>
          </w:p>
        </w:tc>
        <w:tc>
          <w:tcPr>
            <w:tcW w:w="0" w:type="auto"/>
          </w:tcPr>
          <w:p w14:paraId="69F64B9D" w14:textId="0B6E8628" w:rsidR="00D537CA" w:rsidRDefault="00D537CA" w:rsidP="00A65AF3">
            <w:r>
              <w:t>*</w:t>
            </w:r>
          </w:p>
        </w:tc>
        <w:tc>
          <w:tcPr>
            <w:tcW w:w="0" w:type="auto"/>
          </w:tcPr>
          <w:p w14:paraId="68618F22" w14:textId="4EA32695" w:rsidR="00D537CA" w:rsidRDefault="00D537CA" w:rsidP="00A65AF3">
            <w:r>
              <w:t>ALL</w:t>
            </w:r>
          </w:p>
        </w:tc>
        <w:tc>
          <w:tcPr>
            <w:tcW w:w="0" w:type="auto"/>
          </w:tcPr>
          <w:p w14:paraId="28BFA545" w14:textId="556D97B3" w:rsidR="00D537CA" w:rsidRDefault="00D537CA" w:rsidP="00A65AF3">
            <w:r>
              <w:t>{sku</w:t>
            </w:r>
            <w:proofErr w:type="gramStart"/>
            <w:r>
              <w:t>}::</w:t>
            </w:r>
            <w:proofErr w:type="gramEnd"/>
            <w:r>
              <w:t>[A*]</w:t>
            </w:r>
          </w:p>
        </w:tc>
        <w:tc>
          <w:tcPr>
            <w:tcW w:w="0" w:type="auto"/>
          </w:tcPr>
          <w:p w14:paraId="110A68D8" w14:textId="50E5D399" w:rsidR="00D537CA" w:rsidRDefault="00D537CA" w:rsidP="00A65AF3">
            <w:r>
              <w:t>SKUS starting with “A”</w:t>
            </w:r>
          </w:p>
        </w:tc>
      </w:tr>
      <w:tr w:rsidR="00D27299" w14:paraId="1E855A69" w14:textId="77777777" w:rsidTr="00D537CA">
        <w:trPr>
          <w:trHeight w:val="336"/>
        </w:trPr>
        <w:tc>
          <w:tcPr>
            <w:tcW w:w="0" w:type="auto"/>
          </w:tcPr>
          <w:p w14:paraId="15119586" w14:textId="53BA6512" w:rsidR="00D537CA" w:rsidRDefault="00D537CA" w:rsidP="00A65AF3">
            <w:r>
              <w:t>Equal to</w:t>
            </w:r>
          </w:p>
        </w:tc>
        <w:tc>
          <w:tcPr>
            <w:tcW w:w="0" w:type="auto"/>
          </w:tcPr>
          <w:p w14:paraId="5EA1E243" w14:textId="757EAC5F" w:rsidR="00D537CA" w:rsidRDefault="00D537CA" w:rsidP="00A65AF3">
            <w:r>
              <w:t>==</w:t>
            </w:r>
          </w:p>
        </w:tc>
        <w:tc>
          <w:tcPr>
            <w:tcW w:w="0" w:type="auto"/>
          </w:tcPr>
          <w:p w14:paraId="0372011B" w14:textId="29AF5076" w:rsidR="00D537CA" w:rsidRDefault="00D537CA" w:rsidP="00A65AF3">
            <w:r>
              <w:t>ALL</w:t>
            </w:r>
          </w:p>
        </w:tc>
        <w:tc>
          <w:tcPr>
            <w:tcW w:w="0" w:type="auto"/>
          </w:tcPr>
          <w:p w14:paraId="47A11757" w14:textId="2311D8C6" w:rsidR="00D537CA" w:rsidRDefault="00D537CA" w:rsidP="00A65AF3">
            <w:r>
              <w:t>{sku}==[aaddcc-1]</w:t>
            </w:r>
          </w:p>
        </w:tc>
        <w:tc>
          <w:tcPr>
            <w:tcW w:w="0" w:type="auto"/>
          </w:tcPr>
          <w:p w14:paraId="0A0936BB" w14:textId="13B99124" w:rsidR="00D537CA" w:rsidRDefault="00D537CA" w:rsidP="00A65AF3">
            <w:r>
              <w:t>Returns skus equal to “aaddcc-1”</w:t>
            </w:r>
          </w:p>
        </w:tc>
      </w:tr>
      <w:tr w:rsidR="00D27299" w14:paraId="379D5E69" w14:textId="77777777" w:rsidTr="00D537CA">
        <w:trPr>
          <w:trHeight w:val="336"/>
        </w:trPr>
        <w:tc>
          <w:tcPr>
            <w:tcW w:w="0" w:type="auto"/>
          </w:tcPr>
          <w:p w14:paraId="0020BAAB" w14:textId="2E9A6941" w:rsidR="00D27299" w:rsidRDefault="00D27299" w:rsidP="00A65AF3">
            <w:r>
              <w:t>In</w:t>
            </w:r>
          </w:p>
        </w:tc>
        <w:tc>
          <w:tcPr>
            <w:tcW w:w="0" w:type="auto"/>
          </w:tcPr>
          <w:p w14:paraId="02A5D4D1" w14:textId="39760BB6" w:rsidR="00D27299" w:rsidRDefault="00D27299" w:rsidP="00A65AF3">
            <w:r>
              <w:t>=*</w:t>
            </w:r>
          </w:p>
        </w:tc>
        <w:tc>
          <w:tcPr>
            <w:tcW w:w="0" w:type="auto"/>
          </w:tcPr>
          <w:p w14:paraId="2EE20D3A" w14:textId="1A7E0350" w:rsidR="00D27299" w:rsidRDefault="00D27299" w:rsidP="00A65AF3">
            <w:r>
              <w:t>ALL</w:t>
            </w:r>
          </w:p>
        </w:tc>
        <w:tc>
          <w:tcPr>
            <w:tcW w:w="0" w:type="auto"/>
          </w:tcPr>
          <w:p w14:paraId="31222DDF" w14:textId="12B19E4A" w:rsidR="00D27299" w:rsidRDefault="00D27299" w:rsidP="00A65AF3">
            <w:r>
              <w:t>{sku}=*[</w:t>
            </w:r>
            <w:proofErr w:type="spellStart"/>
            <w:proofErr w:type="gramStart"/>
            <w:r>
              <w:t>aaa,bbb</w:t>
            </w:r>
            <w:proofErr w:type="gramEnd"/>
            <w:r>
              <w:t>,ccc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14:paraId="0746865D" w14:textId="323AFEE8" w:rsidR="00D27299" w:rsidRDefault="00D27299" w:rsidP="00A65AF3">
            <w:r>
              <w:t>Returns any skus that contain the values in the comma separated input.</w:t>
            </w:r>
          </w:p>
        </w:tc>
      </w:tr>
      <w:tr w:rsidR="00D27299" w14:paraId="1FE3BCBA" w14:textId="77777777" w:rsidTr="00D537CA">
        <w:trPr>
          <w:trHeight w:val="457"/>
        </w:trPr>
        <w:tc>
          <w:tcPr>
            <w:tcW w:w="0" w:type="auto"/>
          </w:tcPr>
          <w:p w14:paraId="2053D92A" w14:textId="50E37034" w:rsidR="00D537CA" w:rsidRDefault="00D537CA" w:rsidP="00A65AF3">
            <w:r>
              <w:t>Not equal</w:t>
            </w:r>
          </w:p>
        </w:tc>
        <w:tc>
          <w:tcPr>
            <w:tcW w:w="0" w:type="auto"/>
          </w:tcPr>
          <w:p w14:paraId="4BBED322" w14:textId="013A3978" w:rsidR="00D537CA" w:rsidRDefault="00D537CA" w:rsidP="00A65AF3">
            <w:r>
              <w:t>!=</w:t>
            </w:r>
          </w:p>
        </w:tc>
        <w:tc>
          <w:tcPr>
            <w:tcW w:w="0" w:type="auto"/>
          </w:tcPr>
          <w:p w14:paraId="49073F93" w14:textId="2C03DD57" w:rsidR="00D537CA" w:rsidRDefault="00D537CA" w:rsidP="00A65AF3">
            <w:r>
              <w:t>ALL</w:t>
            </w:r>
          </w:p>
        </w:tc>
        <w:tc>
          <w:tcPr>
            <w:tcW w:w="0" w:type="auto"/>
          </w:tcPr>
          <w:p w14:paraId="72B6A600" w14:textId="5101D3CA" w:rsidR="00D537CA" w:rsidRDefault="00D537CA" w:rsidP="00A65AF3">
            <w:r>
              <w:t>{sku</w:t>
            </w:r>
            <w:proofErr w:type="gramStart"/>
            <w:r>
              <w:t>}!=</w:t>
            </w:r>
            <w:proofErr w:type="gramEnd"/>
            <w:r>
              <w:t>[aaddcc-1]</w:t>
            </w:r>
          </w:p>
        </w:tc>
        <w:tc>
          <w:tcPr>
            <w:tcW w:w="0" w:type="auto"/>
          </w:tcPr>
          <w:p w14:paraId="640B485B" w14:textId="018DD119" w:rsidR="00D537CA" w:rsidRDefault="00D537CA" w:rsidP="00A65AF3">
            <w:r>
              <w:t>All skus but “aaddcc-1”</w:t>
            </w:r>
          </w:p>
        </w:tc>
      </w:tr>
      <w:tr w:rsidR="00D27299" w14:paraId="72A513DB" w14:textId="77777777" w:rsidTr="00D537CA">
        <w:trPr>
          <w:trHeight w:val="451"/>
        </w:trPr>
        <w:tc>
          <w:tcPr>
            <w:tcW w:w="0" w:type="auto"/>
          </w:tcPr>
          <w:p w14:paraId="240DD448" w14:textId="5354EBD2" w:rsidR="00D537CA" w:rsidRDefault="00D537CA" w:rsidP="00A65AF3">
            <w:r>
              <w:t>Greater than</w:t>
            </w:r>
          </w:p>
        </w:tc>
        <w:tc>
          <w:tcPr>
            <w:tcW w:w="0" w:type="auto"/>
          </w:tcPr>
          <w:p w14:paraId="41959F3B" w14:textId="04DEB581" w:rsidR="00D537CA" w:rsidRDefault="00D537CA" w:rsidP="00A65AF3">
            <w:r>
              <w:t>&gt;&gt;</w:t>
            </w:r>
          </w:p>
        </w:tc>
        <w:tc>
          <w:tcPr>
            <w:tcW w:w="0" w:type="auto"/>
          </w:tcPr>
          <w:p w14:paraId="53503EBC" w14:textId="3521180E" w:rsidR="00D537CA" w:rsidRDefault="00D537CA" w:rsidP="00A65AF3"/>
        </w:tc>
        <w:tc>
          <w:tcPr>
            <w:tcW w:w="0" w:type="auto"/>
          </w:tcPr>
          <w:p w14:paraId="240A6271" w14:textId="361EB69C" w:rsidR="00D537CA" w:rsidRDefault="00D537CA" w:rsidP="00A65AF3">
            <w:r>
              <w:t>{title}&gt;</w:t>
            </w:r>
            <w:proofErr w:type="gramStart"/>
            <w:r>
              <w:t>&gt;[</w:t>
            </w:r>
            <w:proofErr w:type="gramEnd"/>
            <w:r>
              <w:t>2]</w:t>
            </w:r>
          </w:p>
        </w:tc>
        <w:tc>
          <w:tcPr>
            <w:tcW w:w="0" w:type="auto"/>
          </w:tcPr>
          <w:p w14:paraId="3D6F51E2" w14:textId="59D21686" w:rsidR="00D537CA" w:rsidRDefault="00D537CA" w:rsidP="00A65AF3">
            <w:r>
              <w:t>Returns all titles greater than 2</w:t>
            </w:r>
          </w:p>
        </w:tc>
      </w:tr>
      <w:tr w:rsidR="00D27299" w14:paraId="6F95CDFE" w14:textId="77777777" w:rsidTr="00D537CA">
        <w:trPr>
          <w:trHeight w:val="451"/>
        </w:trPr>
        <w:tc>
          <w:tcPr>
            <w:tcW w:w="0" w:type="auto"/>
          </w:tcPr>
          <w:p w14:paraId="2B15AFB1" w14:textId="0636470D" w:rsidR="00D537CA" w:rsidRDefault="00D537CA" w:rsidP="00A65AF3">
            <w:r>
              <w:t>Less than</w:t>
            </w:r>
          </w:p>
        </w:tc>
        <w:tc>
          <w:tcPr>
            <w:tcW w:w="0" w:type="auto"/>
          </w:tcPr>
          <w:p w14:paraId="7A01D6AA" w14:textId="082A822B" w:rsidR="00D537CA" w:rsidRDefault="00D537CA" w:rsidP="00A65AF3">
            <w:r>
              <w:t>&lt;&lt;</w:t>
            </w:r>
          </w:p>
        </w:tc>
        <w:tc>
          <w:tcPr>
            <w:tcW w:w="0" w:type="auto"/>
          </w:tcPr>
          <w:p w14:paraId="7B617856" w14:textId="51A4AB99" w:rsidR="00D537CA" w:rsidRDefault="00D537CA" w:rsidP="00A65AF3"/>
        </w:tc>
        <w:tc>
          <w:tcPr>
            <w:tcW w:w="0" w:type="auto"/>
          </w:tcPr>
          <w:p w14:paraId="33952EE5" w14:textId="488397C0" w:rsidR="00D537CA" w:rsidRDefault="00D537CA" w:rsidP="00A65AF3">
            <w:r>
              <w:t>{title}&lt;&lt;[2]</w:t>
            </w:r>
          </w:p>
        </w:tc>
        <w:tc>
          <w:tcPr>
            <w:tcW w:w="0" w:type="auto"/>
          </w:tcPr>
          <w:p w14:paraId="7D34D9D5" w14:textId="7CC91E16" w:rsidR="00D537CA" w:rsidRDefault="00D537CA" w:rsidP="00A65AF3">
            <w:r>
              <w:t>Returns all titles less than 2</w:t>
            </w:r>
          </w:p>
        </w:tc>
      </w:tr>
      <w:tr w:rsidR="00D27299" w14:paraId="1AA713B9" w14:textId="77777777" w:rsidTr="00D537CA">
        <w:trPr>
          <w:trHeight w:val="565"/>
        </w:trPr>
        <w:tc>
          <w:tcPr>
            <w:tcW w:w="0" w:type="auto"/>
          </w:tcPr>
          <w:p w14:paraId="243D359B" w14:textId="6062EA23" w:rsidR="00D537CA" w:rsidRDefault="00D537CA" w:rsidP="00A65AF3">
            <w:r>
              <w:t>Greater than or equal to</w:t>
            </w:r>
          </w:p>
        </w:tc>
        <w:tc>
          <w:tcPr>
            <w:tcW w:w="0" w:type="auto"/>
          </w:tcPr>
          <w:p w14:paraId="5B3E3CDF" w14:textId="6DCFA74D" w:rsidR="00D537CA" w:rsidRDefault="00D537CA" w:rsidP="00A65AF3">
            <w:r>
              <w:t>&gt;=</w:t>
            </w:r>
          </w:p>
        </w:tc>
        <w:tc>
          <w:tcPr>
            <w:tcW w:w="0" w:type="auto"/>
          </w:tcPr>
          <w:p w14:paraId="2A47DFB7" w14:textId="3557F69B" w:rsidR="00D537CA" w:rsidRDefault="00D537CA" w:rsidP="00A65AF3"/>
        </w:tc>
        <w:tc>
          <w:tcPr>
            <w:tcW w:w="0" w:type="auto"/>
          </w:tcPr>
          <w:p w14:paraId="7DB20E60" w14:textId="65528868" w:rsidR="00D537CA" w:rsidRDefault="00D537CA" w:rsidP="00A65AF3">
            <w:r>
              <w:t>{title}&gt;=[2]</w:t>
            </w:r>
          </w:p>
        </w:tc>
        <w:tc>
          <w:tcPr>
            <w:tcW w:w="0" w:type="auto"/>
          </w:tcPr>
          <w:p w14:paraId="32DE7123" w14:textId="32A71822" w:rsidR="00D537CA" w:rsidRDefault="00D537CA" w:rsidP="00A65AF3">
            <w:r>
              <w:t>Returns all titles greater than or equal to 2</w:t>
            </w:r>
          </w:p>
        </w:tc>
      </w:tr>
      <w:tr w:rsidR="00D27299" w14:paraId="42048FD4" w14:textId="77777777" w:rsidTr="00D537CA">
        <w:trPr>
          <w:trHeight w:val="565"/>
        </w:trPr>
        <w:tc>
          <w:tcPr>
            <w:tcW w:w="0" w:type="auto"/>
          </w:tcPr>
          <w:p w14:paraId="11A09213" w14:textId="44245C0E" w:rsidR="00D537CA" w:rsidRDefault="00D537CA" w:rsidP="00A65AF3">
            <w:r>
              <w:t>Less than or equal to</w:t>
            </w:r>
          </w:p>
        </w:tc>
        <w:tc>
          <w:tcPr>
            <w:tcW w:w="0" w:type="auto"/>
          </w:tcPr>
          <w:p w14:paraId="58108F1C" w14:textId="2136BBF9" w:rsidR="00D537CA" w:rsidRDefault="00D537CA" w:rsidP="00A65AF3">
            <w:r>
              <w:t>&lt;=</w:t>
            </w:r>
          </w:p>
        </w:tc>
        <w:tc>
          <w:tcPr>
            <w:tcW w:w="0" w:type="auto"/>
          </w:tcPr>
          <w:p w14:paraId="12C2E7E9" w14:textId="0A9C72FA" w:rsidR="00D537CA" w:rsidRDefault="00D537CA" w:rsidP="00A65AF3"/>
        </w:tc>
        <w:tc>
          <w:tcPr>
            <w:tcW w:w="0" w:type="auto"/>
          </w:tcPr>
          <w:p w14:paraId="0E4F0575" w14:textId="225E3278" w:rsidR="00D537CA" w:rsidRDefault="00D537CA" w:rsidP="00A65AF3">
            <w:r>
              <w:t>{title}&lt;=[2]</w:t>
            </w:r>
          </w:p>
        </w:tc>
        <w:tc>
          <w:tcPr>
            <w:tcW w:w="0" w:type="auto"/>
          </w:tcPr>
          <w:p w14:paraId="08911CA5" w14:textId="25BE4B3E" w:rsidR="00D537CA" w:rsidRDefault="00D537CA" w:rsidP="00A65AF3">
            <w:r>
              <w:t>Returns all titles less than or equal to 2</w:t>
            </w:r>
          </w:p>
        </w:tc>
      </w:tr>
      <w:tr w:rsidR="00D27299" w14:paraId="0E718421" w14:textId="77777777" w:rsidTr="00D537CA">
        <w:trPr>
          <w:trHeight w:val="565"/>
        </w:trPr>
        <w:tc>
          <w:tcPr>
            <w:tcW w:w="0" w:type="auto"/>
          </w:tcPr>
          <w:p w14:paraId="2FD173EC" w14:textId="63841AE4" w:rsidR="00D537CA" w:rsidRDefault="00D537CA" w:rsidP="00A65AF3">
            <w:r>
              <w:t>Column to sort on</w:t>
            </w:r>
          </w:p>
        </w:tc>
        <w:tc>
          <w:tcPr>
            <w:tcW w:w="0" w:type="auto"/>
          </w:tcPr>
          <w:p w14:paraId="1158E481" w14:textId="16E732CA" w:rsidR="00D537CA" w:rsidRDefault="00D537CA" w:rsidP="00A65AF3">
            <w:proofErr w:type="spellStart"/>
            <w:r>
              <w:t>sort</w:t>
            </w:r>
            <w:r w:rsidR="00F616FB">
              <w:t>Field</w:t>
            </w:r>
            <w:proofErr w:type="spellEnd"/>
          </w:p>
        </w:tc>
        <w:tc>
          <w:tcPr>
            <w:tcW w:w="0" w:type="auto"/>
          </w:tcPr>
          <w:p w14:paraId="03F72C5D" w14:textId="0F1E7BB6" w:rsidR="00D537CA" w:rsidRDefault="00D537CA" w:rsidP="00A65AF3">
            <w:r>
              <w:t>Field Names only</w:t>
            </w:r>
          </w:p>
        </w:tc>
        <w:tc>
          <w:tcPr>
            <w:tcW w:w="0" w:type="auto"/>
          </w:tcPr>
          <w:p w14:paraId="1A42D795" w14:textId="76E48527" w:rsidR="00D537CA" w:rsidRDefault="00D537CA" w:rsidP="00A65AF3">
            <w:proofErr w:type="spellStart"/>
            <w:r>
              <w:t>sort</w:t>
            </w:r>
            <w:r w:rsidR="00F616FB">
              <w:t>Field</w:t>
            </w:r>
            <w:proofErr w:type="spellEnd"/>
            <w:r>
              <w:t>=title</w:t>
            </w:r>
          </w:p>
        </w:tc>
        <w:tc>
          <w:tcPr>
            <w:tcW w:w="0" w:type="auto"/>
          </w:tcPr>
          <w:p w14:paraId="11553F7E" w14:textId="18B5CDE6" w:rsidR="00D537CA" w:rsidRDefault="00D537CA" w:rsidP="00A65AF3">
            <w:r>
              <w:t>Data sorted by title column</w:t>
            </w:r>
          </w:p>
        </w:tc>
      </w:tr>
      <w:tr w:rsidR="00D27299" w14:paraId="707FE178" w14:textId="77777777" w:rsidTr="00D537CA">
        <w:trPr>
          <w:trHeight w:val="565"/>
        </w:trPr>
        <w:tc>
          <w:tcPr>
            <w:tcW w:w="0" w:type="auto"/>
          </w:tcPr>
          <w:p w14:paraId="4718BA95" w14:textId="63763FD1" w:rsidR="00D537CA" w:rsidRDefault="00D537CA" w:rsidP="00A65AF3">
            <w:r>
              <w:t>Direction to sort</w:t>
            </w:r>
          </w:p>
        </w:tc>
        <w:tc>
          <w:tcPr>
            <w:tcW w:w="0" w:type="auto"/>
          </w:tcPr>
          <w:p w14:paraId="1ABAB076" w14:textId="0741B8CA" w:rsidR="00D537CA" w:rsidRDefault="00D537CA" w:rsidP="00A65AF3">
            <w:proofErr w:type="spellStart"/>
            <w:r>
              <w:t>sortDirection</w:t>
            </w:r>
            <w:proofErr w:type="spellEnd"/>
          </w:p>
        </w:tc>
        <w:tc>
          <w:tcPr>
            <w:tcW w:w="0" w:type="auto"/>
          </w:tcPr>
          <w:p w14:paraId="52645774" w14:textId="40F54876" w:rsidR="00D537CA" w:rsidRDefault="00D537CA" w:rsidP="00A65AF3">
            <w:r>
              <w:t>ASC, DESC</w:t>
            </w:r>
          </w:p>
        </w:tc>
        <w:tc>
          <w:tcPr>
            <w:tcW w:w="0" w:type="auto"/>
          </w:tcPr>
          <w:p w14:paraId="0710598A" w14:textId="3C6D911A" w:rsidR="00D537CA" w:rsidRDefault="00D537CA" w:rsidP="00A65AF3">
            <w:proofErr w:type="spellStart"/>
            <w:r>
              <w:t>sortDirection</w:t>
            </w:r>
            <w:proofErr w:type="spellEnd"/>
            <w:r>
              <w:t>=ASC</w:t>
            </w:r>
          </w:p>
        </w:tc>
        <w:tc>
          <w:tcPr>
            <w:tcW w:w="0" w:type="auto"/>
          </w:tcPr>
          <w:p w14:paraId="1947BF3A" w14:textId="283A1D57" w:rsidR="00D537CA" w:rsidRDefault="00D537CA" w:rsidP="00A65AF3">
            <w:r>
              <w:t>Sorts in ascending format</w:t>
            </w:r>
          </w:p>
        </w:tc>
      </w:tr>
    </w:tbl>
    <w:p w14:paraId="67866FC5" w14:textId="01BF68CA" w:rsidR="00A65AF3" w:rsidRDefault="00A65AF3" w:rsidP="00A65AF3"/>
    <w:sectPr w:rsidR="00A65AF3" w:rsidSect="00D537C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F3"/>
    <w:rsid w:val="000766A2"/>
    <w:rsid w:val="00A65AF3"/>
    <w:rsid w:val="00D27299"/>
    <w:rsid w:val="00D537CA"/>
    <w:rsid w:val="00D60834"/>
    <w:rsid w:val="00F6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5A3D7"/>
  <w15:chartTrackingRefBased/>
  <w15:docId w15:val="{30F139FF-3E72-4179-8F40-1C4F3C2E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Rouse</dc:creator>
  <cp:keywords/>
  <dc:description/>
  <cp:lastModifiedBy>Nathan Rouse</cp:lastModifiedBy>
  <cp:revision>4</cp:revision>
  <dcterms:created xsi:type="dcterms:W3CDTF">2021-03-12T12:18:00Z</dcterms:created>
  <dcterms:modified xsi:type="dcterms:W3CDTF">2021-04-26T15:48:00Z</dcterms:modified>
</cp:coreProperties>
</file>