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69" w:rsidRPr="009E3DEF" w:rsidRDefault="00A46269" w:rsidP="00A46269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i-FI"/>
        </w:rPr>
      </w:pPr>
      <w:r w:rsidRPr="009E3DE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i-FI"/>
        </w:rPr>
        <w:t>Ota ASIO-HOPS käyttöösi seuraavasti:</w:t>
      </w:r>
    </w:p>
    <w:p w:rsidR="00A46269" w:rsidRPr="00461580" w:rsidRDefault="00A46269" w:rsidP="00A4626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</w:pPr>
      <w:r w:rsidRPr="00461580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Kirjaudu </w:t>
      </w:r>
      <w:proofErr w:type="spellStart"/>
      <w:r w:rsidRPr="00461580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ASIOon</w:t>
      </w:r>
      <w:proofErr w:type="spellEnd"/>
      <w:r w:rsidRPr="00461580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. </w:t>
      </w:r>
    </w:p>
    <w:p w:rsidR="00A46269" w:rsidRPr="00461580" w:rsidRDefault="00A46269" w:rsidP="00A46269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461580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Valitse kohdasta </w:t>
      </w:r>
      <w:r w:rsidR="0013612E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”</w:t>
      </w:r>
      <w:r w:rsidRPr="00A46269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Henkilökohtainen opintosuunnitelma</w:t>
      </w:r>
      <w:r w:rsidRPr="00461580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eli HOPS</w:t>
      </w:r>
      <w:r w:rsidR="0013612E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”</w:t>
      </w:r>
      <w:r w:rsidRPr="00461580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461580">
        <w:rPr>
          <w:rFonts w:ascii="Times New Roman" w:eastAsia="Times New Roman" w:hAnsi="Times New Roman" w:cs="Times New Roman"/>
          <w:sz w:val="24"/>
          <w:szCs w:val="24"/>
          <w:highlight w:val="yellow"/>
          <w:lang w:eastAsia="fi-FI"/>
        </w:rPr>
        <w:t>Opiskelusuunnitelma</w:t>
      </w:r>
      <w:r w:rsidRPr="00461580">
        <w:rPr>
          <w:rFonts w:ascii="Times New Roman" w:eastAsia="Times New Roman" w:hAnsi="Times New Roman" w:cs="Times New Roman"/>
          <w:sz w:val="24"/>
          <w:szCs w:val="24"/>
          <w:lang w:eastAsia="fi-FI"/>
        </w:rPr>
        <w:t>.</w:t>
      </w:r>
    </w:p>
    <w:p w:rsidR="00A46269" w:rsidRPr="00461580" w:rsidRDefault="00A46269" w:rsidP="00A46269">
      <w:pPr>
        <w:pStyle w:val="Luettelokappal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Valitse </w:t>
      </w:r>
      <w:r w:rsidRPr="00461580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avautuva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sta </w:t>
      </w:r>
      <w:r w:rsidRPr="00461580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näkymä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stä </w:t>
      </w:r>
    </w:p>
    <w:p w:rsidR="00A46269" w:rsidRPr="00461580" w:rsidRDefault="00A46269" w:rsidP="00A46269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fi-FI"/>
        </w:rPr>
      </w:pPr>
      <w:r w:rsidRPr="00461580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fi-FI"/>
        </w:rPr>
        <w:t>Muokkaa opiskelusuunnitelmaasi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2"/>
        <w:gridCol w:w="480"/>
      </w:tblGrid>
      <w:tr w:rsidR="00A46269" w:rsidRPr="00461580" w:rsidTr="00A056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>
              <w:rPr>
                <w:noProof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70CBB5" wp14:editId="6243C52E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97155</wp:posOffset>
                      </wp:positionV>
                      <wp:extent cx="990600" cy="2603500"/>
                      <wp:effectExtent l="0" t="0" r="57150" b="63500"/>
                      <wp:wrapNone/>
                      <wp:docPr id="1" name="Suora nuoliyhdysviiv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260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6FE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uora nuoliyhdysviiva 1" o:spid="_x0000_s1026" type="#_x0000_t32" style="position:absolute;margin-left:20.05pt;margin-top:7.65pt;width:78pt;height:2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Ht8QEAADMEAAAOAAAAZHJzL2Uyb0RvYy54bWysU02P2yAQvVfqf0C+N3ZSNepGcfaQbXqp&#10;2qjb/gCCIUYCBg3Ejv99B+x4+6WVtqoPmIF5M/PeDNv7qzWskxg0uLpYLqqCSSeg0e5cF9+/Hd68&#10;L1iI3DXcgJN1MchQ3O9ev9r2fiNX0IJpJDIK4sKm93XRxug3ZRlEKy0PC/DS0aUCtDySieeyQd5T&#10;dGvKVVWtyx6w8QhChkCnD+NlscvxlZIiflEqyMhMXVBtMa+Y11Nay92Wb87IfavFVAb/hyos146S&#10;zqEeeOTsgvqPUFYLhAAqLgTYEpTSQmYOxGZZ/cbmseVeZi4kTvCzTOH/hRWfuyMy3VDvCua4pRY9&#10;XgA5cxcwemibIXRad5wtk1S9DxtC7N0RJyv4IybeV4U2/YkRu2Z5h1leeY1M0OHdXbWuqAmCrlbr&#10;6u07MihM+YT2GOJHCZalTV2EiFyf27gH56iTgMusMe8+hTgCb4CU2ri0Biq7OWhjsoHn094g6zi1&#10;/3Co6Jsy/uIWuTYfXMPi4Ik/R4R+cksxy8R65Jl3cTByzPdVKpKOmI115aGVcz4uhHQx60YUjSPv&#10;BFNU2wysMqFngZN/gso80C8Bz4icGVycwVY7wL9lj9dbyWr0vykw8k4SnKAZ8gRkaWgycxOnV5RG&#10;/2c7w5/e+u4HAAAA//8DAFBLAwQUAAYACAAAACEAVm9/fdsAAAAJAQAADwAAAGRycy9kb3ducmV2&#10;LnhtbEyPzU7DMBCE70i8g7VI3KjtAgVCnAoqIRA30nJ3460d4Z8odtvA07M9wXFnRrPf1MspeHbA&#10;MfcpKpAzAQxjl0wfrYLN+uXqHlguOhrtU0QF35hh2Zyf1boy6Rg/8NAWy6gk5korcKUMFee5cxh0&#10;nqUBI3m7NAZd6BwtN6M+UnnwfC7EggfdR/rg9IArh91Xuw8KflattOs7/+ae5aezr2bzvpNCqcuL&#10;6ekRWMGp/IXhhE/o0BDTNu2jycwruBGSkqTfXgM7+Q8LErZkzEnhTc3/L2h+AQAA//8DAFBLAQIt&#10;ABQABgAIAAAAIQC2gziS/gAAAOEBAAATAAAAAAAAAAAAAAAAAAAAAABbQ29udGVudF9UeXBlc10u&#10;eG1sUEsBAi0AFAAGAAgAAAAhADj9If/WAAAAlAEAAAsAAAAAAAAAAAAAAAAALwEAAF9yZWxzLy5y&#10;ZWxzUEsBAi0AFAAGAAgAAAAhACtFEe3xAQAAMwQAAA4AAAAAAAAAAAAAAAAALgIAAGRycy9lMm9E&#10;b2MueG1sUEsBAi0AFAAGAAgAAAAhAFZvf33bAAAACQEAAA8AAAAAAAAAAAAAAAAASwQAAGRycy9k&#10;b3ducmV2LnhtbFBLBQYAAAAABAAEAPMAAABTBQAAAAA=&#10;" strokecolor="red">
                      <v:stroke endarrow="open"/>
                    </v:shape>
                  </w:pict>
                </mc:Fallback>
              </mc:AlternateContent>
            </w:r>
            <w:r w:rsidRPr="0046158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20.05pt;height:18.15pt" o:ole="">
                  <v:imagedata r:id="rId5" o:title=""/>
                </v:shape>
                <w:control r:id="rId6" w:name="DefaultOcxName" w:shapeid="_x0000_i1076"/>
              </w:object>
            </w:r>
            <w:r w:rsidRPr="000F29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fi-FI"/>
              </w:rPr>
              <w:t>Merkitse läsnäololukukaudet</w:t>
            </w:r>
          </w:p>
        </w:tc>
      </w:tr>
      <w:tr w:rsidR="00A46269" w:rsidRPr="00461580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461580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79" type="#_x0000_t75" style="width:20.05pt;height:18.15pt" o:ole="">
                  <v:imagedata r:id="rId7" o:title=""/>
                </v:shape>
                <w:control r:id="rId8" w:name="DefaultOcxName1" w:shapeid="_x0000_i1079"/>
              </w:object>
            </w:r>
            <w:r w:rsidRPr="004615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Merkitse opintojaksojen suoritusajankohdat</w:t>
            </w:r>
          </w:p>
        </w:tc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461580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2" type="#_x0000_t75" style="width:20.05pt;height:18.15pt" o:ole="">
                  <v:imagedata r:id="rId7" o:title=""/>
                </v:shape>
                <w:control r:id="rId9" w:name="DefaultOcxName2" w:shapeid="_x0000_i1082"/>
              </w:object>
            </w:r>
          </w:p>
        </w:tc>
      </w:tr>
      <w:tr w:rsidR="00A46269" w:rsidRPr="00461580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461580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5" type="#_x0000_t75" style="width:20.05pt;height:18.15pt" o:ole="">
                  <v:imagedata r:id="rId7" o:title=""/>
                </v:shape>
                <w:control r:id="rId10" w:name="DefaultOcxName3" w:shapeid="_x0000_i1085"/>
              </w:object>
            </w:r>
            <w:r w:rsidRPr="004615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Lisää osaamisalue opiskelusuunnitelmaan</w:t>
            </w:r>
          </w:p>
        </w:tc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A46269" w:rsidRPr="00461580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461580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88" type="#_x0000_t75" style="width:20.05pt;height:18.15pt" o:ole="">
                  <v:imagedata r:id="rId7" o:title=""/>
                </v:shape>
                <w:control r:id="rId11" w:name="DefaultOcxName4" w:shapeid="_x0000_i1088"/>
              </w:object>
            </w:r>
            <w:r w:rsidRPr="004615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Poista osaamisalue opiskelusuunnitelmasta</w:t>
            </w:r>
          </w:p>
        </w:tc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A46269" w:rsidRPr="00461580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461580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91" type="#_x0000_t75" style="width:20.05pt;height:18.15pt" o:ole="">
                  <v:imagedata r:id="rId7" o:title=""/>
                </v:shape>
                <w:control r:id="rId12" w:name="DefaultOcxName5" w:shapeid="_x0000_i1091"/>
              </w:object>
            </w:r>
            <w:r w:rsidRPr="004615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 xml:space="preserve">Lisää opintojakso opiskelusuunnitelmaan (tutustu </w:t>
            </w:r>
            <w:hyperlink r:id="rId13" w:tgtFrame="_blank" w:history="1">
              <w:r w:rsidRPr="0046158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eastAsia="fi-FI"/>
                </w:rPr>
                <w:t>opintojaksotarjontaan</w:t>
              </w:r>
            </w:hyperlink>
            <w:r w:rsidRPr="004615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A46269" w:rsidRPr="00461580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461580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94" type="#_x0000_t75" style="width:20.05pt;height:18.15pt" o:ole="">
                  <v:imagedata r:id="rId7" o:title=""/>
                </v:shape>
                <w:control r:id="rId14" w:name="DefaultOcxName6" w:shapeid="_x0000_i1094"/>
              </w:object>
            </w:r>
            <w:r w:rsidRPr="004615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Poista opintojakso opiskelusuunnitelmasta</w:t>
            </w:r>
          </w:p>
        </w:tc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A46269" w:rsidRPr="00461580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461580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097" type="#_x0000_t75" style="width:20.05pt;height:18.15pt" o:ole="">
                  <v:imagedata r:id="rId7" o:title=""/>
                </v:shape>
                <w:control r:id="rId15" w:name="DefaultOcxName7" w:shapeid="_x0000_i1097"/>
              </w:object>
            </w:r>
            <w:r w:rsidRPr="004615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Siirrä opintojakso toiseen osaamisalueeseen</w:t>
            </w:r>
          </w:p>
        </w:tc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A46269" w:rsidRPr="00461580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461580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00" type="#_x0000_t75" style="width:20.05pt;height:18.15pt" o:ole="">
                  <v:imagedata r:id="rId7" o:title=""/>
                </v:shape>
                <w:control r:id="rId16" w:name="DefaultOcxName8" w:shapeid="_x0000_i1100"/>
              </w:object>
            </w:r>
            <w:r w:rsidRPr="004615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 xml:space="preserve">Siirry </w:t>
            </w:r>
            <w:proofErr w:type="spellStart"/>
            <w:r w:rsidRPr="004615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virtuaaliopintojen</w:t>
            </w:r>
            <w:proofErr w:type="spellEnd"/>
            <w:r w:rsidRPr="004615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 xml:space="preserve"> teemasivulle</w:t>
            </w:r>
          </w:p>
        </w:tc>
        <w:tc>
          <w:tcPr>
            <w:tcW w:w="0" w:type="auto"/>
            <w:vAlign w:val="center"/>
            <w:hideMark/>
          </w:tcPr>
          <w:p w:rsidR="00A46269" w:rsidRPr="00461580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</w:tbl>
    <w:p w:rsidR="00A46269" w:rsidRDefault="00A46269" w:rsidP="00A46269"/>
    <w:p w:rsidR="00A46269" w:rsidRDefault="00A46269" w:rsidP="00A46269">
      <w:pPr>
        <w:ind w:left="1304"/>
      </w:pPr>
      <w:r>
        <w:rPr>
          <w:highlight w:val="yellow"/>
        </w:rPr>
        <w:t xml:space="preserve">Ja </w:t>
      </w:r>
      <w:r w:rsidRPr="00461580">
        <w:rPr>
          <w:highlight w:val="yellow"/>
        </w:rPr>
        <w:t xml:space="preserve">klikkaa </w:t>
      </w:r>
      <w:r w:rsidRPr="00A46269">
        <w:rPr>
          <w:b/>
          <w:highlight w:val="yellow"/>
        </w:rPr>
        <w:t>V</w:t>
      </w:r>
      <w:r>
        <w:rPr>
          <w:b/>
          <w:highlight w:val="yellow"/>
        </w:rPr>
        <w:t>alitse</w:t>
      </w:r>
    </w:p>
    <w:p w:rsidR="00A46269" w:rsidRPr="003979A0" w:rsidRDefault="00A46269" w:rsidP="00A46269">
      <w:pPr>
        <w:pStyle w:val="Otsikko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  <w:sz w:val="24"/>
          <w:szCs w:val="24"/>
          <w:highlight w:val="yellow"/>
        </w:rPr>
      </w:pPr>
      <w:r w:rsidRPr="003979A0">
        <w:rPr>
          <w:rFonts w:ascii="Times New Roman" w:hAnsi="Times New Roman" w:cs="Times New Roman"/>
          <w:b w:val="0"/>
          <w:color w:val="auto"/>
          <w:sz w:val="24"/>
          <w:szCs w:val="24"/>
          <w:highlight w:val="yellow"/>
        </w:rPr>
        <w:t>Läsnäololukukausien merkitseminen</w:t>
      </w:r>
    </w:p>
    <w:p w:rsidR="00A46269" w:rsidRPr="00A46269" w:rsidRDefault="00A46269" w:rsidP="00A46269">
      <w:pPr>
        <w:pStyle w:val="Otsikko3"/>
        <w:ind w:left="360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A4626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Merkkaa taulukkoon ne lukukaudet, jolloin aiot olla läsnä. </w:t>
      </w:r>
    </w:p>
    <w:tbl>
      <w:tblPr>
        <w:tblW w:w="0" w:type="auto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8"/>
      </w:tblGrid>
      <w:tr w:rsidR="00A46269" w:rsidRPr="00A46269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A46269" w:rsidRDefault="00A46269" w:rsidP="007D5D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6269">
              <w:rPr>
                <w:rFonts w:ascii="Times New Roman" w:hAnsi="Times New Roman" w:cs="Times New Roman"/>
                <w:sz w:val="20"/>
                <w:szCs w:val="20"/>
              </w:rPr>
              <w:t xml:space="preserve">Kohtaan </w:t>
            </w:r>
            <w:r w:rsidRPr="006B760E">
              <w:rPr>
                <w:rFonts w:ascii="Times New Roman" w:hAnsi="Times New Roman" w:cs="Times New Roman"/>
                <w:b/>
                <w:sz w:val="20"/>
                <w:szCs w:val="20"/>
              </w:rPr>
              <w:t>lk. 1</w:t>
            </w:r>
            <w:r w:rsidRPr="00A46269">
              <w:rPr>
                <w:rFonts w:ascii="Times New Roman" w:hAnsi="Times New Roman" w:cs="Times New Roman"/>
                <w:sz w:val="20"/>
                <w:szCs w:val="20"/>
              </w:rPr>
              <w:t xml:space="preserve"> merkitset aloitussyksysi, esim. </w:t>
            </w:r>
            <w:r w:rsidR="007D5DE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46269">
              <w:rPr>
                <w:rFonts w:ascii="Times New Roman" w:hAnsi="Times New Roman" w:cs="Times New Roman"/>
                <w:sz w:val="20"/>
                <w:szCs w:val="20"/>
              </w:rPr>
              <w:t>S (= vuoden 201</w:t>
            </w:r>
            <w:r w:rsidR="007D5DE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46269">
              <w:rPr>
                <w:rFonts w:ascii="Times New Roman" w:hAnsi="Times New Roman" w:cs="Times New Roman"/>
                <w:sz w:val="20"/>
                <w:szCs w:val="20"/>
              </w:rPr>
              <w:t xml:space="preserve"> syyslukukausi)</w:t>
            </w:r>
            <w:r w:rsidRPr="0013612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46269">
              <w:rPr>
                <w:rFonts w:ascii="Times New Roman" w:hAnsi="Times New Roman" w:cs="Times New Roman"/>
                <w:sz w:val="20"/>
                <w:szCs w:val="20"/>
              </w:rPr>
              <w:t xml:space="preserve"> kohtaan</w:t>
            </w:r>
            <w:r w:rsidRPr="006B76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lk. 2</w:t>
            </w:r>
            <w:r w:rsidRPr="00A46269">
              <w:rPr>
                <w:rFonts w:ascii="Times New Roman" w:hAnsi="Times New Roman" w:cs="Times New Roman"/>
                <w:sz w:val="20"/>
                <w:szCs w:val="20"/>
              </w:rPr>
              <w:t xml:space="preserve"> merkitset eka opiskeluvuotesi kevään, esim. </w:t>
            </w:r>
            <w:r w:rsidR="007D5DE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A46269">
              <w:rPr>
                <w:rFonts w:ascii="Times New Roman" w:hAnsi="Times New Roman" w:cs="Times New Roman"/>
                <w:sz w:val="20"/>
                <w:szCs w:val="20"/>
              </w:rPr>
              <w:t>K (= vuoden 201</w:t>
            </w:r>
            <w:r w:rsidR="007D5DE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A46269">
              <w:rPr>
                <w:rFonts w:ascii="Times New Roman" w:hAnsi="Times New Roman" w:cs="Times New Roman"/>
                <w:sz w:val="20"/>
                <w:szCs w:val="20"/>
              </w:rPr>
              <w:t xml:space="preserve"> kevätlukukausi) jne.</w:t>
            </w:r>
          </w:p>
        </w:tc>
      </w:tr>
    </w:tbl>
    <w:p w:rsidR="00A46269" w:rsidRPr="003979A0" w:rsidRDefault="00A46269" w:rsidP="00A46269">
      <w:pPr>
        <w:ind w:left="360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84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"/>
        <w:gridCol w:w="30"/>
        <w:gridCol w:w="1106"/>
        <w:gridCol w:w="1195"/>
        <w:gridCol w:w="1195"/>
        <w:gridCol w:w="1195"/>
        <w:gridCol w:w="1195"/>
        <w:gridCol w:w="1195"/>
        <w:gridCol w:w="1195"/>
        <w:gridCol w:w="30"/>
        <w:gridCol w:w="45"/>
      </w:tblGrid>
      <w:tr w:rsidR="00A46269" w:rsidRPr="003979A0" w:rsidTr="00A056D8">
        <w:trPr>
          <w:gridBefore w:val="2"/>
          <w:wBefore w:w="18" w:type="dxa"/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A46269" w:rsidRPr="003979A0" w:rsidRDefault="00A46269" w:rsidP="00A056D8">
            <w:pPr>
              <w:pStyle w:val="Otsikko4"/>
              <w:ind w:left="1304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 w:rsidR="00A46269" w:rsidTr="00A46269">
        <w:trPr>
          <w:gridAfter w:val="1"/>
          <w:trHeight w:val="30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A46269" w:rsidRDefault="00A46269" w:rsidP="00A056D8">
            <w:pPr>
              <w:rPr>
                <w:sz w:val="24"/>
                <w:szCs w:val="24"/>
              </w:rPr>
            </w:pPr>
          </w:p>
        </w:tc>
      </w:tr>
      <w:tr w:rsidR="00A46269" w:rsidRPr="009E3DEF" w:rsidTr="00A056D8">
        <w:tblPrEx>
          <w:tblCellSpacing w:w="0" w:type="dxa"/>
          <w:shd w:val="clear" w:color="auto" w:fill="FFFFCC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2"/>
          <w:trHeight w:val="481"/>
          <w:tblCellSpacing w:w="0" w:type="dxa"/>
        </w:trPr>
        <w:tc>
          <w:tcPr>
            <w:tcW w:w="1109" w:type="dxa"/>
            <w:gridSpan w:val="2"/>
            <w:shd w:val="clear" w:color="auto" w:fill="EEEEAA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l</w:t>
            </w:r>
            <w:r w:rsidRPr="009E3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k. 1</w:t>
            </w:r>
          </w:p>
        </w:tc>
        <w:tc>
          <w:tcPr>
            <w:tcW w:w="1168" w:type="dxa"/>
            <w:shd w:val="clear" w:color="auto" w:fill="EEEEAA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lk. 2</w:t>
            </w:r>
          </w:p>
        </w:tc>
        <w:tc>
          <w:tcPr>
            <w:tcW w:w="1168" w:type="dxa"/>
            <w:shd w:val="clear" w:color="auto" w:fill="EEEEAA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lk. 3</w:t>
            </w:r>
          </w:p>
        </w:tc>
        <w:tc>
          <w:tcPr>
            <w:tcW w:w="1168" w:type="dxa"/>
            <w:shd w:val="clear" w:color="auto" w:fill="EEEEAA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lk. 4</w:t>
            </w:r>
          </w:p>
        </w:tc>
        <w:tc>
          <w:tcPr>
            <w:tcW w:w="1168" w:type="dxa"/>
            <w:shd w:val="clear" w:color="auto" w:fill="EEEEAA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lk. 5</w:t>
            </w:r>
          </w:p>
        </w:tc>
        <w:tc>
          <w:tcPr>
            <w:tcW w:w="1168" w:type="dxa"/>
            <w:shd w:val="clear" w:color="auto" w:fill="EEEEAA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lk. 6</w:t>
            </w:r>
          </w:p>
        </w:tc>
        <w:tc>
          <w:tcPr>
            <w:tcW w:w="1168" w:type="dxa"/>
            <w:shd w:val="clear" w:color="auto" w:fill="EEEEAA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i-FI"/>
              </w:rPr>
              <w:t>lk. 7</w:t>
            </w:r>
          </w:p>
        </w:tc>
      </w:tr>
      <w:tr w:rsidR="00A46269" w:rsidRPr="009E3DEF" w:rsidTr="00A056D8">
        <w:tblPrEx>
          <w:tblCellSpacing w:w="0" w:type="dxa"/>
          <w:shd w:val="clear" w:color="auto" w:fill="FFFFCC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gridAfter w:val="2"/>
          <w:trHeight w:val="619"/>
          <w:tblCellSpacing w:w="0" w:type="dxa"/>
        </w:trPr>
        <w:tc>
          <w:tcPr>
            <w:tcW w:w="0" w:type="auto"/>
            <w:gridSpan w:val="2"/>
            <w:shd w:val="clear" w:color="auto" w:fill="FFFFCC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4" type="#_x0000_t75" style="width:16.3pt;height:18.15pt" o:ole="">
                  <v:imagedata r:id="rId17" o:title=""/>
                </v:shape>
                <w:control r:id="rId18" w:name="DefaultOcxName10" w:shapeid="_x0000_i1104"/>
              </w:objec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7" type="#_x0000_t75" style="width:16.3pt;height:18.15pt" o:ole="">
                  <v:imagedata r:id="rId19" o:title=""/>
                </v:shape>
                <w:control r:id="rId20" w:name="DefaultOcxName12" w:shapeid="_x0000_i1107"/>
              </w:objec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0" type="#_x0000_t75" style="width:16.3pt;height:18.15pt" o:ole="">
                  <v:imagedata r:id="rId21" o:title=""/>
                </v:shape>
                <w:control r:id="rId22" w:name="DefaultOcxName22" w:shapeid="_x0000_i1110"/>
              </w:objec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3" type="#_x0000_t75" style="width:16.3pt;height:18.15pt" o:ole="">
                  <v:imagedata r:id="rId23" o:title=""/>
                </v:shape>
                <w:control r:id="rId24" w:name="DefaultOcxName32" w:shapeid="_x0000_i1113"/>
              </w:objec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6" type="#_x0000_t75" style="width:16.3pt;height:18.15pt" o:ole="">
                  <v:imagedata r:id="rId25" o:title=""/>
                </v:shape>
                <w:control r:id="rId26" w:name="DefaultOcxName42" w:shapeid="_x0000_i1116"/>
              </w:objec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9" type="#_x0000_t75" style="width:16.3pt;height:18.15pt" o:ole="">
                  <v:imagedata r:id="rId25" o:title=""/>
                </v:shape>
                <w:control r:id="rId27" w:name="DefaultOcxName52" w:shapeid="_x0000_i1119"/>
              </w:objec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A46269" w:rsidRPr="009E3DEF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9E3DE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2" type="#_x0000_t75" style="width:16.3pt;height:18.15pt" o:ole="">
                  <v:imagedata r:id="rId25" o:title=""/>
                </v:shape>
                <w:control r:id="rId28" w:name="DefaultOcxName62" w:shapeid="_x0000_i1122"/>
              </w:object>
            </w:r>
          </w:p>
        </w:tc>
      </w:tr>
    </w:tbl>
    <w:p w:rsidR="00A46269" w:rsidRDefault="00A46269" w:rsidP="00A4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A46269" w:rsidRPr="00A46269" w:rsidRDefault="00A46269" w:rsidP="00A462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i-FI"/>
        </w:rPr>
      </w:pPr>
      <w:r w:rsidRPr="00A46269">
        <w:rPr>
          <w:rFonts w:ascii="Times New Roman" w:eastAsia="Times New Roman" w:hAnsi="Times New Roman" w:cs="Times New Roman"/>
          <w:sz w:val="20"/>
          <w:szCs w:val="20"/>
          <w:highlight w:val="yellow"/>
          <w:lang w:eastAsia="fi-FI"/>
        </w:rPr>
        <w:t xml:space="preserve">Ja klikkaa </w:t>
      </w:r>
      <w:r w:rsidRPr="00A46269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fi-FI"/>
        </w:rPr>
        <w:t>Tallenna lukukaudet</w:t>
      </w:r>
    </w:p>
    <w:p w:rsidR="00A46269" w:rsidRPr="00A46269" w:rsidRDefault="00A46269" w:rsidP="00A462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i-FI"/>
        </w:rPr>
      </w:pPr>
    </w:p>
    <w:p w:rsidR="00A46269" w:rsidRPr="00A46269" w:rsidRDefault="00A46269" w:rsidP="00A46269">
      <w:pPr>
        <w:pStyle w:val="Luettelokappal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fi-FI"/>
        </w:rPr>
      </w:pPr>
      <w:r w:rsidRPr="00A46269">
        <w:rPr>
          <w:rFonts w:ascii="Times New Roman" w:eastAsia="Times New Roman" w:hAnsi="Times New Roman" w:cs="Times New Roman"/>
          <w:bCs/>
          <w:noProof/>
          <w:sz w:val="20"/>
          <w:szCs w:val="20"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D99D8" wp14:editId="4903A42C">
                <wp:simplePos x="0" y="0"/>
                <wp:positionH relativeFrom="column">
                  <wp:posOffset>1705610</wp:posOffset>
                </wp:positionH>
                <wp:positionV relativeFrom="paragraph">
                  <wp:posOffset>357505</wp:posOffset>
                </wp:positionV>
                <wp:extent cx="2660650" cy="819150"/>
                <wp:effectExtent l="38100" t="0" r="25400" b="76200"/>
                <wp:wrapNone/>
                <wp:docPr id="2" name="Suora nuoli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D3238" id="Suora nuoliyhdysviiva 2" o:spid="_x0000_s1026" type="#_x0000_t32" style="position:absolute;margin-left:134.3pt;margin-top:28.15pt;width:209.5pt;height:6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C89gEAAD0EAAAOAAAAZHJzL2Uyb0RvYy54bWysU02P2yAQvVfqf0DcGzuRGm2jOHvINu2h&#10;aqPu9gcQDDESZtBA7Pjfd8COt1+qtFV9QIyZ92beY9jeX1vLOoXBgKv4clFyppyE2rhzxb89Hd7c&#10;cRaicLWw4FTFBxX4/e71q23vN2oFDdhaISMSFza9r3gTo98URZCNakVYgFeODjVgKyKFeC5qFD2x&#10;t7ZYleW66AFrjyBVCPT3YTzku8yvtZLxi9ZBRWYrTr3FvGJeT2ktdluxOaPwjZFTG+IfumiFcVR0&#10;pnoQUbALmt+oWiMRAui4kNAWoLWRKmsgNcvyFzWPjfAqayFzgp9tCv+PVn7ujshMXfEVZ060dEWP&#10;F0DB3AWsGZp6CJ0xnWCrZFXvw4YQe3fEKQr+iEn3VWPLtDX+I01BdoK0sWs2epiNVtfIJP1crdfl&#10;+i3dh6Szu+W7Je2JsBh5Ep/HED8oaFnaVDxEFObcxD04R3cKONYQ3acQR+ANkMDWpTWQgPpgrM0B&#10;nk97i6wTNAiHQ0nfVPGntCiMfe9qFgdPTghE6Ke0xFkk/aPivIuDVWO9r0qTiaRs7CuPr5rrCSmV&#10;i8uZibITTFNvM7DMpv0VOOUnqMqj/RLwjMiVwcUZ3BoH+Kfq8XprWY/5NwdG3cmCE9RDnoVsDc1o&#10;vsTpPaVH8GOc4c+vfvcdAAD//wMAUEsDBBQABgAIAAAAIQBLX4Gl3gAAAAoBAAAPAAAAZHJzL2Rv&#10;d25yZXYueG1sTI/LTsMwEEX3SPyDNUjsqENLnSjEqRCim0oIUZDYuvY0ifAjst0m/XuGFSxn5ujO&#10;uc1mdpadMaYheAn3iwIYeh3M4DsJnx/buwpYysobZYNHCRdMsGmvrxpVmzD5dzzvc8coxKdaSehz&#10;HmvOk+7RqbQII3q6HUN0KtMYO26imijcWb4sCsGdGjx96NWIzz3q7/3JSTAxf4m3lzFPVid9fHgt&#10;d8WllPL2Zn56BJZxzn8w/OqTOrTkdAgnbxKzEpaiEoRKWIsVMAJEVdLiQGS1XgFvG/6/QvsDAAD/&#10;/wMAUEsBAi0AFAAGAAgAAAAhALaDOJL+AAAA4QEAABMAAAAAAAAAAAAAAAAAAAAAAFtDb250ZW50&#10;X1R5cGVzXS54bWxQSwECLQAUAAYACAAAACEAOP0h/9YAAACUAQAACwAAAAAAAAAAAAAAAAAvAQAA&#10;X3JlbHMvLnJlbHNQSwECLQAUAAYACAAAACEAs63AvPYBAAA9BAAADgAAAAAAAAAAAAAAAAAuAgAA&#10;ZHJzL2Uyb0RvYy54bWxQSwECLQAUAAYACAAAACEAS1+Bpd4AAAAKAQAADwAAAAAAAAAAAAAAAABQ&#10;BAAAZHJzL2Rvd25yZXYueG1sUEsFBgAAAAAEAAQA8wAAAFsFAAAAAA==&#10;" strokecolor="red">
                <v:stroke endarrow="open"/>
              </v:shape>
            </w:pict>
          </mc:Fallback>
        </mc:AlternateContent>
      </w:r>
      <w:r w:rsidRPr="00A46269">
        <w:rPr>
          <w:rFonts w:ascii="Times New Roman" w:eastAsia="Times New Roman" w:hAnsi="Times New Roman" w:cs="Times New Roman"/>
          <w:bCs/>
          <w:sz w:val="20"/>
          <w:szCs w:val="20"/>
          <w:lang w:eastAsia="fi-FI"/>
        </w:rPr>
        <w:t>Palaa opiskelusuunnitelman aloitussivulle ja kohdasta</w:t>
      </w:r>
      <w:r w:rsidRPr="00A46269">
        <w:rPr>
          <w:rFonts w:ascii="Times New Roman" w:eastAsia="Times New Roman" w:hAnsi="Times New Roman" w:cs="Times New Roman"/>
          <w:b/>
          <w:bCs/>
          <w:sz w:val="20"/>
          <w:szCs w:val="20"/>
          <w:lang w:eastAsia="fi-FI"/>
        </w:rPr>
        <w:t xml:space="preserve"> </w:t>
      </w:r>
      <w:r w:rsidR="00344024">
        <w:rPr>
          <w:rFonts w:ascii="Times New Roman" w:eastAsia="Times New Roman" w:hAnsi="Times New Roman" w:cs="Times New Roman"/>
          <w:b/>
          <w:bCs/>
          <w:sz w:val="20"/>
          <w:szCs w:val="20"/>
          <w:lang w:eastAsia="fi-FI"/>
        </w:rPr>
        <w:t>”</w:t>
      </w:r>
      <w:r w:rsidRPr="00A46269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fi-FI"/>
        </w:rPr>
        <w:t>Muokkaa opiskelusuunnitelmaasi</w:t>
      </w:r>
      <w:r w:rsidR="00344024">
        <w:rPr>
          <w:rFonts w:ascii="Times New Roman" w:eastAsia="Times New Roman" w:hAnsi="Times New Roman" w:cs="Times New Roman"/>
          <w:b/>
          <w:bCs/>
          <w:sz w:val="20"/>
          <w:szCs w:val="20"/>
          <w:lang w:eastAsia="fi-FI"/>
        </w:rPr>
        <w:t>”</w:t>
      </w:r>
      <w:r w:rsidRPr="00A46269">
        <w:rPr>
          <w:rFonts w:ascii="Times New Roman" w:eastAsia="Times New Roman" w:hAnsi="Times New Roman" w:cs="Times New Roman"/>
          <w:b/>
          <w:bCs/>
          <w:sz w:val="20"/>
          <w:szCs w:val="20"/>
          <w:lang w:eastAsia="fi-FI"/>
        </w:rPr>
        <w:t xml:space="preserve"> </w:t>
      </w:r>
      <w:r w:rsidRPr="00A46269">
        <w:rPr>
          <w:rFonts w:ascii="Times New Roman" w:eastAsia="Times New Roman" w:hAnsi="Times New Roman" w:cs="Times New Roman"/>
          <w:bCs/>
          <w:sz w:val="20"/>
          <w:szCs w:val="20"/>
          <w:lang w:eastAsia="fi-FI"/>
        </w:rPr>
        <w:t>valitse</w:t>
      </w:r>
      <w:r w:rsidRPr="00A46269">
        <w:rPr>
          <w:rFonts w:ascii="Times New Roman" w:eastAsia="Times New Roman" w:hAnsi="Times New Roman" w:cs="Times New Roman"/>
          <w:b/>
          <w:bCs/>
          <w:sz w:val="20"/>
          <w:szCs w:val="20"/>
          <w:lang w:eastAsia="fi-FI"/>
        </w:rPr>
        <w:t xml:space="preserve"> ”merkitse opintojaksojen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 </w:t>
      </w:r>
      <w:r w:rsidRPr="00A46269">
        <w:rPr>
          <w:rFonts w:ascii="Times New Roman" w:eastAsia="Times New Roman" w:hAnsi="Times New Roman" w:cs="Times New Roman"/>
          <w:b/>
          <w:bCs/>
          <w:sz w:val="20"/>
          <w:szCs w:val="20"/>
          <w:lang w:eastAsia="fi-FI"/>
        </w:rPr>
        <w:t>suoritusajankohdat”</w:t>
      </w:r>
    </w:p>
    <w:tbl>
      <w:tblPr>
        <w:tblW w:w="0" w:type="auto"/>
        <w:tblCellSpacing w:w="15" w:type="dxa"/>
        <w:tblInd w:w="13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2"/>
        <w:gridCol w:w="480"/>
      </w:tblGrid>
      <w:tr w:rsidR="00A46269" w:rsidRPr="000D5175" w:rsidTr="00A056D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0D5175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24" type="#_x0000_t75" style="width:20.05pt;height:18.15pt" o:ole="">
                  <v:imagedata r:id="rId7" o:title=""/>
                </v:shape>
                <w:control r:id="rId29" w:name="DefaultOcxName9" w:shapeid="_x0000_i1124"/>
              </w:object>
            </w:r>
            <w:r w:rsidRPr="000D51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Merkitse läsnäololukukaudet</w:t>
            </w:r>
          </w:p>
        </w:tc>
      </w:tr>
      <w:tr w:rsidR="00A46269" w:rsidRPr="000D5175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0D5175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27" type="#_x0000_t75" style="width:20.05pt;height:18.15pt" o:ole="">
                  <v:imagedata r:id="rId7" o:title=""/>
                </v:shape>
                <w:control r:id="rId30" w:name="DefaultOcxName11" w:shapeid="_x0000_i1127"/>
              </w:object>
            </w:r>
            <w:r w:rsidRPr="003440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fi-FI"/>
              </w:rPr>
              <w:t>Merkitse opintojaksojen suoritusajankohdat</w:t>
            </w:r>
          </w:p>
        </w:tc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0D51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0" type="#_x0000_t75" style="width:20.05pt;height:18.15pt" o:ole="">
                  <v:imagedata r:id="rId7" o:title=""/>
                </v:shape>
                <w:control r:id="rId31" w:name="DefaultOcxName21" w:shapeid="_x0000_i1130"/>
              </w:object>
            </w:r>
          </w:p>
        </w:tc>
      </w:tr>
      <w:tr w:rsidR="00A46269" w:rsidRPr="000D5175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0D5175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33" type="#_x0000_t75" style="width:20.05pt;height:18.15pt" o:ole="">
                  <v:imagedata r:id="rId7" o:title=""/>
                </v:shape>
                <w:control r:id="rId32" w:name="DefaultOcxName31" w:shapeid="_x0000_i1133"/>
              </w:object>
            </w:r>
            <w:r w:rsidRPr="000D51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Lisää osaamisalue opiskelusuunnitelmaan</w:t>
            </w:r>
          </w:p>
        </w:tc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A46269" w:rsidRPr="000D5175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0D517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object w:dxaOrig="225" w:dyaOrig="225">
                <v:shape id="_x0000_i1136" type="#_x0000_t75" style="width:20.05pt;height:18.15pt" o:ole="">
                  <v:imagedata r:id="rId7" o:title=""/>
                </v:shape>
                <w:control r:id="rId33" w:name="DefaultOcxName41" w:shapeid="_x0000_i1136"/>
              </w:object>
            </w:r>
            <w:r w:rsidRPr="000D51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Poista osaamisalue opiskelusuunnitelmasta</w:t>
            </w:r>
          </w:p>
        </w:tc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A46269" w:rsidRPr="000D5175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0D5175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39" type="#_x0000_t75" style="width:20.05pt;height:18.15pt" o:ole="">
                  <v:imagedata r:id="rId7" o:title=""/>
                </v:shape>
                <w:control r:id="rId34" w:name="DefaultOcxName51" w:shapeid="_x0000_i1139"/>
              </w:object>
            </w:r>
            <w:r w:rsidRPr="000D51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 xml:space="preserve">Lisää opintojakso opiskelusuunnitelmaan (tutustu </w:t>
            </w:r>
            <w:hyperlink r:id="rId35" w:tgtFrame="_blank" w:history="1">
              <w:r w:rsidRPr="000D51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eastAsia="fi-FI"/>
                </w:rPr>
                <w:t>opintojaksotarjontaan</w:t>
              </w:r>
            </w:hyperlink>
            <w:r w:rsidRPr="000D51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A46269" w:rsidRPr="000D5175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0D5175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42" type="#_x0000_t75" style="width:20.05pt;height:18.15pt" o:ole="">
                  <v:imagedata r:id="rId7" o:title=""/>
                </v:shape>
                <w:control r:id="rId36" w:name="DefaultOcxName61" w:shapeid="_x0000_i1142"/>
              </w:object>
            </w:r>
            <w:r w:rsidRPr="000D51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Poista opintojakso opiskelusuunnitelmasta</w:t>
            </w:r>
          </w:p>
        </w:tc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A46269" w:rsidRPr="000D5175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0D5175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45" type="#_x0000_t75" style="width:20.05pt;height:18.15pt" o:ole="">
                  <v:imagedata r:id="rId7" o:title=""/>
                </v:shape>
                <w:control r:id="rId37" w:name="DefaultOcxName71" w:shapeid="_x0000_i1145"/>
              </w:object>
            </w:r>
            <w:r w:rsidRPr="000D51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Siirrä opintojakso toiseen osaamisalueeseen</w:t>
            </w:r>
          </w:p>
        </w:tc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A46269" w:rsidRPr="000D5175" w:rsidTr="00A05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  <w:r w:rsidRPr="000D5175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>
                <v:shape id="_x0000_i1148" type="#_x0000_t75" style="width:20.05pt;height:18.15pt" o:ole="">
                  <v:imagedata r:id="rId7" o:title=""/>
                </v:shape>
                <w:control r:id="rId38" w:name="DefaultOcxName81" w:shapeid="_x0000_i1148"/>
              </w:object>
            </w:r>
            <w:r w:rsidRPr="000D51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 xml:space="preserve">Siirry </w:t>
            </w:r>
            <w:proofErr w:type="spellStart"/>
            <w:r w:rsidRPr="000D51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>virtuaaliopintojen</w:t>
            </w:r>
            <w:proofErr w:type="spellEnd"/>
            <w:r w:rsidRPr="000D51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i-FI"/>
              </w:rPr>
              <w:t xml:space="preserve"> teemasivulle</w:t>
            </w:r>
          </w:p>
        </w:tc>
        <w:tc>
          <w:tcPr>
            <w:tcW w:w="0" w:type="auto"/>
            <w:vAlign w:val="center"/>
            <w:hideMark/>
          </w:tcPr>
          <w:p w:rsidR="00A46269" w:rsidRPr="000D5175" w:rsidRDefault="00A46269" w:rsidP="00A05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</w:tbl>
    <w:p w:rsidR="00A46269" w:rsidRDefault="00A46269" w:rsidP="00A4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A46269" w:rsidRDefault="00A46269" w:rsidP="00A46269">
      <w:pPr>
        <w:ind w:left="1304"/>
      </w:pPr>
      <w:r>
        <w:rPr>
          <w:highlight w:val="yellow"/>
        </w:rPr>
        <w:t xml:space="preserve">Ja </w:t>
      </w:r>
      <w:r w:rsidRPr="00461580">
        <w:rPr>
          <w:highlight w:val="yellow"/>
        </w:rPr>
        <w:t xml:space="preserve">klikkaa </w:t>
      </w:r>
      <w:r w:rsidRPr="00594BEB">
        <w:rPr>
          <w:b/>
          <w:highlight w:val="yellow"/>
        </w:rPr>
        <w:t>V</w:t>
      </w:r>
      <w:r w:rsidR="00594BEB">
        <w:rPr>
          <w:b/>
          <w:highlight w:val="yellow"/>
        </w:rPr>
        <w:t>alitse</w:t>
      </w:r>
    </w:p>
    <w:p w:rsidR="00A46269" w:rsidRPr="00594BEB" w:rsidRDefault="00A46269" w:rsidP="00A46269">
      <w:pPr>
        <w:pStyle w:val="Luettelokappal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i-FI"/>
        </w:rPr>
      </w:pPr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Nyt eteesi pitäisi avautua tutunnäköinen </w:t>
      </w:r>
      <w:r w:rsidR="00F34BF0">
        <w:rPr>
          <w:rFonts w:ascii="Times New Roman" w:eastAsia="Times New Roman" w:hAnsi="Times New Roman" w:cs="Times New Roman"/>
          <w:sz w:val="20"/>
          <w:szCs w:val="20"/>
          <w:lang w:eastAsia="fi-FI"/>
        </w:rPr>
        <w:t>ohjelmistotekniikan</w:t>
      </w:r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 </w:t>
      </w:r>
      <w:bookmarkStart w:id="0" w:name="_GoBack"/>
      <w:bookmarkEnd w:id="0"/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OPS-pohja. </w:t>
      </w:r>
      <w:r w:rsidRPr="00594BEB">
        <w:rPr>
          <w:rFonts w:ascii="Times New Roman" w:eastAsia="Times New Roman" w:hAnsi="Times New Roman" w:cs="Times New Roman"/>
          <w:sz w:val="20"/>
          <w:szCs w:val="20"/>
          <w:highlight w:val="yellow"/>
          <w:lang w:eastAsia="fi-FI"/>
        </w:rPr>
        <w:t xml:space="preserve">Merkitse opintojaksojen </w:t>
      </w:r>
      <w:r w:rsidRPr="0015121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fi-FI"/>
        </w:rPr>
        <w:t>opintopisteet</w:t>
      </w:r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 niiden lukukausien kohdalle, </w:t>
      </w:r>
      <w:r w:rsidRPr="00151217">
        <w:rPr>
          <w:rFonts w:ascii="Times New Roman" w:eastAsia="Times New Roman" w:hAnsi="Times New Roman" w:cs="Times New Roman"/>
          <w:b/>
          <w:sz w:val="20"/>
          <w:szCs w:val="20"/>
          <w:lang w:eastAsia="fi-FI"/>
        </w:rPr>
        <w:t>jolloin aiot ko. opintojaksot suoritta</w:t>
      </w:r>
      <w:r w:rsidR="00F076A2" w:rsidRPr="00151217">
        <w:rPr>
          <w:rFonts w:ascii="Times New Roman" w:eastAsia="Times New Roman" w:hAnsi="Times New Roman" w:cs="Times New Roman"/>
          <w:b/>
          <w:sz w:val="20"/>
          <w:szCs w:val="20"/>
          <w:lang w:eastAsia="fi-FI"/>
        </w:rPr>
        <w:t>a</w:t>
      </w:r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. Huomaa siis, että tämä on </w:t>
      </w:r>
      <w:r w:rsidRPr="00594BEB">
        <w:rPr>
          <w:rFonts w:ascii="Times New Roman" w:eastAsia="Times New Roman" w:hAnsi="Times New Roman" w:cs="Times New Roman"/>
          <w:color w:val="FF0000"/>
          <w:sz w:val="20"/>
          <w:szCs w:val="20"/>
          <w:lang w:eastAsia="fi-FI"/>
        </w:rPr>
        <w:t xml:space="preserve">SUUNNITELMA, milloin aiot suorittaa </w:t>
      </w:r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(ei toteuma, milloin olet suorittanut). Toteuma </w:t>
      </w:r>
      <w:r w:rsidR="00F076A2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päivittyy </w:t>
      </w:r>
      <w:proofErr w:type="spellStart"/>
      <w:r w:rsidR="00F076A2">
        <w:rPr>
          <w:rFonts w:ascii="Times New Roman" w:eastAsia="Times New Roman" w:hAnsi="Times New Roman" w:cs="Times New Roman"/>
          <w:sz w:val="20"/>
          <w:szCs w:val="20"/>
          <w:lang w:eastAsia="fi-FI"/>
        </w:rPr>
        <w:t>HOPSiisi</w:t>
      </w:r>
      <w:proofErr w:type="spellEnd"/>
      <w:r w:rsidR="00F076A2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 suoraan </w:t>
      </w:r>
      <w:proofErr w:type="spellStart"/>
      <w:r w:rsidR="00F076A2">
        <w:rPr>
          <w:rFonts w:ascii="Times New Roman" w:eastAsia="Times New Roman" w:hAnsi="Times New Roman" w:cs="Times New Roman"/>
          <w:sz w:val="20"/>
          <w:szCs w:val="20"/>
          <w:lang w:eastAsia="fi-FI"/>
        </w:rPr>
        <w:t>ASIOsta</w:t>
      </w:r>
      <w:proofErr w:type="spellEnd"/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, kun opintojakso on suoritettu. </w:t>
      </w:r>
    </w:p>
    <w:p w:rsidR="00A46269" w:rsidRPr="00594BEB" w:rsidRDefault="00A46269" w:rsidP="00A46269">
      <w:pPr>
        <w:pStyle w:val="Luettelokappale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i-FI"/>
        </w:rPr>
      </w:pPr>
    </w:p>
    <w:p w:rsidR="00A46269" w:rsidRPr="00594BEB" w:rsidRDefault="00A46269" w:rsidP="00A46269">
      <w:pPr>
        <w:pStyle w:val="Luettelokappale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i-FI"/>
        </w:rPr>
      </w:pPr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Pyri suunnittelemaan </w:t>
      </w:r>
      <w:proofErr w:type="spellStart"/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>HOPSiasi</w:t>
      </w:r>
      <w:proofErr w:type="spellEnd"/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 ainakin vuosi kerrallaan eteenpäin.</w:t>
      </w:r>
    </w:p>
    <w:p w:rsidR="00A46269" w:rsidRPr="00594BEB" w:rsidRDefault="00A46269" w:rsidP="00A46269">
      <w:pPr>
        <w:pStyle w:val="Luettelokappale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i-FI"/>
        </w:rPr>
      </w:pPr>
    </w:p>
    <w:p w:rsidR="00A46269" w:rsidRPr="00594BEB" w:rsidRDefault="00A46269" w:rsidP="00A46269">
      <w:pPr>
        <w:pStyle w:val="Luettelokappale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i-FI"/>
        </w:rPr>
      </w:pPr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Jos HOPS-pohjassasi ei näy jotakin opintojaksoa tai siinä on jotakin ylimääräistä, mene aloitussivulle ja kohdasta </w:t>
      </w:r>
      <w:r w:rsidR="00F076A2">
        <w:rPr>
          <w:rFonts w:ascii="Times New Roman" w:eastAsia="Times New Roman" w:hAnsi="Times New Roman" w:cs="Times New Roman"/>
          <w:sz w:val="20"/>
          <w:szCs w:val="20"/>
          <w:lang w:eastAsia="fi-FI"/>
        </w:rPr>
        <w:t>”</w:t>
      </w:r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>Muokkaa opiskelusuunnitelmaasi</w:t>
      </w:r>
      <w:r w:rsidR="00F076A2">
        <w:rPr>
          <w:rFonts w:ascii="Times New Roman" w:eastAsia="Times New Roman" w:hAnsi="Times New Roman" w:cs="Times New Roman"/>
          <w:sz w:val="20"/>
          <w:szCs w:val="20"/>
          <w:lang w:eastAsia="fi-FI"/>
        </w:rPr>
        <w:t>”</w:t>
      </w:r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 xml:space="preserve"> valitse </w:t>
      </w:r>
      <w:r w:rsidRPr="00594BEB">
        <w:rPr>
          <w:rFonts w:ascii="Times New Roman" w:eastAsia="Times New Roman" w:hAnsi="Times New Roman" w:cs="Times New Roman"/>
          <w:sz w:val="20"/>
          <w:szCs w:val="20"/>
          <w:highlight w:val="yellow"/>
          <w:lang w:eastAsia="fi-FI"/>
        </w:rPr>
        <w:t>lisää/poista opintojakso</w:t>
      </w:r>
      <w:r w:rsidRPr="00594BEB">
        <w:rPr>
          <w:rFonts w:ascii="Times New Roman" w:eastAsia="Times New Roman" w:hAnsi="Times New Roman" w:cs="Times New Roman"/>
          <w:sz w:val="20"/>
          <w:szCs w:val="20"/>
          <w:lang w:eastAsia="fi-FI"/>
        </w:rPr>
        <w:t>.</w:t>
      </w:r>
    </w:p>
    <w:p w:rsidR="00F14DB5" w:rsidRPr="00594BEB" w:rsidRDefault="00F14DB5">
      <w:pPr>
        <w:rPr>
          <w:sz w:val="20"/>
          <w:szCs w:val="20"/>
        </w:rPr>
      </w:pPr>
    </w:p>
    <w:sectPr w:rsidR="00F14DB5" w:rsidRPr="00594BE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9382F"/>
    <w:multiLevelType w:val="hybridMultilevel"/>
    <w:tmpl w:val="70E0D6B4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269"/>
    <w:rsid w:val="0013612E"/>
    <w:rsid w:val="00151217"/>
    <w:rsid w:val="0017744D"/>
    <w:rsid w:val="001A77F0"/>
    <w:rsid w:val="001E6E95"/>
    <w:rsid w:val="00277C50"/>
    <w:rsid w:val="002839D9"/>
    <w:rsid w:val="00287E38"/>
    <w:rsid w:val="003063C3"/>
    <w:rsid w:val="00340DBF"/>
    <w:rsid w:val="00344024"/>
    <w:rsid w:val="004158C4"/>
    <w:rsid w:val="00415AD7"/>
    <w:rsid w:val="0045029D"/>
    <w:rsid w:val="004A083E"/>
    <w:rsid w:val="004B35DE"/>
    <w:rsid w:val="004C2091"/>
    <w:rsid w:val="00502AEC"/>
    <w:rsid w:val="00594BEB"/>
    <w:rsid w:val="00654417"/>
    <w:rsid w:val="006B760E"/>
    <w:rsid w:val="00712886"/>
    <w:rsid w:val="007157C1"/>
    <w:rsid w:val="0071700D"/>
    <w:rsid w:val="0077172E"/>
    <w:rsid w:val="00782E1F"/>
    <w:rsid w:val="0079237C"/>
    <w:rsid w:val="007B1CAB"/>
    <w:rsid w:val="007D5DE4"/>
    <w:rsid w:val="00817D25"/>
    <w:rsid w:val="008C5B3D"/>
    <w:rsid w:val="00955076"/>
    <w:rsid w:val="00981FF4"/>
    <w:rsid w:val="009A1F2A"/>
    <w:rsid w:val="009A21B1"/>
    <w:rsid w:val="009C473A"/>
    <w:rsid w:val="00A01B67"/>
    <w:rsid w:val="00A46269"/>
    <w:rsid w:val="00A649B9"/>
    <w:rsid w:val="00A772DC"/>
    <w:rsid w:val="00AC4E71"/>
    <w:rsid w:val="00B21EA6"/>
    <w:rsid w:val="00B36F6F"/>
    <w:rsid w:val="00B81404"/>
    <w:rsid w:val="00BF40EF"/>
    <w:rsid w:val="00BF78C4"/>
    <w:rsid w:val="00C246D1"/>
    <w:rsid w:val="00C36D01"/>
    <w:rsid w:val="00D03B04"/>
    <w:rsid w:val="00D5310F"/>
    <w:rsid w:val="00D55503"/>
    <w:rsid w:val="00E02E02"/>
    <w:rsid w:val="00E77D79"/>
    <w:rsid w:val="00F076A2"/>
    <w:rsid w:val="00F14DB5"/>
    <w:rsid w:val="00F34BF0"/>
    <w:rsid w:val="00F53C7D"/>
    <w:rsid w:val="00F60EE0"/>
    <w:rsid w:val="00F8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5:docId w15:val="{F59CCC02-F239-4586-8477-C6FDEB4B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A46269"/>
  </w:style>
  <w:style w:type="paragraph" w:styleId="Otsikko1">
    <w:name w:val="heading 1"/>
    <w:basedOn w:val="Normaali"/>
    <w:next w:val="Normaali"/>
    <w:link w:val="Otsikko1Char"/>
    <w:uiPriority w:val="9"/>
    <w:qFormat/>
    <w:rsid w:val="00A462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462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46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462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462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46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A4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://www.jamk.fi/opiskelijoille/opinto-opas/opintotarjonta" TargetMode="External"/><Relationship Id="rId18" Type="http://schemas.openxmlformats.org/officeDocument/2006/relationships/control" Target="activeX/activeX10.xml"/><Relationship Id="rId26" Type="http://schemas.openxmlformats.org/officeDocument/2006/relationships/control" Target="activeX/activeX14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wmf"/><Relationship Id="rId34" Type="http://schemas.openxmlformats.org/officeDocument/2006/relationships/control" Target="activeX/activeX22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image" Target="media/image6.wmf"/><Relationship Id="rId28" Type="http://schemas.openxmlformats.org/officeDocument/2006/relationships/control" Target="activeX/activeX16.xml"/><Relationship Id="rId36" Type="http://schemas.openxmlformats.org/officeDocument/2006/relationships/control" Target="activeX/activeX23.xml"/><Relationship Id="rId10" Type="http://schemas.openxmlformats.org/officeDocument/2006/relationships/control" Target="activeX/activeX4.xml"/><Relationship Id="rId19" Type="http://schemas.openxmlformats.org/officeDocument/2006/relationships/image" Target="media/image4.wmf"/><Relationship Id="rId31" Type="http://schemas.openxmlformats.org/officeDocument/2006/relationships/control" Target="activeX/activeX1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hyperlink" Target="http://www.jamk.fi/opiskelijoille/opinto-opas/opintotarjont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348</Words>
  <Characters>2824</Characters>
  <Application>Microsoft Office Word</Application>
  <DocSecurity>0</DocSecurity>
  <Lines>23</Lines>
  <Paragraphs>6</Paragraphs>
  <ScaleCrop>false</ScaleCrop>
  <Company>JAMK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jamkad</dc:creator>
  <cp:lastModifiedBy>Hämäläinen Raija</cp:lastModifiedBy>
  <cp:revision>14</cp:revision>
  <dcterms:created xsi:type="dcterms:W3CDTF">2013-02-11T09:55:00Z</dcterms:created>
  <dcterms:modified xsi:type="dcterms:W3CDTF">2014-01-15T10:43:00Z</dcterms:modified>
</cp:coreProperties>
</file>