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21" w:rsidRPr="00806408" w:rsidRDefault="00682100" w:rsidP="00806408">
      <w:pPr>
        <w:pStyle w:val="Ttulo2"/>
      </w:pPr>
      <w:r w:rsidRPr="00806408">
        <w:t>Audiencia</w:t>
      </w:r>
    </w:p>
    <w:p w:rsidR="00682100" w:rsidRDefault="00682100">
      <w:r>
        <w:t xml:space="preserve">Este curso básico sobre </w:t>
      </w:r>
      <w:proofErr w:type="spellStart"/>
      <w:r>
        <w:t>ethical</w:t>
      </w:r>
      <w:proofErr w:type="spellEnd"/>
      <w:r>
        <w:t xml:space="preserve"> hacking está dirigido a estudiantes y profesionales de informática que deseen aprender cómo realizar Pruebas de Penetración.</w:t>
      </w:r>
    </w:p>
    <w:p w:rsidR="00682100" w:rsidRDefault="00682100" w:rsidP="00520FF2">
      <w:pPr>
        <w:pStyle w:val="Ttulo2"/>
      </w:pPr>
      <w:r>
        <w:t>Perfil adquirido después del curos:</w:t>
      </w:r>
    </w:p>
    <w:p w:rsidR="002700AA" w:rsidRDefault="00682100">
      <w:r>
        <w:t>Después del curso el estudiante será capaz de entender el pensamiento y las técnicas que utiliza un hacker malicioso (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) </w:t>
      </w:r>
      <w:r w:rsidR="002700AA">
        <w:t>en contra de una determinada organización para así poder intentar resguardar la información de la misma.</w:t>
      </w:r>
    </w:p>
    <w:p w:rsidR="002700AA" w:rsidRDefault="002700AA" w:rsidP="00520FF2">
      <w:pPr>
        <w:pStyle w:val="Ttulo2"/>
      </w:pPr>
      <w:r>
        <w:t>Objetivo general</w:t>
      </w:r>
    </w:p>
    <w:p w:rsidR="002700AA" w:rsidRDefault="002700AA" w:rsidP="002700AA">
      <w:r>
        <w:t>Capacitar al asistente con los conceptos de la metodología y técnicas utilizadas por hackers maliciosos con el fin de comprender los ataques que podrían ir dirigidos hacia su organización y aplicar las contramedidas respectivas.</w:t>
      </w:r>
    </w:p>
    <w:p w:rsidR="002700AA" w:rsidRDefault="002700AA" w:rsidP="00520FF2">
      <w:pPr>
        <w:pStyle w:val="Ttulo2"/>
      </w:pPr>
      <w:r>
        <w:t>Objetivos específicos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Comprender y manejar conocimientos profundos acerca de la seguridad informática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Entender el funcionamiento de técnicas, herramientas y métodos usados en la intrusión de sistemas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>Detectar puntos débiles y vulnerabilidades en la seguridad implementada</w:t>
      </w:r>
    </w:p>
    <w:p w:rsidR="002700AA" w:rsidRDefault="002700AA" w:rsidP="002700AA">
      <w:pPr>
        <w:pStyle w:val="Prrafodelista"/>
        <w:numPr>
          <w:ilvl w:val="0"/>
          <w:numId w:val="1"/>
        </w:numPr>
      </w:pPr>
      <w:r>
        <w:t xml:space="preserve">Utilizar un marco metodológico para realizar pruebas de intrusión autorizadas </w:t>
      </w:r>
    </w:p>
    <w:p w:rsidR="002700AA" w:rsidRDefault="002700AA" w:rsidP="00520FF2">
      <w:pPr>
        <w:pStyle w:val="Ttulo2"/>
      </w:pPr>
      <w:r>
        <w:t>Metodología</w:t>
      </w:r>
    </w:p>
    <w:p w:rsidR="00806408" w:rsidRDefault="002700AA" w:rsidP="002700AA">
      <w:r>
        <w:t>El curso será una combinación de breves clases teóricas, donde se incluirán varias definiciones, y a continuación se procederá a realizar casos prácticos relaciona</w:t>
      </w:r>
      <w:r w:rsidR="00806408">
        <w:t>d</w:t>
      </w:r>
      <w:r>
        <w:t>os con el tema</w:t>
      </w:r>
      <w:r w:rsidR="00806408">
        <w:t>.</w:t>
      </w:r>
    </w:p>
    <w:p w:rsidR="00806408" w:rsidRDefault="00806408" w:rsidP="00520FF2">
      <w:pPr>
        <w:pStyle w:val="Ttulo2"/>
      </w:pPr>
      <w:r w:rsidRPr="00806408">
        <w:t xml:space="preserve">Conocimientos Previos </w:t>
      </w:r>
    </w:p>
    <w:p w:rsidR="002700AA" w:rsidRDefault="00806408" w:rsidP="002700AA">
      <w:r w:rsidRPr="00806408">
        <w:t xml:space="preserve">Conocimiento medio en computación y redes de datos. </w:t>
      </w:r>
      <w:r w:rsidR="00A353F7">
        <w:t xml:space="preserve"> </w:t>
      </w:r>
    </w:p>
    <w:p w:rsidR="00A353F7" w:rsidRDefault="00A353F7" w:rsidP="002700AA">
      <w:r>
        <w:t>Estar familiarizado con sistemas operativos como Microsoft, Unix, Linux.</w:t>
      </w:r>
    </w:p>
    <w:p w:rsidR="00806408" w:rsidRDefault="00806408" w:rsidP="00520FF2">
      <w:pPr>
        <w:pStyle w:val="Ttulo2"/>
      </w:pPr>
      <w:r w:rsidRPr="00806408">
        <w:t xml:space="preserve">Requisitos Tecnológicos </w:t>
      </w:r>
    </w:p>
    <w:p w:rsidR="00806408" w:rsidRDefault="00806408" w:rsidP="002700AA">
      <w:r w:rsidRPr="00806408">
        <w:t>1 Computador por cada asistente con conexión a Internet</w:t>
      </w:r>
    </w:p>
    <w:p w:rsidR="00806408" w:rsidRDefault="00806408" w:rsidP="00520FF2">
      <w:pPr>
        <w:pStyle w:val="Ttulo2"/>
      </w:pPr>
      <w:r w:rsidRPr="00806408">
        <w:t>Material Auxiliar</w:t>
      </w:r>
    </w:p>
    <w:p w:rsidR="00806408" w:rsidRDefault="00806408" w:rsidP="002700AA">
      <w:r>
        <w:t>Artículos técnicos (generalmente en el idioma ingles) para discusión general.</w:t>
      </w:r>
    </w:p>
    <w:p w:rsidR="0073409C" w:rsidRDefault="0073409C" w:rsidP="0073409C">
      <w:pPr>
        <w:pStyle w:val="Ttulo2"/>
      </w:pPr>
      <w:r>
        <w:t>Sílabo del módulo 1</w:t>
      </w:r>
    </w:p>
    <w:p w:rsidR="0073409C" w:rsidRDefault="006915A5" w:rsidP="0073409C">
      <w:r>
        <w:t>Día</w:t>
      </w:r>
      <w:r w:rsidR="0073409C">
        <w:t xml:space="preserve"> 1: Introducción al hacking ético</w:t>
      </w:r>
      <w:r>
        <w:t xml:space="preserve"> y técnicas de búsquedas de huellas (Footprinting)</w:t>
      </w:r>
    </w:p>
    <w:p w:rsidR="0073409C" w:rsidRDefault="0073409C" w:rsidP="0073409C">
      <w:pPr>
        <w:pStyle w:val="Prrafodelista"/>
        <w:numPr>
          <w:ilvl w:val="0"/>
          <w:numId w:val="2"/>
        </w:numPr>
      </w:pPr>
      <w:r>
        <w:t xml:space="preserve">¿Qué es la seguridad </w:t>
      </w:r>
      <w:r w:rsidR="006915A5">
        <w:t>informática</w:t>
      </w:r>
      <w:r>
        <w:t>?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Terminología</w:t>
      </w:r>
      <w:r w:rsidR="0073409C">
        <w:t xml:space="preserve"> básica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 xml:space="preserve">Círculo del hacking </w:t>
      </w:r>
    </w:p>
    <w:p w:rsidR="0073409C" w:rsidRDefault="006915A5" w:rsidP="0073409C">
      <w:pPr>
        <w:pStyle w:val="Prrafodelista"/>
        <w:numPr>
          <w:ilvl w:val="0"/>
          <w:numId w:val="2"/>
        </w:numPr>
      </w:pPr>
      <w:r>
        <w:t>Tipología</w:t>
      </w:r>
      <w:r w:rsidR="0073409C">
        <w:t xml:space="preserve"> de los hackers</w:t>
      </w:r>
    </w:p>
    <w:p w:rsidR="0073409C" w:rsidRDefault="0073409C" w:rsidP="006915A5">
      <w:pPr>
        <w:pStyle w:val="Prrafodelista"/>
        <w:numPr>
          <w:ilvl w:val="0"/>
          <w:numId w:val="2"/>
        </w:numPr>
      </w:pPr>
      <w:r>
        <w:t>Herramientas de seguridad informática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El arte del footprinting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¿Qué tipo de información busca un hacker?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Métodos para obtener información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 xml:space="preserve">Herramientas básicas </w:t>
      </w:r>
    </w:p>
    <w:p w:rsidR="006915A5" w:rsidRDefault="006915A5" w:rsidP="006915A5">
      <w:pPr>
        <w:pStyle w:val="Prrafodelista"/>
        <w:numPr>
          <w:ilvl w:val="0"/>
          <w:numId w:val="2"/>
        </w:numPr>
      </w:pPr>
      <w:r>
        <w:t>Herramientas avanzadas</w:t>
      </w:r>
      <w:bookmarkStart w:id="0" w:name="_GoBack"/>
      <w:bookmarkEnd w:id="0"/>
    </w:p>
    <w:p w:rsidR="006915A5" w:rsidRDefault="006915A5" w:rsidP="006915A5">
      <w:pPr>
        <w:ind w:left="360"/>
      </w:pPr>
    </w:p>
    <w:p w:rsidR="006915A5" w:rsidRPr="0073409C" w:rsidRDefault="006915A5" w:rsidP="006915A5"/>
    <w:p w:rsidR="00806408" w:rsidRDefault="00806408" w:rsidP="002700AA">
      <w:r>
        <w:t xml:space="preserve"> </w:t>
      </w:r>
    </w:p>
    <w:p w:rsidR="002700AA" w:rsidRDefault="002700AA" w:rsidP="002700AA"/>
    <w:p w:rsidR="00682100" w:rsidRDefault="00682100">
      <w:r>
        <w:t xml:space="preserve"> </w:t>
      </w:r>
    </w:p>
    <w:sectPr w:rsidR="006821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44C3"/>
    <w:multiLevelType w:val="hybridMultilevel"/>
    <w:tmpl w:val="7736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0D0CEB"/>
    <w:multiLevelType w:val="hybridMultilevel"/>
    <w:tmpl w:val="AE8EF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00"/>
    <w:rsid w:val="002700AA"/>
    <w:rsid w:val="004C3021"/>
    <w:rsid w:val="00520FF2"/>
    <w:rsid w:val="00613227"/>
    <w:rsid w:val="00682100"/>
    <w:rsid w:val="006915A5"/>
    <w:rsid w:val="0073409C"/>
    <w:rsid w:val="00806408"/>
    <w:rsid w:val="00A3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75CF-0D19-4319-8937-D3E783CD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6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0A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064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8D950-F505-46C8-9B13-F1B1B562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Ledesma</dc:creator>
  <cp:keywords/>
  <dc:description/>
  <cp:lastModifiedBy>Fernando Ledesma</cp:lastModifiedBy>
  <cp:revision>4</cp:revision>
  <dcterms:created xsi:type="dcterms:W3CDTF">2013-07-16T01:30:00Z</dcterms:created>
  <dcterms:modified xsi:type="dcterms:W3CDTF">2013-07-16T21:35:00Z</dcterms:modified>
</cp:coreProperties>
</file>