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F80" w14:textId="0A8CC2DC" w:rsidR="00E95C20" w:rsidRDefault="00E95C20" w:rsidP="00E95C20">
      <w:pPr>
        <w:pStyle w:val="Title"/>
      </w:pPr>
      <w:r>
        <w:t>RSS Hamster</w:t>
      </w:r>
      <w:r>
        <w:t xml:space="preserve"> - Test Report</w:t>
      </w:r>
    </w:p>
    <w:p w14:paraId="7A44549B" w14:textId="7935DCA5" w:rsidR="00E95C20" w:rsidRDefault="00E95C20" w:rsidP="00E95C20">
      <w:pPr>
        <w:pStyle w:val="Subtitle"/>
      </w:pPr>
      <w:r>
        <w:t>By Nuno Dias</w:t>
      </w:r>
    </w:p>
    <w:p w14:paraId="09B95B92" w14:textId="3E4BBAA6" w:rsidR="00E95C20" w:rsidRPr="00E95C20" w:rsidRDefault="00E95C20" w:rsidP="00E95C20">
      <w:pPr>
        <w:pStyle w:val="Subtitle"/>
        <w:rPr>
          <w:sz w:val="24"/>
          <w:szCs w:val="24"/>
        </w:rPr>
      </w:pPr>
      <w:r w:rsidRPr="00E95C20">
        <w:rPr>
          <w:sz w:val="24"/>
          <w:szCs w:val="24"/>
        </w:rPr>
        <w:t>Date: 04-06-2024</w:t>
      </w:r>
    </w:p>
    <w:p w14:paraId="76D7EDBE" w14:textId="77777777" w:rsidR="00E95C20" w:rsidRPr="00E95C20" w:rsidRDefault="00E95C20" w:rsidP="00E95C20">
      <w:pPr>
        <w:rPr>
          <w:lang w:val="en-BE"/>
        </w:rPr>
      </w:pPr>
    </w:p>
    <w:p w14:paraId="35ED138B" w14:textId="3B7EA994" w:rsidR="00E95C20" w:rsidRDefault="00E95C20" w:rsidP="00E95C20">
      <w:pPr>
        <w:pStyle w:val="Heading1"/>
      </w:pPr>
      <w:r w:rsidRPr="00E95C20">
        <w:t>Web Application</w:t>
      </w:r>
    </w:p>
    <w:p w14:paraId="49AD4649" w14:textId="67575CB2" w:rsidR="00E95C20" w:rsidRPr="00E95C20" w:rsidRDefault="00E95C20" w:rsidP="00E95C20">
      <w:pPr>
        <w:rPr>
          <w:rStyle w:val="IntenseReference"/>
          <w:lang w:val="en-BE"/>
        </w:rPr>
      </w:pPr>
      <w:r w:rsidRPr="00E95C20">
        <w:rPr>
          <w:rStyle w:val="IntenseReference"/>
        </w:rPr>
        <w:t>Mainly relate to non-Admin Users</w:t>
      </w:r>
    </w:p>
    <w:tbl>
      <w:tblPr>
        <w:tblStyle w:val="TableGrid"/>
        <w:tblpPr w:leftFromText="180" w:rightFromText="180" w:vertAnchor="text" w:horzAnchor="margin" w:tblpXSpec="center" w:tblpY="376"/>
        <w:tblW w:w="10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990"/>
        <w:gridCol w:w="1891"/>
        <w:gridCol w:w="2251"/>
        <w:gridCol w:w="2093"/>
        <w:gridCol w:w="1904"/>
        <w:gridCol w:w="1226"/>
      </w:tblGrid>
      <w:tr w:rsidR="00E95C20" w14:paraId="178C57A9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5A6E32" w14:textId="77777777" w:rsidR="00E95C20" w:rsidRPr="00A378F7" w:rsidRDefault="00E95C20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Test Case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422C96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B547B7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8D0D6D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48CF30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412DF2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or Fail</w:t>
            </w:r>
          </w:p>
        </w:tc>
      </w:tr>
      <w:tr w:rsidR="00986BAD" w14:paraId="4976B5C2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0BB174" w14:textId="22A9EA5B" w:rsidR="00986BAD" w:rsidRPr="00A378F7" w:rsidRDefault="00986BAD" w:rsidP="00986BAD">
            <w:pPr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TC-UC001-001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A39EC9" w14:textId="2027A8E0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registration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F5160" w14:textId="3F6658A8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registers an account that they can login in with later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B186DF" w14:textId="38C3E5BD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created Successfully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8FFF4B" w14:textId="3D5E4AB8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2A5D">
              <w:rPr>
                <w:sz w:val="18"/>
                <w:szCs w:val="18"/>
              </w:rPr>
              <w:t xml:space="preserve">Account </w:t>
            </w:r>
            <w:r w:rsidR="00052A5D">
              <w:rPr>
                <w:sz w:val="18"/>
                <w:szCs w:val="18"/>
              </w:rPr>
              <w:t xml:space="preserve"> was  s</w:t>
            </w:r>
            <w:r w:rsidR="00052A5D">
              <w:rPr>
                <w:sz w:val="18"/>
                <w:szCs w:val="18"/>
              </w:rPr>
              <w:t>uccessfully</w:t>
            </w:r>
            <w:r w:rsidR="00052A5D">
              <w:rPr>
                <w:sz w:val="18"/>
                <w:szCs w:val="18"/>
              </w:rPr>
              <w:t xml:space="preserve">  </w:t>
            </w:r>
            <w:r w:rsidR="00052A5D">
              <w:rPr>
                <w:sz w:val="18"/>
                <w:szCs w:val="18"/>
              </w:rPr>
              <w:t>created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1741917A" w14:textId="0329953F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86BAD" w14:paraId="4A5DB5C8" w14:textId="77777777" w:rsidTr="00052A5D">
        <w:trPr>
          <w:trHeight w:val="789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27B568" w14:textId="51997017" w:rsidR="00986BAD" w:rsidRPr="00A378F7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TC-UC001-002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674022" w14:textId="1BD4C817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41AA9" w14:textId="317A644B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can’t register an account with an already in use email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FBC14" w14:textId="01E1E00A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 creation fails and user is informed of why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EF40AD" w14:textId="71E97CA8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52A5D">
              <w:rPr>
                <w:sz w:val="18"/>
                <w:szCs w:val="18"/>
              </w:rPr>
              <w:t>Red text showed that email was already in use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30911EF7" w14:textId="77777777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1AB6FC89" w14:textId="77777777" w:rsidTr="00052A5D">
        <w:trPr>
          <w:trHeight w:val="827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13A183" w14:textId="6E9E809B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TC-UC001-003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27C89F" w14:textId="584CF80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87825" w14:textId="01DDB52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Users can’t register an account with </w:t>
            </w:r>
            <w:r>
              <w:rPr>
                <w:sz w:val="18"/>
                <w:szCs w:val="18"/>
              </w:rPr>
              <w:t>a weak password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35EB00" w14:textId="3C41DEE3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Account creation fails and user is </w:t>
            </w:r>
            <w:r>
              <w:rPr>
                <w:sz w:val="18"/>
                <w:szCs w:val="18"/>
              </w:rPr>
              <w:t>informed password is too short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852463" w14:textId="4959EC34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Red text showed that </w:t>
            </w:r>
            <w:r>
              <w:rPr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was </w:t>
            </w:r>
            <w:r>
              <w:rPr>
                <w:sz w:val="18"/>
                <w:szCs w:val="18"/>
              </w:rPr>
              <w:t>“too short”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19D1A516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3890AED0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02C871" w14:textId="37233851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TC-UC002-001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D08B7C" w14:textId="7A99171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Login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841EBE" w14:textId="16742C8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successfully logins with an email and password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9C1AE4" w14:textId="050D897A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logins successfully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07BB0" w14:textId="56CB09F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Successful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5655E721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24AD5207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8F2287" w14:textId="08E71E54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TC-UC002-002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2C5B08" w14:textId="2583404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CE80C" w14:textId="3DBFCAA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can’t login with an unused email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ED94B" w14:textId="36835B78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can’t login and is informed why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2F048" w14:textId="4BF7D408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Red text showed that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 xml:space="preserve"> was</w:t>
            </w:r>
            <w:r>
              <w:rPr>
                <w:sz w:val="18"/>
                <w:szCs w:val="18"/>
              </w:rPr>
              <w:t xml:space="preserve"> invalid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40F8D26C" w14:textId="08C477B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526F661D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309363" w14:textId="51459790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TC-UC002-003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930352" w14:textId="75D43E22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F35022" w14:textId="2118E613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can’t login with an </w:t>
            </w:r>
            <w:r>
              <w:rPr>
                <w:sz w:val="18"/>
                <w:szCs w:val="18"/>
              </w:rPr>
              <w:t>incorrect password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55FF0C" w14:textId="5151824D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Users can’t login and is informed why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2628E7" w14:textId="736079C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Red text showed that </w:t>
            </w:r>
            <w:r>
              <w:rPr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was invalid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25FC12F1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01B9C6AE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AD5A14" w14:textId="36CEF36D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TC-UC003-001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656831" w14:textId="1F95353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for Feeds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5AD8BF" w14:textId="216BE63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search for feeds by name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39F307" w14:textId="0FB423A4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Feeds that match the Users search term are displayed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2D0CA3" w14:textId="4FC764D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 Feed that matched “DougDoug” was displayed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394AB2CA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0EDFE52F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7A5C6" w14:textId="55821DC0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TC-UC003-002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F8F58" w14:textId="3A27EF2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DB21D3" w14:textId="68FD237E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see if no feeds match their search term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AD6310" w14:textId="1636945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Feeds are displayed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BE1442" w14:textId="765B237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 Feeds were displayed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4B1C11B3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465461C9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67F7CB" w14:textId="2C02939B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TC-UC004-001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9F7AB" w14:textId="25ED6108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 Feeds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BF3B8D" w14:textId="68BDA72A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can </w:t>
            </w:r>
            <w:r>
              <w:rPr>
                <w:sz w:val="18"/>
                <w:szCs w:val="18"/>
              </w:rPr>
              <w:t>filter</w:t>
            </w:r>
            <w:r>
              <w:rPr>
                <w:sz w:val="18"/>
                <w:szCs w:val="18"/>
              </w:rPr>
              <w:t xml:space="preserve"> feeds </w:t>
            </w:r>
            <w:r>
              <w:rPr>
                <w:sz w:val="18"/>
                <w:szCs w:val="18"/>
              </w:rPr>
              <w:t>through a lot parameters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5C87A9" w14:textId="4AA1BA1A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Feeds that match the Users </w:t>
            </w:r>
            <w:r>
              <w:rPr>
                <w:sz w:val="18"/>
                <w:szCs w:val="18"/>
              </w:rPr>
              <w:t>filters</w:t>
            </w:r>
            <w:r>
              <w:rPr>
                <w:sz w:val="18"/>
                <w:szCs w:val="18"/>
              </w:rPr>
              <w:t xml:space="preserve"> are displayed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CD268D" w14:textId="078BF262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No Filters exist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24CC5FE" w14:textId="2B4E8E6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2A5D" w14:paraId="49A9E9DA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3844EC" w14:textId="2BEA8153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TC-UC004-002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8D099" w14:textId="07E3FB9A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2766A2" w14:textId="336D8BA8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can see if no feeds match their </w:t>
            </w:r>
            <w:r>
              <w:rPr>
                <w:sz w:val="18"/>
                <w:szCs w:val="18"/>
              </w:rPr>
              <w:t>filters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9921A6" w14:textId="2B5A1D83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Feeds are displayed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ACE479" w14:textId="1B1FBAD0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No Filters exist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C5E9DF" w14:textId="7FBA2B9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2A5D" w14:paraId="19510C2F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7D21DF" w14:textId="4329C7AA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TC-UC005-001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891B09" w14:textId="604D354E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Recommendations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DF1CDB" w14:textId="1921DB4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get a personalized recommendation based on their activity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62EFAD" w14:textId="2DD1D7B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list of Feeds that the User might like is displayed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18BE7" w14:textId="214416E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Algorithm doesn’t exist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1B0DE68" w14:textId="60620A4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2A5D" w14:paraId="480BE823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4D16BA" w14:textId="595A865D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TC-UC005-002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6DCB7E" w14:textId="4AF86608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246628" w14:textId="0AF937B4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can’t get a recommendation if there isn’t enough information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6FEE04" w14:textId="647943AD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Feeds are </w:t>
            </w:r>
            <w:r>
              <w:rPr>
                <w:sz w:val="18"/>
                <w:szCs w:val="18"/>
              </w:rPr>
              <w:t>recommended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ACEFE" w14:textId="08AC987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Algorithm doesn’t exist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B3C14F" w14:textId="2C31726E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2A5D" w14:paraId="5D126B6D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56AE6" w14:textId="6FB09F3E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TC-UC006-001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72A76A" w14:textId="28442E2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 Feed Details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8D4746" w14:textId="27F2B5E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view a feeds details and entries from a search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44A5B" w14:textId="360D0970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Feeds information is displayed for the User to peruse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55D8C" w14:textId="18098D9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 Feeds detail are displayed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3A72B18E" w14:textId="77777777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1D93DA80" w14:textId="77777777" w:rsidTr="00052A5D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02272" w14:textId="5154FFD7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lastRenderedPageBreak/>
              <w:t>TC-UC006-002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262DD4" w14:textId="395E54DB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9039F" w14:textId="5913C2D6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can </w:t>
            </w:r>
            <w:r>
              <w:rPr>
                <w:sz w:val="18"/>
                <w:szCs w:val="18"/>
              </w:rPr>
              <w:t>select and view</w:t>
            </w:r>
            <w:r>
              <w:rPr>
                <w:sz w:val="18"/>
                <w:szCs w:val="18"/>
              </w:rPr>
              <w:t xml:space="preserve"> a feeds details and entries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A9ED" w14:textId="1588BE5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Feeds information is displayed for the User to peruse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9FC7A7" w14:textId="168FA93D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A Feeds detail are displayed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3BBB5AB6" w14:textId="75853581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52A5D" w14:paraId="095602D1" w14:textId="77777777" w:rsidTr="000069D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3226EF" w14:textId="7BD9BAE9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TC-UC007-001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0C6EC6" w14:textId="42C24010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Feed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027480" w14:textId="481B7935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write a review about a Feed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3C32C8" w14:textId="52B75EE6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review is created and saved. It is also displayed in the feed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750C27" w14:textId="31B67310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section </w:t>
            </w:r>
            <w:r>
              <w:rPr>
                <w:sz w:val="18"/>
                <w:szCs w:val="18"/>
              </w:rPr>
              <w:t>not implemented</w:t>
            </w:r>
            <w:r>
              <w:rPr>
                <w:sz w:val="18"/>
                <w:szCs w:val="18"/>
              </w:rPr>
              <w:t xml:space="preserve">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602AC7" w14:textId="27A7E823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2A5D" w14:paraId="126562B7" w14:textId="77777777" w:rsidTr="000069D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B6BC54" w14:textId="08DB7743" w:rsidR="00052A5D" w:rsidRPr="00A378F7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TC-UC007-002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3C964" w14:textId="03FD61FC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1EA3B" w14:textId="619576B2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cannot write an inappropriate review</w:t>
            </w:r>
          </w:p>
        </w:tc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3984C" w14:textId="0AEEB332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review is saved and User is warned.</w:t>
            </w:r>
          </w:p>
        </w:tc>
        <w:tc>
          <w:tcPr>
            <w:tcW w:w="19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2684A9" w14:textId="0085CDA6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 section not implemented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BC1458" w14:textId="6F814BB9" w:rsidR="00052A5D" w:rsidRDefault="00052A5D" w:rsidP="00052A5D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3F3F64B" w14:textId="77777777" w:rsidR="00A378F7" w:rsidRDefault="00A378F7"/>
    <w:p w14:paraId="2BEC160E" w14:textId="77777777" w:rsidR="00A378F7" w:rsidRPr="00E95C20" w:rsidRDefault="00A378F7" w:rsidP="00A378F7">
      <w:pPr>
        <w:rPr>
          <w:lang w:val="en-BE"/>
        </w:rPr>
      </w:pPr>
    </w:p>
    <w:p w14:paraId="1B16EA8F" w14:textId="4A69AC4B" w:rsidR="00A378F7" w:rsidRDefault="00A378F7" w:rsidP="00A378F7">
      <w:pPr>
        <w:pStyle w:val="Heading1"/>
      </w:pPr>
      <w:r w:rsidRPr="00E95C20">
        <w:t>W</w:t>
      </w:r>
      <w:r>
        <w:t>inForms</w:t>
      </w:r>
      <w:r w:rsidRPr="00E95C20">
        <w:t xml:space="preserve"> Application</w:t>
      </w:r>
    </w:p>
    <w:p w14:paraId="69E5B20A" w14:textId="3599C6BA" w:rsidR="00A378F7" w:rsidRPr="00A378F7" w:rsidRDefault="00A378F7">
      <w:pPr>
        <w:rPr>
          <w:b/>
          <w:bCs/>
          <w:smallCaps/>
          <w:color w:val="0F4761" w:themeColor="accent1" w:themeShade="BF"/>
          <w:spacing w:val="5"/>
          <w:lang w:val="en-BE"/>
        </w:rPr>
      </w:pPr>
      <w:r w:rsidRPr="00E95C20">
        <w:rPr>
          <w:rStyle w:val="IntenseReference"/>
        </w:rPr>
        <w:t>Mainly relate to Admin Users</w:t>
      </w:r>
      <w:r>
        <w:rPr>
          <w:rStyle w:val="IntenseReference"/>
        </w:rPr>
        <w:t xml:space="preserve"> and Actions</w:t>
      </w:r>
    </w:p>
    <w:tbl>
      <w:tblPr>
        <w:tblStyle w:val="TableGrid"/>
        <w:tblpPr w:leftFromText="180" w:rightFromText="180" w:vertAnchor="text" w:horzAnchor="margin" w:tblpXSpec="center" w:tblpY="376"/>
        <w:tblW w:w="1035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990"/>
        <w:gridCol w:w="1891"/>
        <w:gridCol w:w="2251"/>
        <w:gridCol w:w="2172"/>
        <w:gridCol w:w="1825"/>
        <w:gridCol w:w="1226"/>
      </w:tblGrid>
      <w:tr w:rsidR="00A378F7" w14:paraId="2E05BCBD" w14:textId="77777777" w:rsidTr="00E95C20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C58C40" w14:textId="78151AC0" w:rsidR="00A378F7" w:rsidRP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Test Case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A25BB3" w14:textId="5CB02F42" w:rsid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A4C3F5" w14:textId="6E11EC63" w:rsid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Objective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FE775A" w14:textId="40A68402" w:rsid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Expected Result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5A05E" w14:textId="4F2305E3" w:rsid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Actual Result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562CE9" w14:textId="0DA5A20C" w:rsidR="00A378F7" w:rsidRDefault="00A378F7" w:rsidP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 or Fail</w:t>
            </w:r>
          </w:p>
        </w:tc>
      </w:tr>
      <w:tr w:rsidR="00986BAD" w14:paraId="7BD7E5EE" w14:textId="77777777" w:rsidTr="00022E9F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88CBCA" w14:textId="71DA9077" w:rsidR="00986BAD" w:rsidRPr="00A378F7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TC-UC008-001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FEDEE5" w14:textId="2826CFA1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User Login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9E137" w14:textId="1E4220A1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User can </w:t>
            </w:r>
            <w:r>
              <w:rPr>
                <w:sz w:val="18"/>
                <w:szCs w:val="18"/>
              </w:rPr>
              <w:t xml:space="preserve"> successfully login with an email and password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01D5A5" w14:textId="6F18B8C6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r>
              <w:rPr>
                <w:sz w:val="18"/>
                <w:szCs w:val="18"/>
              </w:rPr>
              <w:t>logins successfully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6DEC8A" w14:textId="05BEA742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>Login was successful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4B183C8E" w14:textId="126291CC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86BAD" w14:paraId="7D618D9C" w14:textId="77777777" w:rsidTr="00022E9F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9CCD34" w14:textId="7E06784D" w:rsidR="00986BAD" w:rsidRPr="00A378F7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TC-UC008-002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79138A" w14:textId="33CA3355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EF7231" w14:textId="772D380D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r>
              <w:rPr>
                <w:sz w:val="18"/>
                <w:szCs w:val="18"/>
              </w:rPr>
              <w:t>User can’t login with an unused email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CB290" w14:textId="356BD705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 xml:space="preserve"> can’t login and is informed why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5B4CC0" w14:textId="42D9917B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>Red text showed that email was in</w:t>
            </w:r>
            <w:r w:rsidR="000069D7">
              <w:rPr>
                <w:sz w:val="18"/>
                <w:szCs w:val="18"/>
              </w:rPr>
              <w:t>valid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639C4720" w14:textId="6A80035E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986BAD" w14:paraId="565B2629" w14:textId="77777777" w:rsidTr="00022E9F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828499" w14:textId="41A5701B" w:rsidR="00986BAD" w:rsidRPr="00A378F7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TC-UC008-003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259CDB" w14:textId="555F41E3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FF24AC" w14:textId="65284884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</w:t>
            </w:r>
            <w:r>
              <w:rPr>
                <w:sz w:val="18"/>
                <w:szCs w:val="18"/>
              </w:rPr>
              <w:t>User can’t login with an incorrect password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EAD48" w14:textId="018999FE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 xml:space="preserve"> can’t login and is informed why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BA71FB" w14:textId="685E555C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 xml:space="preserve">Red text showed that </w:t>
            </w:r>
            <w:r w:rsidR="000069D7">
              <w:rPr>
                <w:sz w:val="18"/>
                <w:szCs w:val="18"/>
              </w:rPr>
              <w:t>password</w:t>
            </w:r>
            <w:r w:rsidR="000069D7">
              <w:rPr>
                <w:sz w:val="18"/>
                <w:szCs w:val="18"/>
              </w:rPr>
              <w:t xml:space="preserve"> was invalid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64B38751" w14:textId="4C0E1932" w:rsidR="00986BAD" w:rsidRDefault="00986BAD" w:rsidP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95C20" w14:paraId="7EE7898C" w14:textId="77777777" w:rsidTr="00022E9F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D3D6C7" w14:textId="4D5D159C" w:rsidR="00E95C20" w:rsidRPr="00A378F7" w:rsidRDefault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TC-UC009-001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348A4" w14:textId="1CF827B7" w:rsidR="00E95C20" w:rsidRDefault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Feeds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6685D6" w14:textId="2EEB9E6B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Add a feed to the Database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292D73" w14:textId="15176821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new Feed is added to the DB for Users to see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C14BEC" w14:textId="56242D48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>New Feed was added and showed in list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208A90F3" w14:textId="53E96A28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95C20" w14:paraId="07689A9F" w14:textId="77777777" w:rsidTr="00022E9F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94C6CF" w14:textId="61128F3E" w:rsidR="00E95C20" w:rsidRPr="00A378F7" w:rsidRDefault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TC-UC009-002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9BABEB" w14:textId="673348DC" w:rsidR="00E95C20" w:rsidRDefault="00E95C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1F4377" w14:textId="2B24D5ED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</w:t>
            </w:r>
            <w:r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 xml:space="preserve"> F</w:t>
            </w:r>
            <w:r>
              <w:rPr>
                <w:sz w:val="18"/>
                <w:szCs w:val="18"/>
              </w:rPr>
              <w:t xml:space="preserve">eed 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C180E" w14:textId="5698F1C8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changes to the Feed are saved to the DB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E3932C" w14:textId="0FBDCB84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 xml:space="preserve"> Feed was </w:t>
            </w:r>
            <w:r w:rsidR="000069D7">
              <w:rPr>
                <w:sz w:val="18"/>
                <w:szCs w:val="18"/>
              </w:rPr>
              <w:t>updated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5091E0C4" w14:textId="3C9A55F3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95C20" w14:paraId="2D8B2F91" w14:textId="77777777" w:rsidTr="00A378F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0069F4" w14:textId="02828F8F" w:rsidR="00E95C20" w:rsidRPr="00A378F7" w:rsidRDefault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TC-UC009-00</w:t>
            </w:r>
            <w:r w:rsidRPr="00A378F7">
              <w:rPr>
                <w:sz w:val="18"/>
                <w:szCs w:val="18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ED8537" w14:textId="60A66FA7" w:rsidR="00E95C20" w:rsidRDefault="00E95C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1C6513" w14:textId="2D8D94DE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Delete a Feed from DB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5E586D" w14:textId="649514D2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Feed is disabled and can’t be viewed by regular Users anymore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733539" w14:textId="720727FE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069D7">
              <w:rPr>
                <w:sz w:val="18"/>
                <w:szCs w:val="18"/>
              </w:rPr>
              <w:t>Feed disappeared from list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40CDADA3" w14:textId="77777777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69D7" w14:paraId="7BEDD381" w14:textId="77777777" w:rsidTr="00A378F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AC8FFD" w14:textId="1BF79E59" w:rsidR="000069D7" w:rsidRPr="00A378F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TC-UC010-001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CAD3C" w14:textId="3C6F7EEA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User Accounts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2EA5D9" w14:textId="1155D101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Add a </w:t>
            </w: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to the Database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D4182" w14:textId="5FE8AFB4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new </w:t>
            </w:r>
            <w:r>
              <w:rPr>
                <w:sz w:val="18"/>
                <w:szCs w:val="18"/>
              </w:rPr>
              <w:t>User is added and can log in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E7039A" w14:textId="5C7BDE47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New </w:t>
            </w: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was added and showed in list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7D81E9A8" w14:textId="77777777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69D7" w14:paraId="6D64864B" w14:textId="77777777" w:rsidTr="00A378F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D7F745" w14:textId="232CB952" w:rsidR="000069D7" w:rsidRPr="00A378F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TC-UC010-00</w:t>
            </w:r>
            <w:r w:rsidRPr="00A378F7">
              <w:rPr>
                <w:sz w:val="18"/>
                <w:szCs w:val="18"/>
              </w:rPr>
              <w:t>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35F234" w14:textId="077895B8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96A2A" w14:textId="2B921C89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Update </w:t>
            </w:r>
            <w:r>
              <w:rPr>
                <w:sz w:val="18"/>
                <w:szCs w:val="18"/>
              </w:rPr>
              <w:t>a User’s email information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8AACB7" w14:textId="4391B74B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changes to the </w:t>
            </w: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are</w:t>
            </w:r>
            <w:r>
              <w:rPr>
                <w:sz w:val="18"/>
                <w:szCs w:val="18"/>
              </w:rPr>
              <w:t xml:space="preserve"> saved to the DB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10D20F" w14:textId="40755894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User email</w:t>
            </w:r>
            <w:r>
              <w:rPr>
                <w:sz w:val="18"/>
                <w:szCs w:val="18"/>
              </w:rPr>
              <w:t xml:space="preserve"> was updated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40573A4E" w14:textId="77777777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0069D7" w14:paraId="1DCE285E" w14:textId="77777777" w:rsidTr="00A378F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80E1C8" w14:textId="60AD1DE7" w:rsidR="000069D7" w:rsidRPr="00A378F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TC-UC010-00</w:t>
            </w:r>
            <w:r w:rsidRPr="00A378F7">
              <w:rPr>
                <w:sz w:val="18"/>
                <w:szCs w:val="18"/>
              </w:rPr>
              <w:t>3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629D49" w14:textId="461F067D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38B504" w14:textId="6F3453FB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Delete a </w:t>
            </w: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from DB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51679" w14:textId="39706529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User account</w:t>
            </w:r>
            <w:r>
              <w:rPr>
                <w:sz w:val="18"/>
                <w:szCs w:val="18"/>
              </w:rPr>
              <w:t xml:space="preserve"> is disabled and can’t be </w:t>
            </w:r>
            <w:r>
              <w:rPr>
                <w:sz w:val="18"/>
                <w:szCs w:val="18"/>
              </w:rPr>
              <w:t>accessed anymore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BE665" w14:textId="36EC3D21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 xml:space="preserve"> disappeared from list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  <w:hideMark/>
          </w:tcPr>
          <w:p w14:paraId="42825A47" w14:textId="77777777" w:rsidR="000069D7" w:rsidRDefault="000069D7" w:rsidP="000069D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E95C20" w14:paraId="3E9C8E27" w14:textId="77777777" w:rsidTr="000069D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EF5812" w14:textId="69FA0A4A" w:rsidR="00E95C20" w:rsidRPr="00A378F7" w:rsidRDefault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TC-UC011-001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126DAC" w14:textId="24D2AA89" w:rsidR="00E95C20" w:rsidRDefault="00A378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Moderate Reviews</w:t>
            </w: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065619" w14:textId="3598DE96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delete Reviews from DB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21C529" w14:textId="3A952AFB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review is inactive and can’t be viewed by regular users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95AC0E" w14:textId="7DEF6CD6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22E9F">
              <w:rPr>
                <w:sz w:val="18"/>
                <w:szCs w:val="18"/>
              </w:rPr>
              <w:t>Review section doesn’t exist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F68015" w14:textId="4E42DD36" w:rsidR="00E95C20" w:rsidRDefault="00E95C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95C20" w14:paraId="341D0F2E" w14:textId="77777777" w:rsidTr="000069D7">
        <w:trPr>
          <w:trHeight w:val="431"/>
        </w:trPr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0656EC" w14:textId="43BBE3C0" w:rsidR="00E95C20" w:rsidRPr="00A378F7" w:rsidRDefault="00A378F7">
            <w:pPr>
              <w:spacing w:line="240" w:lineRule="auto"/>
              <w:rPr>
                <w:sz w:val="18"/>
                <w:szCs w:val="18"/>
              </w:rPr>
            </w:pPr>
            <w:r w:rsidRPr="00A378F7">
              <w:rPr>
                <w:sz w:val="18"/>
                <w:szCs w:val="18"/>
              </w:rPr>
              <w:t>TC-UC011-00</w:t>
            </w:r>
            <w:r w:rsidRPr="00A378F7">
              <w:rPr>
                <w:sz w:val="18"/>
                <w:szCs w:val="18"/>
              </w:rPr>
              <w:t>2</w:t>
            </w:r>
          </w:p>
        </w:tc>
        <w:tc>
          <w:tcPr>
            <w:tcW w:w="1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414CA9" w14:textId="4853D10F" w:rsidR="00E95C20" w:rsidRDefault="00E95C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6E0B1" w14:textId="483F74E1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can </w:t>
            </w:r>
            <w:r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 xml:space="preserve"> Reviews from DB</w:t>
            </w:r>
          </w:p>
        </w:tc>
        <w:tc>
          <w:tcPr>
            <w:tcW w:w="2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868BFE" w14:textId="020F3034" w:rsidR="00E95C20" w:rsidRDefault="00986B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changes to the Review are saved to the DB</w:t>
            </w:r>
          </w:p>
        </w:tc>
        <w:tc>
          <w:tcPr>
            <w:tcW w:w="18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B550C3" w14:textId="2B709C35" w:rsidR="00E95C20" w:rsidRDefault="00E95C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22E9F">
              <w:rPr>
                <w:sz w:val="18"/>
                <w:szCs w:val="18"/>
              </w:rPr>
              <w:t xml:space="preserve"> </w:t>
            </w:r>
            <w:r w:rsidR="00022E9F">
              <w:rPr>
                <w:sz w:val="18"/>
                <w:szCs w:val="18"/>
              </w:rPr>
              <w:t>Review section doesn’t exist yet</w:t>
            </w:r>
          </w:p>
        </w:tc>
        <w:tc>
          <w:tcPr>
            <w:tcW w:w="12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E8193E" w14:textId="762D34C2" w:rsidR="00E95C20" w:rsidRDefault="00E95C20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7759CDA" w14:textId="4A279982" w:rsidR="000069D7" w:rsidRDefault="00E95C20" w:rsidP="00E95C20">
      <w:r>
        <w:br/>
      </w:r>
    </w:p>
    <w:p w14:paraId="611061F9" w14:textId="77777777" w:rsidR="000069D7" w:rsidRDefault="000069D7" w:rsidP="00E95C20"/>
    <w:p w14:paraId="1C0954A5" w14:textId="77777777" w:rsidR="000069D7" w:rsidRDefault="000069D7" w:rsidP="00E95C20"/>
    <w:p w14:paraId="3DAD0D31" w14:textId="77777777" w:rsidR="00E95C20" w:rsidRDefault="00E95C20" w:rsidP="000069D7">
      <w:pPr>
        <w:pStyle w:val="Heading1"/>
        <w:rPr>
          <w:lang w:eastAsia="en-GB"/>
        </w:rPr>
      </w:pPr>
      <w:r>
        <w:rPr>
          <w:lang w:eastAsia="en-GB"/>
        </w:rPr>
        <w:lastRenderedPageBreak/>
        <w:t>Test Report Summary:</w:t>
      </w:r>
    </w:p>
    <w:p w14:paraId="4FD26E6F" w14:textId="74EBC2D6" w:rsidR="00E95C20" w:rsidRPr="000069D7" w:rsidRDefault="00E95C20" w:rsidP="00E95C20">
      <w:pPr>
        <w:rPr>
          <w:rStyle w:val="SubtleEmphasis"/>
        </w:rPr>
      </w:pPr>
      <w:r w:rsidRPr="000069D7">
        <w:rPr>
          <w:rStyle w:val="SubtleEmphasis"/>
        </w:rPr>
        <w:t xml:space="preserve">Total Test Cases: </w:t>
      </w:r>
      <w:r w:rsidR="000069D7" w:rsidRPr="000069D7">
        <w:rPr>
          <w:rStyle w:val="SubtleEmphasis"/>
        </w:rPr>
        <w:t>27</w:t>
      </w:r>
    </w:p>
    <w:p w14:paraId="56E386C4" w14:textId="26EFE623" w:rsidR="00E95C20" w:rsidRPr="000069D7" w:rsidRDefault="00E95C20" w:rsidP="00E95C20">
      <w:pPr>
        <w:rPr>
          <w:rStyle w:val="SubtleEmphasis"/>
        </w:rPr>
      </w:pPr>
      <w:r w:rsidRPr="000069D7">
        <w:rPr>
          <w:rStyle w:val="SubtleEmphasis"/>
        </w:rPr>
        <w:t>Total Passed: 1</w:t>
      </w:r>
      <w:r w:rsidR="000069D7" w:rsidRPr="000069D7">
        <w:rPr>
          <w:rStyle w:val="SubtleEmphasis"/>
        </w:rPr>
        <w:t>9</w:t>
      </w:r>
    </w:p>
    <w:p w14:paraId="6EABF1C8" w14:textId="1B9EF179" w:rsidR="00E95C20" w:rsidRPr="000069D7" w:rsidRDefault="00E95C20" w:rsidP="000069D7">
      <w:pPr>
        <w:rPr>
          <w:rStyle w:val="SubtleEmphasis"/>
        </w:rPr>
      </w:pPr>
      <w:r w:rsidRPr="000069D7">
        <w:rPr>
          <w:rStyle w:val="SubtleEmphasis"/>
        </w:rPr>
        <w:t>Total Failed:</w:t>
      </w:r>
      <w:r w:rsidR="000069D7" w:rsidRPr="000069D7">
        <w:rPr>
          <w:rStyle w:val="SubtleEmphasis"/>
        </w:rPr>
        <w:t xml:space="preserve"> 0</w:t>
      </w:r>
      <w:r w:rsidRPr="000069D7">
        <w:rPr>
          <w:rStyle w:val="SubtleEmphasis"/>
        </w:rPr>
        <w:t xml:space="preserve"> </w:t>
      </w:r>
    </w:p>
    <w:p w14:paraId="55676E2E" w14:textId="77777777" w:rsidR="00E95C20" w:rsidRDefault="00E95C20" w:rsidP="00E95C20">
      <w:pPr>
        <w:rPr>
          <w:rStyle w:val="SubtleEmphasis"/>
        </w:rPr>
      </w:pPr>
      <w:r w:rsidRPr="000069D7">
        <w:rPr>
          <w:rStyle w:val="SubtleEmphasis"/>
        </w:rPr>
        <w:t>Total Non-Executable: 8</w:t>
      </w:r>
    </w:p>
    <w:p w14:paraId="71352CB1" w14:textId="77777777" w:rsidR="000069D7" w:rsidRPr="000069D7" w:rsidRDefault="000069D7" w:rsidP="00E95C20">
      <w:pPr>
        <w:rPr>
          <w:rStyle w:val="SubtleEmphasis"/>
        </w:rPr>
      </w:pPr>
    </w:p>
    <w:p w14:paraId="7BFAC388" w14:textId="77777777" w:rsidR="00E95C20" w:rsidRDefault="00E95C20" w:rsidP="00E95C20">
      <w:pPr>
        <w:rPr>
          <w:b/>
          <w:bCs/>
          <w:sz w:val="24"/>
          <w:szCs w:val="24"/>
          <w:lang w:val="en-GB" w:eastAsia="en-GB"/>
        </w:rPr>
      </w:pPr>
      <w:r>
        <w:rPr>
          <w:b/>
          <w:bCs/>
          <w:sz w:val="24"/>
          <w:szCs w:val="24"/>
          <w:lang w:val="en-GB" w:eastAsia="en-GB"/>
        </w:rPr>
        <w:t>Test Results Overview:</w:t>
      </w:r>
    </w:p>
    <w:p w14:paraId="0D0502CA" w14:textId="77777777" w:rsidR="000069D7" w:rsidRDefault="000069D7" w:rsidP="000069D7">
      <w:pPr>
        <w:rPr>
          <w:b/>
          <w:bCs/>
          <w:lang w:val="en-GB" w:eastAsia="en-GB"/>
        </w:rPr>
      </w:pPr>
      <w:r>
        <w:rPr>
          <w:b/>
          <w:bCs/>
          <w:lang w:val="en-GB" w:eastAsia="en-GB"/>
        </w:rPr>
        <w:t>WebApp:</w:t>
      </w:r>
    </w:p>
    <w:p w14:paraId="1448C392" w14:textId="13E39385" w:rsidR="000069D7" w:rsidRDefault="000069D7" w:rsidP="000069D7">
      <w:pPr>
        <w:rPr>
          <w:lang w:val="en-GB" w:eastAsia="en-GB"/>
        </w:rPr>
      </w:pPr>
      <w:r>
        <w:rPr>
          <w:lang w:val="en-GB" w:eastAsia="en-GB"/>
        </w:rPr>
        <w:t>All tests passed except for Review and Algorithm Tests which couldn’t be tested since they aren’t implemented yet.</w:t>
      </w:r>
    </w:p>
    <w:p w14:paraId="5AEE8F87" w14:textId="77777777" w:rsidR="000069D7" w:rsidRDefault="000069D7" w:rsidP="00E95C20">
      <w:pPr>
        <w:rPr>
          <w:b/>
          <w:bCs/>
          <w:lang w:val="en-GB" w:eastAsia="en-GB"/>
        </w:rPr>
      </w:pPr>
    </w:p>
    <w:p w14:paraId="5E2C3D07" w14:textId="5E4367B6" w:rsidR="00E95C20" w:rsidRDefault="000069D7" w:rsidP="00E95C20">
      <w:pPr>
        <w:rPr>
          <w:b/>
          <w:bCs/>
          <w:lang w:val="en-GB" w:eastAsia="en-GB"/>
        </w:rPr>
      </w:pPr>
      <w:r>
        <w:rPr>
          <w:b/>
          <w:bCs/>
          <w:lang w:val="en-GB" w:eastAsia="en-GB"/>
        </w:rPr>
        <w:t>WinForms</w:t>
      </w:r>
      <w:r w:rsidR="00E95C20">
        <w:rPr>
          <w:b/>
          <w:bCs/>
          <w:lang w:val="en-GB" w:eastAsia="en-GB"/>
        </w:rPr>
        <w:t>:</w:t>
      </w:r>
    </w:p>
    <w:p w14:paraId="4FD3087C" w14:textId="2895BF96" w:rsidR="000069D7" w:rsidRDefault="000069D7" w:rsidP="000069D7">
      <w:pPr>
        <w:rPr>
          <w:lang w:val="en-GB" w:eastAsia="en-GB"/>
        </w:rPr>
      </w:pPr>
      <w:r>
        <w:rPr>
          <w:lang w:val="en-GB" w:eastAsia="en-GB"/>
        </w:rPr>
        <w:t>All tests passed except for Review Tests which couldn’t be tested since they aren’t implemented yet.</w:t>
      </w:r>
    </w:p>
    <w:p w14:paraId="5FBAFB76" w14:textId="5D744049" w:rsidR="00CE787A" w:rsidRPr="000069D7" w:rsidRDefault="00CE787A" w:rsidP="000069D7">
      <w:pPr>
        <w:rPr>
          <w:lang w:val="en-GB" w:eastAsia="en-GB"/>
        </w:rPr>
      </w:pPr>
    </w:p>
    <w:sectPr w:rsidR="00CE787A" w:rsidRPr="0000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18"/>
    <w:rsid w:val="000069D7"/>
    <w:rsid w:val="00022E9F"/>
    <w:rsid w:val="00052A5D"/>
    <w:rsid w:val="004D7C18"/>
    <w:rsid w:val="00986BAD"/>
    <w:rsid w:val="00A35613"/>
    <w:rsid w:val="00A378F7"/>
    <w:rsid w:val="00A81721"/>
    <w:rsid w:val="00CE787A"/>
    <w:rsid w:val="00E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37393"/>
  <w15:chartTrackingRefBased/>
  <w15:docId w15:val="{F947FD02-C8E3-45DC-B255-27F6A2F0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D7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C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B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C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B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C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B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C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B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C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B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C1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B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C1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B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C1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B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C1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B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C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C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C1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B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D7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C18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B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D7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C18"/>
    <w:pPr>
      <w:spacing w:line="259" w:lineRule="auto"/>
      <w:ind w:left="720"/>
      <w:contextualSpacing/>
    </w:pPr>
    <w:rPr>
      <w:kern w:val="2"/>
      <w:lang w:val="en-B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D7C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B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C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C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95C20"/>
    <w:pPr>
      <w:spacing w:after="0" w:line="240" w:lineRule="auto"/>
    </w:pPr>
    <w:rPr>
      <w:kern w:val="0"/>
      <w:lang w:val="nl-NL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0069D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Dias</dc:creator>
  <cp:keywords/>
  <dc:description/>
  <cp:lastModifiedBy>Nuno Dias</cp:lastModifiedBy>
  <cp:revision>3</cp:revision>
  <dcterms:created xsi:type="dcterms:W3CDTF">2024-06-04T14:26:00Z</dcterms:created>
  <dcterms:modified xsi:type="dcterms:W3CDTF">2024-06-04T20:01:00Z</dcterms:modified>
</cp:coreProperties>
</file>