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AFDB" w14:textId="2C47BFB2" w:rsidR="00D6358D" w:rsidRPr="00567AD8" w:rsidRDefault="00713586" w:rsidP="00845D55">
      <w:pPr>
        <w:tabs>
          <w:tab w:val="left" w:pos="3630"/>
        </w:tabs>
        <w:spacing w:line="320" w:lineRule="exact"/>
        <w:rPr>
          <w:rFonts w:ascii="Arial" w:eastAsia="DengXian;等线" w:hAnsi="Arial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>本公司檔號</w:t>
      </w:r>
      <w:r>
        <w:rPr>
          <w:rFonts w:ascii="Arial" w:hAnsi="Arial" w:cs="Arial"/>
          <w:szCs w:val="24"/>
        </w:rPr>
        <w:t>：</w:t>
      </w:r>
      <w:r>
        <w:rPr>
          <w:rFonts w:ascii="Arial" w:hAnsi="Arial" w:cs="Arial"/>
          <w:color w:val="000000"/>
          <w:szCs w:val="24"/>
        </w:rPr>
        <w:t xml:space="preserve">{{FILEREF}}</w:t>
      </w:r>
    </w:p>
    <w:p w14:paraId="2AC55D58" w14:textId="77777777" w:rsidR="00D6358D" w:rsidRPr="00A4207B" w:rsidRDefault="00713586">
      <w:pPr>
        <w:widowControl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 xml:space="preserve">{{ESTATE}}</w:t>
      </w:r>
    </w:p>
    <w:p w14:paraId="709ACB50" w14:textId="022F125D" w:rsidR="00D6358D" w:rsidRDefault="00713586">
      <w:pPr>
        <w:widowControl/>
        <w:rPr>
          <w:rFonts w:ascii="新細明體;PMingLiU" w:hAnsi="新細明體;PMingLiU" w:cs="Arial"/>
          <w:szCs w:val="24"/>
        </w:rPr>
      </w:pPr>
      <w:r w:rsidRPr="00C94CF4">
        <w:rPr>
          <w:rFonts w:ascii="新細明體" w:eastAsia="新細明體" w:hAnsi="新細明體" w:cs="Arial"/>
          <w:szCs w:val="24"/>
        </w:rPr>
        <w:t xml:space="preserve">{{BLOCK}}</w:t>
      </w:r>
      <w:r w:rsidR="009D5E01">
        <w:rPr>
          <w:rFonts w:ascii="Arial" w:eastAsiaTheme="minorEastAsia" w:hAnsi="Arial" w:cs="Arial" w:hint="eastAsia"/>
          <w:szCs w:val="24"/>
        </w:rPr>
        <w:t xml:space="preserve">{{UNIT}}</w:t>
      </w:r>
      <w:r w:rsidRPr="00A4207B">
        <w:rPr>
          <w:rFonts w:ascii="新細明體" w:eastAsia="新細明體" w:hAnsi="新細明體" w:cs="Arial"/>
          <w:szCs w:val="24"/>
        </w:rPr>
        <w:t xml:space="preserve">室</w:t>
      </w:r>
    </w:p>
    <w:p w14:paraId="7D76ADCD" w14:textId="77777777" w:rsidR="00D6358D" w:rsidRPr="00A4207B" w:rsidRDefault="00713586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新細明體;PMingLiU"/>
          <w:szCs w:val="24"/>
        </w:rPr>
        <w:t>先生/小姐</w:t>
      </w:r>
    </w:p>
    <w:p w14:paraId="4CF6877C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</w:p>
    <w:p w14:paraId="28B87D2F" w14:textId="77777777" w:rsidR="00D6358D" w:rsidRPr="00A4207B" w:rsidRDefault="00713586">
      <w:pPr>
        <w:jc w:val="both"/>
        <w:rPr>
          <w:rFonts w:ascii="新細明體" w:eastAsia="新細明體" w:hAnsi="新細明體" w:cs="新細明體;PMingLiU"/>
          <w:szCs w:val="24"/>
        </w:rPr>
      </w:pPr>
      <w:r w:rsidRPr="00A4207B">
        <w:rPr>
          <w:rFonts w:ascii="新細明體" w:eastAsia="新細明體" w:hAnsi="新細明體" w:cs="新細明體;PMingLiU"/>
          <w:szCs w:val="24"/>
        </w:rPr>
        <w:t>先生/小姐：</w:t>
      </w:r>
    </w:p>
    <w:p w14:paraId="48A74572" w14:textId="77777777" w:rsidR="00D6358D" w:rsidRPr="00A4207B" w:rsidRDefault="00713586">
      <w:pPr>
        <w:spacing w:line="320" w:lineRule="exact"/>
        <w:jc w:val="center"/>
        <w:rPr>
          <w:rFonts w:ascii="新細明體" w:eastAsia="新細明體" w:hAnsi="新細明體" w:cs="Arial"/>
          <w:b/>
          <w:szCs w:val="24"/>
          <w:u w:val="single"/>
        </w:rPr>
      </w:pPr>
      <w:r w:rsidRPr="00A4207B">
        <w:rPr>
          <w:rFonts w:ascii="新細明體" w:eastAsia="新細明體" w:hAnsi="新細明體" w:cs="Arial"/>
          <w:b/>
          <w:szCs w:val="24"/>
          <w:u w:val="single"/>
        </w:rPr>
        <w:t>有關 業戶佔用公眾地方</w:t>
      </w:r>
    </w:p>
    <w:p w14:paraId="54200A4B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b/>
          <w:szCs w:val="24"/>
          <w:u w:val="single"/>
        </w:rPr>
      </w:pPr>
    </w:p>
    <w:p w14:paraId="6C37BDF4" w14:textId="77777777" w:rsidR="00D6358D" w:rsidRPr="00A4207B" w:rsidRDefault="00D6358D">
      <w:pPr>
        <w:spacing w:line="320" w:lineRule="exact"/>
        <w:rPr>
          <w:rFonts w:ascii="新細明體" w:eastAsia="新細明體" w:hAnsi="新細明體" w:cs="Arial"/>
          <w:szCs w:val="24"/>
        </w:rPr>
      </w:pPr>
    </w:p>
    <w:p w14:paraId="317F2A42" w14:textId="77777777" w:rsidR="00D6358D" w:rsidRPr="00A4207B" w:rsidRDefault="00713586">
      <w:pPr>
        <w:rPr>
          <w:rFonts w:ascii="新細明體" w:eastAsia="新細明體" w:hAnsi="新細明體" w:cs="新細明體;PMingLiU"/>
          <w:szCs w:val="24"/>
          <w:lang w:eastAsia="zh-HK"/>
        </w:rPr>
      </w:pPr>
      <w:r w:rsidRPr="00A4207B">
        <w:rPr>
          <w:rFonts w:ascii="新細明體" w:eastAsia="新細明體" w:hAnsi="新細明體" w:cs="新細明體;PMingLiU"/>
          <w:szCs w:val="24"/>
        </w:rPr>
        <w:t xml:space="preserve">{{OFFICE}}巡查時發現</w:t>
      </w:r>
      <w:r w:rsidRPr="00A4207B">
        <w:rPr>
          <w:rFonts w:ascii="新細明體" w:eastAsia="新細明體" w:hAnsi="新細明體" w:cs="新細明體;PMingLiU"/>
          <w:szCs w:val="24"/>
          <w:lang w:val="en-GB"/>
        </w:rPr>
        <w:t xml:space="preserve">  </w:t>
      </w:r>
      <w:r w:rsidRPr="00A4207B">
        <w:rPr>
          <w:rFonts w:ascii="新細明體" w:eastAsia="新細明體" w:hAnsi="新細明體" w:cs="新細明體;PMingLiU"/>
          <w:szCs w:val="24"/>
        </w:rPr>
        <w:t xml:space="preserve">閣下於{{LOCATION}}擺放</w:t>
      </w:r>
      <w:r w:rsidRPr="00A4207B">
        <w:rPr>
          <w:rFonts w:ascii="新細明體" w:eastAsia="新細明體" w:hAnsi="新細明體" w:cs="新細明體;PMingLiU"/>
          <w:szCs w:val="24"/>
        </w:rPr>
        <w:t xml:space="preserve">{{ITEMS}}</w:t>
      </w:r>
      <w:r w:rsidRPr="00A4207B">
        <w:rPr>
          <w:rFonts w:ascii="新細明體" w:eastAsia="新細明體" w:hAnsi="新細明體" w:cs="新細明體;PMingLiU"/>
          <w:szCs w:val="24"/>
        </w:rPr>
        <w:t>，影響公共衛生及嚴重阻礙走火通道，威脅其他業戶性命財產。同時，此舉已違反消防條例及本邨大廈公契</w:t>
      </w:r>
      <w:r w:rsidRPr="00A4207B">
        <w:rPr>
          <w:rFonts w:ascii="新細明體" w:eastAsia="新細明體" w:hAnsi="新細明體" w:cs="新細明體;PMingLiU"/>
          <w:szCs w:val="24"/>
          <w:lang w:eastAsia="zh-HK"/>
        </w:rPr>
        <w:t xml:space="preserve">。{{PREV}}</w:t>
      </w:r>
    </w:p>
    <w:p w14:paraId="7685001D" w14:textId="77777777" w:rsidR="00D6358D" w:rsidRPr="00A4207B" w:rsidRDefault="00D6358D">
      <w:pPr>
        <w:rPr>
          <w:rFonts w:ascii="新細明體" w:eastAsia="新細明體" w:hAnsi="新細明體" w:cs="新細明體;PMingLiU"/>
          <w:szCs w:val="24"/>
          <w:lang w:eastAsia="zh-HK"/>
        </w:rPr>
      </w:pPr>
    </w:p>
    <w:p w14:paraId="67624614" w14:textId="1268FEF2" w:rsidR="00D6358D" w:rsidRPr="00A4207B" w:rsidRDefault="00713586">
      <w:pPr>
        <w:jc w:val="both"/>
        <w:rPr>
          <w:rFonts w:ascii="新細明體" w:eastAsia="新細明體" w:hAnsi="新細明體" w:cs="新細明體;PMingLiU"/>
          <w:szCs w:val="24"/>
        </w:rPr>
      </w:pPr>
      <w:r w:rsidRPr="00A4207B">
        <w:rPr>
          <w:rFonts w:ascii="新細明體" w:eastAsia="新細明體" w:hAnsi="新細明體" w:cs="新細明體;PMingLiU"/>
          <w:szCs w:val="24"/>
        </w:rPr>
        <w:t xml:space="preserve">為確保大廈公共衛生及走火通道暢通無阻，現通知  閣下擺放於走火通道之物品將被視作垃圾處理，並不作另行通知或任何賠償。此外，{{OFFICE}}及法團將保留向  閣下追討衍生的相關費用及法律責任。</w:t>
      </w:r>
    </w:p>
    <w:p w14:paraId="40275CAF" w14:textId="1BC6DDA1" w:rsidR="00D6358D" w:rsidRPr="00A4207B" w:rsidRDefault="00D6358D">
      <w:pPr>
        <w:snapToGrid w:val="0"/>
        <w:spacing w:line="240" w:lineRule="atLeast"/>
        <w:jc w:val="both"/>
        <w:rPr>
          <w:rFonts w:ascii="新細明體" w:eastAsia="新細明體" w:hAnsi="新細明體" w:cs="新細明體;PMingLiU"/>
          <w:szCs w:val="24"/>
        </w:rPr>
      </w:pPr>
    </w:p>
    <w:p w14:paraId="411B833C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</w:p>
    <w:p w14:paraId="57867095" w14:textId="77777777" w:rsidR="00D6358D" w:rsidRPr="00A4207B" w:rsidRDefault="00713586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 xml:space="preserve">如有任何查詢，請於辦公時間內致電</w:t>
      </w:r>
      <w:r w:rsidRPr="00A4207B">
        <w:rPr>
          <w:rFonts w:ascii="Arial" w:eastAsia="新細明體" w:hAnsi="Arial" w:cs="Arial"/>
          <w:szCs w:val="24"/>
        </w:rPr>
        <w:t xml:space="preserve">{{PHONE}}</w:t>
      </w:r>
      <w:r w:rsidRPr="00A4207B">
        <w:rPr>
          <w:rFonts w:ascii="新細明體" w:eastAsia="新細明體" w:hAnsi="新細明體" w:cs="Arial"/>
          <w:szCs w:val="24"/>
        </w:rPr>
        <w:t xml:space="preserve">與{{OFFICE}}職員聯絡。</w:t>
      </w:r>
    </w:p>
    <w:p w14:paraId="5B99F186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</w:p>
    <w:p w14:paraId="3BD38303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</w:p>
    <w:p w14:paraId="3C55E20E" w14:textId="0297E38F" w:rsidR="00D6358D" w:rsidRPr="00A4207B" w:rsidRDefault="002A0240">
      <w:pPr>
        <w:spacing w:line="320" w:lineRule="exact"/>
        <w:rPr>
          <w:rFonts w:ascii="新細明體" w:eastAsia="新細明體" w:hAnsi="新細明體" w:cs="Arial"/>
          <w:szCs w:val="24"/>
        </w:rPr>
      </w:pPr>
      <w:r w:rsidRPr="002A0240">
        <w:rPr>
          <w:rFonts w:ascii="新細明體" w:eastAsia="新細明體" w:hAnsi="新細明體" w:cs="Arial"/>
          <w:szCs w:val="24"/>
        </w:rPr>
        <w:t>備註：如相關物品已完成清理，來信可不予理會。</w:t>
      </w:r>
    </w:p>
    <w:p w14:paraId="45CE165E" w14:textId="77777777" w:rsidR="00D6358D" w:rsidRPr="00A4207B" w:rsidRDefault="00D6358D">
      <w:pPr>
        <w:spacing w:line="320" w:lineRule="exact"/>
        <w:jc w:val="both"/>
        <w:rPr>
          <w:rFonts w:ascii="新細明體" w:eastAsia="新細明體" w:hAnsi="新細明體" w:cs="Arial"/>
          <w:szCs w:val="24"/>
        </w:rPr>
      </w:pPr>
    </w:p>
    <w:p w14:paraId="0E3CE17A" w14:textId="77777777" w:rsidR="00D6358D" w:rsidRPr="00A4207B" w:rsidRDefault="00D6358D">
      <w:pPr>
        <w:tabs>
          <w:tab w:val="left" w:leader="underscore" w:pos="8880"/>
        </w:tabs>
        <w:spacing w:line="320" w:lineRule="exact"/>
        <w:rPr>
          <w:rFonts w:ascii="新細明體" w:eastAsia="新細明體" w:hAnsi="新細明體" w:cs="Arial"/>
          <w:szCs w:val="24"/>
          <w:u w:val="single"/>
          <w:lang w:val="en-GB"/>
        </w:rPr>
      </w:pPr>
    </w:p>
    <w:p w14:paraId="50A2CA2E" w14:textId="77777777" w:rsidR="00D6358D" w:rsidRPr="00A4207B" w:rsidRDefault="00D6358D">
      <w:pPr>
        <w:tabs>
          <w:tab w:val="left" w:leader="underscore" w:pos="8880"/>
        </w:tabs>
        <w:spacing w:line="320" w:lineRule="exact"/>
        <w:rPr>
          <w:rFonts w:ascii="新細明體" w:eastAsia="新細明體" w:hAnsi="新細明體" w:cs="Arial"/>
          <w:szCs w:val="24"/>
          <w:u w:val="single"/>
          <w:lang w:val="en-GB"/>
        </w:rPr>
      </w:pPr>
    </w:p>
    <w:tbl>
      <w:tblPr>
        <w:tblW w:w="2906" w:type="dxa"/>
        <w:tblInd w:w="6108" w:type="dxa"/>
        <w:tblLayout w:type="fixed"/>
        <w:tblLook w:val="04A0" w:firstRow="1" w:lastRow="0" w:firstColumn="1" w:lastColumn="0" w:noHBand="0" w:noVBand="1"/>
      </w:tblPr>
      <w:tblGrid>
        <w:gridCol w:w="2906"/>
      </w:tblGrid>
      <w:tr w:rsidR="00D6358D" w:rsidRPr="00A4207B" w14:paraId="6706E6A0" w14:textId="77777777">
        <w:tc>
          <w:tcPr>
            <w:tcW w:w="2906" w:type="dxa"/>
            <w:tcBorders>
              <w:top w:val="single" w:sz="4" w:space="0" w:color="000000"/>
            </w:tcBorders>
          </w:tcPr>
          <w:p w14:paraId="10331DC8" w14:textId="77777777" w:rsidR="00D6358D" w:rsidRPr="00A4207B" w:rsidRDefault="00713586">
            <w:pPr>
              <w:spacing w:line="280" w:lineRule="atLeast"/>
              <w:jc w:val="center"/>
              <w:rPr>
                <w:rFonts w:ascii="新細明體" w:eastAsia="新細明體" w:hAnsi="新細明體" w:cs="Arial"/>
                <w:color w:val="000000"/>
                <w:szCs w:val="24"/>
              </w:rPr>
            </w:pPr>
            <w:r w:rsidRPr="00A4207B">
              <w:rPr>
                <w:rFonts w:ascii="新細明體" w:eastAsia="新細明體" w:hAnsi="新細明體" w:cs="Arial"/>
                <w:color w:val="000000"/>
                <w:szCs w:val="24"/>
              </w:rPr>
              <w:t xml:space="preserve">{{MANAGER_TITLE}}</w:t>
            </w:r>
          </w:p>
          <w:p w14:paraId="140A37AF" w14:textId="77777777" w:rsidR="00D6358D" w:rsidRPr="00A4207B" w:rsidRDefault="00713586">
            <w:pPr>
              <w:spacing w:line="320" w:lineRule="exact"/>
              <w:jc w:val="center"/>
              <w:rPr>
                <w:rFonts w:ascii="新細明體" w:eastAsia="新細明體" w:hAnsi="新細明體" w:cs="Arial"/>
                <w:color w:val="000000"/>
                <w:szCs w:val="24"/>
              </w:rPr>
            </w:pPr>
            <w:r w:rsidRPr="00A4207B">
              <w:rPr>
                <w:rFonts w:ascii="新細明體" w:eastAsia="新細明體" w:hAnsi="新細明體" w:cs="Arial"/>
                <w:color w:val="000000"/>
                <w:szCs w:val="24"/>
              </w:rPr>
              <w:t xml:space="preserve">{{MANAGER}}</w:t>
            </w:r>
          </w:p>
        </w:tc>
      </w:tr>
      <w:tr w:rsidR="00D6358D" w:rsidRPr="00A4207B" w14:paraId="070B7C29" w14:textId="77777777">
        <w:tc>
          <w:tcPr>
            <w:tcW w:w="2906" w:type="dxa"/>
          </w:tcPr>
          <w:p w14:paraId="0ECA6EDB" w14:textId="77777777" w:rsidR="00D6358D" w:rsidRPr="00A4207B" w:rsidRDefault="00713586">
            <w:pPr>
              <w:tabs>
                <w:tab w:val="left" w:pos="7200"/>
              </w:tabs>
              <w:spacing w:line="320" w:lineRule="exact"/>
              <w:jc w:val="center"/>
              <w:rPr>
                <w:rFonts w:ascii="新細明體" w:eastAsia="新細明體" w:hAnsi="新細明體" w:cs="Arial"/>
                <w:szCs w:val="24"/>
              </w:rPr>
            </w:pPr>
            <w:r w:rsidRPr="00A4207B">
              <w:rPr>
                <w:rFonts w:ascii="新細明體" w:eastAsia="新細明體" w:hAnsi="新細明體" w:cs="Arial"/>
                <w:color w:val="000000"/>
                <w:spacing w:val="16"/>
                <w:szCs w:val="24"/>
              </w:rPr>
              <w:t>持牌物業管理人(第</w:t>
            </w:r>
            <w:r w:rsidRPr="00A4207B">
              <w:rPr>
                <w:rFonts w:ascii="Arial" w:eastAsia="新細明體" w:hAnsi="Arial" w:cs="Arial"/>
                <w:color w:val="000000"/>
                <w:spacing w:val="16"/>
                <w:szCs w:val="24"/>
              </w:rPr>
              <w:t xml:space="preserve">{{LEVELNUM}}</w:t>
            </w:r>
            <w:r w:rsidRPr="00A4207B">
              <w:rPr>
                <w:rFonts w:ascii="新細明體" w:eastAsia="新細明體" w:hAnsi="新細明體" w:cs="Arial"/>
                <w:color w:val="000000"/>
                <w:spacing w:val="16"/>
                <w:szCs w:val="24"/>
              </w:rPr>
              <w:t>級)</w:t>
            </w:r>
            <w:r w:rsidRPr="00A4207B">
              <w:rPr>
                <w:rFonts w:ascii="新細明體" w:eastAsia="新細明體" w:hAnsi="新細明體" w:cs="Arial"/>
                <w:kern w:val="0"/>
                <w:szCs w:val="24"/>
              </w:rPr>
              <w:t xml:space="preserve"> </w:t>
            </w:r>
            <w:r w:rsidRPr="00A4207B">
              <w:rPr>
                <w:rFonts w:ascii="新細明體" w:eastAsia="新細明體" w:hAnsi="新細明體" w:cs="Arial"/>
                <w:color w:val="000000"/>
                <w:spacing w:val="16"/>
                <w:szCs w:val="24"/>
              </w:rPr>
              <w:t>(牌照號碼</w:t>
            </w:r>
            <w:r w:rsidRPr="00A4207B">
              <w:rPr>
                <w:rFonts w:ascii="Arial" w:eastAsia="新細明體" w:hAnsi="Arial" w:cs="Arial"/>
                <w:color w:val="000000"/>
                <w:spacing w:val="16"/>
                <w:szCs w:val="24"/>
              </w:rPr>
              <w:t xml:space="preserve">{{LICENCE}}</w:t>
            </w:r>
            <w:r w:rsidRPr="00A4207B">
              <w:rPr>
                <w:rFonts w:ascii="新細明體" w:eastAsia="新細明體" w:hAnsi="新細明體" w:cs="Arial"/>
                <w:color w:val="000000"/>
                <w:spacing w:val="16"/>
                <w:szCs w:val="24"/>
              </w:rPr>
              <w:t>)</w:t>
            </w:r>
          </w:p>
        </w:tc>
      </w:tr>
    </w:tbl>
    <w:p w14:paraId="5EA6F800" w14:textId="77777777" w:rsidR="00D6358D" w:rsidRPr="00A4207B" w:rsidRDefault="00D6358D">
      <w:pPr>
        <w:snapToGrid w:val="0"/>
        <w:spacing w:line="280" w:lineRule="exact"/>
        <w:rPr>
          <w:rFonts w:ascii="新細明體" w:eastAsia="新細明體" w:hAnsi="新細明體" w:cs="Arial"/>
          <w:spacing w:val="10"/>
          <w:szCs w:val="24"/>
          <w:lang w:val="en-GB"/>
        </w:rPr>
      </w:pPr>
    </w:p>
    <w:p w14:paraId="4685004D" w14:textId="77777777" w:rsidR="00D6358D" w:rsidRPr="00A4207B" w:rsidRDefault="00D6358D">
      <w:pPr>
        <w:snapToGrid w:val="0"/>
        <w:spacing w:line="280" w:lineRule="exact"/>
        <w:rPr>
          <w:rFonts w:ascii="新細明體" w:eastAsia="新細明體" w:hAnsi="新細明體" w:cs="Arial"/>
          <w:spacing w:val="10"/>
          <w:szCs w:val="24"/>
          <w:lang w:val="en-GB"/>
        </w:rPr>
      </w:pPr>
    </w:p>
    <w:p w14:paraId="77695DD0" w14:textId="5D768892" w:rsidR="00D6358D" w:rsidRPr="00A4207B" w:rsidRDefault="00713586">
      <w:pPr>
        <w:snapToGrid w:val="0"/>
        <w:spacing w:line="280" w:lineRule="exact"/>
        <w:rPr>
          <w:rFonts w:ascii="新細明體" w:eastAsia="新細明體" w:hAnsi="新細明體"/>
        </w:rPr>
      </w:pPr>
      <w:r w:rsidRPr="00A4207B">
        <w:rPr>
          <w:rFonts w:ascii="Arial" w:eastAsia="新細明體" w:hAnsi="Arial" w:cs="Arial"/>
          <w:spacing w:val="10"/>
          <w:szCs w:val="24"/>
        </w:rPr>
        <w:t xml:space="preserve">{{Y}}</w:t>
      </w:r>
      <w:r w:rsidRPr="00A4207B">
        <w:rPr>
          <w:rFonts w:ascii="新細明體" w:eastAsia="新細明體" w:hAnsi="新細明體" w:cs="Arial"/>
          <w:spacing w:val="10"/>
          <w:szCs w:val="24"/>
        </w:rPr>
        <w:t>年</w:t>
      </w:r>
      <w:r w:rsidRPr="00A4207B">
        <w:rPr>
          <w:rFonts w:ascii="Arial" w:eastAsia="新細明體" w:hAnsi="Arial" w:cs="Arial"/>
          <w:spacing w:val="10"/>
          <w:szCs w:val="24"/>
        </w:rPr>
        <w:t xml:space="preserve">{{M}}</w:t>
      </w:r>
      <w:r w:rsidRPr="00A4207B">
        <w:rPr>
          <w:rFonts w:ascii="新細明體" w:eastAsia="新細明體" w:hAnsi="新細明體" w:cs="Arial"/>
          <w:spacing w:val="10"/>
          <w:szCs w:val="24"/>
        </w:rPr>
        <w:t>月</w:t>
      </w:r>
      <w:r w:rsidR="00824046">
        <w:rPr>
          <w:rFonts w:ascii="Arial" w:eastAsia="新細明體" w:hAnsi="Arial" w:cs="Arial" w:hint="eastAsia"/>
          <w:spacing w:val="10"/>
          <w:szCs w:val="24"/>
        </w:rPr>
        <w:t xml:space="preserve">{{D}}</w:t>
      </w:r>
      <w:r w:rsidRPr="00A4207B">
        <w:rPr>
          <w:rFonts w:ascii="新細明體" w:eastAsia="新細明體" w:hAnsi="新細明體" w:cs="Arial"/>
          <w:spacing w:val="10"/>
          <w:szCs w:val="24"/>
          <w:lang w:eastAsia="ar-SA"/>
        </w:rPr>
        <w:t>日</w:t>
      </w:r>
    </w:p>
    <w:p w14:paraId="2040FE95" w14:textId="77777777" w:rsidR="00D6358D" w:rsidRPr="00A4207B" w:rsidRDefault="00D6358D">
      <w:pPr>
        <w:tabs>
          <w:tab w:val="left" w:pos="1830"/>
          <w:tab w:val="left" w:pos="3360"/>
        </w:tabs>
        <w:spacing w:line="320" w:lineRule="exact"/>
        <w:rPr>
          <w:rFonts w:ascii="新細明體" w:eastAsia="新細明體" w:hAnsi="新細明體" w:cs="Arial"/>
          <w:spacing w:val="10"/>
          <w:szCs w:val="24"/>
          <w:lang w:eastAsia="ar-SA"/>
        </w:rPr>
      </w:pPr>
    </w:p>
    <w:p w14:paraId="78736414" w14:textId="77777777" w:rsidR="00D6358D" w:rsidRPr="00A4207B" w:rsidRDefault="00713586">
      <w:pPr>
        <w:tabs>
          <w:tab w:val="left" w:pos="1830"/>
          <w:tab w:val="left" w:pos="3360"/>
        </w:tabs>
        <w:spacing w:line="320" w:lineRule="exact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>附件一:  貴單位佔用走火通道之相片</w:t>
      </w:r>
    </w:p>
    <w:p w14:paraId="7DD35E2E" w14:textId="77777777" w:rsidR="00D6358D" w:rsidRPr="00A4207B" w:rsidRDefault="00713586">
      <w:pPr>
        <w:tabs>
          <w:tab w:val="left" w:pos="1830"/>
          <w:tab w:val="left" w:pos="3360"/>
        </w:tabs>
        <w:spacing w:line="320" w:lineRule="exact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 xml:space="preserve">副本抄送: {{IO}}</w:t>
      </w:r>
    </w:p>
    <w:p w14:paraId="30D101EC" w14:textId="77777777" w:rsidR="00D6358D" w:rsidRPr="00A4207B" w:rsidRDefault="00713586">
      <w:pPr>
        <w:tabs>
          <w:tab w:val="left" w:pos="1830"/>
          <w:tab w:val="left" w:pos="3360"/>
        </w:tabs>
        <w:spacing w:line="320" w:lineRule="exact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/>
        </w:rPr>
        <w:br w:type="page"/>
      </w:r>
    </w:p>
    <w:p w14:paraId="5D439446" w14:textId="7C0E0C1D" w:rsidR="00D6358D" w:rsidRPr="00A4207B" w:rsidRDefault="00713586">
      <w:pPr>
        <w:tabs>
          <w:tab w:val="left" w:pos="1830"/>
          <w:tab w:val="left" w:pos="3360"/>
        </w:tabs>
        <w:spacing w:line="320" w:lineRule="exact"/>
        <w:rPr>
          <w:rFonts w:ascii="新細明體" w:eastAsia="新細明體" w:hAnsi="新細明體" w:cs="Arial"/>
          <w:szCs w:val="24"/>
        </w:rPr>
      </w:pPr>
      <w:r w:rsidRPr="00A4207B">
        <w:rPr>
          <w:rFonts w:ascii="新細明體" w:eastAsia="新細明體" w:hAnsi="新細明體" w:cs="Arial"/>
          <w:szCs w:val="24"/>
        </w:rPr>
        <w:t>附件一 - 貴單位佔用走火通道之相片</w:t>
      </w:r>
    </w:p>
    <w:p w14:paraId="049C1D98" w14:textId="6003F11A" w:rsidR="00D6358D" w:rsidRPr="00625DFB" w:rsidRDefault="00D6358D">
      <w:pPr>
        <w:tabs>
          <w:tab w:val="left" w:pos="1830"/>
          <w:tab w:val="left" w:pos="3360"/>
        </w:tabs>
        <w:spacing w:line="320" w:lineRule="exact"/>
        <w:rPr>
          <w:rFonts w:ascii="Arial" w:hAnsi="Arial" w:cs="Arial"/>
          <w:sz w:val="22"/>
          <w:szCs w:val="22"/>
        </w:rPr>
      </w:pPr>
    </w:p>
    <w:tbl>
      <w:tblPr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9043"/>
      </w:tblGrid>
      <w:tr w:rsidR="00D6358D" w14:paraId="4089B9A9" w14:textId="77777777">
        <w:trPr>
          <w:trHeight w:val="6141"/>
          <w:jc w:val="center"/>
        </w:trPr>
        <w:tc>
          <w:tcPr>
            <w:tcW w:w="9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t>{{PHOTOS}}</w:t>
            </w:r>
          </w:p>
        </w:tc>
      </w:tr>
    </w:tbl>
    <w:p w14:paraId="7EA4623B" w14:textId="34CE0EE3" w:rsidR="00D6358D" w:rsidRDefault="00D6358D">
      <w:pPr>
        <w:tabs>
          <w:tab w:val="left" w:pos="1830"/>
          <w:tab w:val="left" w:pos="3360"/>
        </w:tabs>
        <w:spacing w:line="320" w:lineRule="exact"/>
        <w:rPr>
          <w:rFonts w:ascii="Arial" w:hAnsi="Arial" w:cs="Arial"/>
          <w:sz w:val="22"/>
          <w:szCs w:val="22"/>
        </w:rPr>
      </w:pPr>
    </w:p>
    <w:sectPr w:rsidR="00D6358D">
      <w:headerReference w:type="default" r:id="rId8"/>
      <w:pgSz w:w="11906" w:h="16838"/>
      <w:pgMar w:top="2835" w:right="1134" w:bottom="1134" w:left="1814" w:header="0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0A84" w14:textId="77777777" w:rsidR="004D071C" w:rsidRDefault="004D071C">
      <w:r>
        <w:separator/>
      </w:r>
    </w:p>
  </w:endnote>
  <w:endnote w:type="continuationSeparator" w:id="0">
    <w:p w14:paraId="411E649A" w14:textId="77777777" w:rsidR="004D071C" w:rsidRDefault="004D0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;MingLiU">
    <w:altName w:val="新細明體"/>
    <w:panose1 w:val="00000000000000000000"/>
    <w:charset w:val="88"/>
    <w:family w:val="roman"/>
    <w:notTrueType/>
    <w:pitch w:val="default"/>
  </w:font>
  <w:font w:name="DengXian;等线">
    <w:altName w:val="新細明體"/>
    <w:panose1 w:val="00000000000000000000"/>
    <w:charset w:val="88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4420" w14:textId="77777777" w:rsidR="004D071C" w:rsidRDefault="004D071C">
      <w:r>
        <w:separator/>
      </w:r>
    </w:p>
  </w:footnote>
  <w:footnote w:type="continuationSeparator" w:id="0">
    <w:p w14:paraId="47C49EC0" w14:textId="77777777" w:rsidR="004D071C" w:rsidRDefault="004D0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FDFB" w14:textId="0FF99C64" w:rsidR="00D6358D" w:rsidRDefault="004D071C">
    <w:pPr>
      <w:rPr>
        <w:sz w:val="2"/>
        <w:szCs w:val="2"/>
      </w:rPr>
    </w:pPr>
    <w:r>
      <w:rPr>
        <w:noProof/>
      </w:rPr>
      <w:pict w14:anchorId="0F9E89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Letterhead" o:spid="_x0000_s1025" type="#_x0000_t75" style="position:absolute;margin-left:0;margin-top:0;width:595.3pt;height:141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<v:imagedata r:id="rId1" o:title="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autoHyphenation/>
  <w:characterSpacingControl w:val="doNotCompress"/>
  <w:hdrShapeDefaults>
    <o:shapedefaults v:ext="edit" spidmax="21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noLeading/>
    <w:doNotExpandShiftReturn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58D"/>
    <w:rsid w:val="000014CC"/>
    <w:rsid w:val="0000297A"/>
    <w:rsid w:val="00005C0D"/>
    <w:rsid w:val="00006AA9"/>
    <w:rsid w:val="00006CDC"/>
    <w:rsid w:val="00007EA4"/>
    <w:rsid w:val="000121A6"/>
    <w:rsid w:val="000142B5"/>
    <w:rsid w:val="000178EB"/>
    <w:rsid w:val="00017E16"/>
    <w:rsid w:val="0002550E"/>
    <w:rsid w:val="00033921"/>
    <w:rsid w:val="00035479"/>
    <w:rsid w:val="00040532"/>
    <w:rsid w:val="00040AC3"/>
    <w:rsid w:val="000418D7"/>
    <w:rsid w:val="0005279E"/>
    <w:rsid w:val="0006391A"/>
    <w:rsid w:val="00063FC3"/>
    <w:rsid w:val="00065067"/>
    <w:rsid w:val="000663DA"/>
    <w:rsid w:val="00067828"/>
    <w:rsid w:val="00071652"/>
    <w:rsid w:val="00073968"/>
    <w:rsid w:val="000857E6"/>
    <w:rsid w:val="000945A7"/>
    <w:rsid w:val="000A0D98"/>
    <w:rsid w:val="000A1919"/>
    <w:rsid w:val="000A213B"/>
    <w:rsid w:val="000B2870"/>
    <w:rsid w:val="000D18D8"/>
    <w:rsid w:val="000D245A"/>
    <w:rsid w:val="000D518B"/>
    <w:rsid w:val="000E0E3B"/>
    <w:rsid w:val="000E6222"/>
    <w:rsid w:val="000F44E4"/>
    <w:rsid w:val="00106671"/>
    <w:rsid w:val="00107E78"/>
    <w:rsid w:val="001108FB"/>
    <w:rsid w:val="00110FA8"/>
    <w:rsid w:val="00117B9F"/>
    <w:rsid w:val="00121870"/>
    <w:rsid w:val="00123780"/>
    <w:rsid w:val="001267A1"/>
    <w:rsid w:val="00126E4D"/>
    <w:rsid w:val="001273A3"/>
    <w:rsid w:val="00131B5E"/>
    <w:rsid w:val="00131D72"/>
    <w:rsid w:val="00132327"/>
    <w:rsid w:val="001342FF"/>
    <w:rsid w:val="00136034"/>
    <w:rsid w:val="00141D0D"/>
    <w:rsid w:val="0014311A"/>
    <w:rsid w:val="00144252"/>
    <w:rsid w:val="00145BF6"/>
    <w:rsid w:val="00146B1C"/>
    <w:rsid w:val="00154D7C"/>
    <w:rsid w:val="0015750D"/>
    <w:rsid w:val="001639FF"/>
    <w:rsid w:val="00167FCB"/>
    <w:rsid w:val="00172425"/>
    <w:rsid w:val="00173097"/>
    <w:rsid w:val="001744F2"/>
    <w:rsid w:val="00174939"/>
    <w:rsid w:val="0018689A"/>
    <w:rsid w:val="00196DFA"/>
    <w:rsid w:val="001A0505"/>
    <w:rsid w:val="001A1507"/>
    <w:rsid w:val="001A7BB8"/>
    <w:rsid w:val="001B43D9"/>
    <w:rsid w:val="001B7401"/>
    <w:rsid w:val="001C0950"/>
    <w:rsid w:val="001C1C5B"/>
    <w:rsid w:val="001C3E55"/>
    <w:rsid w:val="001C48BF"/>
    <w:rsid w:val="001D187C"/>
    <w:rsid w:val="001D248C"/>
    <w:rsid w:val="001E35AB"/>
    <w:rsid w:val="001E7E5C"/>
    <w:rsid w:val="001F53B0"/>
    <w:rsid w:val="00202945"/>
    <w:rsid w:val="00203BAE"/>
    <w:rsid w:val="00210AD7"/>
    <w:rsid w:val="0021124D"/>
    <w:rsid w:val="00213EA9"/>
    <w:rsid w:val="002233E5"/>
    <w:rsid w:val="00237C1D"/>
    <w:rsid w:val="002444A6"/>
    <w:rsid w:val="00245663"/>
    <w:rsid w:val="00246CA4"/>
    <w:rsid w:val="002509D1"/>
    <w:rsid w:val="0025453F"/>
    <w:rsid w:val="00256C91"/>
    <w:rsid w:val="00267213"/>
    <w:rsid w:val="002717E5"/>
    <w:rsid w:val="00272B74"/>
    <w:rsid w:val="00275637"/>
    <w:rsid w:val="00283646"/>
    <w:rsid w:val="00293C37"/>
    <w:rsid w:val="00294662"/>
    <w:rsid w:val="002A0240"/>
    <w:rsid w:val="002A24F9"/>
    <w:rsid w:val="002A29AB"/>
    <w:rsid w:val="002A4A65"/>
    <w:rsid w:val="002B1A6C"/>
    <w:rsid w:val="002B1B22"/>
    <w:rsid w:val="002B2020"/>
    <w:rsid w:val="002B4276"/>
    <w:rsid w:val="002C0635"/>
    <w:rsid w:val="002C793A"/>
    <w:rsid w:val="002D49EB"/>
    <w:rsid w:val="002E1D89"/>
    <w:rsid w:val="002F230B"/>
    <w:rsid w:val="002F3B41"/>
    <w:rsid w:val="002F6EBE"/>
    <w:rsid w:val="002F79AB"/>
    <w:rsid w:val="00302D5E"/>
    <w:rsid w:val="00303CE2"/>
    <w:rsid w:val="0030751C"/>
    <w:rsid w:val="0031214C"/>
    <w:rsid w:val="00312D60"/>
    <w:rsid w:val="00316E30"/>
    <w:rsid w:val="00316ED7"/>
    <w:rsid w:val="003179DB"/>
    <w:rsid w:val="00320FA9"/>
    <w:rsid w:val="00322E86"/>
    <w:rsid w:val="0032779C"/>
    <w:rsid w:val="003318F7"/>
    <w:rsid w:val="00335081"/>
    <w:rsid w:val="003458A4"/>
    <w:rsid w:val="00361E9E"/>
    <w:rsid w:val="00363FB9"/>
    <w:rsid w:val="0036406C"/>
    <w:rsid w:val="0036701D"/>
    <w:rsid w:val="0036769D"/>
    <w:rsid w:val="003705F8"/>
    <w:rsid w:val="003707C6"/>
    <w:rsid w:val="00370BA0"/>
    <w:rsid w:val="00373856"/>
    <w:rsid w:val="0037470E"/>
    <w:rsid w:val="003829F9"/>
    <w:rsid w:val="003858FF"/>
    <w:rsid w:val="003913FE"/>
    <w:rsid w:val="0039141A"/>
    <w:rsid w:val="003928F7"/>
    <w:rsid w:val="00393245"/>
    <w:rsid w:val="00394BAC"/>
    <w:rsid w:val="003A08A0"/>
    <w:rsid w:val="003A2BF0"/>
    <w:rsid w:val="003A7F7B"/>
    <w:rsid w:val="003B39A4"/>
    <w:rsid w:val="003C14A0"/>
    <w:rsid w:val="003C7EE0"/>
    <w:rsid w:val="003D0696"/>
    <w:rsid w:val="003D2203"/>
    <w:rsid w:val="003D5282"/>
    <w:rsid w:val="003D5F39"/>
    <w:rsid w:val="003D6744"/>
    <w:rsid w:val="003F002F"/>
    <w:rsid w:val="00411835"/>
    <w:rsid w:val="004150CE"/>
    <w:rsid w:val="00420768"/>
    <w:rsid w:val="004226DB"/>
    <w:rsid w:val="00424D76"/>
    <w:rsid w:val="0042515F"/>
    <w:rsid w:val="00425BC1"/>
    <w:rsid w:val="00433BD2"/>
    <w:rsid w:val="0044101E"/>
    <w:rsid w:val="00444371"/>
    <w:rsid w:val="00445891"/>
    <w:rsid w:val="00446FAA"/>
    <w:rsid w:val="00452E26"/>
    <w:rsid w:val="0045545D"/>
    <w:rsid w:val="0045598B"/>
    <w:rsid w:val="00463166"/>
    <w:rsid w:val="004712A2"/>
    <w:rsid w:val="00471AF5"/>
    <w:rsid w:val="004724D2"/>
    <w:rsid w:val="00472591"/>
    <w:rsid w:val="004852A2"/>
    <w:rsid w:val="0049297D"/>
    <w:rsid w:val="00494D81"/>
    <w:rsid w:val="00497C5F"/>
    <w:rsid w:val="004A4B1A"/>
    <w:rsid w:val="004A5C83"/>
    <w:rsid w:val="004B159C"/>
    <w:rsid w:val="004B5F7D"/>
    <w:rsid w:val="004C4B78"/>
    <w:rsid w:val="004D05EB"/>
    <w:rsid w:val="004D071C"/>
    <w:rsid w:val="004D6C40"/>
    <w:rsid w:val="004E1832"/>
    <w:rsid w:val="004E1C06"/>
    <w:rsid w:val="004E1CE4"/>
    <w:rsid w:val="004E2DC8"/>
    <w:rsid w:val="004E3930"/>
    <w:rsid w:val="004E4214"/>
    <w:rsid w:val="004E75CE"/>
    <w:rsid w:val="004E772C"/>
    <w:rsid w:val="004F0DD7"/>
    <w:rsid w:val="004F4004"/>
    <w:rsid w:val="004F4BB4"/>
    <w:rsid w:val="004F7D28"/>
    <w:rsid w:val="005175F1"/>
    <w:rsid w:val="00521716"/>
    <w:rsid w:val="00521E3F"/>
    <w:rsid w:val="00523736"/>
    <w:rsid w:val="00527AA0"/>
    <w:rsid w:val="005374E8"/>
    <w:rsid w:val="00537AC6"/>
    <w:rsid w:val="005434C0"/>
    <w:rsid w:val="00543501"/>
    <w:rsid w:val="00543882"/>
    <w:rsid w:val="00553066"/>
    <w:rsid w:val="005547F9"/>
    <w:rsid w:val="005560B7"/>
    <w:rsid w:val="0055663B"/>
    <w:rsid w:val="00556670"/>
    <w:rsid w:val="00563B8F"/>
    <w:rsid w:val="00566BEF"/>
    <w:rsid w:val="00567141"/>
    <w:rsid w:val="00567AD8"/>
    <w:rsid w:val="00567F62"/>
    <w:rsid w:val="00571827"/>
    <w:rsid w:val="0058184F"/>
    <w:rsid w:val="00583DEF"/>
    <w:rsid w:val="0058545D"/>
    <w:rsid w:val="005923F7"/>
    <w:rsid w:val="005934E6"/>
    <w:rsid w:val="005A46F5"/>
    <w:rsid w:val="005A6A27"/>
    <w:rsid w:val="005C4A69"/>
    <w:rsid w:val="005C55F7"/>
    <w:rsid w:val="005C6321"/>
    <w:rsid w:val="005C7BA3"/>
    <w:rsid w:val="005D3BA7"/>
    <w:rsid w:val="005E0717"/>
    <w:rsid w:val="005F18AC"/>
    <w:rsid w:val="005F3C1C"/>
    <w:rsid w:val="00601082"/>
    <w:rsid w:val="0060764C"/>
    <w:rsid w:val="00607A27"/>
    <w:rsid w:val="0061008E"/>
    <w:rsid w:val="00612BF9"/>
    <w:rsid w:val="0062183A"/>
    <w:rsid w:val="0062245D"/>
    <w:rsid w:val="006243D6"/>
    <w:rsid w:val="00625DFB"/>
    <w:rsid w:val="0062688E"/>
    <w:rsid w:val="006307FB"/>
    <w:rsid w:val="00635A98"/>
    <w:rsid w:val="00636895"/>
    <w:rsid w:val="00645C0E"/>
    <w:rsid w:val="00645EA2"/>
    <w:rsid w:val="006621CC"/>
    <w:rsid w:val="00662BD4"/>
    <w:rsid w:val="006903E0"/>
    <w:rsid w:val="0069639A"/>
    <w:rsid w:val="006B2BA6"/>
    <w:rsid w:val="006B3A47"/>
    <w:rsid w:val="006B4DFF"/>
    <w:rsid w:val="006B6738"/>
    <w:rsid w:val="006B690A"/>
    <w:rsid w:val="006C3398"/>
    <w:rsid w:val="006C3616"/>
    <w:rsid w:val="006C564F"/>
    <w:rsid w:val="006C69AD"/>
    <w:rsid w:val="006F1D89"/>
    <w:rsid w:val="006F5ABC"/>
    <w:rsid w:val="00703F31"/>
    <w:rsid w:val="00707305"/>
    <w:rsid w:val="007109F8"/>
    <w:rsid w:val="00710DD5"/>
    <w:rsid w:val="00710ED2"/>
    <w:rsid w:val="00711BEB"/>
    <w:rsid w:val="00713586"/>
    <w:rsid w:val="007174C2"/>
    <w:rsid w:val="00727458"/>
    <w:rsid w:val="0073025D"/>
    <w:rsid w:val="007509D4"/>
    <w:rsid w:val="00751B75"/>
    <w:rsid w:val="00762851"/>
    <w:rsid w:val="00762ECB"/>
    <w:rsid w:val="00772113"/>
    <w:rsid w:val="00773D72"/>
    <w:rsid w:val="007744B8"/>
    <w:rsid w:val="00775401"/>
    <w:rsid w:val="0077545C"/>
    <w:rsid w:val="00776FC2"/>
    <w:rsid w:val="007771AE"/>
    <w:rsid w:val="00781DA4"/>
    <w:rsid w:val="00784C2F"/>
    <w:rsid w:val="00792F15"/>
    <w:rsid w:val="00793104"/>
    <w:rsid w:val="00794FEC"/>
    <w:rsid w:val="007A1D77"/>
    <w:rsid w:val="007A4EA1"/>
    <w:rsid w:val="007A580D"/>
    <w:rsid w:val="007B193C"/>
    <w:rsid w:val="007B77A1"/>
    <w:rsid w:val="007B7F32"/>
    <w:rsid w:val="007C2E5C"/>
    <w:rsid w:val="007D0432"/>
    <w:rsid w:val="007D540C"/>
    <w:rsid w:val="007E01DD"/>
    <w:rsid w:val="007E0514"/>
    <w:rsid w:val="007F02FB"/>
    <w:rsid w:val="007F09A0"/>
    <w:rsid w:val="007F5466"/>
    <w:rsid w:val="008060BE"/>
    <w:rsid w:val="00812183"/>
    <w:rsid w:val="00820087"/>
    <w:rsid w:val="00824046"/>
    <w:rsid w:val="00824074"/>
    <w:rsid w:val="008263FB"/>
    <w:rsid w:val="00830E31"/>
    <w:rsid w:val="008334A0"/>
    <w:rsid w:val="00836C12"/>
    <w:rsid w:val="008412BA"/>
    <w:rsid w:val="00844CDB"/>
    <w:rsid w:val="00845D55"/>
    <w:rsid w:val="008501D6"/>
    <w:rsid w:val="00852E18"/>
    <w:rsid w:val="0085718E"/>
    <w:rsid w:val="0086267E"/>
    <w:rsid w:val="008838F4"/>
    <w:rsid w:val="00884B78"/>
    <w:rsid w:val="00885480"/>
    <w:rsid w:val="00885B48"/>
    <w:rsid w:val="00886D96"/>
    <w:rsid w:val="00890196"/>
    <w:rsid w:val="008908DD"/>
    <w:rsid w:val="00891066"/>
    <w:rsid w:val="00895D42"/>
    <w:rsid w:val="008A00D2"/>
    <w:rsid w:val="008B27B3"/>
    <w:rsid w:val="008C157B"/>
    <w:rsid w:val="008C231D"/>
    <w:rsid w:val="008C4067"/>
    <w:rsid w:val="008C50C4"/>
    <w:rsid w:val="008C6ABC"/>
    <w:rsid w:val="008C7C47"/>
    <w:rsid w:val="008E2637"/>
    <w:rsid w:val="008E3F2D"/>
    <w:rsid w:val="008F052D"/>
    <w:rsid w:val="008F36F7"/>
    <w:rsid w:val="00917EC6"/>
    <w:rsid w:val="009213BE"/>
    <w:rsid w:val="00931892"/>
    <w:rsid w:val="00934F7C"/>
    <w:rsid w:val="009359A3"/>
    <w:rsid w:val="0093666C"/>
    <w:rsid w:val="00941022"/>
    <w:rsid w:val="009412D4"/>
    <w:rsid w:val="00952B58"/>
    <w:rsid w:val="00961A90"/>
    <w:rsid w:val="00965905"/>
    <w:rsid w:val="00966BB7"/>
    <w:rsid w:val="00967562"/>
    <w:rsid w:val="009725F4"/>
    <w:rsid w:val="00974A22"/>
    <w:rsid w:val="00985E01"/>
    <w:rsid w:val="00997B0D"/>
    <w:rsid w:val="009A33B2"/>
    <w:rsid w:val="009A65FD"/>
    <w:rsid w:val="009B4068"/>
    <w:rsid w:val="009B54B6"/>
    <w:rsid w:val="009B7A13"/>
    <w:rsid w:val="009C3549"/>
    <w:rsid w:val="009C54EA"/>
    <w:rsid w:val="009D11C5"/>
    <w:rsid w:val="009D18D4"/>
    <w:rsid w:val="009D2E30"/>
    <w:rsid w:val="009D3621"/>
    <w:rsid w:val="009D5E01"/>
    <w:rsid w:val="009D77B5"/>
    <w:rsid w:val="009E371F"/>
    <w:rsid w:val="009E6B46"/>
    <w:rsid w:val="009F11E6"/>
    <w:rsid w:val="009F2E80"/>
    <w:rsid w:val="00A01546"/>
    <w:rsid w:val="00A05F2F"/>
    <w:rsid w:val="00A07A81"/>
    <w:rsid w:val="00A101CB"/>
    <w:rsid w:val="00A10F31"/>
    <w:rsid w:val="00A133F5"/>
    <w:rsid w:val="00A16780"/>
    <w:rsid w:val="00A17A62"/>
    <w:rsid w:val="00A31484"/>
    <w:rsid w:val="00A3782E"/>
    <w:rsid w:val="00A4204F"/>
    <w:rsid w:val="00A4207B"/>
    <w:rsid w:val="00A43C75"/>
    <w:rsid w:val="00A527B7"/>
    <w:rsid w:val="00A55F09"/>
    <w:rsid w:val="00A604DC"/>
    <w:rsid w:val="00A61F5A"/>
    <w:rsid w:val="00A72844"/>
    <w:rsid w:val="00A75F7F"/>
    <w:rsid w:val="00A77AA1"/>
    <w:rsid w:val="00A82690"/>
    <w:rsid w:val="00A8421E"/>
    <w:rsid w:val="00A84394"/>
    <w:rsid w:val="00A8696E"/>
    <w:rsid w:val="00A9063D"/>
    <w:rsid w:val="00A91C87"/>
    <w:rsid w:val="00A94B61"/>
    <w:rsid w:val="00A9649B"/>
    <w:rsid w:val="00A974BA"/>
    <w:rsid w:val="00AA4544"/>
    <w:rsid w:val="00AA6505"/>
    <w:rsid w:val="00AA799A"/>
    <w:rsid w:val="00AB03F5"/>
    <w:rsid w:val="00AB2099"/>
    <w:rsid w:val="00AB314D"/>
    <w:rsid w:val="00AB5ED0"/>
    <w:rsid w:val="00AC0717"/>
    <w:rsid w:val="00AC0F9A"/>
    <w:rsid w:val="00AC0FCA"/>
    <w:rsid w:val="00AC3488"/>
    <w:rsid w:val="00AC7C04"/>
    <w:rsid w:val="00AD185D"/>
    <w:rsid w:val="00AD1A45"/>
    <w:rsid w:val="00AD4802"/>
    <w:rsid w:val="00AD720B"/>
    <w:rsid w:val="00AF3EC5"/>
    <w:rsid w:val="00B0149C"/>
    <w:rsid w:val="00B0195D"/>
    <w:rsid w:val="00B01D19"/>
    <w:rsid w:val="00B044C3"/>
    <w:rsid w:val="00B04CFD"/>
    <w:rsid w:val="00B12CF8"/>
    <w:rsid w:val="00B23052"/>
    <w:rsid w:val="00B27664"/>
    <w:rsid w:val="00B31EC8"/>
    <w:rsid w:val="00B34748"/>
    <w:rsid w:val="00B3786D"/>
    <w:rsid w:val="00B422BB"/>
    <w:rsid w:val="00B42A9D"/>
    <w:rsid w:val="00B50FEE"/>
    <w:rsid w:val="00B51272"/>
    <w:rsid w:val="00B67BEA"/>
    <w:rsid w:val="00B739BF"/>
    <w:rsid w:val="00B75C80"/>
    <w:rsid w:val="00B77FA9"/>
    <w:rsid w:val="00B81F12"/>
    <w:rsid w:val="00B8611F"/>
    <w:rsid w:val="00B934E4"/>
    <w:rsid w:val="00B944FF"/>
    <w:rsid w:val="00B96803"/>
    <w:rsid w:val="00B97DFF"/>
    <w:rsid w:val="00BB26E5"/>
    <w:rsid w:val="00BC01B5"/>
    <w:rsid w:val="00BC6226"/>
    <w:rsid w:val="00BC637B"/>
    <w:rsid w:val="00BD1F3A"/>
    <w:rsid w:val="00BD51CC"/>
    <w:rsid w:val="00BE1101"/>
    <w:rsid w:val="00BE1AE6"/>
    <w:rsid w:val="00BE1F09"/>
    <w:rsid w:val="00BE2FAF"/>
    <w:rsid w:val="00BE52DB"/>
    <w:rsid w:val="00BE6B6B"/>
    <w:rsid w:val="00BE7B3C"/>
    <w:rsid w:val="00BF2292"/>
    <w:rsid w:val="00BF3CA9"/>
    <w:rsid w:val="00BF7755"/>
    <w:rsid w:val="00C02278"/>
    <w:rsid w:val="00C06879"/>
    <w:rsid w:val="00C06D0E"/>
    <w:rsid w:val="00C13972"/>
    <w:rsid w:val="00C16AE1"/>
    <w:rsid w:val="00C17FBF"/>
    <w:rsid w:val="00C20A4A"/>
    <w:rsid w:val="00C20B5A"/>
    <w:rsid w:val="00C256B2"/>
    <w:rsid w:val="00C26BAF"/>
    <w:rsid w:val="00C37AD8"/>
    <w:rsid w:val="00C44AD4"/>
    <w:rsid w:val="00C4513B"/>
    <w:rsid w:val="00C468EE"/>
    <w:rsid w:val="00C57A10"/>
    <w:rsid w:val="00C62F15"/>
    <w:rsid w:val="00C641FB"/>
    <w:rsid w:val="00C73732"/>
    <w:rsid w:val="00C83770"/>
    <w:rsid w:val="00C870C8"/>
    <w:rsid w:val="00C90A93"/>
    <w:rsid w:val="00C92FA5"/>
    <w:rsid w:val="00C93966"/>
    <w:rsid w:val="00C94CF4"/>
    <w:rsid w:val="00CA5022"/>
    <w:rsid w:val="00CA5E88"/>
    <w:rsid w:val="00CB430A"/>
    <w:rsid w:val="00CB7952"/>
    <w:rsid w:val="00CC016B"/>
    <w:rsid w:val="00CC0D8A"/>
    <w:rsid w:val="00CC1FF7"/>
    <w:rsid w:val="00CC686B"/>
    <w:rsid w:val="00CC73EC"/>
    <w:rsid w:val="00CD0FEA"/>
    <w:rsid w:val="00CD41EB"/>
    <w:rsid w:val="00CD670A"/>
    <w:rsid w:val="00CD78E2"/>
    <w:rsid w:val="00CE101A"/>
    <w:rsid w:val="00CE65E5"/>
    <w:rsid w:val="00CE7779"/>
    <w:rsid w:val="00CF05C9"/>
    <w:rsid w:val="00CF06BA"/>
    <w:rsid w:val="00CF1D44"/>
    <w:rsid w:val="00D01F41"/>
    <w:rsid w:val="00D039C0"/>
    <w:rsid w:val="00D07064"/>
    <w:rsid w:val="00D15EFA"/>
    <w:rsid w:val="00D1715B"/>
    <w:rsid w:val="00D2671E"/>
    <w:rsid w:val="00D3050A"/>
    <w:rsid w:val="00D30859"/>
    <w:rsid w:val="00D318B0"/>
    <w:rsid w:val="00D359CB"/>
    <w:rsid w:val="00D36FAF"/>
    <w:rsid w:val="00D44018"/>
    <w:rsid w:val="00D46748"/>
    <w:rsid w:val="00D46A5E"/>
    <w:rsid w:val="00D518BB"/>
    <w:rsid w:val="00D556F2"/>
    <w:rsid w:val="00D55FDF"/>
    <w:rsid w:val="00D61076"/>
    <w:rsid w:val="00D6358D"/>
    <w:rsid w:val="00D63F11"/>
    <w:rsid w:val="00D649FA"/>
    <w:rsid w:val="00D67ADF"/>
    <w:rsid w:val="00D67CE2"/>
    <w:rsid w:val="00D730EF"/>
    <w:rsid w:val="00D75313"/>
    <w:rsid w:val="00D759E3"/>
    <w:rsid w:val="00D761AD"/>
    <w:rsid w:val="00D76B7A"/>
    <w:rsid w:val="00D76B87"/>
    <w:rsid w:val="00D76CD8"/>
    <w:rsid w:val="00D81BAC"/>
    <w:rsid w:val="00D82671"/>
    <w:rsid w:val="00D8571B"/>
    <w:rsid w:val="00D932BE"/>
    <w:rsid w:val="00DA10D6"/>
    <w:rsid w:val="00DA1A28"/>
    <w:rsid w:val="00DA78F1"/>
    <w:rsid w:val="00DC2216"/>
    <w:rsid w:val="00DC7E96"/>
    <w:rsid w:val="00DD5EBB"/>
    <w:rsid w:val="00DE7C0D"/>
    <w:rsid w:val="00DF17EC"/>
    <w:rsid w:val="00E06756"/>
    <w:rsid w:val="00E07CAC"/>
    <w:rsid w:val="00E12DA8"/>
    <w:rsid w:val="00E14938"/>
    <w:rsid w:val="00E1654D"/>
    <w:rsid w:val="00E208CC"/>
    <w:rsid w:val="00E27889"/>
    <w:rsid w:val="00E312DF"/>
    <w:rsid w:val="00E4362C"/>
    <w:rsid w:val="00E43BF1"/>
    <w:rsid w:val="00E43F5E"/>
    <w:rsid w:val="00E52807"/>
    <w:rsid w:val="00E5586E"/>
    <w:rsid w:val="00E6017D"/>
    <w:rsid w:val="00E62A2C"/>
    <w:rsid w:val="00E6741D"/>
    <w:rsid w:val="00E713D2"/>
    <w:rsid w:val="00E71C13"/>
    <w:rsid w:val="00E76BFC"/>
    <w:rsid w:val="00E82D01"/>
    <w:rsid w:val="00E856C1"/>
    <w:rsid w:val="00E8623D"/>
    <w:rsid w:val="00E8671A"/>
    <w:rsid w:val="00E869E6"/>
    <w:rsid w:val="00E94E86"/>
    <w:rsid w:val="00E973C5"/>
    <w:rsid w:val="00EA17EC"/>
    <w:rsid w:val="00EA61AD"/>
    <w:rsid w:val="00EA7AEC"/>
    <w:rsid w:val="00EB15AD"/>
    <w:rsid w:val="00EB1A65"/>
    <w:rsid w:val="00EC4FB8"/>
    <w:rsid w:val="00ED00B9"/>
    <w:rsid w:val="00ED1D77"/>
    <w:rsid w:val="00ED4C5E"/>
    <w:rsid w:val="00ED50A1"/>
    <w:rsid w:val="00ED67C2"/>
    <w:rsid w:val="00EE1580"/>
    <w:rsid w:val="00EE4C08"/>
    <w:rsid w:val="00EF27D3"/>
    <w:rsid w:val="00F21FAB"/>
    <w:rsid w:val="00F23528"/>
    <w:rsid w:val="00F24114"/>
    <w:rsid w:val="00F262DB"/>
    <w:rsid w:val="00F354C4"/>
    <w:rsid w:val="00F46DA3"/>
    <w:rsid w:val="00F5632E"/>
    <w:rsid w:val="00F62674"/>
    <w:rsid w:val="00F660BD"/>
    <w:rsid w:val="00F6632A"/>
    <w:rsid w:val="00F70EAD"/>
    <w:rsid w:val="00F73F8B"/>
    <w:rsid w:val="00F76558"/>
    <w:rsid w:val="00F84182"/>
    <w:rsid w:val="00F8790E"/>
    <w:rsid w:val="00F90E0E"/>
    <w:rsid w:val="00F957A2"/>
    <w:rsid w:val="00FA0BF1"/>
    <w:rsid w:val="00FA7C31"/>
    <w:rsid w:val="00FB0C75"/>
    <w:rsid w:val="00FB1A98"/>
    <w:rsid w:val="00FB332D"/>
    <w:rsid w:val="00FB4A41"/>
    <w:rsid w:val="00FB6A23"/>
    <w:rsid w:val="00FC0EF7"/>
    <w:rsid w:val="00FC13ED"/>
    <w:rsid w:val="00FC1C0F"/>
    <w:rsid w:val="00FD1D70"/>
    <w:rsid w:val="00FD2ED7"/>
    <w:rsid w:val="00FD68F6"/>
    <w:rsid w:val="00FD73D0"/>
    <w:rsid w:val="00FD74F8"/>
    <w:rsid w:val="00FE11E6"/>
    <w:rsid w:val="00FE64A6"/>
    <w:rsid w:val="00FE76B1"/>
    <w:rsid w:val="00FF1288"/>
    <w:rsid w:val="00FF43D7"/>
    <w:rsid w:val="00FF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7"/>
    <o:shapelayout v:ext="edit">
      <o:idmap v:ext="edit" data="2"/>
    </o:shapelayout>
  </w:shapeDefaults>
  <w:decimalSymbol w:val="."/>
  <w:listSeparator w:val=","/>
  <w14:docId w14:val="2336B7C0"/>
  <w15:docId w15:val="{6DF3FB9A-F4AD-4DF3-8C12-65B6D71A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FreeSans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新細明體;PMingLiU" w:hAnsi="Times New Roman" w:cs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qFormat/>
    <w:rPr>
      <w:kern w:val="2"/>
    </w:rPr>
  </w:style>
  <w:style w:type="character" w:customStyle="1" w:styleId="a4">
    <w:name w:val="页脚 字符"/>
    <w:qFormat/>
    <w:rPr>
      <w:kern w:val="2"/>
    </w:rPr>
  </w:style>
  <w:style w:type="character" w:customStyle="1" w:styleId="a5">
    <w:name w:val="标题 字符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styleId="a6">
    <w:name w:val="Hyperlink"/>
    <w:rPr>
      <w:color w:val="0563C1"/>
      <w:u w:val="single"/>
    </w:rPr>
  </w:style>
  <w:style w:type="character" w:styleId="a7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"/>
    <w:next w:val="a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Free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b">
    <w:name w:val="Balloon Text"/>
    <w:basedOn w:val="a"/>
    <w:qFormat/>
    <w:rPr>
      <w:rFonts w:ascii="Arial" w:hAnsi="Arial" w:cs="Arial"/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Normal1">
    <w:name w:val="Normal1"/>
    <w:qFormat/>
    <w:pPr>
      <w:widowControl w:val="0"/>
      <w:suppressAutoHyphens/>
      <w:spacing w:line="360" w:lineRule="atLeast"/>
      <w:textAlignment w:val="baseline"/>
    </w:pPr>
    <w:rPr>
      <w:rFonts w:ascii="細明體;MingLiU" w:eastAsia="細明體;MingLiU" w:hAnsi="細明體;MingLiU" w:cs="Times New Roman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tai po fushin</cp:lastModifiedBy>
  <cp:revision>252</cp:revision>
  <cp:lastPrinted>2026-08-24T09:24:00Z</cp:lastPrinted>
  <dcterms:created xsi:type="dcterms:W3CDTF">2026-08-17T02:46:00Z</dcterms:created>
  <dcterms:modified xsi:type="dcterms:W3CDTF">2026-08-24T09:26:00Z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2025-01-21T09:32:00Z</dcterms:created>
  <dc:creator>user</dc:creator>
  <dc:description/>
  <cp:keywords/>
  <dc:language>en-US</dc:language>
  <cp:lastModifiedBy>Fu-Shin 01</cp:lastModifiedBy>
  <cp:lastPrinted>2023-09-18T10:29:00Z</cp:lastPrinted>
  <dcterms:modified xsi:type="dcterms:W3CDTF">2026-08-14T02:31:00Z</dcterms:modified>
  <cp:revision>40</cp:revision>
  <dc:subject/>
  <dc:title>本公司檔號：ELEG/04/L348</dc:title>
</cp:coreProperties>
</file>