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C9A0E" w14:textId="1F40207E" w:rsidR="00AC440F" w:rsidRPr="00096CF9" w:rsidRDefault="00AC440F" w:rsidP="00AC440F">
      <w:pPr>
        <w:pStyle w:val="Heading1"/>
        <w:jc w:val="right"/>
        <w:rPr>
          <w:sz w:val="56"/>
          <w:szCs w:val="56"/>
        </w:rPr>
      </w:pPr>
      <w:r w:rsidRPr="00096CF9">
        <w:rPr>
          <w:sz w:val="56"/>
          <w:szCs w:val="56"/>
        </w:rPr>
        <w:t>NA-16 Architecture</w:t>
      </w:r>
    </w:p>
    <w:p w14:paraId="646216F2" w14:textId="77777777" w:rsidR="00AC440F" w:rsidRPr="00AC440F" w:rsidRDefault="00AC440F" w:rsidP="00AC440F">
      <w:pPr>
        <w:jc w:val="right"/>
        <w:rPr>
          <w:sz w:val="40"/>
          <w:szCs w:val="40"/>
        </w:rPr>
      </w:pPr>
      <w:r w:rsidRPr="00096CF9">
        <w:rPr>
          <w:sz w:val="40"/>
          <w:szCs w:val="40"/>
        </w:rPr>
        <w:t>Volume 1: Programmers Reference</w:t>
      </w:r>
    </w:p>
    <w:p w14:paraId="138EE41F" w14:textId="7819AB31" w:rsidR="00613FAF" w:rsidRDefault="00613FAF">
      <w:pPr>
        <w:rPr>
          <w:sz w:val="40"/>
          <w:szCs w:val="40"/>
        </w:rPr>
      </w:pPr>
    </w:p>
    <w:p w14:paraId="4AFE3213" w14:textId="77777777" w:rsidR="00613FAF" w:rsidRDefault="00613FAF">
      <w:pPr>
        <w:rPr>
          <w:sz w:val="40"/>
          <w:szCs w:val="40"/>
        </w:rPr>
      </w:pPr>
    </w:p>
    <w:p w14:paraId="20914222" w14:textId="77777777" w:rsidR="00613FAF" w:rsidRDefault="00613FAF">
      <w:pPr>
        <w:rPr>
          <w:sz w:val="40"/>
          <w:szCs w:val="40"/>
        </w:rPr>
      </w:pPr>
    </w:p>
    <w:p w14:paraId="27C4CB8E" w14:textId="77777777" w:rsidR="00613FAF" w:rsidRDefault="00613FAF">
      <w:pPr>
        <w:rPr>
          <w:sz w:val="40"/>
          <w:szCs w:val="40"/>
        </w:rPr>
      </w:pPr>
    </w:p>
    <w:p w14:paraId="7A4546E5" w14:textId="77777777" w:rsidR="00613FAF" w:rsidRDefault="00613FAF">
      <w:pPr>
        <w:rPr>
          <w:sz w:val="40"/>
          <w:szCs w:val="40"/>
        </w:rPr>
      </w:pPr>
    </w:p>
    <w:p w14:paraId="5F78A20B" w14:textId="77777777" w:rsidR="00613FAF" w:rsidRDefault="00613FAF">
      <w:pPr>
        <w:rPr>
          <w:sz w:val="40"/>
          <w:szCs w:val="40"/>
        </w:rPr>
      </w:pPr>
    </w:p>
    <w:p w14:paraId="797C99D5" w14:textId="77777777" w:rsidR="00613FAF" w:rsidRDefault="00613FAF">
      <w:pPr>
        <w:rPr>
          <w:sz w:val="40"/>
          <w:szCs w:val="40"/>
        </w:rPr>
      </w:pPr>
    </w:p>
    <w:p w14:paraId="2D19BAB3" w14:textId="77777777" w:rsidR="00613FAF" w:rsidRDefault="00613FAF">
      <w:pPr>
        <w:rPr>
          <w:sz w:val="40"/>
          <w:szCs w:val="40"/>
        </w:rPr>
      </w:pPr>
    </w:p>
    <w:p w14:paraId="09AD3BF0" w14:textId="77777777" w:rsidR="00613FAF" w:rsidRDefault="00613FAF">
      <w:pPr>
        <w:rPr>
          <w:sz w:val="40"/>
          <w:szCs w:val="40"/>
        </w:rPr>
      </w:pPr>
    </w:p>
    <w:p w14:paraId="35B6D68C" w14:textId="77777777" w:rsidR="00613FAF" w:rsidRDefault="00613FAF">
      <w:pPr>
        <w:rPr>
          <w:sz w:val="40"/>
          <w:szCs w:val="40"/>
        </w:rPr>
      </w:pPr>
    </w:p>
    <w:p w14:paraId="4AC3F93F" w14:textId="77777777" w:rsidR="00613FAF" w:rsidRDefault="00613FAF">
      <w:pPr>
        <w:rPr>
          <w:sz w:val="40"/>
          <w:szCs w:val="40"/>
        </w:rPr>
      </w:pPr>
    </w:p>
    <w:p w14:paraId="6CD6DE62" w14:textId="77777777" w:rsidR="00613FAF" w:rsidRDefault="00613FAF">
      <w:pPr>
        <w:rPr>
          <w:sz w:val="21"/>
        </w:rPr>
      </w:pPr>
    </w:p>
    <w:p w14:paraId="47DA3CA6" w14:textId="77777777" w:rsidR="00613FAF" w:rsidRDefault="00613FAF">
      <w:pPr>
        <w:rPr>
          <w:sz w:val="21"/>
        </w:rPr>
      </w:pPr>
    </w:p>
    <w:p w14:paraId="740FE15A" w14:textId="4D032705" w:rsidR="00613FAF" w:rsidRPr="00613FAF" w:rsidRDefault="00613FAF">
      <w:pPr>
        <w:rPr>
          <w:szCs w:val="20"/>
        </w:rPr>
      </w:pPr>
      <w:r w:rsidRPr="00613FAF">
        <w:rPr>
          <w:szCs w:val="20"/>
        </w:rPr>
        <w:t>Document Revision:</w:t>
      </w:r>
      <w:r>
        <w:rPr>
          <w:szCs w:val="20"/>
        </w:rPr>
        <w:t xml:space="preserve"> 0.1</w:t>
      </w:r>
      <w:r w:rsidRPr="00613FAF">
        <w:rPr>
          <w:szCs w:val="20"/>
        </w:rPr>
        <w:br/>
        <w:t>Architecture Revision:</w:t>
      </w:r>
      <w:r>
        <w:rPr>
          <w:szCs w:val="20"/>
        </w:rPr>
        <w:t xml:space="preserve"> 1.0</w:t>
      </w:r>
      <w:r w:rsidRPr="00613FAF">
        <w:rPr>
          <w:szCs w:val="20"/>
        </w:rPr>
        <w:br/>
        <w:t>Date:</w:t>
      </w:r>
      <w:r>
        <w:rPr>
          <w:szCs w:val="20"/>
        </w:rPr>
        <w:t xml:space="preserve"> 6</w:t>
      </w:r>
      <w:r w:rsidRPr="00613FAF">
        <w:rPr>
          <w:szCs w:val="20"/>
          <w:vertAlign w:val="superscript"/>
        </w:rPr>
        <w:t>th</w:t>
      </w:r>
      <w:r>
        <w:rPr>
          <w:szCs w:val="20"/>
        </w:rPr>
        <w:t xml:space="preserve"> of June</w:t>
      </w:r>
    </w:p>
    <w:p w14:paraId="04F02735" w14:textId="2EEC84DB" w:rsidR="00AC440F" w:rsidRPr="00096CF9" w:rsidRDefault="00AC440F" w:rsidP="00AC440F">
      <w:pPr>
        <w:pStyle w:val="Heading1"/>
        <w:jc w:val="right"/>
      </w:pPr>
      <w:r w:rsidRPr="00096CF9">
        <w:lastRenderedPageBreak/>
        <w:t>C</w:t>
      </w:r>
      <w:r w:rsidR="00641301">
        <w:t>ONTENTS</w:t>
      </w:r>
    </w:p>
    <w:p w14:paraId="62B2A93D" w14:textId="34CDF2FB" w:rsidR="00AC440F" w:rsidRPr="00641301" w:rsidRDefault="00AC440F" w:rsidP="00AC440F">
      <w:pPr>
        <w:jc w:val="right"/>
        <w:rPr>
          <w:sz w:val="16"/>
          <w:szCs w:val="16"/>
        </w:rPr>
      </w:pPr>
      <w:r w:rsidRPr="00641301">
        <w:rPr>
          <w:sz w:val="16"/>
          <w:szCs w:val="16"/>
        </w:rPr>
        <w:t>P</w:t>
      </w:r>
      <w:r w:rsidR="005E3304">
        <w:rPr>
          <w:sz w:val="16"/>
          <w:szCs w:val="16"/>
        </w:rPr>
        <w:t>AGE</w:t>
      </w:r>
    </w:p>
    <w:p w14:paraId="0CF3DD6E" w14:textId="0CDF328C" w:rsidR="00096CF9" w:rsidRPr="00096CF9" w:rsidRDefault="00AC440F" w:rsidP="00AC440F">
      <w:pPr>
        <w:rPr>
          <w:szCs w:val="20"/>
        </w:rPr>
      </w:pPr>
      <w:r w:rsidRPr="00096CF9">
        <w:rPr>
          <w:szCs w:val="20"/>
        </w:rPr>
        <w:t>Chapter 1</w:t>
      </w:r>
      <w:r w:rsidRPr="00096CF9">
        <w:rPr>
          <w:szCs w:val="20"/>
        </w:rPr>
        <w:br/>
        <w:t>Introduction</w:t>
      </w:r>
      <w:r w:rsidRPr="00096CF9">
        <w:rPr>
          <w:szCs w:val="20"/>
        </w:rPr>
        <w:br/>
      </w:r>
      <w:r w:rsidR="00096CF9" w:rsidRPr="00096CF9">
        <w:rPr>
          <w:szCs w:val="20"/>
        </w:rPr>
        <w:t xml:space="preserve">1.1 </w:t>
      </w:r>
      <w:r w:rsidR="00096CF9" w:rsidRPr="00096CF9">
        <w:rPr>
          <w:szCs w:val="20"/>
        </w:rPr>
        <w:tab/>
        <w:t>Purpose of this Manua</w:t>
      </w:r>
      <w:r w:rsidR="00017843">
        <w:rPr>
          <w:szCs w:val="20"/>
        </w:rPr>
        <w:t>l...........................................</w:t>
      </w:r>
      <w:r w:rsidR="005E3304">
        <w:rPr>
          <w:szCs w:val="20"/>
        </w:rPr>
        <w:t>X</w:t>
      </w:r>
      <w:r w:rsidR="00096CF9" w:rsidRPr="00096CF9">
        <w:rPr>
          <w:szCs w:val="20"/>
        </w:rPr>
        <w:br/>
        <w:t xml:space="preserve">1.2 </w:t>
      </w:r>
      <w:r w:rsidR="00096CF9" w:rsidRPr="00096CF9">
        <w:rPr>
          <w:szCs w:val="20"/>
        </w:rPr>
        <w:tab/>
        <w:t>Architectural Overview</w:t>
      </w:r>
      <w:r w:rsidR="00017843">
        <w:rPr>
          <w:szCs w:val="20"/>
        </w:rPr>
        <w:t>...........................................</w:t>
      </w:r>
      <w:r w:rsidR="005E3304">
        <w:rPr>
          <w:szCs w:val="20"/>
        </w:rPr>
        <w:t>X</w:t>
      </w:r>
      <w:r w:rsidR="00096CF9" w:rsidRPr="00096CF9">
        <w:rPr>
          <w:szCs w:val="20"/>
        </w:rPr>
        <w:br/>
        <w:t xml:space="preserve">1.3 </w:t>
      </w:r>
      <w:r w:rsidR="00096CF9" w:rsidRPr="00096CF9">
        <w:rPr>
          <w:szCs w:val="20"/>
        </w:rPr>
        <w:tab/>
      </w:r>
      <w:r w:rsidR="00521CE1">
        <w:rPr>
          <w:szCs w:val="20"/>
        </w:rPr>
        <w:t>Terminology</w:t>
      </w:r>
      <w:r w:rsidR="00017843">
        <w:rPr>
          <w:szCs w:val="20"/>
        </w:rPr>
        <w:t>......................................................</w:t>
      </w:r>
      <w:r w:rsidR="005E3304">
        <w:rPr>
          <w:szCs w:val="20"/>
        </w:rPr>
        <w:t>X</w:t>
      </w:r>
      <w:r w:rsidR="00096CF9" w:rsidRPr="00096CF9">
        <w:rPr>
          <w:szCs w:val="20"/>
        </w:rPr>
        <w:br/>
        <w:t>1.</w:t>
      </w:r>
      <w:r w:rsidR="00521CE1">
        <w:rPr>
          <w:szCs w:val="20"/>
        </w:rPr>
        <w:t>4</w:t>
      </w:r>
      <w:r w:rsidR="00096CF9" w:rsidRPr="00096CF9">
        <w:rPr>
          <w:szCs w:val="20"/>
        </w:rPr>
        <w:t xml:space="preserve"> </w:t>
      </w:r>
      <w:r w:rsidR="00096CF9" w:rsidRPr="00096CF9">
        <w:rPr>
          <w:szCs w:val="20"/>
        </w:rPr>
        <w:tab/>
        <w:t>Revision History</w:t>
      </w:r>
      <w:r w:rsidR="00017843">
        <w:rPr>
          <w:szCs w:val="20"/>
        </w:rPr>
        <w:t>.................................................</w:t>
      </w:r>
      <w:r w:rsidR="005E3304">
        <w:rPr>
          <w:szCs w:val="20"/>
        </w:rPr>
        <w:t>X</w:t>
      </w:r>
    </w:p>
    <w:p w14:paraId="175C071C" w14:textId="7A194D31" w:rsidR="00096CF9" w:rsidRPr="00096CF9" w:rsidRDefault="00096CF9" w:rsidP="00AC440F">
      <w:pPr>
        <w:rPr>
          <w:szCs w:val="20"/>
        </w:rPr>
      </w:pPr>
      <w:r w:rsidRPr="00096CF9">
        <w:rPr>
          <w:szCs w:val="20"/>
        </w:rPr>
        <w:t>Chapter 2</w:t>
      </w:r>
      <w:r w:rsidRPr="00096CF9">
        <w:rPr>
          <w:szCs w:val="20"/>
        </w:rPr>
        <w:br/>
        <w:t>Programmer’s Model</w:t>
      </w:r>
      <w:r w:rsidRPr="00096CF9">
        <w:rPr>
          <w:szCs w:val="20"/>
        </w:rPr>
        <w:br/>
        <w:t xml:space="preserve">2.1 </w:t>
      </w:r>
      <w:r w:rsidRPr="00096CF9">
        <w:rPr>
          <w:szCs w:val="20"/>
        </w:rPr>
        <w:tab/>
        <w:t>Register Set</w:t>
      </w:r>
      <w:r w:rsidRPr="00096CF9">
        <w:rPr>
          <w:szCs w:val="20"/>
        </w:rPr>
        <w:br/>
        <w:t xml:space="preserve">2.2 </w:t>
      </w:r>
      <w:r w:rsidRPr="00096CF9">
        <w:rPr>
          <w:szCs w:val="20"/>
        </w:rPr>
        <w:tab/>
        <w:t>General Purpose Registers</w:t>
      </w:r>
      <w:r w:rsidRPr="00096CF9">
        <w:rPr>
          <w:szCs w:val="20"/>
        </w:rPr>
        <w:br/>
        <w:t xml:space="preserve">2.3 </w:t>
      </w:r>
      <w:r w:rsidRPr="00096CF9">
        <w:rPr>
          <w:szCs w:val="20"/>
        </w:rPr>
        <w:tab/>
        <w:t>Special Purpose Registers</w:t>
      </w:r>
      <w:r w:rsidRPr="00096CF9">
        <w:rPr>
          <w:szCs w:val="20"/>
        </w:rPr>
        <w:br/>
        <w:t xml:space="preserve">2.4 </w:t>
      </w:r>
      <w:r w:rsidRPr="00096CF9">
        <w:rPr>
          <w:szCs w:val="20"/>
        </w:rPr>
        <w:tab/>
        <w:t>Program Counter</w:t>
      </w:r>
      <w:r w:rsidRPr="00096CF9">
        <w:rPr>
          <w:szCs w:val="20"/>
        </w:rPr>
        <w:br/>
        <w:t xml:space="preserve">2.5 </w:t>
      </w:r>
      <w:r w:rsidRPr="00096CF9">
        <w:rPr>
          <w:szCs w:val="20"/>
        </w:rPr>
        <w:tab/>
        <w:t>Status Register</w:t>
      </w:r>
      <w:r w:rsidRPr="00096CF9">
        <w:rPr>
          <w:szCs w:val="20"/>
        </w:rPr>
        <w:br/>
        <w:t xml:space="preserve">2.6 </w:t>
      </w:r>
      <w:r w:rsidRPr="00096CF9">
        <w:rPr>
          <w:szCs w:val="20"/>
        </w:rPr>
        <w:tab/>
      </w:r>
      <w:r w:rsidR="00106B74">
        <w:rPr>
          <w:szCs w:val="20"/>
        </w:rPr>
        <w:t>Privilege levels</w:t>
      </w:r>
      <w:r w:rsidRPr="00096CF9">
        <w:rPr>
          <w:szCs w:val="20"/>
        </w:rPr>
        <w:t xml:space="preserve"> </w:t>
      </w:r>
    </w:p>
    <w:p w14:paraId="655ECDC0" w14:textId="2620E364" w:rsidR="00096CF9" w:rsidRPr="00096CF9" w:rsidRDefault="00096CF9" w:rsidP="00AC440F">
      <w:pPr>
        <w:rPr>
          <w:szCs w:val="20"/>
        </w:rPr>
      </w:pPr>
      <w:r w:rsidRPr="00096CF9">
        <w:rPr>
          <w:szCs w:val="20"/>
        </w:rPr>
        <w:t>Chapter 3</w:t>
      </w:r>
      <w:r w:rsidRPr="00096CF9">
        <w:rPr>
          <w:szCs w:val="20"/>
        </w:rPr>
        <w:br/>
        <w:t>Data Types and Memory Model</w:t>
      </w:r>
      <w:r w:rsidRPr="00096CF9">
        <w:rPr>
          <w:szCs w:val="20"/>
        </w:rPr>
        <w:br/>
        <w:t xml:space="preserve">3.1 </w:t>
      </w:r>
      <w:r w:rsidRPr="00096CF9">
        <w:rPr>
          <w:szCs w:val="20"/>
        </w:rPr>
        <w:tab/>
        <w:t>Byte and Word Types</w:t>
      </w:r>
      <w:r w:rsidRPr="00096CF9">
        <w:rPr>
          <w:szCs w:val="20"/>
        </w:rPr>
        <w:br/>
        <w:t xml:space="preserve">3.2 </w:t>
      </w:r>
      <w:r w:rsidRPr="00096CF9">
        <w:rPr>
          <w:szCs w:val="20"/>
        </w:rPr>
        <w:tab/>
        <w:t>Endianness</w:t>
      </w:r>
      <w:r w:rsidRPr="00096CF9">
        <w:rPr>
          <w:szCs w:val="20"/>
        </w:rPr>
        <w:br/>
        <w:t xml:space="preserve">3.3 </w:t>
      </w:r>
      <w:r w:rsidRPr="00096CF9">
        <w:rPr>
          <w:szCs w:val="20"/>
        </w:rPr>
        <w:tab/>
        <w:t>Address Space</w:t>
      </w:r>
      <w:r w:rsidRPr="00096CF9">
        <w:rPr>
          <w:szCs w:val="20"/>
        </w:rPr>
        <w:br/>
        <w:t xml:space="preserve">3.4 </w:t>
      </w:r>
      <w:r w:rsidRPr="00096CF9">
        <w:rPr>
          <w:szCs w:val="20"/>
        </w:rPr>
        <w:tab/>
        <w:t>Alignment Rules</w:t>
      </w:r>
      <w:r w:rsidRPr="00096CF9">
        <w:rPr>
          <w:szCs w:val="20"/>
        </w:rPr>
        <w:br/>
        <w:t xml:space="preserve">3.5 </w:t>
      </w:r>
      <w:r w:rsidRPr="00096CF9">
        <w:rPr>
          <w:szCs w:val="20"/>
        </w:rPr>
        <w:tab/>
        <w:t>Memory Accesses</w:t>
      </w:r>
    </w:p>
    <w:p w14:paraId="65EC7B45" w14:textId="6E7BB01D" w:rsidR="00096CF9" w:rsidRDefault="00096CF9" w:rsidP="00AC440F">
      <w:pPr>
        <w:rPr>
          <w:szCs w:val="20"/>
        </w:rPr>
      </w:pPr>
      <w:r w:rsidRPr="00096CF9">
        <w:rPr>
          <w:szCs w:val="20"/>
        </w:rPr>
        <w:t>Chapter 4</w:t>
      </w:r>
      <w:r w:rsidR="00641301">
        <w:rPr>
          <w:szCs w:val="20"/>
        </w:rPr>
        <w:br/>
      </w:r>
      <w:r w:rsidR="00641301" w:rsidRPr="00641301">
        <w:rPr>
          <w:szCs w:val="20"/>
        </w:rPr>
        <w:t>Instruction Encoding</w:t>
      </w:r>
      <w:r w:rsidR="00641301">
        <w:rPr>
          <w:szCs w:val="20"/>
        </w:rPr>
        <w:br/>
      </w:r>
      <w:r w:rsidR="00641301" w:rsidRPr="00641301">
        <w:rPr>
          <w:szCs w:val="20"/>
        </w:rPr>
        <w:t xml:space="preserve">4.1 </w:t>
      </w:r>
      <w:r w:rsidR="00641301">
        <w:rPr>
          <w:szCs w:val="20"/>
        </w:rPr>
        <w:tab/>
      </w:r>
      <w:r w:rsidR="00641301" w:rsidRPr="00641301">
        <w:rPr>
          <w:szCs w:val="20"/>
        </w:rPr>
        <w:t>Base Instruction Format</w:t>
      </w:r>
      <w:r w:rsidR="00641301" w:rsidRPr="00641301">
        <w:rPr>
          <w:szCs w:val="20"/>
        </w:rPr>
        <w:br/>
        <w:t xml:space="preserve">4.2 </w:t>
      </w:r>
      <w:r w:rsidR="00641301">
        <w:rPr>
          <w:szCs w:val="20"/>
        </w:rPr>
        <w:tab/>
      </w:r>
      <w:r w:rsidR="00641301" w:rsidRPr="00641301">
        <w:rPr>
          <w:szCs w:val="20"/>
        </w:rPr>
        <w:t>Instruction Classes</w:t>
      </w:r>
      <w:r w:rsidR="00641301" w:rsidRPr="00641301">
        <w:rPr>
          <w:szCs w:val="20"/>
        </w:rPr>
        <w:br/>
        <w:t xml:space="preserve">4.3 </w:t>
      </w:r>
      <w:r w:rsidR="00641301">
        <w:rPr>
          <w:szCs w:val="20"/>
        </w:rPr>
        <w:tab/>
      </w:r>
      <w:r w:rsidR="00641301" w:rsidRPr="00641301">
        <w:rPr>
          <w:szCs w:val="20"/>
        </w:rPr>
        <w:t>Opcode Encoding</w:t>
      </w:r>
      <w:r w:rsidR="00641301" w:rsidRPr="00641301">
        <w:rPr>
          <w:szCs w:val="20"/>
        </w:rPr>
        <w:br/>
        <w:t xml:space="preserve">4.4 </w:t>
      </w:r>
      <w:r w:rsidR="00641301">
        <w:rPr>
          <w:szCs w:val="20"/>
        </w:rPr>
        <w:tab/>
      </w:r>
      <w:r w:rsidR="00641301" w:rsidRPr="00641301">
        <w:rPr>
          <w:szCs w:val="20"/>
        </w:rPr>
        <w:t>Prefix Encoding</w:t>
      </w:r>
      <w:r w:rsidR="00641301" w:rsidRPr="00641301">
        <w:rPr>
          <w:szCs w:val="20"/>
        </w:rPr>
        <w:br/>
        <w:t xml:space="preserve">4.5 </w:t>
      </w:r>
      <w:r w:rsidR="00641301">
        <w:rPr>
          <w:szCs w:val="20"/>
        </w:rPr>
        <w:tab/>
      </w:r>
      <w:r w:rsidR="00641301" w:rsidRPr="00641301">
        <w:rPr>
          <w:szCs w:val="20"/>
        </w:rPr>
        <w:t>Instruction Lengths</w:t>
      </w:r>
    </w:p>
    <w:p w14:paraId="421D689D" w14:textId="77777777" w:rsidR="00017843" w:rsidRDefault="00017843" w:rsidP="00017843">
      <w:pPr>
        <w:rPr>
          <w:szCs w:val="20"/>
        </w:rPr>
      </w:pPr>
      <w:r>
        <w:rPr>
          <w:szCs w:val="20"/>
        </w:rPr>
        <w:t>Chapter 5</w:t>
      </w:r>
      <w:r>
        <w:rPr>
          <w:szCs w:val="20"/>
        </w:rPr>
        <w:br/>
      </w:r>
      <w:r w:rsidRPr="00641301">
        <w:rPr>
          <w:szCs w:val="20"/>
        </w:rPr>
        <w:t>Addressing Modes</w:t>
      </w:r>
      <w:r>
        <w:rPr>
          <w:szCs w:val="20"/>
        </w:rPr>
        <w:br/>
      </w:r>
      <w:r w:rsidRPr="00641301">
        <w:rPr>
          <w:szCs w:val="20"/>
        </w:rPr>
        <w:t xml:space="preserve">5.1 </w:t>
      </w:r>
      <w:r>
        <w:rPr>
          <w:szCs w:val="20"/>
        </w:rPr>
        <w:tab/>
      </w:r>
      <w:r w:rsidRPr="00641301">
        <w:rPr>
          <w:szCs w:val="20"/>
        </w:rPr>
        <w:t>Register</w:t>
      </w:r>
      <w:r w:rsidRPr="00641301">
        <w:rPr>
          <w:szCs w:val="20"/>
        </w:rPr>
        <w:br/>
        <w:t xml:space="preserve">5.2 </w:t>
      </w:r>
      <w:r>
        <w:rPr>
          <w:szCs w:val="20"/>
        </w:rPr>
        <w:tab/>
      </w:r>
      <w:r w:rsidRPr="00641301">
        <w:rPr>
          <w:szCs w:val="20"/>
        </w:rPr>
        <w:t>Immediate</w:t>
      </w:r>
      <w:r w:rsidRPr="00641301">
        <w:rPr>
          <w:szCs w:val="20"/>
        </w:rPr>
        <w:br/>
        <w:t xml:space="preserve">5.3 </w:t>
      </w:r>
      <w:r>
        <w:rPr>
          <w:szCs w:val="20"/>
        </w:rPr>
        <w:tab/>
      </w:r>
      <w:r w:rsidRPr="00641301">
        <w:rPr>
          <w:szCs w:val="20"/>
        </w:rPr>
        <w:t>Register Indirect</w:t>
      </w:r>
      <w:r w:rsidRPr="00641301">
        <w:rPr>
          <w:szCs w:val="20"/>
        </w:rPr>
        <w:br/>
        <w:t xml:space="preserve">5.4 </w:t>
      </w:r>
      <w:r>
        <w:rPr>
          <w:szCs w:val="20"/>
        </w:rPr>
        <w:tab/>
      </w:r>
      <w:r w:rsidRPr="00641301">
        <w:rPr>
          <w:szCs w:val="20"/>
        </w:rPr>
        <w:t>Absolute</w:t>
      </w:r>
      <w:r w:rsidRPr="00641301">
        <w:rPr>
          <w:szCs w:val="20"/>
        </w:rPr>
        <w:br/>
        <w:t xml:space="preserve">5.5 </w:t>
      </w:r>
      <w:r>
        <w:rPr>
          <w:szCs w:val="20"/>
        </w:rPr>
        <w:tab/>
      </w:r>
      <w:r w:rsidRPr="00641301">
        <w:rPr>
          <w:szCs w:val="20"/>
        </w:rPr>
        <w:t>Register Indirect + Displacement</w:t>
      </w:r>
    </w:p>
    <w:p w14:paraId="42A46B7B" w14:textId="2DA8DC6F" w:rsidR="00017843" w:rsidRDefault="00017843" w:rsidP="00017843">
      <w:pPr>
        <w:rPr>
          <w:b/>
          <w:bCs/>
          <w:szCs w:val="20"/>
        </w:rPr>
      </w:pPr>
      <w:r>
        <w:rPr>
          <w:b/>
          <w:bCs/>
          <w:szCs w:val="20"/>
        </w:rPr>
        <w:lastRenderedPageBreak/>
        <w:t>CONTENTS</w:t>
      </w:r>
    </w:p>
    <w:p w14:paraId="38BC153E" w14:textId="77777777" w:rsidR="00017843" w:rsidRPr="00641301" w:rsidRDefault="00017843" w:rsidP="00017843">
      <w:pPr>
        <w:ind w:right="200"/>
        <w:jc w:val="right"/>
        <w:rPr>
          <w:sz w:val="16"/>
          <w:szCs w:val="16"/>
        </w:rPr>
      </w:pPr>
      <w:r w:rsidRPr="00641301">
        <w:rPr>
          <w:sz w:val="16"/>
          <w:szCs w:val="16"/>
        </w:rPr>
        <w:t>PAGE</w:t>
      </w:r>
    </w:p>
    <w:p w14:paraId="5ECEE7EE" w14:textId="2287B0E9" w:rsidR="00017843" w:rsidRDefault="00017843" w:rsidP="00017843">
      <w:pPr>
        <w:rPr>
          <w:szCs w:val="20"/>
        </w:rPr>
      </w:pPr>
    </w:p>
    <w:p w14:paraId="683C9F0A" w14:textId="2D98ED28" w:rsidR="00017843" w:rsidRDefault="00017843" w:rsidP="00017843">
      <w:pPr>
        <w:rPr>
          <w:szCs w:val="20"/>
        </w:rPr>
      </w:pPr>
      <w:r w:rsidRPr="00641301">
        <w:rPr>
          <w:szCs w:val="20"/>
        </w:rPr>
        <w:t xml:space="preserve">5.6 </w:t>
      </w:r>
      <w:r>
        <w:rPr>
          <w:szCs w:val="20"/>
        </w:rPr>
        <w:tab/>
      </w:r>
      <w:r w:rsidRPr="00641301">
        <w:rPr>
          <w:szCs w:val="20"/>
        </w:rPr>
        <w:t>SIB</w:t>
      </w:r>
      <w:r w:rsidRPr="00641301">
        <w:rPr>
          <w:szCs w:val="20"/>
        </w:rPr>
        <w:br/>
        <w:t xml:space="preserve">5.7 </w:t>
      </w:r>
      <w:r>
        <w:rPr>
          <w:szCs w:val="20"/>
        </w:rPr>
        <w:tab/>
      </w:r>
      <w:r w:rsidRPr="00641301">
        <w:rPr>
          <w:szCs w:val="20"/>
        </w:rPr>
        <w:t>SIB + Displacement</w:t>
      </w:r>
    </w:p>
    <w:p w14:paraId="240FC669" w14:textId="253AD525" w:rsidR="00641301" w:rsidRDefault="00641301" w:rsidP="00AC440F">
      <w:pPr>
        <w:rPr>
          <w:szCs w:val="20"/>
        </w:rPr>
      </w:pPr>
      <w:r>
        <w:rPr>
          <w:szCs w:val="20"/>
        </w:rPr>
        <w:t>Chapter 6</w:t>
      </w:r>
      <w:r>
        <w:rPr>
          <w:szCs w:val="20"/>
        </w:rPr>
        <w:br/>
      </w:r>
      <w:r w:rsidRPr="00641301">
        <w:rPr>
          <w:szCs w:val="20"/>
        </w:rPr>
        <w:t>Operand Sizes</w:t>
      </w:r>
      <w:r>
        <w:rPr>
          <w:szCs w:val="20"/>
        </w:rPr>
        <w:br/>
      </w:r>
      <w:r w:rsidRPr="00641301">
        <w:rPr>
          <w:szCs w:val="20"/>
        </w:rPr>
        <w:t xml:space="preserve">6.1 </w:t>
      </w:r>
      <w:r>
        <w:rPr>
          <w:szCs w:val="20"/>
        </w:rPr>
        <w:tab/>
      </w:r>
      <w:r w:rsidRPr="00641301">
        <w:rPr>
          <w:szCs w:val="20"/>
        </w:rPr>
        <w:t>Default Operand Size</w:t>
      </w:r>
      <w:r w:rsidRPr="00641301">
        <w:rPr>
          <w:szCs w:val="20"/>
        </w:rPr>
        <w:br/>
        <w:t xml:space="preserve">6.2 </w:t>
      </w:r>
      <w:r>
        <w:rPr>
          <w:szCs w:val="20"/>
        </w:rPr>
        <w:tab/>
      </w:r>
      <w:r w:rsidRPr="00641301">
        <w:rPr>
          <w:szCs w:val="20"/>
        </w:rPr>
        <w:t>AEX Prefix</w:t>
      </w:r>
      <w:r w:rsidRPr="00641301">
        <w:rPr>
          <w:szCs w:val="20"/>
        </w:rPr>
        <w:br/>
        <w:t xml:space="preserve">6.3 </w:t>
      </w:r>
      <w:r>
        <w:rPr>
          <w:szCs w:val="20"/>
        </w:rPr>
        <w:tab/>
      </w:r>
      <w:r w:rsidRPr="00641301">
        <w:rPr>
          <w:szCs w:val="20"/>
        </w:rPr>
        <w:t>Immediate Sizes</w:t>
      </w:r>
      <w:r w:rsidRPr="00641301">
        <w:rPr>
          <w:szCs w:val="20"/>
        </w:rPr>
        <w:br/>
        <w:t xml:space="preserve">6.4 </w:t>
      </w:r>
      <w:r>
        <w:rPr>
          <w:szCs w:val="20"/>
        </w:rPr>
        <w:tab/>
      </w:r>
      <w:r w:rsidRPr="00641301">
        <w:rPr>
          <w:szCs w:val="20"/>
        </w:rPr>
        <w:t>Memory Access Sizes</w:t>
      </w:r>
      <w:r w:rsidRPr="00641301">
        <w:rPr>
          <w:szCs w:val="20"/>
        </w:rPr>
        <w:br/>
        <w:t xml:space="preserve">6.5 </w:t>
      </w:r>
      <w:r>
        <w:rPr>
          <w:szCs w:val="20"/>
        </w:rPr>
        <w:tab/>
      </w:r>
      <w:r w:rsidRPr="00641301">
        <w:rPr>
          <w:szCs w:val="20"/>
        </w:rPr>
        <w:t>Displacement Sizes</w:t>
      </w:r>
    </w:p>
    <w:p w14:paraId="47629FAD" w14:textId="302C1104" w:rsidR="00641301" w:rsidRDefault="00641301" w:rsidP="00AC440F">
      <w:pPr>
        <w:rPr>
          <w:szCs w:val="20"/>
        </w:rPr>
      </w:pPr>
      <w:r>
        <w:rPr>
          <w:szCs w:val="20"/>
        </w:rPr>
        <w:t>Chapter 7</w:t>
      </w:r>
      <w:r>
        <w:rPr>
          <w:szCs w:val="20"/>
        </w:rPr>
        <w:br/>
        <w:t>Instruction Set Reference</w:t>
      </w:r>
      <w:r>
        <w:rPr>
          <w:szCs w:val="20"/>
        </w:rPr>
        <w:br/>
      </w:r>
      <w:r w:rsidRPr="00641301">
        <w:rPr>
          <w:szCs w:val="20"/>
        </w:rPr>
        <w:t xml:space="preserve">7.1 </w:t>
      </w:r>
      <w:r>
        <w:rPr>
          <w:szCs w:val="20"/>
        </w:rPr>
        <w:tab/>
      </w:r>
      <w:r w:rsidRPr="00641301">
        <w:rPr>
          <w:szCs w:val="20"/>
        </w:rPr>
        <w:t>Arithmetic Instructions</w:t>
      </w:r>
      <w:r>
        <w:rPr>
          <w:szCs w:val="20"/>
        </w:rPr>
        <w:br/>
      </w:r>
      <w:r w:rsidRPr="00641301">
        <w:rPr>
          <w:szCs w:val="20"/>
        </w:rPr>
        <w:t xml:space="preserve">7.2 </w:t>
      </w:r>
      <w:r>
        <w:rPr>
          <w:szCs w:val="20"/>
        </w:rPr>
        <w:tab/>
      </w:r>
      <w:r w:rsidRPr="00641301">
        <w:rPr>
          <w:szCs w:val="20"/>
        </w:rPr>
        <w:t>Logical Instructions</w:t>
      </w:r>
      <w:r>
        <w:rPr>
          <w:szCs w:val="20"/>
        </w:rPr>
        <w:br/>
      </w:r>
      <w:r w:rsidRPr="00641301">
        <w:rPr>
          <w:szCs w:val="20"/>
        </w:rPr>
        <w:t xml:space="preserve">7.3 </w:t>
      </w:r>
      <w:r>
        <w:rPr>
          <w:szCs w:val="20"/>
        </w:rPr>
        <w:tab/>
      </w:r>
      <w:r w:rsidRPr="00641301">
        <w:rPr>
          <w:szCs w:val="20"/>
        </w:rPr>
        <w:t>Data Movement Instructions</w:t>
      </w:r>
      <w:r>
        <w:rPr>
          <w:szCs w:val="20"/>
        </w:rPr>
        <w:br/>
      </w:r>
      <w:r w:rsidRPr="00641301">
        <w:rPr>
          <w:szCs w:val="20"/>
        </w:rPr>
        <w:t xml:space="preserve">7.4 </w:t>
      </w:r>
      <w:r>
        <w:rPr>
          <w:szCs w:val="20"/>
        </w:rPr>
        <w:tab/>
      </w:r>
      <w:r w:rsidRPr="00641301">
        <w:rPr>
          <w:szCs w:val="20"/>
        </w:rPr>
        <w:t>Control Flow Instructions</w:t>
      </w:r>
      <w:r>
        <w:rPr>
          <w:szCs w:val="20"/>
        </w:rPr>
        <w:br/>
      </w:r>
      <w:r w:rsidRPr="00641301">
        <w:rPr>
          <w:szCs w:val="20"/>
        </w:rPr>
        <w:t xml:space="preserve">7.5 </w:t>
      </w:r>
      <w:r>
        <w:rPr>
          <w:szCs w:val="20"/>
        </w:rPr>
        <w:tab/>
      </w:r>
      <w:r w:rsidRPr="00641301">
        <w:rPr>
          <w:szCs w:val="20"/>
        </w:rPr>
        <w:t>System Instructions</w:t>
      </w:r>
    </w:p>
    <w:p w14:paraId="5D3AA79C" w14:textId="1DF686DE" w:rsidR="00641301" w:rsidRDefault="00641301" w:rsidP="00AC440F">
      <w:pPr>
        <w:rPr>
          <w:szCs w:val="20"/>
        </w:rPr>
      </w:pPr>
      <w:r>
        <w:rPr>
          <w:szCs w:val="20"/>
        </w:rPr>
        <w:t>Chapter 8</w:t>
      </w:r>
      <w:r>
        <w:rPr>
          <w:szCs w:val="20"/>
        </w:rPr>
        <w:br/>
      </w:r>
      <w:r w:rsidRPr="00641301">
        <w:rPr>
          <w:szCs w:val="20"/>
        </w:rPr>
        <w:t>Flags and</w:t>
      </w:r>
      <w:r>
        <w:rPr>
          <w:szCs w:val="20"/>
        </w:rPr>
        <w:t xml:space="preserve"> </w:t>
      </w:r>
      <w:r w:rsidRPr="00641301">
        <w:rPr>
          <w:szCs w:val="20"/>
        </w:rPr>
        <w:t>Condition Codes</w:t>
      </w:r>
      <w:r>
        <w:rPr>
          <w:szCs w:val="20"/>
        </w:rPr>
        <w:br/>
      </w:r>
      <w:r w:rsidRPr="00641301">
        <w:rPr>
          <w:szCs w:val="20"/>
        </w:rPr>
        <w:t xml:space="preserve">8.1 </w:t>
      </w:r>
      <w:r>
        <w:rPr>
          <w:szCs w:val="20"/>
        </w:rPr>
        <w:tab/>
      </w:r>
      <w:r w:rsidRPr="00641301">
        <w:rPr>
          <w:szCs w:val="20"/>
        </w:rPr>
        <w:t>Zero Flag</w:t>
      </w:r>
      <w:r w:rsidRPr="00641301">
        <w:rPr>
          <w:szCs w:val="20"/>
        </w:rPr>
        <w:br/>
        <w:t xml:space="preserve">8.2 </w:t>
      </w:r>
      <w:r>
        <w:rPr>
          <w:szCs w:val="20"/>
        </w:rPr>
        <w:tab/>
      </w:r>
      <w:r w:rsidRPr="00641301">
        <w:rPr>
          <w:szCs w:val="20"/>
        </w:rPr>
        <w:t>Carry Flag</w:t>
      </w:r>
      <w:r w:rsidRPr="00641301">
        <w:rPr>
          <w:szCs w:val="20"/>
        </w:rPr>
        <w:br/>
        <w:t xml:space="preserve">8.3 </w:t>
      </w:r>
      <w:r>
        <w:rPr>
          <w:szCs w:val="20"/>
        </w:rPr>
        <w:tab/>
      </w:r>
      <w:r w:rsidRPr="00641301">
        <w:rPr>
          <w:szCs w:val="20"/>
        </w:rPr>
        <w:t>Overflow Flag</w:t>
      </w:r>
      <w:r w:rsidRPr="00641301">
        <w:rPr>
          <w:szCs w:val="20"/>
        </w:rPr>
        <w:br/>
        <w:t xml:space="preserve">8.4 </w:t>
      </w:r>
      <w:r>
        <w:rPr>
          <w:szCs w:val="20"/>
        </w:rPr>
        <w:tab/>
      </w:r>
      <w:r w:rsidRPr="00641301">
        <w:rPr>
          <w:szCs w:val="20"/>
        </w:rPr>
        <w:t>Sign Flag</w:t>
      </w:r>
      <w:r w:rsidRPr="00641301">
        <w:rPr>
          <w:szCs w:val="20"/>
        </w:rPr>
        <w:br/>
      </w:r>
      <w:r w:rsidR="00F6436F">
        <w:rPr>
          <w:szCs w:val="20"/>
        </w:rPr>
        <w:t>8.5</w:t>
      </w:r>
      <w:r w:rsidR="00F6436F">
        <w:rPr>
          <w:szCs w:val="20"/>
        </w:rPr>
        <w:tab/>
        <w:t>Interrupt Flag</w:t>
      </w:r>
      <w:r w:rsidR="00F6436F">
        <w:rPr>
          <w:szCs w:val="20"/>
        </w:rPr>
        <w:br/>
      </w:r>
      <w:r w:rsidRPr="00641301">
        <w:rPr>
          <w:szCs w:val="20"/>
        </w:rPr>
        <w:t>8.</w:t>
      </w:r>
      <w:r w:rsidR="00F6436F">
        <w:rPr>
          <w:szCs w:val="20"/>
        </w:rPr>
        <w:t>6</w:t>
      </w:r>
      <w:r w:rsidRPr="00641301">
        <w:rPr>
          <w:szCs w:val="20"/>
        </w:rPr>
        <w:t xml:space="preserve"> </w:t>
      </w:r>
      <w:r>
        <w:rPr>
          <w:szCs w:val="20"/>
        </w:rPr>
        <w:tab/>
      </w:r>
      <w:r w:rsidRPr="00641301">
        <w:rPr>
          <w:szCs w:val="20"/>
        </w:rPr>
        <w:t>Condition Evaluation</w:t>
      </w:r>
    </w:p>
    <w:p w14:paraId="37B1CA5C" w14:textId="192CE8E3" w:rsidR="00641301" w:rsidRDefault="00641301" w:rsidP="00AC440F">
      <w:pPr>
        <w:rPr>
          <w:szCs w:val="20"/>
        </w:rPr>
      </w:pPr>
      <w:r>
        <w:rPr>
          <w:szCs w:val="20"/>
        </w:rPr>
        <w:t>Chapter 9</w:t>
      </w:r>
      <w:r>
        <w:rPr>
          <w:szCs w:val="20"/>
        </w:rPr>
        <w:br/>
        <w:t>Programming Example</w:t>
      </w:r>
      <w:r>
        <w:rPr>
          <w:szCs w:val="20"/>
        </w:rPr>
        <w:br/>
      </w:r>
      <w:r w:rsidRPr="00641301">
        <w:rPr>
          <w:szCs w:val="20"/>
        </w:rPr>
        <w:t xml:space="preserve">9.1 </w:t>
      </w:r>
      <w:r>
        <w:rPr>
          <w:szCs w:val="20"/>
        </w:rPr>
        <w:tab/>
      </w:r>
      <w:r w:rsidRPr="00641301">
        <w:rPr>
          <w:szCs w:val="20"/>
        </w:rPr>
        <w:t>Function Call Example</w:t>
      </w:r>
      <w:r w:rsidRPr="00641301">
        <w:rPr>
          <w:szCs w:val="20"/>
        </w:rPr>
        <w:br/>
        <w:t xml:space="preserve">9.2 </w:t>
      </w:r>
      <w:r>
        <w:rPr>
          <w:szCs w:val="20"/>
        </w:rPr>
        <w:tab/>
      </w:r>
      <w:r w:rsidRPr="00641301">
        <w:rPr>
          <w:szCs w:val="20"/>
        </w:rPr>
        <w:t>Loop Example</w:t>
      </w:r>
      <w:r w:rsidRPr="00641301">
        <w:rPr>
          <w:szCs w:val="20"/>
        </w:rPr>
        <w:br/>
        <w:t xml:space="preserve">9.3 </w:t>
      </w:r>
      <w:r>
        <w:rPr>
          <w:szCs w:val="20"/>
        </w:rPr>
        <w:tab/>
      </w:r>
      <w:r w:rsidRPr="00641301">
        <w:rPr>
          <w:szCs w:val="20"/>
        </w:rPr>
        <w:t>Memory Copy Example</w:t>
      </w:r>
      <w:r w:rsidRPr="00641301">
        <w:rPr>
          <w:szCs w:val="20"/>
        </w:rPr>
        <w:br/>
        <w:t xml:space="preserve">9.4 </w:t>
      </w:r>
      <w:r>
        <w:rPr>
          <w:szCs w:val="20"/>
        </w:rPr>
        <w:tab/>
      </w:r>
      <w:r w:rsidRPr="00641301">
        <w:rPr>
          <w:szCs w:val="20"/>
        </w:rPr>
        <w:t>Stack Usage Example</w:t>
      </w:r>
    </w:p>
    <w:p w14:paraId="3BB0FB04" w14:textId="11A9F3C6" w:rsidR="00641301" w:rsidRDefault="00641301" w:rsidP="00641301">
      <w:pPr>
        <w:rPr>
          <w:szCs w:val="20"/>
        </w:rPr>
      </w:pPr>
      <w:r w:rsidRPr="00641301">
        <w:rPr>
          <w:szCs w:val="20"/>
        </w:rPr>
        <w:t>Appendix A</w:t>
      </w:r>
      <w:r>
        <w:rPr>
          <w:szCs w:val="20"/>
        </w:rPr>
        <w:br/>
      </w:r>
      <w:r w:rsidRPr="00641301">
        <w:rPr>
          <w:szCs w:val="20"/>
        </w:rPr>
        <w:t>Opcode Summary</w:t>
      </w:r>
    </w:p>
    <w:p w14:paraId="4B913439" w14:textId="77777777" w:rsidR="00017843" w:rsidRDefault="00017843" w:rsidP="00017843">
      <w:pPr>
        <w:jc w:val="right"/>
        <w:rPr>
          <w:b/>
          <w:bCs/>
          <w:szCs w:val="20"/>
        </w:rPr>
      </w:pPr>
    </w:p>
    <w:p w14:paraId="4958EE4C" w14:textId="3701651F" w:rsidR="00017843" w:rsidRDefault="00017843" w:rsidP="00017843">
      <w:pPr>
        <w:jc w:val="right"/>
        <w:rPr>
          <w:b/>
          <w:bCs/>
          <w:szCs w:val="20"/>
        </w:rPr>
      </w:pPr>
      <w:r>
        <w:rPr>
          <w:b/>
          <w:bCs/>
          <w:szCs w:val="20"/>
        </w:rPr>
        <w:lastRenderedPageBreak/>
        <w:t>CONTENTS</w:t>
      </w:r>
    </w:p>
    <w:p w14:paraId="73BAC428" w14:textId="77777777" w:rsidR="00017843" w:rsidRPr="00521CE1" w:rsidRDefault="00017843" w:rsidP="00017843">
      <w:pPr>
        <w:jc w:val="right"/>
        <w:rPr>
          <w:sz w:val="16"/>
          <w:szCs w:val="16"/>
        </w:rPr>
      </w:pPr>
      <w:r>
        <w:rPr>
          <w:sz w:val="16"/>
          <w:szCs w:val="16"/>
        </w:rPr>
        <w:t>PAGE</w:t>
      </w:r>
    </w:p>
    <w:p w14:paraId="55B709ED" w14:textId="3BF3A0B0" w:rsidR="00641301" w:rsidRDefault="00641301" w:rsidP="00641301">
      <w:pPr>
        <w:rPr>
          <w:szCs w:val="20"/>
        </w:rPr>
      </w:pPr>
      <w:r w:rsidRPr="00641301">
        <w:rPr>
          <w:szCs w:val="20"/>
        </w:rPr>
        <w:t>Appendix B</w:t>
      </w:r>
      <w:r>
        <w:rPr>
          <w:szCs w:val="20"/>
        </w:rPr>
        <w:br/>
      </w:r>
      <w:r w:rsidRPr="00641301">
        <w:rPr>
          <w:szCs w:val="20"/>
        </w:rPr>
        <w:t>Prefix Summary</w:t>
      </w:r>
    </w:p>
    <w:p w14:paraId="63AB45FE" w14:textId="7C886392" w:rsidR="00641301" w:rsidRDefault="00641301" w:rsidP="00641301">
      <w:pPr>
        <w:rPr>
          <w:szCs w:val="20"/>
        </w:rPr>
      </w:pPr>
      <w:r w:rsidRPr="00641301">
        <w:rPr>
          <w:szCs w:val="20"/>
        </w:rPr>
        <w:t>Appendix C</w:t>
      </w:r>
      <w:r>
        <w:rPr>
          <w:szCs w:val="20"/>
        </w:rPr>
        <w:br/>
      </w:r>
      <w:r w:rsidRPr="00641301">
        <w:rPr>
          <w:szCs w:val="20"/>
        </w:rPr>
        <w:t>Register Summary</w:t>
      </w:r>
    </w:p>
    <w:p w14:paraId="69559B21" w14:textId="108FB6EC" w:rsidR="001B1CDC" w:rsidRDefault="00641301" w:rsidP="00641301">
      <w:pPr>
        <w:rPr>
          <w:szCs w:val="20"/>
        </w:rPr>
      </w:pPr>
      <w:r w:rsidRPr="00641301">
        <w:rPr>
          <w:szCs w:val="20"/>
        </w:rPr>
        <w:t>Appendix D</w:t>
      </w:r>
      <w:r>
        <w:rPr>
          <w:szCs w:val="20"/>
        </w:rPr>
        <w:br/>
      </w:r>
      <w:r w:rsidRPr="00641301">
        <w:rPr>
          <w:szCs w:val="20"/>
        </w:rPr>
        <w:t>Instruction Quick Reference</w:t>
      </w:r>
    </w:p>
    <w:p w14:paraId="74692564" w14:textId="77777777" w:rsidR="001B1CDC" w:rsidRDefault="001B1CDC">
      <w:pPr>
        <w:rPr>
          <w:szCs w:val="20"/>
        </w:rPr>
      </w:pPr>
      <w:r>
        <w:rPr>
          <w:szCs w:val="20"/>
        </w:rPr>
        <w:br w:type="page"/>
      </w:r>
    </w:p>
    <w:p w14:paraId="1B5D028B" w14:textId="5A373E13" w:rsidR="00036C5B" w:rsidRDefault="00036C5B" w:rsidP="00036C5B">
      <w:pPr>
        <w:pStyle w:val="Heading1"/>
        <w:pBdr>
          <w:bottom w:val="single" w:sz="6" w:space="1" w:color="auto"/>
        </w:pBdr>
        <w:jc w:val="right"/>
      </w:pPr>
      <w:r w:rsidRPr="00036C5B">
        <w:lastRenderedPageBreak/>
        <w:t>CHAPTER 1</w:t>
      </w:r>
      <w:r w:rsidRPr="00036C5B">
        <w:br/>
        <w:t>INTRODUCTION</w:t>
      </w:r>
    </w:p>
    <w:p w14:paraId="5D129410" w14:textId="4825FFE1" w:rsidR="00036C5B" w:rsidRDefault="00036C5B" w:rsidP="00036C5B">
      <w:pPr>
        <w:rPr>
          <w:szCs w:val="20"/>
        </w:rPr>
      </w:pPr>
    </w:p>
    <w:p w14:paraId="63E68C57" w14:textId="77777777" w:rsidR="00036C5B" w:rsidRDefault="00036C5B" w:rsidP="00036C5B">
      <w:pPr>
        <w:pStyle w:val="Heading2"/>
        <w:numPr>
          <w:ilvl w:val="1"/>
          <w:numId w:val="1"/>
        </w:numPr>
      </w:pPr>
      <w:r>
        <w:t>PURPOSE OF THIS MANUAL</w:t>
      </w:r>
    </w:p>
    <w:p w14:paraId="79D9F84A" w14:textId="41DC4A61" w:rsidR="00EA79F9" w:rsidRPr="00EA79F9" w:rsidRDefault="00EA79F9" w:rsidP="00EA79F9">
      <w:pPr>
        <w:rPr>
          <w:szCs w:val="20"/>
        </w:rPr>
      </w:pPr>
      <w:r w:rsidRPr="00EA79F9">
        <w:rPr>
          <w:szCs w:val="20"/>
        </w:rPr>
        <w:t xml:space="preserve">This manual provides information for programmers, compiler developers, and assembler developers who target the NA-16 architecture. It serves as the primary reference for the architectural features visible to software, including the programmer's model, instruction set, memory model, and execution environment. </w:t>
      </w:r>
    </w:p>
    <w:p w14:paraId="3A173A53" w14:textId="780CF79E" w:rsidR="00EA79F9" w:rsidRDefault="00EA79F9" w:rsidP="00EA79F9">
      <w:pPr>
        <w:rPr>
          <w:szCs w:val="20"/>
        </w:rPr>
      </w:pPr>
      <w:r w:rsidRPr="00EA79F9">
        <w:rPr>
          <w:szCs w:val="20"/>
        </w:rPr>
        <w:t>This manual describes the behaviour of the architecture as observed by software and does not generally cover implementation-specific details of individual processor designs.</w:t>
      </w:r>
    </w:p>
    <w:p w14:paraId="240EB947" w14:textId="38398A67" w:rsidR="00036C5B" w:rsidRDefault="00036C5B" w:rsidP="00EA79F9">
      <w:pPr>
        <w:rPr>
          <w:szCs w:val="20"/>
        </w:rPr>
      </w:pPr>
    </w:p>
    <w:p w14:paraId="777FF722" w14:textId="77777777" w:rsidR="00EA79F9" w:rsidRDefault="00EA79F9" w:rsidP="00EA79F9">
      <w:pPr>
        <w:pStyle w:val="Heading2"/>
        <w:numPr>
          <w:ilvl w:val="1"/>
          <w:numId w:val="1"/>
        </w:numPr>
      </w:pPr>
      <w:r>
        <w:t>ARCHITECTUAL OVERVIEW</w:t>
      </w:r>
    </w:p>
    <w:p w14:paraId="6462EA8A" w14:textId="77777777" w:rsidR="00EA79F9" w:rsidRPr="00EA79F9" w:rsidRDefault="00EA79F9" w:rsidP="00EA79F9">
      <w:pPr>
        <w:rPr>
          <w:sz w:val="32"/>
          <w:szCs w:val="32"/>
        </w:rPr>
      </w:pPr>
      <w:r w:rsidRPr="00EA79F9">
        <w:t>The processor implements a 16-bit instruction set architecture. Instructions are encoded using a 16-bit base instruction word and may be preceded by one or more prefix words that modify operand interpretation, addressing modes, or operand sizes.</w:t>
      </w:r>
    </w:p>
    <w:p w14:paraId="6821361A" w14:textId="698C498D" w:rsidR="00EA79F9" w:rsidRDefault="00EA79F9" w:rsidP="00EA79F9">
      <w:r w:rsidRPr="00EA79F9">
        <w:t>The instruction set is organised into four major classes: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60"/>
        <w:gridCol w:w="7456"/>
      </w:tblGrid>
      <w:tr w:rsidR="00EA79F9" w14:paraId="4BCAD455" w14:textId="77777777" w:rsidTr="00D30E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0153DD33" w14:textId="0E4079D4" w:rsidR="00EA79F9" w:rsidRPr="00D30E20" w:rsidRDefault="00D30E20" w:rsidP="00D30E20">
            <w:pPr>
              <w:jc w:val="left"/>
              <w:rPr>
                <w:b/>
                <w:bCs/>
                <w:i w:val="0"/>
                <w:iCs w:val="0"/>
                <w:sz w:val="24"/>
                <w:szCs w:val="28"/>
              </w:rPr>
            </w:pPr>
            <w:r w:rsidRPr="00D30E20">
              <w:rPr>
                <w:b/>
                <w:bCs/>
                <w:i w:val="0"/>
                <w:iCs w:val="0"/>
                <w:sz w:val="24"/>
                <w:szCs w:val="28"/>
              </w:rPr>
              <w:t>Class</w:t>
            </w:r>
          </w:p>
        </w:tc>
        <w:tc>
          <w:tcPr>
            <w:tcW w:w="7456" w:type="dxa"/>
          </w:tcPr>
          <w:p w14:paraId="09598EE0" w14:textId="0201F29A" w:rsidR="00EA79F9" w:rsidRPr="00D30E20" w:rsidRDefault="00D30E20" w:rsidP="00EA79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8"/>
              </w:rPr>
            </w:pPr>
            <w:r w:rsidRPr="00D30E20">
              <w:rPr>
                <w:b/>
                <w:bCs/>
                <w:i w:val="0"/>
                <w:iCs w:val="0"/>
                <w:sz w:val="24"/>
                <w:szCs w:val="28"/>
              </w:rPr>
              <w:t>Description</w:t>
            </w:r>
          </w:p>
        </w:tc>
      </w:tr>
      <w:tr w:rsidR="00EA79F9" w14:paraId="66167E5E" w14:textId="77777777" w:rsidTr="00D30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F40A59F" w14:textId="5A8E6C71" w:rsidR="00EA79F9" w:rsidRPr="00D30E20" w:rsidRDefault="00D30E20" w:rsidP="00D30E20">
            <w:pPr>
              <w:jc w:val="left"/>
              <w:rPr>
                <w:i w:val="0"/>
                <w:iCs w:val="0"/>
                <w:sz w:val="24"/>
                <w:szCs w:val="24"/>
              </w:rPr>
            </w:pPr>
            <w:r w:rsidRPr="00D30E20">
              <w:rPr>
                <w:i w:val="0"/>
                <w:iCs w:val="0"/>
                <w:sz w:val="24"/>
                <w:szCs w:val="24"/>
              </w:rPr>
              <w:t>0</w:t>
            </w:r>
          </w:p>
        </w:tc>
        <w:tc>
          <w:tcPr>
            <w:tcW w:w="7456" w:type="dxa"/>
            <w:shd w:val="clear" w:color="auto" w:fill="auto"/>
          </w:tcPr>
          <w:p w14:paraId="2E1E93BD" w14:textId="4C0BAC69" w:rsidR="00EA79F9" w:rsidRPr="00D30E20" w:rsidRDefault="00D30E20" w:rsidP="00D30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Arithmetic and Logic operations</w:t>
            </w:r>
          </w:p>
        </w:tc>
      </w:tr>
      <w:tr w:rsidR="00EA79F9" w14:paraId="6849C3EB" w14:textId="77777777" w:rsidTr="00D30E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7FACBA5" w14:textId="592D6C39" w:rsidR="00EA79F9" w:rsidRPr="00D30E20" w:rsidRDefault="00D30E20" w:rsidP="00D30E20">
            <w:pPr>
              <w:jc w:val="left"/>
              <w:rPr>
                <w:i w:val="0"/>
                <w:iCs w:val="0"/>
                <w:sz w:val="24"/>
                <w:szCs w:val="24"/>
              </w:rPr>
            </w:pPr>
            <w:r w:rsidRPr="00D30E20">
              <w:rPr>
                <w:i w:val="0"/>
                <w:iCs w:val="0"/>
                <w:sz w:val="24"/>
                <w:szCs w:val="24"/>
              </w:rPr>
              <w:t>1</w:t>
            </w:r>
          </w:p>
        </w:tc>
        <w:tc>
          <w:tcPr>
            <w:tcW w:w="7456" w:type="dxa"/>
          </w:tcPr>
          <w:p w14:paraId="3B633735" w14:textId="69523185" w:rsidR="00EA79F9" w:rsidRPr="00D30E20" w:rsidRDefault="00D30E20" w:rsidP="00D30E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movement operations</w:t>
            </w:r>
          </w:p>
        </w:tc>
      </w:tr>
      <w:tr w:rsidR="00EA79F9" w14:paraId="0883C431" w14:textId="77777777" w:rsidTr="00D30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0EDFC23" w14:textId="3E9D9D66" w:rsidR="00EA79F9" w:rsidRPr="00D30E20" w:rsidRDefault="00D30E20" w:rsidP="00D30E20">
            <w:pPr>
              <w:jc w:val="left"/>
              <w:rPr>
                <w:i w:val="0"/>
                <w:iCs w:val="0"/>
                <w:sz w:val="24"/>
                <w:szCs w:val="24"/>
              </w:rPr>
            </w:pPr>
            <w:r w:rsidRPr="00D30E20"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456" w:type="dxa"/>
            <w:shd w:val="clear" w:color="auto" w:fill="auto"/>
          </w:tcPr>
          <w:p w14:paraId="74EECEE3" w14:textId="3A71810B" w:rsidR="00EA79F9" w:rsidRPr="00D30E20" w:rsidRDefault="00D30E20" w:rsidP="00D30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 flow operations</w:t>
            </w:r>
          </w:p>
        </w:tc>
      </w:tr>
      <w:tr w:rsidR="00EA79F9" w14:paraId="535F8600" w14:textId="77777777" w:rsidTr="00D30E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0A4AAA" w14:textId="3FAC31F7" w:rsidR="00EA79F9" w:rsidRPr="00D30E20" w:rsidRDefault="00D30E20" w:rsidP="00D30E20">
            <w:pPr>
              <w:jc w:val="left"/>
              <w:rPr>
                <w:i w:val="0"/>
                <w:iCs w:val="0"/>
                <w:sz w:val="24"/>
                <w:szCs w:val="24"/>
              </w:rPr>
            </w:pPr>
            <w:r w:rsidRPr="00D30E20">
              <w:rPr>
                <w:i w:val="0"/>
                <w:iCs w:val="0"/>
                <w:sz w:val="24"/>
                <w:szCs w:val="24"/>
              </w:rPr>
              <w:t>3</w:t>
            </w:r>
          </w:p>
        </w:tc>
        <w:tc>
          <w:tcPr>
            <w:tcW w:w="7456" w:type="dxa"/>
          </w:tcPr>
          <w:p w14:paraId="1FDF44CF" w14:textId="08FEB1A7" w:rsidR="00EA79F9" w:rsidRPr="00D30E20" w:rsidRDefault="00D30E20" w:rsidP="00D30E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System operations</w:t>
            </w:r>
          </w:p>
        </w:tc>
      </w:tr>
    </w:tbl>
    <w:p w14:paraId="187DC515" w14:textId="54114243" w:rsidR="00D30E20" w:rsidRDefault="00D30E20" w:rsidP="00EA79F9">
      <w:r>
        <w:br/>
      </w:r>
      <w:r w:rsidR="00521CE1" w:rsidRPr="00521CE1">
        <w:t>The architecture supports register, immediate, and memory operands. Additional addressing modes, including indexed addressing, are provided through the use of operand extension prefixes.</w:t>
      </w:r>
    </w:p>
    <w:p w14:paraId="1585AF28" w14:textId="77777777" w:rsidR="00A77332" w:rsidRDefault="00A77332" w:rsidP="00EA79F9"/>
    <w:p w14:paraId="0C952364" w14:textId="135B2F07" w:rsidR="00FD60B1" w:rsidRDefault="00FD60B1" w:rsidP="00FD60B1">
      <w:pPr>
        <w:pStyle w:val="Heading2"/>
        <w:numPr>
          <w:ilvl w:val="1"/>
          <w:numId w:val="1"/>
        </w:numPr>
      </w:pPr>
      <w:r>
        <w:t>TERMINOLOGY</w:t>
      </w:r>
    </w:p>
    <w:p w14:paraId="2765E18F" w14:textId="77777777" w:rsidR="00FD60B1" w:rsidRDefault="00FD60B1" w:rsidP="00FD60B1">
      <w:pPr>
        <w:rPr>
          <w:rFonts w:ascii="Times New Roman" w:hAnsi="Times New Roman"/>
        </w:rPr>
      </w:pPr>
      <w:r>
        <w:t>The following terminology is used throughout this manual:</w:t>
      </w:r>
    </w:p>
    <w:p w14:paraId="0A8AE7DF" w14:textId="77777777" w:rsidR="00FD60B1" w:rsidRDefault="00FD60B1" w:rsidP="00FD60B1">
      <w:r>
        <w:rPr>
          <w:rStyle w:val="Strong"/>
        </w:rPr>
        <w:t>Byte</w:t>
      </w:r>
      <w:r>
        <w:br/>
        <w:t>: An 8-bit quantity.</w:t>
      </w:r>
    </w:p>
    <w:p w14:paraId="0DEDFCFA" w14:textId="77777777" w:rsidR="00FD60B1" w:rsidRDefault="00FD60B1" w:rsidP="00FD60B1">
      <w:r>
        <w:rPr>
          <w:rStyle w:val="Strong"/>
        </w:rPr>
        <w:lastRenderedPageBreak/>
        <w:t>Word</w:t>
      </w:r>
      <w:r>
        <w:br/>
        <w:t>: A 16-bit quantity.</w:t>
      </w:r>
    </w:p>
    <w:p w14:paraId="7E0EC7AD" w14:textId="77777777" w:rsidR="00FD60B1" w:rsidRDefault="00FD60B1" w:rsidP="00FD60B1">
      <w:r>
        <w:rPr>
          <w:rStyle w:val="Strong"/>
        </w:rPr>
        <w:t>Operand</w:t>
      </w:r>
      <w:r>
        <w:br/>
        <w:t>: A value consumed or produced by an instruction.</w:t>
      </w:r>
    </w:p>
    <w:p w14:paraId="180F3548" w14:textId="77777777" w:rsidR="00FD60B1" w:rsidRDefault="00FD60B1" w:rsidP="00FD60B1">
      <w:r>
        <w:rPr>
          <w:rStyle w:val="Strong"/>
        </w:rPr>
        <w:t>Destination Operand</w:t>
      </w:r>
      <w:r>
        <w:br/>
        <w:t>: The operand receiving the result of an operation.</w:t>
      </w:r>
    </w:p>
    <w:p w14:paraId="1A7BC155" w14:textId="77777777" w:rsidR="00FD60B1" w:rsidRDefault="00FD60B1" w:rsidP="00FD60B1">
      <w:r>
        <w:rPr>
          <w:rStyle w:val="Strong"/>
        </w:rPr>
        <w:t>Source Operand</w:t>
      </w:r>
      <w:r>
        <w:br/>
        <w:t>: An operand providing input to an operation.</w:t>
      </w:r>
    </w:p>
    <w:p w14:paraId="18B499DF" w14:textId="57D53B08" w:rsidR="00FD60B1" w:rsidRDefault="00FD60B1" w:rsidP="00FD60B1">
      <w:r>
        <w:rPr>
          <w:rStyle w:val="Strong"/>
        </w:rPr>
        <w:t>Prefix</w:t>
      </w:r>
      <w:r>
        <w:br/>
        <w:t>: An instruction word or byte that modifies the interpretation of the following instruction.</w:t>
      </w:r>
    </w:p>
    <w:p w14:paraId="637FB822" w14:textId="77777777" w:rsidR="00FD60B1" w:rsidRDefault="00FD60B1" w:rsidP="00FD60B1">
      <w:r>
        <w:rPr>
          <w:rStyle w:val="Strong"/>
        </w:rPr>
        <w:t>Addressing Mode</w:t>
      </w:r>
      <w:r>
        <w:br/>
        <w:t>: The mechanism used to obtain an operand value.</w:t>
      </w:r>
    </w:p>
    <w:p w14:paraId="574A70F3" w14:textId="4BF333A6" w:rsidR="00613FAF" w:rsidRDefault="00613FAF" w:rsidP="00FD60B1">
      <w:r w:rsidRPr="00613FAF">
        <w:t>Instruction</w:t>
      </w:r>
      <w:r w:rsidRPr="00613FAF">
        <w:br/>
        <w:t>: A machine operation encoded for execution by the processor.</w:t>
      </w:r>
      <w:r w:rsidRPr="00613FAF">
        <w:br/>
      </w:r>
      <w:r w:rsidRPr="00613FAF">
        <w:br/>
        <w:t>Register</w:t>
      </w:r>
      <w:r w:rsidRPr="00613FAF">
        <w:br/>
        <w:t>: A storage location within the processor that may be used to hold data, addresses, or processor state.</w:t>
      </w:r>
    </w:p>
    <w:p w14:paraId="4E186821" w14:textId="77777777" w:rsidR="00521CE1" w:rsidRDefault="00521CE1" w:rsidP="00FD60B1"/>
    <w:p w14:paraId="02526238" w14:textId="062B0AF8" w:rsidR="00521CE1" w:rsidRDefault="00521CE1" w:rsidP="00521CE1">
      <w:pPr>
        <w:pStyle w:val="Heading2"/>
      </w:pPr>
      <w:r>
        <w:t xml:space="preserve">1.4 </w:t>
      </w:r>
      <w:r>
        <w:tab/>
        <w:t>REVISION HISTORY</w:t>
      </w:r>
    </w:p>
    <w:p w14:paraId="1F21AA59" w14:textId="19D39FC1" w:rsidR="00521CE1" w:rsidRDefault="00521CE1">
      <w:r>
        <w:t>This section is dedicated to the documentation of the changes to both the ISA and architecture and Documentation Volume</w:t>
      </w:r>
    </w:p>
    <w:p w14:paraId="4A925619" w14:textId="291A4239" w:rsidR="00521CE1" w:rsidRDefault="00521CE1" w:rsidP="00521CE1">
      <w:pPr>
        <w:pStyle w:val="Heading3"/>
      </w:pPr>
      <w:r>
        <w:t xml:space="preserve">1.4.1 </w:t>
      </w:r>
      <w:r>
        <w:tab/>
        <w:t>ISA REVISION HISTORY</w:t>
      </w:r>
    </w:p>
    <w:p w14:paraId="042B3D24" w14:textId="77777777" w:rsidR="00521CE1" w:rsidRDefault="00521CE1" w:rsidP="00521CE1"/>
    <w:p w14:paraId="5415C3B5" w14:textId="7C7EC388" w:rsidR="00521CE1" w:rsidRDefault="00521CE1" w:rsidP="00521CE1">
      <w:pPr>
        <w:pStyle w:val="Heading3"/>
      </w:pPr>
      <w:r>
        <w:t>1.4.2</w:t>
      </w:r>
      <w:r>
        <w:tab/>
        <w:t>VOLUME REVISION HISTORY</w:t>
      </w:r>
    </w:p>
    <w:p w14:paraId="3F30D2F0" w14:textId="77777777" w:rsidR="00521CE1" w:rsidRPr="00521CE1" w:rsidRDefault="00521CE1" w:rsidP="00521CE1"/>
    <w:p w14:paraId="1EDC1750" w14:textId="7C771952" w:rsidR="00521CE1" w:rsidRDefault="00521CE1">
      <w:r>
        <w:br w:type="page"/>
      </w:r>
    </w:p>
    <w:p w14:paraId="00136703" w14:textId="77777777" w:rsidR="00521CE1" w:rsidRDefault="00521CE1"/>
    <w:p w14:paraId="5806AE57" w14:textId="01B36C31" w:rsidR="00FD60B1" w:rsidRDefault="00FD60B1" w:rsidP="00FD60B1">
      <w:pPr>
        <w:pStyle w:val="Heading1"/>
        <w:pBdr>
          <w:bottom w:val="single" w:sz="6" w:space="1" w:color="auto"/>
        </w:pBdr>
        <w:jc w:val="right"/>
      </w:pPr>
      <w:r>
        <w:t>CHAPTER 2</w:t>
      </w:r>
      <w:r>
        <w:br/>
        <w:t>PROGRAMMER’S MODEL</w:t>
      </w:r>
    </w:p>
    <w:p w14:paraId="07CC8A9A" w14:textId="77777777" w:rsidR="00FD60B1" w:rsidRDefault="00FD60B1" w:rsidP="00FD60B1"/>
    <w:p w14:paraId="5C5A7A57" w14:textId="4E93ED20" w:rsidR="00FD60B1" w:rsidRDefault="00FD60B1" w:rsidP="00FD60B1">
      <w:pPr>
        <w:pStyle w:val="Heading2"/>
      </w:pPr>
      <w:r>
        <w:t xml:space="preserve">2.1 </w:t>
      </w:r>
      <w:r>
        <w:tab/>
      </w:r>
      <w:r w:rsidR="00521CE1">
        <w:t>REGISTER SET</w:t>
      </w:r>
    </w:p>
    <w:p w14:paraId="66F91326" w14:textId="520CE9C9" w:rsidR="00FD60B1" w:rsidRDefault="00FD60B1" w:rsidP="00FD60B1">
      <w:r>
        <w:t>The processor provides a set of general-purpose and special-purpose registers accessible to software.</w:t>
      </w:r>
    </w:p>
    <w:tbl>
      <w:tblPr>
        <w:tblStyle w:val="PlainTable4"/>
        <w:tblW w:w="10065" w:type="dxa"/>
        <w:tblLook w:val="04A0" w:firstRow="1" w:lastRow="0" w:firstColumn="1" w:lastColumn="0" w:noHBand="0" w:noVBand="1"/>
      </w:tblPr>
      <w:tblGrid>
        <w:gridCol w:w="1701"/>
        <w:gridCol w:w="2835"/>
        <w:gridCol w:w="5529"/>
      </w:tblGrid>
      <w:tr w:rsidR="00FB79F0" w14:paraId="69311475" w14:textId="77777777" w:rsidTr="00FB79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B2A94D4" w14:textId="7197850A" w:rsidR="00FB79F0" w:rsidRPr="00FB79F0" w:rsidRDefault="00FB79F0" w:rsidP="00FD60B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Register</w:t>
            </w:r>
          </w:p>
        </w:tc>
        <w:tc>
          <w:tcPr>
            <w:tcW w:w="2835" w:type="dxa"/>
          </w:tcPr>
          <w:p w14:paraId="57055A33" w14:textId="3DAD615D" w:rsidR="00FB79F0" w:rsidRPr="00FB79F0" w:rsidRDefault="00FB79F0" w:rsidP="00FD60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Type</w:t>
            </w:r>
          </w:p>
        </w:tc>
        <w:tc>
          <w:tcPr>
            <w:tcW w:w="5529" w:type="dxa"/>
          </w:tcPr>
          <w:p w14:paraId="03623252" w14:textId="01B12207" w:rsidR="00FB79F0" w:rsidRPr="00FB79F0" w:rsidRDefault="00FB79F0" w:rsidP="00FD60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</w:tr>
      <w:tr w:rsidR="00FB79F0" w14:paraId="50A7A571" w14:textId="77777777" w:rsidTr="00FB7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AEAADD7" w14:textId="453B71CF" w:rsidR="00FB79F0" w:rsidRDefault="00FB79F0" w:rsidP="00FD60B1">
            <w:r>
              <w:t>R0</w:t>
            </w:r>
            <w:r w:rsidR="00B972B0">
              <w:t>-R7</w:t>
            </w:r>
          </w:p>
        </w:tc>
        <w:tc>
          <w:tcPr>
            <w:tcW w:w="2835" w:type="dxa"/>
          </w:tcPr>
          <w:p w14:paraId="1C097D09" w14:textId="39DD36F8" w:rsidR="00FB79F0" w:rsidRDefault="00FB79F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General Purpose</w:t>
            </w:r>
          </w:p>
        </w:tc>
        <w:tc>
          <w:tcPr>
            <w:tcW w:w="5529" w:type="dxa"/>
          </w:tcPr>
          <w:p w14:paraId="330E8F99" w14:textId="6D942BD6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General purpose registers</w:t>
            </w:r>
          </w:p>
        </w:tc>
      </w:tr>
      <w:tr w:rsidR="00FB79F0" w14:paraId="00AD763B" w14:textId="77777777" w:rsidTr="00FB79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ED66217" w14:textId="163AAB76" w:rsidR="00FB79F0" w:rsidRDefault="00FB79F0" w:rsidP="00FD60B1">
            <w:r>
              <w:t>PC</w:t>
            </w:r>
          </w:p>
        </w:tc>
        <w:tc>
          <w:tcPr>
            <w:tcW w:w="2835" w:type="dxa"/>
          </w:tcPr>
          <w:p w14:paraId="614913A2" w14:textId="46B81A41" w:rsidR="00FB79F0" w:rsidRDefault="00FB79F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4B83219E" w14:textId="6A1B1B19" w:rsidR="00FB79F0" w:rsidRDefault="00B972B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Pointer to the next instruction</w:t>
            </w:r>
          </w:p>
        </w:tc>
      </w:tr>
      <w:tr w:rsidR="00FB79F0" w14:paraId="06193C21" w14:textId="77777777" w:rsidTr="00FB7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99D6205" w14:textId="11DD4400" w:rsidR="00FB79F0" w:rsidRPr="00FB79F0" w:rsidRDefault="00FB79F0" w:rsidP="00FD60B1">
            <w:pPr>
              <w:rPr>
                <w:b w:val="0"/>
                <w:bCs w:val="0"/>
              </w:rPr>
            </w:pPr>
            <w:r>
              <w:t>SP</w:t>
            </w:r>
          </w:p>
        </w:tc>
        <w:tc>
          <w:tcPr>
            <w:tcW w:w="2835" w:type="dxa"/>
          </w:tcPr>
          <w:p w14:paraId="5A68EE60" w14:textId="60C890FA" w:rsidR="00FB79F0" w:rsidRDefault="00FB79F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068DB9B0" w14:textId="2CF7A7C9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Pointer to the top of the stack</w:t>
            </w:r>
          </w:p>
        </w:tc>
      </w:tr>
      <w:tr w:rsidR="00FB79F0" w14:paraId="38B4A278" w14:textId="77777777" w:rsidTr="00FB79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47AFA7B" w14:textId="700E5B8C" w:rsidR="00FB79F0" w:rsidRDefault="00FB79F0" w:rsidP="00FD60B1">
            <w:r>
              <w:t>BP</w:t>
            </w:r>
          </w:p>
        </w:tc>
        <w:tc>
          <w:tcPr>
            <w:tcW w:w="2835" w:type="dxa"/>
          </w:tcPr>
          <w:p w14:paraId="40510CB6" w14:textId="0035418F" w:rsidR="00FB79F0" w:rsidRDefault="00FB79F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00618840" w14:textId="3DA26ED3" w:rsidR="00FB79F0" w:rsidRDefault="00B972B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Pointer to the start of a stack frame</w:t>
            </w:r>
          </w:p>
        </w:tc>
      </w:tr>
      <w:tr w:rsidR="00FB79F0" w14:paraId="5EDF736F" w14:textId="77777777" w:rsidTr="00FB7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4C99750" w14:textId="7BF84FBA" w:rsidR="00FB79F0" w:rsidRDefault="00FB79F0" w:rsidP="00FD60B1">
            <w:r>
              <w:t>FR</w:t>
            </w:r>
          </w:p>
        </w:tc>
        <w:tc>
          <w:tcPr>
            <w:tcW w:w="2835" w:type="dxa"/>
          </w:tcPr>
          <w:p w14:paraId="5B1BF467" w14:textId="425A5950" w:rsidR="00FB79F0" w:rsidRDefault="00FB79F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5A7BEA7C" w14:textId="5B3C760C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Holds status flags</w:t>
            </w:r>
          </w:p>
        </w:tc>
      </w:tr>
      <w:tr w:rsidR="00FB79F0" w14:paraId="7E7163AD" w14:textId="77777777" w:rsidTr="00FB79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3FD0DFA" w14:textId="55A1D97F" w:rsidR="00FB79F0" w:rsidRDefault="00B972B0" w:rsidP="00FD60B1">
            <w:r>
              <w:t>CR0</w:t>
            </w:r>
          </w:p>
        </w:tc>
        <w:tc>
          <w:tcPr>
            <w:tcW w:w="2835" w:type="dxa"/>
          </w:tcPr>
          <w:p w14:paraId="5AAF7469" w14:textId="63D36BC1" w:rsidR="00FB79F0" w:rsidRDefault="00B972B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1811D051" w14:textId="1AA97AB2" w:rsidR="00FB79F0" w:rsidRDefault="00B972B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Kernel page table pointer</w:t>
            </w:r>
          </w:p>
        </w:tc>
      </w:tr>
      <w:tr w:rsidR="00FB79F0" w14:paraId="260AF02A" w14:textId="77777777" w:rsidTr="00FB7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F09E326" w14:textId="1279790B" w:rsidR="00FB79F0" w:rsidRDefault="00B972B0" w:rsidP="00FD60B1">
            <w:r>
              <w:t>CR1</w:t>
            </w:r>
          </w:p>
        </w:tc>
        <w:tc>
          <w:tcPr>
            <w:tcW w:w="2835" w:type="dxa"/>
          </w:tcPr>
          <w:p w14:paraId="7D5F1D43" w14:textId="6E2FFF98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44F27F50" w14:textId="07933AFD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page table pointer</w:t>
            </w:r>
          </w:p>
        </w:tc>
      </w:tr>
    </w:tbl>
    <w:p w14:paraId="378C7A44" w14:textId="691901DE" w:rsidR="003E6F8A" w:rsidRDefault="00B972B0" w:rsidP="00FD60B1">
      <w:r>
        <w:t>CR0 and CR1 have further detailing in volume [insert volume here]</w:t>
      </w:r>
    </w:p>
    <w:p w14:paraId="3E4AA818" w14:textId="77777777" w:rsidR="00521CE1" w:rsidRDefault="00521CE1" w:rsidP="00521CE1"/>
    <w:p w14:paraId="41907BE5" w14:textId="2553E356" w:rsidR="00521CE1" w:rsidRDefault="00521CE1" w:rsidP="00521CE1">
      <w:pPr>
        <w:pStyle w:val="Heading2"/>
      </w:pPr>
      <w:r>
        <w:t>2.2</w:t>
      </w:r>
      <w:r>
        <w:tab/>
      </w:r>
      <w:r>
        <w:tab/>
        <w:t>GENERAL PURPOSE REGISTERS</w:t>
      </w:r>
    </w:p>
    <w:p w14:paraId="77E358A7" w14:textId="0576A314" w:rsidR="00521CE1" w:rsidRDefault="00CD3D4C" w:rsidP="00521CE1">
      <w:r>
        <w:t xml:space="preserve">Out of the register set the processor defines general-purpose registers to which can be used for anything. </w:t>
      </w:r>
    </w:p>
    <w:p w14:paraId="3F715624" w14:textId="016D79DE" w:rsidR="00521CE1" w:rsidRDefault="00521CE1" w:rsidP="00521CE1">
      <w:pPr>
        <w:pStyle w:val="Heading2"/>
      </w:pPr>
      <w:r>
        <w:t xml:space="preserve">2.3 </w:t>
      </w:r>
      <w:r>
        <w:tab/>
        <w:t>SPECIAL PURPOSE REGISTERS</w:t>
      </w:r>
    </w:p>
    <w:p w14:paraId="4A03D1A0" w14:textId="6967FD07" w:rsidR="00521CE1" w:rsidRPr="00521CE1" w:rsidRDefault="00CD3D4C" w:rsidP="00521CE1">
      <w:r>
        <w:t xml:space="preserve">The other set of registers in the register set are special-purpose registers. These registers were </w:t>
      </w:r>
      <w:r w:rsidR="00017843">
        <w:t>implemented with a specific use case in mind.</w:t>
      </w:r>
    </w:p>
    <w:p w14:paraId="21CCF5EC" w14:textId="4CB79EF4" w:rsidR="00FD60B1" w:rsidRDefault="00613FAF" w:rsidP="00613FAF">
      <w:pPr>
        <w:pStyle w:val="Heading2"/>
      </w:pPr>
      <w:r>
        <w:t>2.</w:t>
      </w:r>
      <w:r w:rsidR="00521CE1">
        <w:t>4</w:t>
      </w:r>
      <w:r>
        <w:t xml:space="preserve"> </w:t>
      </w:r>
      <w:r>
        <w:tab/>
      </w:r>
      <w:r w:rsidR="00521CE1">
        <w:t>PROGRAM COUNTER</w:t>
      </w:r>
    </w:p>
    <w:p w14:paraId="45E736B0" w14:textId="77777777" w:rsidR="00613FAF" w:rsidRPr="00613FAF" w:rsidRDefault="00613FAF" w:rsidP="00613FAF">
      <w:r w:rsidRPr="00613FAF">
        <w:t>The Program Counter (PC) contains the address of the next instruction to be executed.</w:t>
      </w:r>
    </w:p>
    <w:p w14:paraId="5229CD5C" w14:textId="77777777" w:rsidR="00613FAF" w:rsidRPr="00613FAF" w:rsidRDefault="00613FAF" w:rsidP="00613FAF">
      <w:r w:rsidRPr="00613FAF">
        <w:t xml:space="preserve">Control-flow instructions modify the value of the Program Counter </w:t>
      </w:r>
      <w:proofErr w:type="gramStart"/>
      <w:r w:rsidRPr="00613FAF">
        <w:t>in order to</w:t>
      </w:r>
      <w:proofErr w:type="gramEnd"/>
      <w:r w:rsidRPr="00613FAF">
        <w:t xml:space="preserve"> alter execution flow.</w:t>
      </w:r>
    </w:p>
    <w:p w14:paraId="6CB8127D" w14:textId="77777777" w:rsidR="00613FAF" w:rsidRDefault="00613FAF" w:rsidP="00613FAF"/>
    <w:p w14:paraId="4A2038E2" w14:textId="0A631DB5" w:rsidR="00521CE1" w:rsidRDefault="00521CE1" w:rsidP="00521CE1">
      <w:pPr>
        <w:pStyle w:val="Heading2"/>
      </w:pPr>
      <w:r>
        <w:t>2.5</w:t>
      </w:r>
      <w:r>
        <w:tab/>
      </w:r>
      <w:r>
        <w:tab/>
      </w:r>
      <w:r w:rsidR="00020BC0">
        <w:t>STATUS REGISTER</w:t>
      </w:r>
      <w:r>
        <w:t xml:space="preserve"> </w:t>
      </w:r>
    </w:p>
    <w:p w14:paraId="51331842" w14:textId="0F485E57" w:rsidR="00521CE1" w:rsidRPr="00FD60B1" w:rsidRDefault="00521CE1" w:rsidP="00521CE1">
      <w:r w:rsidRPr="00FD60B1">
        <w:t>The status register</w:t>
      </w:r>
      <w:r w:rsidR="00FB79F0">
        <w:t xml:space="preserve"> – or flags register -</w:t>
      </w:r>
      <w:r w:rsidRPr="00FD60B1">
        <w:t xml:space="preserve"> contains condition flags that reflect the results of arithmetic and logical operations.</w:t>
      </w:r>
      <w:r w:rsidR="00FB79F0">
        <w:t xml:space="preserve"> It also </w:t>
      </w:r>
      <w:r w:rsidR="00FB79F0">
        <w:lastRenderedPageBreak/>
        <w:t xml:space="preserve">contains other control values unrelated to arithmetic and logical operations further detailed in </w:t>
      </w:r>
      <w:r w:rsidR="00B972B0">
        <w:t>v</w:t>
      </w:r>
      <w:r w:rsidR="00FB79F0">
        <w:t>olume [insert volume number here].</w:t>
      </w:r>
    </w:p>
    <w:p w14:paraId="303673DE" w14:textId="77777777" w:rsidR="00521CE1" w:rsidRDefault="00521CE1" w:rsidP="00521CE1">
      <w:r w:rsidRPr="00FD60B1">
        <w:t>The following flags are defined: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701"/>
        <w:gridCol w:w="7315"/>
      </w:tblGrid>
      <w:tr w:rsidR="00521CE1" w14:paraId="64CBAB69" w14:textId="77777777" w:rsidTr="00D72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</w:tcPr>
          <w:p w14:paraId="3407E7F6" w14:textId="77777777" w:rsidR="00521CE1" w:rsidRDefault="00521CE1" w:rsidP="00D72B4F">
            <w:r>
              <w:t>Flag</w:t>
            </w:r>
          </w:p>
        </w:tc>
        <w:tc>
          <w:tcPr>
            <w:tcW w:w="7315" w:type="dxa"/>
          </w:tcPr>
          <w:p w14:paraId="2E5A99D1" w14:textId="77777777" w:rsidR="00521CE1" w:rsidRDefault="00521CE1" w:rsidP="00D72B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521CE1" w14:paraId="6257D5A3" w14:textId="77777777" w:rsidTr="00D72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47BB5BB" w14:textId="77777777" w:rsidR="00521CE1" w:rsidRPr="00716530" w:rsidRDefault="00521CE1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ZF</w:t>
            </w:r>
          </w:p>
        </w:tc>
        <w:tc>
          <w:tcPr>
            <w:tcW w:w="7315" w:type="dxa"/>
          </w:tcPr>
          <w:p w14:paraId="48F7B7ED" w14:textId="77777777" w:rsidR="00521CE1" w:rsidRPr="00716530" w:rsidRDefault="00521CE1" w:rsidP="00D72B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when the result of an operation is zero</w:t>
            </w:r>
          </w:p>
        </w:tc>
      </w:tr>
      <w:tr w:rsidR="00521CE1" w14:paraId="60122F5D" w14:textId="77777777" w:rsidTr="00D72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EABC68C" w14:textId="77777777" w:rsidR="00521CE1" w:rsidRPr="00716530" w:rsidRDefault="00521CE1" w:rsidP="00D72B4F">
            <w:pPr>
              <w:rPr>
                <w:caps w:val="0"/>
              </w:rPr>
            </w:pPr>
            <w:r>
              <w:rPr>
                <w:b w:val="0"/>
                <w:bCs w:val="0"/>
              </w:rPr>
              <w:t>CF</w:t>
            </w:r>
          </w:p>
        </w:tc>
        <w:tc>
          <w:tcPr>
            <w:tcW w:w="7315" w:type="dxa"/>
          </w:tcPr>
          <w:p w14:paraId="7EECDE1E" w14:textId="77777777" w:rsidR="00521CE1" w:rsidRPr="00716530" w:rsidRDefault="00521CE1" w:rsidP="00D72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when an arithmetic operation generates a carry or borrow</w:t>
            </w:r>
          </w:p>
        </w:tc>
      </w:tr>
      <w:tr w:rsidR="00521CE1" w14:paraId="73C930E2" w14:textId="77777777" w:rsidTr="00D72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4AFF667" w14:textId="77777777" w:rsidR="00521CE1" w:rsidRPr="00716530" w:rsidRDefault="00521CE1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OF</w:t>
            </w:r>
          </w:p>
        </w:tc>
        <w:tc>
          <w:tcPr>
            <w:tcW w:w="7315" w:type="dxa"/>
          </w:tcPr>
          <w:p w14:paraId="5D8C8B4F" w14:textId="77777777" w:rsidR="00521CE1" w:rsidRPr="00716530" w:rsidRDefault="00521CE1" w:rsidP="00D72B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3FAF">
              <w:t>Set when a signed arithmetic overflow occurs.</w:t>
            </w:r>
          </w:p>
        </w:tc>
      </w:tr>
      <w:tr w:rsidR="00521CE1" w14:paraId="285A9CF2" w14:textId="77777777" w:rsidTr="00D72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865507B" w14:textId="77777777" w:rsidR="00521CE1" w:rsidRPr="00716530" w:rsidRDefault="00521CE1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SF</w:t>
            </w:r>
          </w:p>
        </w:tc>
        <w:tc>
          <w:tcPr>
            <w:tcW w:w="7315" w:type="dxa"/>
          </w:tcPr>
          <w:p w14:paraId="31CD3442" w14:textId="77777777" w:rsidR="00521CE1" w:rsidRPr="00716530" w:rsidRDefault="00521CE1" w:rsidP="00D72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</w:t>
            </w:r>
            <w:r w:rsidRPr="00613FAF">
              <w:t>flects the sign of the result.</w:t>
            </w:r>
          </w:p>
        </w:tc>
      </w:tr>
      <w:tr w:rsidR="00B972B0" w14:paraId="2A0B4AFB" w14:textId="77777777" w:rsidTr="00D72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0C2E99D" w14:textId="06388DE3" w:rsidR="00B972B0" w:rsidRDefault="00B972B0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IEF</w:t>
            </w:r>
          </w:p>
        </w:tc>
        <w:tc>
          <w:tcPr>
            <w:tcW w:w="7315" w:type="dxa"/>
          </w:tcPr>
          <w:p w14:paraId="00893036" w14:textId="6BBD1364" w:rsidR="00B972B0" w:rsidRDefault="00B972B0" w:rsidP="00D72B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Enables maskable interrupts</w:t>
            </w:r>
          </w:p>
        </w:tc>
      </w:tr>
      <w:tr w:rsidR="00B972B0" w14:paraId="7A68C983" w14:textId="77777777" w:rsidTr="00D72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043CA35" w14:textId="584FB5A6" w:rsidR="00B972B0" w:rsidRDefault="00B972B0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DF</w:t>
            </w:r>
          </w:p>
        </w:tc>
        <w:tc>
          <w:tcPr>
            <w:tcW w:w="7315" w:type="dxa"/>
          </w:tcPr>
          <w:p w14:paraId="43B10DBC" w14:textId="74B82082" w:rsidR="00B972B0" w:rsidRDefault="00B972B0" w:rsidP="00D72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Enables Debug Mode</w:t>
            </w:r>
          </w:p>
        </w:tc>
      </w:tr>
      <w:tr w:rsidR="00B972B0" w14:paraId="10B98A85" w14:textId="77777777" w:rsidTr="00D72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3E0A92C" w14:textId="42A7FD4E" w:rsidR="00B972B0" w:rsidRDefault="00B972B0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VMEF</w:t>
            </w:r>
          </w:p>
        </w:tc>
        <w:tc>
          <w:tcPr>
            <w:tcW w:w="7315" w:type="dxa"/>
          </w:tcPr>
          <w:p w14:paraId="1CC6C67E" w14:textId="1F323C53" w:rsidR="00B972B0" w:rsidRDefault="00B972B0" w:rsidP="00D72B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Enables virtual memory mode</w:t>
            </w:r>
          </w:p>
        </w:tc>
      </w:tr>
      <w:tr w:rsidR="00B972B0" w14:paraId="79BCD12D" w14:textId="77777777" w:rsidTr="00D72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6012F86" w14:textId="5D8EC34E" w:rsidR="00B972B0" w:rsidRDefault="00B972B0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UF</w:t>
            </w:r>
          </w:p>
        </w:tc>
        <w:tc>
          <w:tcPr>
            <w:tcW w:w="7315" w:type="dxa"/>
          </w:tcPr>
          <w:p w14:paraId="7688D0BD" w14:textId="04984D51" w:rsidR="00B972B0" w:rsidRDefault="00B972B0" w:rsidP="00D72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Sets CPU to user mode</w:t>
            </w:r>
          </w:p>
        </w:tc>
      </w:tr>
    </w:tbl>
    <w:p w14:paraId="184C81E7" w14:textId="77777777" w:rsidR="00521CE1" w:rsidRDefault="00521CE1" w:rsidP="00613FAF"/>
    <w:p w14:paraId="05AAEC64" w14:textId="545F8273" w:rsidR="00521CE1" w:rsidRDefault="00521CE1" w:rsidP="00521CE1">
      <w:pPr>
        <w:pStyle w:val="Heading2"/>
      </w:pPr>
      <w:r>
        <w:t>2.6</w:t>
      </w:r>
      <w:r w:rsidR="00020BC0">
        <w:tab/>
      </w:r>
      <w:r w:rsidR="00020BC0">
        <w:tab/>
        <w:t xml:space="preserve">EXECUTION MODES </w:t>
      </w:r>
    </w:p>
    <w:p w14:paraId="145B66DF" w14:textId="77777777" w:rsidR="00020BC0" w:rsidRDefault="00020BC0">
      <w:r w:rsidRPr="00020BC0">
        <w:t>The architecture defines two execution modes:</w:t>
      </w:r>
    </w:p>
    <w:p w14:paraId="10993385" w14:textId="77777777" w:rsidR="00020BC0" w:rsidRDefault="00020BC0" w:rsidP="00020BC0">
      <w:pPr>
        <w:pStyle w:val="ListParagraph"/>
        <w:numPr>
          <w:ilvl w:val="0"/>
          <w:numId w:val="4"/>
        </w:numPr>
      </w:pPr>
      <w:r w:rsidRPr="00020BC0">
        <w:t>Kernel Mode</w:t>
      </w:r>
    </w:p>
    <w:p w14:paraId="2DD2E9BB" w14:textId="0C2C0A70" w:rsidR="00020BC0" w:rsidRDefault="00020BC0" w:rsidP="00020BC0">
      <w:pPr>
        <w:pStyle w:val="ListParagraph"/>
        <w:numPr>
          <w:ilvl w:val="0"/>
          <w:numId w:val="4"/>
        </w:numPr>
      </w:pPr>
      <w:r w:rsidRPr="00020BC0">
        <w:t>User Mode</w:t>
      </w:r>
    </w:p>
    <w:p w14:paraId="494AA572" w14:textId="10829201" w:rsidR="00521CE1" w:rsidRDefault="00020BC0">
      <w:r w:rsidRPr="00020BC0">
        <w:t>Some instructions and registers are restricted in User Mode.</w:t>
      </w:r>
      <w:r w:rsidR="008511AB">
        <w:t xml:space="preserve"> </w:t>
      </w:r>
      <w:r w:rsidRPr="00020BC0">
        <w:t>Further details are provided in Volume 2.</w:t>
      </w:r>
      <w:r w:rsidR="00521CE1">
        <w:br w:type="page"/>
      </w:r>
    </w:p>
    <w:p w14:paraId="2A192110" w14:textId="298D8780" w:rsidR="00521CE1" w:rsidRDefault="00521CE1" w:rsidP="00521CE1">
      <w:pPr>
        <w:pStyle w:val="Heading1"/>
        <w:pBdr>
          <w:bottom w:val="single" w:sz="6" w:space="1" w:color="auto"/>
        </w:pBdr>
        <w:jc w:val="right"/>
      </w:pPr>
      <w:r>
        <w:lastRenderedPageBreak/>
        <w:t>CHAPTER 3</w:t>
      </w:r>
      <w:r>
        <w:br/>
        <w:t>DATA TYPES AND MEMORY MODEL</w:t>
      </w:r>
    </w:p>
    <w:p w14:paraId="171717BB" w14:textId="77777777" w:rsidR="00521CE1" w:rsidRDefault="00521CE1" w:rsidP="00521CE1"/>
    <w:p w14:paraId="5FD2BF85" w14:textId="694A8A79" w:rsidR="00521CE1" w:rsidRDefault="00521CE1" w:rsidP="00521CE1">
      <w:pPr>
        <w:pStyle w:val="Heading2"/>
      </w:pPr>
      <w:r w:rsidRPr="00096CF9">
        <w:t xml:space="preserve">3.1 </w:t>
      </w:r>
      <w:r w:rsidRPr="00096CF9">
        <w:tab/>
      </w:r>
      <w:r>
        <w:t>BYTE AND WORD TYPES</w:t>
      </w:r>
    </w:p>
    <w:p w14:paraId="212BC534" w14:textId="41A2F6BF" w:rsidR="00521CE1" w:rsidRDefault="00CD3D4C" w:rsidP="00521CE1">
      <w:r>
        <w:t>The NA-16 architecture works with 2 main types of data</w:t>
      </w:r>
      <w:r w:rsidR="008511AB">
        <w:t>:</w:t>
      </w:r>
      <w:r>
        <w:t xml:space="preserve"> </w:t>
      </w:r>
      <w:r w:rsidR="008511AB">
        <w:t>a</w:t>
      </w:r>
      <w:r>
        <w:t xml:space="preserve"> byte and a Word. A byte is a set of 8 bits and is the smallest unit that can easily be manipulated. </w:t>
      </w:r>
      <w:r w:rsidR="008511AB" w:rsidRPr="008511AB">
        <w:t>A word is a 16-bit quantity and represents the native integer size of the architecture.</w:t>
      </w:r>
    </w:p>
    <w:p w14:paraId="1BFBE63E" w14:textId="77777777" w:rsidR="00CD3D4C" w:rsidRDefault="00CD3D4C" w:rsidP="00521CE1"/>
    <w:p w14:paraId="2834CE8F" w14:textId="06CB2932" w:rsidR="00521CE1" w:rsidRDefault="00521CE1" w:rsidP="00521CE1">
      <w:pPr>
        <w:pStyle w:val="Heading2"/>
      </w:pPr>
      <w:r w:rsidRPr="00096CF9">
        <w:t xml:space="preserve">3.2 </w:t>
      </w:r>
      <w:r w:rsidRPr="00096CF9">
        <w:tab/>
      </w:r>
      <w:r>
        <w:t>ENDIANNESS</w:t>
      </w:r>
    </w:p>
    <w:p w14:paraId="11ACFB6C" w14:textId="785C3ED4" w:rsidR="00521CE1" w:rsidRDefault="00CD3D4C" w:rsidP="00521CE1">
      <w:r>
        <w:t>Endianness defines the in which bytes of a multi-byte value are stored in memory. This architecture uses little-endian format.</w:t>
      </w:r>
    </w:p>
    <w:p w14:paraId="5FAF7A9F" w14:textId="50F6C3DA" w:rsidR="00CD3D4C" w:rsidRDefault="00CD3D4C" w:rsidP="00521CE1">
      <w:r>
        <w:t>In a little-endian format, the least significant byte (LSB) of a value is stored at the lowest memory address, while the most significant byte (MSB) is stored at the highest memory address.</w:t>
      </w:r>
    </w:p>
    <w:p w14:paraId="32C5891F" w14:textId="10C04FE3" w:rsidR="00CD3D4C" w:rsidRDefault="00CD3D4C" w:rsidP="00521CE1">
      <w:r>
        <w:t>For example, a word with the value of 0x1234 stored at 0x1000 would be represented as:</w:t>
      </w:r>
      <w:r>
        <w:br/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D3D4C" w14:paraId="190618AA" w14:textId="77777777" w:rsidTr="00CD3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C15A709" w14:textId="182134AC" w:rsidR="00CD3D4C" w:rsidRDefault="00CD3D4C" w:rsidP="00521CE1">
            <w:r>
              <w:t>Address</w:t>
            </w:r>
          </w:p>
        </w:tc>
        <w:tc>
          <w:tcPr>
            <w:tcW w:w="4508" w:type="dxa"/>
          </w:tcPr>
          <w:p w14:paraId="35B5C2FC" w14:textId="683AB247" w:rsidR="00CD3D4C" w:rsidRDefault="00CD3D4C" w:rsidP="00521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CD3D4C" w14:paraId="383B5BFB" w14:textId="77777777" w:rsidTr="00CD3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9ECE071" w14:textId="08CD4C5F" w:rsidR="00CD3D4C" w:rsidRDefault="00CD3D4C" w:rsidP="00521CE1">
            <w:r>
              <w:t>0x1000</w:t>
            </w:r>
          </w:p>
        </w:tc>
        <w:tc>
          <w:tcPr>
            <w:tcW w:w="4508" w:type="dxa"/>
          </w:tcPr>
          <w:p w14:paraId="2F6B08BF" w14:textId="468CFA87" w:rsidR="00CD3D4C" w:rsidRDefault="00CD3D4C" w:rsidP="00521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0x34</w:t>
            </w:r>
          </w:p>
        </w:tc>
      </w:tr>
      <w:tr w:rsidR="00CD3D4C" w14:paraId="473B838A" w14:textId="77777777" w:rsidTr="00CD3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84488CB" w14:textId="257782CE" w:rsidR="00CD3D4C" w:rsidRDefault="00CD3D4C" w:rsidP="00521CE1">
            <w:r>
              <w:t>0x1001</w:t>
            </w:r>
          </w:p>
        </w:tc>
        <w:tc>
          <w:tcPr>
            <w:tcW w:w="4508" w:type="dxa"/>
          </w:tcPr>
          <w:p w14:paraId="5840C111" w14:textId="7FCC8D2A" w:rsidR="00CD3D4C" w:rsidRDefault="00CD3D4C" w:rsidP="00521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0x12</w:t>
            </w:r>
          </w:p>
        </w:tc>
      </w:tr>
    </w:tbl>
    <w:p w14:paraId="1DCC6595" w14:textId="3A9CF73C" w:rsidR="00CD3D4C" w:rsidRDefault="00CD3D4C" w:rsidP="00521CE1"/>
    <w:p w14:paraId="46BF8FF9" w14:textId="3A22BC8E" w:rsidR="00521CE1" w:rsidRDefault="00521CE1" w:rsidP="00AB380E">
      <w:pPr>
        <w:pStyle w:val="Heading2"/>
      </w:pPr>
      <w:r w:rsidRPr="00096CF9">
        <w:t xml:space="preserve">3.3 </w:t>
      </w:r>
      <w:r w:rsidRPr="00096CF9">
        <w:tab/>
      </w:r>
      <w:r>
        <w:t>ADDRESS SPACE</w:t>
      </w:r>
    </w:p>
    <w:p w14:paraId="68C6C1E2" w14:textId="77777777" w:rsidR="008511AB" w:rsidRDefault="008511AB" w:rsidP="00AB380E">
      <w:r w:rsidRPr="008511AB">
        <w:t>The architectural address space is 16 bits wide, providing</w:t>
      </w:r>
      <w:r w:rsidRPr="008511AB">
        <w:br/>
        <w:t>64 KiB of addressable virtual memory.</w:t>
      </w:r>
    </w:p>
    <w:p w14:paraId="408DC386" w14:textId="69AE8F92" w:rsidR="008511AB" w:rsidRDefault="008511AB" w:rsidP="00AB380E">
      <w:r w:rsidRPr="008511AB">
        <w:t>Implementations may support larger physical address spaces.</w:t>
      </w:r>
      <w:r w:rsidRPr="008511AB">
        <w:br/>
        <w:t>Translation between virtual and physical addresses is described</w:t>
      </w:r>
      <w:r w:rsidRPr="008511AB">
        <w:br/>
        <w:t>in Volume 2.</w:t>
      </w:r>
    </w:p>
    <w:p w14:paraId="7CA69791" w14:textId="3198FC82" w:rsidR="00521CE1" w:rsidRDefault="00521CE1" w:rsidP="00521CE1">
      <w:pPr>
        <w:pStyle w:val="Heading2"/>
      </w:pPr>
      <w:r w:rsidRPr="00096CF9">
        <w:t xml:space="preserve">3.4 </w:t>
      </w:r>
      <w:r w:rsidRPr="00096CF9">
        <w:tab/>
      </w:r>
      <w:r>
        <w:t>ALIGNMENT RULES</w:t>
      </w:r>
      <w:r w:rsidRPr="00096CF9">
        <w:t xml:space="preserve"> </w:t>
      </w:r>
    </w:p>
    <w:p w14:paraId="1D360272" w14:textId="79353F58" w:rsidR="006D318B" w:rsidRPr="006D318B" w:rsidRDefault="006D318B" w:rsidP="006D318B">
      <w:r w:rsidRPr="006D318B">
        <w:t>NA-16 does not require alignment for memory accesses.</w:t>
      </w:r>
      <w:r>
        <w:t xml:space="preserve"> </w:t>
      </w:r>
      <w:r w:rsidRPr="006D318B">
        <w:t>Byte and word values may be accessed at any valid address.</w:t>
      </w:r>
    </w:p>
    <w:p w14:paraId="3C088CB5" w14:textId="77777777" w:rsidR="006D318B" w:rsidRPr="006D318B" w:rsidRDefault="006D318B" w:rsidP="006D318B">
      <w:r w:rsidRPr="006D318B">
        <w:t>Examples:</w:t>
      </w:r>
    </w:p>
    <w:p w14:paraId="2F0AC58F" w14:textId="77777777" w:rsidR="006D318B" w:rsidRPr="006D318B" w:rsidRDefault="006D318B" w:rsidP="006D318B">
      <w:r w:rsidRPr="006D318B">
        <w:t>Valid byte access:</w:t>
      </w:r>
    </w:p>
    <w:p w14:paraId="4B49D591" w14:textId="77777777" w:rsidR="006D318B" w:rsidRPr="006D318B" w:rsidRDefault="006D318B" w:rsidP="006D318B">
      <w:r w:rsidRPr="006D318B">
        <w:lastRenderedPageBreak/>
        <w:t>MOV R0, [0x1000]</w:t>
      </w:r>
    </w:p>
    <w:p w14:paraId="6A92F49D" w14:textId="77777777" w:rsidR="006D318B" w:rsidRPr="006D318B" w:rsidRDefault="006D318B" w:rsidP="006D318B">
      <w:r w:rsidRPr="006D318B">
        <w:t>Valid word access:</w:t>
      </w:r>
    </w:p>
    <w:p w14:paraId="22BF1C2E" w14:textId="77777777" w:rsidR="006D318B" w:rsidRPr="006D318B" w:rsidRDefault="006D318B" w:rsidP="006D318B">
      <w:r w:rsidRPr="006D318B">
        <w:t>AEX.W</w:t>
      </w:r>
    </w:p>
    <w:p w14:paraId="18A8CED4" w14:textId="77777777" w:rsidR="006D318B" w:rsidRPr="006D318B" w:rsidRDefault="006D318B" w:rsidP="006D318B">
      <w:r w:rsidRPr="006D318B">
        <w:t>MOV R0, [0x1001]</w:t>
      </w:r>
    </w:p>
    <w:p w14:paraId="1F1364BF" w14:textId="77777777" w:rsidR="006D318B" w:rsidRPr="006D318B" w:rsidRDefault="006D318B" w:rsidP="006D318B">
      <w:r w:rsidRPr="006D318B">
        <w:t>Implementations may incur performance penalties for unaligned accesses, but correct operation is guaranteed.</w:t>
      </w:r>
    </w:p>
    <w:p w14:paraId="24F2C5A8" w14:textId="77777777" w:rsidR="006D318B" w:rsidRDefault="006D318B" w:rsidP="00521CE1"/>
    <w:p w14:paraId="594BFF65" w14:textId="6410D7C8" w:rsidR="00521CE1" w:rsidRDefault="00521CE1" w:rsidP="00521CE1">
      <w:pPr>
        <w:pStyle w:val="Heading2"/>
      </w:pPr>
      <w:r w:rsidRPr="00096CF9">
        <w:t xml:space="preserve">3.5 </w:t>
      </w:r>
      <w:r w:rsidRPr="00096CF9">
        <w:tab/>
      </w:r>
      <w:r>
        <w:t>MEMORY ACCESSES</w:t>
      </w:r>
    </w:p>
    <w:p w14:paraId="2DD59EBE" w14:textId="77777777" w:rsidR="006D318B" w:rsidRDefault="006D318B" w:rsidP="006D318B">
      <w:r w:rsidRPr="006D318B">
        <w:t>Memory accesses occur through one of the architecture's supported addressing modes.</w:t>
      </w:r>
    </w:p>
    <w:p w14:paraId="5656085C" w14:textId="1CFCEB25" w:rsidR="006D318B" w:rsidRPr="006D318B" w:rsidRDefault="006D318B" w:rsidP="006D318B">
      <w:r w:rsidRPr="006D318B">
        <w:t>All memory accesses are read or write operations targeting a specific address within the current address space.</w:t>
      </w:r>
    </w:p>
    <w:p w14:paraId="3D8B862B" w14:textId="77777777" w:rsidR="006D318B" w:rsidRPr="006D318B" w:rsidRDefault="006D318B" w:rsidP="006D318B">
      <w:r w:rsidRPr="006D318B">
        <w:t>Unless modified by an operand-size prefix:</w:t>
      </w:r>
    </w:p>
    <w:p w14:paraId="2CA6E3CF" w14:textId="2E7F962F" w:rsidR="006D318B" w:rsidRPr="006D318B" w:rsidRDefault="006D318B" w:rsidP="006D318B">
      <w:pPr>
        <w:numPr>
          <w:ilvl w:val="0"/>
          <w:numId w:val="5"/>
        </w:numPr>
      </w:pPr>
      <w:r w:rsidRPr="006D318B">
        <w:t xml:space="preserve">Memory reads are </w:t>
      </w:r>
      <w:r w:rsidRPr="006D318B">
        <w:t>byte sized</w:t>
      </w:r>
      <w:r w:rsidRPr="006D318B">
        <w:t>.</w:t>
      </w:r>
    </w:p>
    <w:p w14:paraId="197E3AEB" w14:textId="43B42E83" w:rsidR="006D318B" w:rsidRPr="006D318B" w:rsidRDefault="006D318B" w:rsidP="006D318B">
      <w:pPr>
        <w:numPr>
          <w:ilvl w:val="0"/>
          <w:numId w:val="5"/>
        </w:numPr>
      </w:pPr>
      <w:r w:rsidRPr="006D318B">
        <w:t>Memory writes are byte</w:t>
      </w:r>
      <w:r>
        <w:t xml:space="preserve"> </w:t>
      </w:r>
      <w:r w:rsidRPr="006D318B">
        <w:t>sized.</w:t>
      </w:r>
    </w:p>
    <w:p w14:paraId="1AA6FE20" w14:textId="77777777" w:rsidR="006D318B" w:rsidRPr="006D318B" w:rsidRDefault="006D318B" w:rsidP="006D318B">
      <w:pPr>
        <w:numPr>
          <w:ilvl w:val="0"/>
          <w:numId w:val="5"/>
        </w:numPr>
      </w:pPr>
      <w:r w:rsidRPr="006D318B">
        <w:t>Displacements are 8 bits.</w:t>
      </w:r>
    </w:p>
    <w:p w14:paraId="136FC04F" w14:textId="77777777" w:rsidR="006D318B" w:rsidRPr="006D318B" w:rsidRDefault="006D318B" w:rsidP="006D318B">
      <w:pPr>
        <w:numPr>
          <w:ilvl w:val="0"/>
          <w:numId w:val="5"/>
        </w:numPr>
      </w:pPr>
      <w:r w:rsidRPr="006D318B">
        <w:t>Immediate values are 8 bits.</w:t>
      </w:r>
    </w:p>
    <w:p w14:paraId="41315065" w14:textId="77777777" w:rsidR="006D318B" w:rsidRPr="006D318B" w:rsidRDefault="006D318B" w:rsidP="006D318B">
      <w:r w:rsidRPr="006D318B">
        <w:t>The AEX prefix may be used to promote these quantities to word-sized values.</w:t>
      </w:r>
    </w:p>
    <w:p w14:paraId="1BE6074A" w14:textId="77777777" w:rsidR="006D318B" w:rsidRPr="006D318B" w:rsidRDefault="006D318B" w:rsidP="006D318B">
      <w:r w:rsidRPr="006D318B">
        <w:t>Memory accesses are performed in program order.</w:t>
      </w:r>
    </w:p>
    <w:p w14:paraId="62B25821" w14:textId="77777777" w:rsidR="006D318B" w:rsidRPr="006D318B" w:rsidRDefault="006D318B" w:rsidP="006D318B">
      <w:r w:rsidRPr="006D318B">
        <w:t>Accesses to invalid or restricted memory regions may generate architecture-defined exceptions as described in Volume 2.</w:t>
      </w:r>
    </w:p>
    <w:p w14:paraId="20657074" w14:textId="5376C0CA" w:rsidR="00521CE1" w:rsidRDefault="00521CE1">
      <w:r>
        <w:br w:type="page"/>
      </w:r>
    </w:p>
    <w:p w14:paraId="5FA20D88" w14:textId="4CEB585E" w:rsidR="00521CE1" w:rsidRDefault="00521CE1" w:rsidP="00521CE1">
      <w:pPr>
        <w:pStyle w:val="Heading1"/>
        <w:pBdr>
          <w:bottom w:val="single" w:sz="6" w:space="1" w:color="auto"/>
        </w:pBdr>
        <w:jc w:val="right"/>
      </w:pPr>
      <w:r>
        <w:lastRenderedPageBreak/>
        <w:t>CHAPTER 4</w:t>
      </w:r>
      <w:r>
        <w:br/>
        <w:t>INSTRUCTION ENCODING</w:t>
      </w:r>
    </w:p>
    <w:p w14:paraId="6E3DBBEF" w14:textId="77777777" w:rsidR="00521CE1" w:rsidRDefault="00521CE1" w:rsidP="00521CE1"/>
    <w:p w14:paraId="6028CBF1" w14:textId="1944A38D" w:rsidR="00521CE1" w:rsidRDefault="00F6436F" w:rsidP="00521CE1">
      <w:pPr>
        <w:pStyle w:val="Heading2"/>
      </w:pPr>
      <w:r>
        <w:t xml:space="preserve">4.1 </w:t>
      </w:r>
      <w:r>
        <w:tab/>
        <w:t>BASE INSTRUCTION FORMAT</w:t>
      </w:r>
    </w:p>
    <w:p w14:paraId="757C198E" w14:textId="77777777" w:rsidR="00A046FD" w:rsidRDefault="00516965" w:rsidP="00F6436F">
      <w:r>
        <w:t>The base instruction format has a width of 2 bytes. The bits are arranged as follows: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046FD" w14:paraId="6FD9151C" w14:textId="77777777" w:rsidTr="00A046FD">
        <w:tc>
          <w:tcPr>
            <w:tcW w:w="1803" w:type="dxa"/>
          </w:tcPr>
          <w:p w14:paraId="0C1B3C8F" w14:textId="7342714A" w:rsidR="00A046FD" w:rsidRDefault="00A046FD" w:rsidP="00F6436F">
            <w:r>
              <w:t>15   ...  13</w:t>
            </w:r>
          </w:p>
        </w:tc>
        <w:tc>
          <w:tcPr>
            <w:tcW w:w="1803" w:type="dxa"/>
          </w:tcPr>
          <w:p w14:paraId="0BEF02A2" w14:textId="39921D59" w:rsidR="00A046FD" w:rsidRDefault="00A046FD" w:rsidP="00F6436F">
            <w:r>
              <w:t>12   ...   9</w:t>
            </w:r>
          </w:p>
        </w:tc>
        <w:tc>
          <w:tcPr>
            <w:tcW w:w="1803" w:type="dxa"/>
          </w:tcPr>
          <w:p w14:paraId="6B44BBAB" w14:textId="42C6AC6F" w:rsidR="00A046FD" w:rsidRDefault="00A046FD" w:rsidP="00F6436F">
            <w:r>
              <w:t>8    ...   6</w:t>
            </w:r>
          </w:p>
        </w:tc>
        <w:tc>
          <w:tcPr>
            <w:tcW w:w="1803" w:type="dxa"/>
          </w:tcPr>
          <w:p w14:paraId="46E07F83" w14:textId="7E5D6773" w:rsidR="00A046FD" w:rsidRDefault="00A046FD" w:rsidP="00F6436F">
            <w:r>
              <w:t>5    ...   3</w:t>
            </w:r>
          </w:p>
        </w:tc>
        <w:tc>
          <w:tcPr>
            <w:tcW w:w="1804" w:type="dxa"/>
          </w:tcPr>
          <w:p w14:paraId="2D88B01D" w14:textId="029E6807" w:rsidR="00A046FD" w:rsidRDefault="00A046FD" w:rsidP="00F6436F">
            <w:r>
              <w:t>2    ...   1</w:t>
            </w:r>
          </w:p>
        </w:tc>
      </w:tr>
      <w:tr w:rsidR="00A046FD" w14:paraId="5069AFDA" w14:textId="77777777" w:rsidTr="00A046FD">
        <w:trPr>
          <w:trHeight w:val="694"/>
        </w:trPr>
        <w:tc>
          <w:tcPr>
            <w:tcW w:w="1803" w:type="dxa"/>
          </w:tcPr>
          <w:p w14:paraId="760BC56F" w14:textId="7C243F26" w:rsidR="00A046FD" w:rsidRDefault="00A046FD" w:rsidP="00A046FD">
            <w:pPr>
              <w:jc w:val="center"/>
            </w:pPr>
            <w:r>
              <w:t>class</w:t>
            </w:r>
          </w:p>
        </w:tc>
        <w:tc>
          <w:tcPr>
            <w:tcW w:w="1803" w:type="dxa"/>
          </w:tcPr>
          <w:p w14:paraId="3CA233AD" w14:textId="5BB8D9D4" w:rsidR="00A046FD" w:rsidRDefault="00A046FD" w:rsidP="00A046FD">
            <w:pPr>
              <w:jc w:val="center"/>
            </w:pPr>
            <w:r>
              <w:t>opcode</w:t>
            </w:r>
          </w:p>
        </w:tc>
        <w:tc>
          <w:tcPr>
            <w:tcW w:w="1803" w:type="dxa"/>
          </w:tcPr>
          <w:p w14:paraId="35A55388" w14:textId="04517439" w:rsidR="00A046FD" w:rsidRDefault="00A046FD" w:rsidP="00A046FD">
            <w:pPr>
              <w:jc w:val="center"/>
            </w:pPr>
            <w:r>
              <w:t>Destination operand</w:t>
            </w:r>
          </w:p>
        </w:tc>
        <w:tc>
          <w:tcPr>
            <w:tcW w:w="1803" w:type="dxa"/>
          </w:tcPr>
          <w:p w14:paraId="22826086" w14:textId="6A503C62" w:rsidR="00A046FD" w:rsidRDefault="00A046FD" w:rsidP="00A046FD">
            <w:pPr>
              <w:jc w:val="center"/>
            </w:pPr>
            <w:r>
              <w:t>Source operand 1</w:t>
            </w:r>
          </w:p>
        </w:tc>
        <w:tc>
          <w:tcPr>
            <w:tcW w:w="1804" w:type="dxa"/>
          </w:tcPr>
          <w:p w14:paraId="7EBDBF88" w14:textId="2A242D01" w:rsidR="00A046FD" w:rsidRDefault="00A046FD" w:rsidP="00A046FD">
            <w:pPr>
              <w:jc w:val="center"/>
            </w:pPr>
            <w:r>
              <w:t>Source operand 2</w:t>
            </w:r>
          </w:p>
        </w:tc>
      </w:tr>
    </w:tbl>
    <w:p w14:paraId="1F100214" w14:textId="325B5942" w:rsidR="00F6436F" w:rsidRDefault="00F6436F" w:rsidP="00F6436F"/>
    <w:p w14:paraId="77B0828E" w14:textId="0AD1BA4A" w:rsidR="00F6436F" w:rsidRDefault="00F6436F" w:rsidP="00F6436F">
      <w:pPr>
        <w:pStyle w:val="Heading2"/>
      </w:pPr>
      <w:r>
        <w:t xml:space="preserve">4.2 </w:t>
      </w:r>
      <w:r>
        <w:tab/>
        <w:t>INSTRUCTION CLASSES</w:t>
      </w:r>
    </w:p>
    <w:p w14:paraId="189DA5BB" w14:textId="12CB69BB" w:rsidR="00F6436F" w:rsidRDefault="00A046FD" w:rsidP="00F6436F">
      <w:r>
        <w:t>Instructions come in 1 of 4 classes: ALU operations, data movement, control flow and system instructions</w:t>
      </w:r>
      <w:r w:rsidR="00D00ABF">
        <w:t>. [probs should be more here]</w:t>
      </w:r>
    </w:p>
    <w:p w14:paraId="5787BDB6" w14:textId="2D344B15" w:rsidR="00F6436F" w:rsidRDefault="00F6436F" w:rsidP="00F6436F">
      <w:pPr>
        <w:pStyle w:val="Heading2"/>
      </w:pPr>
      <w:r>
        <w:t xml:space="preserve">4.3 </w:t>
      </w:r>
      <w:r>
        <w:tab/>
        <w:t>OPCODE ENCODING</w:t>
      </w:r>
    </w:p>
    <w:p w14:paraId="594E3A2A" w14:textId="6DAD3D90" w:rsidR="00F6436F" w:rsidRDefault="00FA1A5D" w:rsidP="00F6436F">
      <w:r>
        <w:t>The opcode of instructions are made up of 2 parts. As seen in the figure in chapter 4.1 bits 15-13 are the class and 12-9 are the opcode. The opcode identifies what instruction it is within that class. The class defines what type of operation the instruction is performing.</w:t>
      </w:r>
    </w:p>
    <w:p w14:paraId="7263B657" w14:textId="373F2211" w:rsidR="00F6436F" w:rsidRDefault="00F6436F" w:rsidP="00F6436F">
      <w:pPr>
        <w:pStyle w:val="Heading2"/>
      </w:pPr>
      <w:r>
        <w:t xml:space="preserve">4.4 </w:t>
      </w:r>
      <w:r>
        <w:tab/>
        <w:t>PREFIX ENCODING</w:t>
      </w:r>
    </w:p>
    <w:p w14:paraId="11D17E02" w14:textId="5992DA7A" w:rsidR="00F6436F" w:rsidRDefault="00FA1A5D" w:rsidP="00F6436F">
      <w:r>
        <w:t>Prefixes are bytes or words that appear before the base instruction word. If the most significant bit is set, then the next byte or word is a prefix. If a prefix is a byte or word long is dependent on the prefix itself as they are variable length.</w:t>
      </w:r>
    </w:p>
    <w:p w14:paraId="0A2C5E14" w14:textId="316BF0C3" w:rsidR="00F6436F" w:rsidRDefault="00F6436F" w:rsidP="00F6436F">
      <w:pPr>
        <w:pStyle w:val="Heading2"/>
      </w:pPr>
      <w:r>
        <w:t>4.5</w:t>
      </w:r>
      <w:r>
        <w:tab/>
      </w:r>
      <w:r>
        <w:tab/>
        <w:t>INSTRUCTION LENGTHS</w:t>
      </w:r>
    </w:p>
    <w:p w14:paraId="22C4EB28" w14:textId="777E2935" w:rsidR="00F6436F" w:rsidRDefault="00F6436F">
      <w:r>
        <w:br w:type="page"/>
      </w:r>
    </w:p>
    <w:p w14:paraId="3DFFC1A0" w14:textId="4FF1602E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5</w:t>
      </w:r>
      <w:r>
        <w:br/>
        <w:t>ADDRESSING MODES</w:t>
      </w:r>
    </w:p>
    <w:p w14:paraId="48A60738" w14:textId="77777777" w:rsidR="00F6436F" w:rsidRDefault="00F6436F" w:rsidP="00F6436F"/>
    <w:p w14:paraId="6D1914AE" w14:textId="008FFFE4" w:rsidR="00F6436F" w:rsidRDefault="00F6436F" w:rsidP="00F6436F">
      <w:pPr>
        <w:pStyle w:val="Heading2"/>
      </w:pPr>
      <w:r>
        <w:t xml:space="preserve">5.1 </w:t>
      </w:r>
      <w:r>
        <w:tab/>
        <w:t>REGISTER</w:t>
      </w:r>
    </w:p>
    <w:p w14:paraId="29779686" w14:textId="77777777" w:rsidR="00F6436F" w:rsidRDefault="00F6436F" w:rsidP="00F6436F"/>
    <w:p w14:paraId="18032A8C" w14:textId="35E3D5DB" w:rsidR="00F6436F" w:rsidRDefault="00F6436F" w:rsidP="00F6436F">
      <w:pPr>
        <w:pStyle w:val="Heading2"/>
      </w:pPr>
      <w:r>
        <w:t xml:space="preserve">5.2 </w:t>
      </w:r>
      <w:r>
        <w:tab/>
        <w:t>IMMEDIATE</w:t>
      </w:r>
    </w:p>
    <w:p w14:paraId="7A7AB9C7" w14:textId="77777777" w:rsidR="00F6436F" w:rsidRDefault="00F6436F" w:rsidP="00F6436F"/>
    <w:p w14:paraId="1D15CF90" w14:textId="1B520DB0" w:rsidR="00F6436F" w:rsidRDefault="00F6436F" w:rsidP="00F6436F">
      <w:pPr>
        <w:pStyle w:val="Heading2"/>
      </w:pPr>
      <w:r>
        <w:t xml:space="preserve">5.3 </w:t>
      </w:r>
      <w:r>
        <w:tab/>
        <w:t>REGISTER INDIRECT</w:t>
      </w:r>
    </w:p>
    <w:p w14:paraId="07FD9322" w14:textId="77777777" w:rsidR="00F6436F" w:rsidRDefault="00F6436F" w:rsidP="00F6436F"/>
    <w:p w14:paraId="3ED4B022" w14:textId="60544118" w:rsidR="00F6436F" w:rsidRDefault="00F6436F" w:rsidP="00F6436F">
      <w:pPr>
        <w:pStyle w:val="Heading2"/>
      </w:pPr>
      <w:r>
        <w:t xml:space="preserve">5.4 </w:t>
      </w:r>
      <w:r>
        <w:tab/>
        <w:t>ABSOLUTE</w:t>
      </w:r>
    </w:p>
    <w:p w14:paraId="559086C0" w14:textId="77777777" w:rsidR="00F6436F" w:rsidRDefault="00F6436F" w:rsidP="00F6436F"/>
    <w:p w14:paraId="0503ABD9" w14:textId="4E5CFC9F" w:rsidR="00F6436F" w:rsidRDefault="00F6436F" w:rsidP="00F6436F">
      <w:pPr>
        <w:pStyle w:val="Heading2"/>
      </w:pPr>
      <w:r>
        <w:t xml:space="preserve">5.5 </w:t>
      </w:r>
      <w:r>
        <w:tab/>
        <w:t>REGISTER INDIRECT + DISPLACEMENT</w:t>
      </w:r>
    </w:p>
    <w:p w14:paraId="7A088F22" w14:textId="77777777" w:rsidR="00F6436F" w:rsidRDefault="00F6436F" w:rsidP="00F6436F"/>
    <w:p w14:paraId="7439B0C6" w14:textId="02137294" w:rsidR="00F6436F" w:rsidRDefault="00F6436F" w:rsidP="00F6436F">
      <w:pPr>
        <w:pStyle w:val="Heading2"/>
      </w:pPr>
      <w:r>
        <w:t xml:space="preserve">5.6 </w:t>
      </w:r>
      <w:r>
        <w:tab/>
        <w:t>SIB</w:t>
      </w:r>
    </w:p>
    <w:p w14:paraId="2F84F077" w14:textId="77777777" w:rsidR="00F6436F" w:rsidRDefault="00F6436F" w:rsidP="00F6436F"/>
    <w:p w14:paraId="05DC9CF1" w14:textId="7A98EB66" w:rsidR="00F6436F" w:rsidRDefault="00F6436F" w:rsidP="00F6436F">
      <w:pPr>
        <w:pStyle w:val="Heading2"/>
      </w:pPr>
      <w:r>
        <w:t xml:space="preserve">5.7 </w:t>
      </w:r>
      <w:r>
        <w:tab/>
        <w:t>SIB + DISPLACEMENT</w:t>
      </w:r>
    </w:p>
    <w:p w14:paraId="2180F7CC" w14:textId="6BAEFE69" w:rsidR="00F6436F" w:rsidRDefault="00F6436F">
      <w:r>
        <w:br w:type="page"/>
      </w:r>
    </w:p>
    <w:p w14:paraId="5C6E3D48" w14:textId="65F2A3A2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6</w:t>
      </w:r>
      <w:r>
        <w:br/>
        <w:t>OPERAND SIZES</w:t>
      </w:r>
    </w:p>
    <w:p w14:paraId="1BAE89E5" w14:textId="77777777" w:rsidR="00F6436F" w:rsidRDefault="00F6436F" w:rsidP="00F6436F"/>
    <w:p w14:paraId="48262712" w14:textId="1725B1D2" w:rsidR="00F6436F" w:rsidRDefault="00F6436F" w:rsidP="00F6436F">
      <w:pPr>
        <w:pStyle w:val="Heading2"/>
      </w:pPr>
      <w:r>
        <w:t>6.1</w:t>
      </w:r>
      <w:r>
        <w:tab/>
      </w:r>
      <w:r>
        <w:tab/>
        <w:t>DEFAULT OPERAND SIZE</w:t>
      </w:r>
    </w:p>
    <w:p w14:paraId="1B1B8381" w14:textId="06CA71C4" w:rsidR="00F6436F" w:rsidRDefault="00D00ABF" w:rsidP="00F6436F">
      <w:r>
        <w:t>Operand sizes by default are 8-bit when operands are immediates, absolutes, displacements and memory operations. Instructions only using registers default to native word size.</w:t>
      </w:r>
    </w:p>
    <w:p w14:paraId="0BEA4208" w14:textId="72178592" w:rsidR="00F6436F" w:rsidRDefault="00F6436F" w:rsidP="00F6436F">
      <w:pPr>
        <w:pStyle w:val="Heading2"/>
      </w:pPr>
      <w:r>
        <w:t>6.2</w:t>
      </w:r>
      <w:r>
        <w:tab/>
      </w:r>
      <w:r>
        <w:tab/>
        <w:t>AEX PREFIX</w:t>
      </w:r>
    </w:p>
    <w:p w14:paraId="4C8637AC" w14:textId="104C4EA3" w:rsidR="00F6436F" w:rsidRDefault="00D00ABF" w:rsidP="00F6436F">
      <w:r>
        <w:t>AEX prefix is a byte starting with 0x9 and the lower nibble encodes instruction size.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ABF" w14:paraId="4835D5DA" w14:textId="77777777" w:rsidTr="00D00ABF">
        <w:tc>
          <w:tcPr>
            <w:tcW w:w="4508" w:type="dxa"/>
          </w:tcPr>
          <w:p w14:paraId="758ADDFF" w14:textId="4B38E6FA" w:rsidR="00D00ABF" w:rsidRDefault="00D00ABF" w:rsidP="00F6436F">
            <w:r>
              <w:t>Encoding</w:t>
            </w:r>
          </w:p>
        </w:tc>
        <w:tc>
          <w:tcPr>
            <w:tcW w:w="4508" w:type="dxa"/>
          </w:tcPr>
          <w:p w14:paraId="6B737AAB" w14:textId="73A90227" w:rsidR="00D00ABF" w:rsidRDefault="00D00ABF" w:rsidP="00F6436F">
            <w:r>
              <w:t>Size</w:t>
            </w:r>
          </w:p>
        </w:tc>
      </w:tr>
      <w:tr w:rsidR="00D00ABF" w14:paraId="0BF42C10" w14:textId="77777777" w:rsidTr="00D00ABF">
        <w:tc>
          <w:tcPr>
            <w:tcW w:w="4508" w:type="dxa"/>
          </w:tcPr>
          <w:p w14:paraId="5459DD0B" w14:textId="0C3E1545" w:rsidR="00D00ABF" w:rsidRDefault="00D00ABF" w:rsidP="00F6436F">
            <w:r>
              <w:t>0000</w:t>
            </w:r>
          </w:p>
        </w:tc>
        <w:tc>
          <w:tcPr>
            <w:tcW w:w="4508" w:type="dxa"/>
          </w:tcPr>
          <w:p w14:paraId="1681C877" w14:textId="10AA075D" w:rsidR="00D00ABF" w:rsidRDefault="00D00ABF" w:rsidP="00F6436F">
            <w:r>
              <w:t>8-bit</w:t>
            </w:r>
          </w:p>
        </w:tc>
      </w:tr>
      <w:tr w:rsidR="00D00ABF" w14:paraId="2CB32A91" w14:textId="77777777" w:rsidTr="00D00ABF">
        <w:tc>
          <w:tcPr>
            <w:tcW w:w="4508" w:type="dxa"/>
          </w:tcPr>
          <w:p w14:paraId="314B2972" w14:textId="2AC4BCBF" w:rsidR="00D00ABF" w:rsidRDefault="00D00ABF" w:rsidP="00F6436F">
            <w:r>
              <w:t>0001</w:t>
            </w:r>
          </w:p>
        </w:tc>
        <w:tc>
          <w:tcPr>
            <w:tcW w:w="4508" w:type="dxa"/>
          </w:tcPr>
          <w:p w14:paraId="2B81C6C4" w14:textId="78913C9B" w:rsidR="00D00ABF" w:rsidRDefault="00D00ABF" w:rsidP="00F6436F">
            <w:r>
              <w:t>16-bit</w:t>
            </w:r>
          </w:p>
        </w:tc>
      </w:tr>
      <w:tr w:rsidR="00D00ABF" w14:paraId="79415058" w14:textId="77777777" w:rsidTr="00D00ABF">
        <w:tc>
          <w:tcPr>
            <w:tcW w:w="4508" w:type="dxa"/>
          </w:tcPr>
          <w:p w14:paraId="7074BC96" w14:textId="7235CCEE" w:rsidR="00D00ABF" w:rsidRDefault="00D00ABF" w:rsidP="00F6436F">
            <w:r>
              <w:t>0010-1111</w:t>
            </w:r>
          </w:p>
        </w:tc>
        <w:tc>
          <w:tcPr>
            <w:tcW w:w="4508" w:type="dxa"/>
          </w:tcPr>
          <w:p w14:paraId="4973C45F" w14:textId="7FA75DCE" w:rsidR="00D00ABF" w:rsidRDefault="00D00ABF" w:rsidP="00F6436F">
            <w:r>
              <w:t>Reserved</w:t>
            </w:r>
          </w:p>
        </w:tc>
      </w:tr>
    </w:tbl>
    <w:p w14:paraId="4E369239" w14:textId="77777777" w:rsidR="00D00ABF" w:rsidRDefault="00D00ABF" w:rsidP="00F6436F"/>
    <w:p w14:paraId="6A0B633E" w14:textId="09737F4A" w:rsidR="00F6436F" w:rsidRDefault="00F6436F" w:rsidP="00F6436F">
      <w:pPr>
        <w:pStyle w:val="Heading2"/>
      </w:pPr>
      <w:r>
        <w:t xml:space="preserve">6.3 </w:t>
      </w:r>
      <w:r>
        <w:tab/>
        <w:t>IMMEDIATE SIZES</w:t>
      </w:r>
    </w:p>
    <w:p w14:paraId="6E37DC8E" w14:textId="77777777" w:rsidR="00F6436F" w:rsidRDefault="00F6436F" w:rsidP="00F6436F"/>
    <w:p w14:paraId="7534C35F" w14:textId="1C181F61" w:rsidR="00F6436F" w:rsidRDefault="00F6436F" w:rsidP="00F6436F">
      <w:pPr>
        <w:pStyle w:val="Heading2"/>
      </w:pPr>
      <w:r>
        <w:t xml:space="preserve">6.4 </w:t>
      </w:r>
      <w:r>
        <w:tab/>
        <w:t>MEMORY ACCESS SIZES</w:t>
      </w:r>
    </w:p>
    <w:p w14:paraId="0168D762" w14:textId="77777777" w:rsidR="00F6436F" w:rsidRDefault="00F6436F" w:rsidP="00F6436F"/>
    <w:p w14:paraId="716CE3AB" w14:textId="746F9DAA" w:rsidR="00F6436F" w:rsidRDefault="00F6436F" w:rsidP="00F6436F">
      <w:pPr>
        <w:pStyle w:val="Heading2"/>
      </w:pPr>
      <w:r>
        <w:t>6.5</w:t>
      </w:r>
      <w:r>
        <w:tab/>
      </w:r>
      <w:r>
        <w:tab/>
        <w:t>DISPLACEMENT SIZES</w:t>
      </w:r>
    </w:p>
    <w:p w14:paraId="79007791" w14:textId="77777777" w:rsidR="00F6436F" w:rsidRDefault="00F6436F" w:rsidP="00F6436F">
      <w:pPr>
        <w:pStyle w:val="Heading2"/>
      </w:pPr>
      <w:r>
        <w:br w:type="page"/>
      </w:r>
    </w:p>
    <w:p w14:paraId="16396EF4" w14:textId="683FB232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7</w:t>
      </w:r>
      <w:r>
        <w:br/>
        <w:t>INSTRUCTION SET REFERENCE</w:t>
      </w:r>
    </w:p>
    <w:p w14:paraId="4F433418" w14:textId="77777777" w:rsidR="00F6436F" w:rsidRDefault="00F6436F" w:rsidP="00F6436F"/>
    <w:p w14:paraId="76E2ECE8" w14:textId="27C797A9" w:rsidR="00F6436F" w:rsidRDefault="00F6436F" w:rsidP="00F6436F">
      <w:pPr>
        <w:pStyle w:val="Heading2"/>
      </w:pPr>
      <w:r>
        <w:t>7.1</w:t>
      </w:r>
      <w:r>
        <w:tab/>
      </w:r>
      <w:r>
        <w:tab/>
        <w:t>ARITHMETIC INSTRUCTIONS</w:t>
      </w:r>
    </w:p>
    <w:p w14:paraId="3DF2112F" w14:textId="601D8A84" w:rsidR="005E3304" w:rsidRDefault="005E3304" w:rsidP="005E3304">
      <w:r w:rsidRPr="005E3304">
        <w:t>ADD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>dst = src1 + src2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  <w:t xml:space="preserve">ADD Rd, Rs, </w:t>
      </w:r>
      <w:r>
        <w:t>Rt</w:t>
      </w:r>
      <w:r w:rsidRPr="005E3304">
        <w:br/>
        <w:t xml:space="preserve">ADD Rd, Rs,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 xml:space="preserve">Rd </w:t>
      </w:r>
      <w:r w:rsidR="00456E54">
        <w:t xml:space="preserve">GP </w:t>
      </w:r>
      <w:r w:rsidRPr="005E3304">
        <w:t>Destination register</w:t>
      </w:r>
      <w:r w:rsidRPr="005E3304">
        <w:br/>
        <w:t xml:space="preserve">Rs </w:t>
      </w:r>
      <w:r w:rsidR="00456E54">
        <w:t xml:space="preserve">GP </w:t>
      </w:r>
      <w:r w:rsidRPr="005E3304">
        <w:t>Source register</w:t>
      </w:r>
      <w:r w:rsidRPr="005E3304">
        <w:br/>
        <w:t xml:space="preserve">Rt </w:t>
      </w:r>
      <w:r w:rsidR="00456E54">
        <w:t xml:space="preserve">GP </w:t>
      </w:r>
      <w:r w:rsidRPr="005E3304">
        <w:t>Source register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>Z Updated</w:t>
      </w:r>
      <w:r w:rsidRPr="005E3304">
        <w:br/>
        <w:t>N Updated</w:t>
      </w:r>
      <w:r w:rsidRPr="005E3304">
        <w:br/>
        <w:t>C Updated</w:t>
      </w:r>
      <w:r w:rsidRPr="005E3304">
        <w:br/>
      </w:r>
      <w:r w:rsidR="00456E54">
        <w:t>O</w:t>
      </w:r>
      <w:r w:rsidRPr="005E3304">
        <w:t xml:space="preserve"> Updated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00</w:t>
      </w:r>
    </w:p>
    <w:p w14:paraId="30A7BBD7" w14:textId="4A9AF78E" w:rsidR="005E3304" w:rsidRDefault="005E3304" w:rsidP="005E3304">
      <w:r>
        <w:lastRenderedPageBreak/>
        <w:t>SUB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 xml:space="preserve">dst = src1 </w:t>
      </w:r>
      <w:r>
        <w:t>-</w:t>
      </w:r>
      <w:r w:rsidRPr="005E3304">
        <w:t xml:space="preserve"> src2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 w:rsidR="00456E54">
        <w:t>SUB</w:t>
      </w:r>
      <w:r w:rsidR="00456E54" w:rsidRPr="005E3304">
        <w:t xml:space="preserve"> </w:t>
      </w:r>
      <w:r w:rsidRPr="005E3304">
        <w:t>Rd, Rs, Rt</w:t>
      </w:r>
      <w:r w:rsidRPr="005E3304">
        <w:br/>
      </w:r>
      <w:r w:rsidR="00456E54">
        <w:t>SUB</w:t>
      </w:r>
      <w:r w:rsidR="00456E54" w:rsidRPr="005E3304">
        <w:t xml:space="preserve"> </w:t>
      </w:r>
      <w:r w:rsidRPr="005E3304">
        <w:t xml:space="preserve">Rd, Rs,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 xml:space="preserve">Rd </w:t>
      </w:r>
      <w:r w:rsidR="00456E54">
        <w:t xml:space="preserve">GP </w:t>
      </w:r>
      <w:r w:rsidRPr="005E3304">
        <w:t>Destination register</w:t>
      </w:r>
      <w:r w:rsidRPr="005E3304">
        <w:br/>
        <w:t xml:space="preserve">Rs </w:t>
      </w:r>
      <w:r w:rsidR="00456E54">
        <w:t xml:space="preserve">GP </w:t>
      </w:r>
      <w:r w:rsidRPr="005E3304">
        <w:t>Source register</w:t>
      </w:r>
      <w:r w:rsidRPr="005E3304">
        <w:br/>
        <w:t xml:space="preserve">Rt </w:t>
      </w:r>
      <w:r w:rsidR="00456E54"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>Z Updated</w:t>
      </w:r>
      <w:r w:rsidRPr="005E3304">
        <w:br/>
        <w:t>N Updated</w:t>
      </w:r>
      <w:r w:rsidRPr="005E3304">
        <w:br/>
        <w:t>C Updated</w:t>
      </w:r>
      <w:r w:rsidRPr="005E3304">
        <w:br/>
      </w:r>
      <w:r w:rsidR="00456E54">
        <w:t>O</w:t>
      </w:r>
      <w:r w:rsidRPr="005E3304">
        <w:t xml:space="preserve"> Updated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02</w:t>
      </w:r>
    </w:p>
    <w:p w14:paraId="2A371A47" w14:textId="329B1916" w:rsidR="005E3304" w:rsidRDefault="005E3304" w:rsidP="005E3304">
      <w:r>
        <w:br w:type="page"/>
      </w:r>
    </w:p>
    <w:p w14:paraId="2900358B" w14:textId="7E792C9B" w:rsidR="005E3304" w:rsidRDefault="005E3304" w:rsidP="005E3304">
      <w:r>
        <w:lastRenderedPageBreak/>
        <w:t>CMP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 xml:space="preserve">src1 </w:t>
      </w:r>
      <w:r>
        <w:t>-</w:t>
      </w:r>
      <w:r w:rsidRPr="005E3304">
        <w:t xml:space="preserve"> src2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 w:rsidR="00456E54">
        <w:t>CMP</w:t>
      </w:r>
      <w:r w:rsidR="00456E54" w:rsidRPr="005E3304">
        <w:t xml:space="preserve"> </w:t>
      </w:r>
      <w:r w:rsidRPr="005E3304">
        <w:t>Rs, Rt</w:t>
      </w:r>
      <w:r w:rsidRPr="005E3304">
        <w:br/>
      </w:r>
      <w:r w:rsidR="00456E54">
        <w:t>CMP</w:t>
      </w:r>
      <w:r w:rsidR="00456E54" w:rsidRPr="005E3304">
        <w:t xml:space="preserve"> </w:t>
      </w:r>
      <w:r w:rsidRPr="005E3304">
        <w:t xml:space="preserve">Rs,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  <w:t xml:space="preserve">Rs </w:t>
      </w:r>
      <w:r w:rsidR="00456E54">
        <w:t xml:space="preserve">GP </w:t>
      </w:r>
      <w:r w:rsidRPr="005E3304">
        <w:t>Source register</w:t>
      </w:r>
      <w:r w:rsidRPr="005E3304">
        <w:br/>
        <w:t xml:space="preserve">Rt </w:t>
      </w:r>
      <w:r w:rsidR="00456E54"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>Z Updated</w:t>
      </w:r>
      <w:r w:rsidRPr="005E3304">
        <w:br/>
        <w:t>N Updated</w:t>
      </w:r>
      <w:r w:rsidRPr="005E3304">
        <w:br/>
        <w:t>C Updated</w:t>
      </w:r>
      <w:r w:rsidRPr="005E3304">
        <w:br/>
      </w:r>
      <w:r w:rsidR="00456E54">
        <w:t>O</w:t>
      </w:r>
      <w:r w:rsidRPr="005E3304">
        <w:t xml:space="preserve"> Updated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 w:rsidR="00176B27">
        <w:t>0C</w:t>
      </w:r>
    </w:p>
    <w:p w14:paraId="78210715" w14:textId="4A64EBD5" w:rsidR="005E3304" w:rsidRDefault="005E3304" w:rsidP="005E3304">
      <w:r>
        <w:br w:type="page"/>
      </w:r>
    </w:p>
    <w:p w14:paraId="3CA54187" w14:textId="136991C3" w:rsidR="00F6436F" w:rsidRDefault="00F6436F" w:rsidP="00F6436F">
      <w:pPr>
        <w:pStyle w:val="Heading2"/>
      </w:pPr>
      <w:r>
        <w:lastRenderedPageBreak/>
        <w:t xml:space="preserve">7.2 </w:t>
      </w:r>
      <w:r>
        <w:tab/>
        <w:t>LOGICAL INSTRUCTIONS</w:t>
      </w:r>
    </w:p>
    <w:p w14:paraId="031E2D7F" w14:textId="27E72B57" w:rsidR="00456E54" w:rsidRDefault="00456E54" w:rsidP="00456E54">
      <w:r>
        <w:t>AND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 xml:space="preserve">dst = src1 </w:t>
      </w:r>
      <w:r>
        <w:t>&amp;</w:t>
      </w:r>
      <w:r w:rsidRPr="005E3304">
        <w:t xml:space="preserve"> src2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AND</w:t>
      </w:r>
      <w:r w:rsidRPr="005E3304">
        <w:t xml:space="preserve"> Rd, Rs, Rt</w:t>
      </w:r>
      <w:r w:rsidRPr="005E3304">
        <w:br/>
      </w:r>
      <w:r>
        <w:t>AND</w:t>
      </w:r>
      <w:r w:rsidRPr="005E3304">
        <w:t xml:space="preserve"> Rd, Rs,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 xml:space="preserve">Rd </w:t>
      </w:r>
      <w:r>
        <w:t xml:space="preserve">GP </w:t>
      </w:r>
      <w:r w:rsidRPr="005E3304">
        <w:t>Destination register</w:t>
      </w:r>
      <w:r w:rsidRPr="005E3304">
        <w:br/>
        <w:t xml:space="preserve">Rs </w:t>
      </w:r>
      <w:r>
        <w:t xml:space="preserve">GP </w:t>
      </w:r>
      <w:r w:rsidRPr="005E3304">
        <w:t>Source register</w:t>
      </w:r>
      <w:r w:rsidRPr="005E3304">
        <w:br/>
        <w:t xml:space="preserve">Rt </w:t>
      </w:r>
      <w:r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>Z Updated</w:t>
      </w:r>
      <w:r w:rsidRPr="005E3304">
        <w:br/>
        <w:t>N Updated</w:t>
      </w:r>
      <w:r w:rsidRPr="005E3304">
        <w:br/>
        <w:t xml:space="preserve">C </w:t>
      </w:r>
      <w:r>
        <w:t>Set to 0</w:t>
      </w:r>
      <w:r w:rsidRPr="005E3304">
        <w:br/>
      </w:r>
      <w:r>
        <w:t>O</w:t>
      </w:r>
      <w:r w:rsidRPr="005E3304">
        <w:t xml:space="preserve"> </w:t>
      </w:r>
      <w:r>
        <w:t>Set to 0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04</w:t>
      </w:r>
    </w:p>
    <w:p w14:paraId="37C42612" w14:textId="77777777" w:rsidR="00456E54" w:rsidRDefault="00456E54" w:rsidP="00456E54">
      <w:r>
        <w:br w:type="page"/>
      </w:r>
    </w:p>
    <w:p w14:paraId="7AF55E93" w14:textId="4507F0AA" w:rsidR="00456E54" w:rsidRDefault="00456E54" w:rsidP="00456E54">
      <w:r>
        <w:lastRenderedPageBreak/>
        <w:t>OR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 xml:space="preserve">dst = src1 </w:t>
      </w:r>
      <w:r>
        <w:t>|</w:t>
      </w:r>
      <w:r w:rsidRPr="005E3304">
        <w:t xml:space="preserve"> src2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OR</w:t>
      </w:r>
      <w:r w:rsidRPr="005E3304">
        <w:t xml:space="preserve"> Rd, Rs, Rt</w:t>
      </w:r>
      <w:r w:rsidRPr="005E3304">
        <w:br/>
      </w:r>
      <w:r>
        <w:t>OR</w:t>
      </w:r>
      <w:r w:rsidRPr="005E3304">
        <w:t xml:space="preserve"> Rd, Rs,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 xml:space="preserve">Rd </w:t>
      </w:r>
      <w:r>
        <w:t xml:space="preserve">GP </w:t>
      </w:r>
      <w:r w:rsidRPr="005E3304">
        <w:t>Destination register</w:t>
      </w:r>
      <w:r w:rsidRPr="005E3304">
        <w:br/>
        <w:t xml:space="preserve">Rs </w:t>
      </w:r>
      <w:r>
        <w:t xml:space="preserve">GP </w:t>
      </w:r>
      <w:r w:rsidRPr="005E3304">
        <w:t>Source register</w:t>
      </w:r>
      <w:r w:rsidRPr="005E3304">
        <w:br/>
        <w:t xml:space="preserve">Rt </w:t>
      </w:r>
      <w:r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>Z Updated</w:t>
      </w:r>
      <w:r w:rsidRPr="005E3304">
        <w:br/>
        <w:t>N Updated</w:t>
      </w:r>
      <w:r w:rsidRPr="005E3304">
        <w:br/>
        <w:t xml:space="preserve">C </w:t>
      </w:r>
      <w:r>
        <w:t>Set to 0</w:t>
      </w:r>
      <w:r w:rsidRPr="005E3304">
        <w:br/>
      </w:r>
      <w:r>
        <w:t>O</w:t>
      </w:r>
      <w:r w:rsidRPr="005E3304">
        <w:t xml:space="preserve"> </w:t>
      </w:r>
      <w:r>
        <w:t>Set to 0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06</w:t>
      </w:r>
    </w:p>
    <w:p w14:paraId="323A1CAC" w14:textId="77777777" w:rsidR="00456E54" w:rsidRDefault="00456E54" w:rsidP="00456E54">
      <w:r>
        <w:br w:type="page"/>
      </w:r>
    </w:p>
    <w:p w14:paraId="7A6AC248" w14:textId="39438A97" w:rsidR="00456E54" w:rsidRDefault="00456E54" w:rsidP="00456E54">
      <w:r>
        <w:lastRenderedPageBreak/>
        <w:t>XOR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 xml:space="preserve">dst = src1 </w:t>
      </w:r>
      <w:r>
        <w:t>^</w:t>
      </w:r>
      <w:r w:rsidRPr="005E3304">
        <w:t xml:space="preserve"> src2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XOR</w:t>
      </w:r>
      <w:r w:rsidRPr="005E3304">
        <w:t xml:space="preserve"> Rd, Rs, Rt</w:t>
      </w:r>
      <w:r w:rsidRPr="005E3304">
        <w:br/>
      </w:r>
      <w:r>
        <w:t>XOR</w:t>
      </w:r>
      <w:r w:rsidRPr="005E3304">
        <w:t xml:space="preserve"> Rd, Rs,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 xml:space="preserve">Rd </w:t>
      </w:r>
      <w:r>
        <w:t xml:space="preserve">GP </w:t>
      </w:r>
      <w:r w:rsidRPr="005E3304">
        <w:t>Destination register</w:t>
      </w:r>
      <w:r w:rsidRPr="005E3304">
        <w:br/>
        <w:t xml:space="preserve">Rs </w:t>
      </w:r>
      <w:r>
        <w:t xml:space="preserve">GP </w:t>
      </w:r>
      <w:r w:rsidRPr="005E3304">
        <w:t>Source register</w:t>
      </w:r>
      <w:r w:rsidRPr="005E3304">
        <w:br/>
        <w:t xml:space="preserve">Rt </w:t>
      </w:r>
      <w:r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>Z Updated</w:t>
      </w:r>
      <w:r w:rsidRPr="005E3304">
        <w:br/>
        <w:t>N Updated</w:t>
      </w:r>
      <w:r w:rsidRPr="005E3304">
        <w:br/>
        <w:t xml:space="preserve">C </w:t>
      </w:r>
      <w:r>
        <w:t>Set to 0</w:t>
      </w:r>
      <w:r w:rsidRPr="005E3304">
        <w:br/>
      </w:r>
      <w:r>
        <w:t>O</w:t>
      </w:r>
      <w:r w:rsidRPr="005E3304">
        <w:t xml:space="preserve"> </w:t>
      </w:r>
      <w:r>
        <w:t>Set to 0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08</w:t>
      </w:r>
    </w:p>
    <w:p w14:paraId="6CAC2F27" w14:textId="77777777" w:rsidR="00456E54" w:rsidRDefault="00456E54" w:rsidP="00456E54">
      <w:r>
        <w:br w:type="page"/>
      </w:r>
    </w:p>
    <w:p w14:paraId="2499D3B2" w14:textId="3A03A9C7" w:rsidR="00456E54" w:rsidRDefault="00456E54" w:rsidP="00456E54">
      <w:r>
        <w:lastRenderedPageBreak/>
        <w:t>NOT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 xml:space="preserve">dst = </w:t>
      </w:r>
      <w:r>
        <w:t>!</w:t>
      </w:r>
      <w:r w:rsidRPr="005E3304">
        <w:t>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NOT</w:t>
      </w:r>
      <w:r w:rsidRPr="005E3304">
        <w:t xml:space="preserve"> Rd, Rs</w:t>
      </w:r>
      <w:r w:rsidRPr="005E3304">
        <w:br/>
      </w:r>
      <w:r>
        <w:t>NOT</w:t>
      </w:r>
      <w:r w:rsidRPr="005E3304">
        <w:t xml:space="preserve"> Rd,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 xml:space="preserve">Rd </w:t>
      </w:r>
      <w:r>
        <w:t xml:space="preserve">GP </w:t>
      </w:r>
      <w:r w:rsidRPr="005E3304">
        <w:t>Destination register</w:t>
      </w:r>
      <w:r w:rsidRPr="005E3304">
        <w:br/>
        <w:t xml:space="preserve">Rs </w:t>
      </w:r>
      <w:r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>Z Updated</w:t>
      </w:r>
      <w:r w:rsidRPr="005E3304">
        <w:br/>
        <w:t>N Updated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 w:rsidR="00176B27">
        <w:t>0A</w:t>
      </w:r>
    </w:p>
    <w:p w14:paraId="4C701F3D" w14:textId="1CB81635" w:rsidR="00456E54" w:rsidRDefault="00456E54">
      <w:r>
        <w:br w:type="page"/>
      </w:r>
    </w:p>
    <w:p w14:paraId="657EFB49" w14:textId="7A765F95" w:rsidR="00456E54" w:rsidRDefault="00456E54" w:rsidP="00456E54">
      <w:r>
        <w:lastRenderedPageBreak/>
        <w:t>TEST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 xml:space="preserve">src1 </w:t>
      </w:r>
      <w:r>
        <w:t>&amp;</w:t>
      </w:r>
      <w:r w:rsidRPr="005E3304">
        <w:t xml:space="preserve"> src2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TEST</w:t>
      </w:r>
      <w:r w:rsidRPr="005E3304">
        <w:t xml:space="preserve"> Rs, Rt</w:t>
      </w:r>
      <w:r w:rsidRPr="005E3304">
        <w:br/>
      </w:r>
      <w:r>
        <w:t>TEST</w:t>
      </w:r>
      <w:r w:rsidRPr="005E3304">
        <w:t xml:space="preserve"> Rs,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  <w:t xml:space="preserve">Rs </w:t>
      </w:r>
      <w:r>
        <w:t xml:space="preserve">GP </w:t>
      </w:r>
      <w:r w:rsidRPr="005E3304">
        <w:t>Source register</w:t>
      </w:r>
      <w:r w:rsidRPr="005E3304">
        <w:br/>
        <w:t xml:space="preserve">Rt </w:t>
      </w:r>
      <w:r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>Z Updated</w:t>
      </w:r>
      <w:r w:rsidRPr="005E3304">
        <w:br/>
        <w:t>N Updated</w:t>
      </w:r>
      <w:r w:rsidRPr="005E3304">
        <w:br/>
        <w:t xml:space="preserve">C </w:t>
      </w:r>
      <w:r>
        <w:t>Set to 0</w:t>
      </w:r>
      <w:r w:rsidRPr="005E3304">
        <w:br/>
      </w:r>
      <w:r>
        <w:t>O</w:t>
      </w:r>
      <w:r w:rsidRPr="005E3304">
        <w:t xml:space="preserve"> </w:t>
      </w:r>
      <w:r>
        <w:t>Set to 0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 w:rsidR="00176B27">
        <w:t>0E</w:t>
      </w:r>
    </w:p>
    <w:p w14:paraId="537B1AC7" w14:textId="77777777" w:rsidR="00456E54" w:rsidRDefault="00456E54" w:rsidP="00456E54">
      <w:r>
        <w:br w:type="page"/>
      </w:r>
    </w:p>
    <w:p w14:paraId="5D38C233" w14:textId="77777777" w:rsidR="00F6436F" w:rsidRDefault="00F6436F" w:rsidP="00F6436F"/>
    <w:p w14:paraId="1FA6E5D3" w14:textId="24694AD5" w:rsidR="00F6436F" w:rsidRDefault="00F6436F" w:rsidP="00F6436F">
      <w:pPr>
        <w:pStyle w:val="Heading2"/>
      </w:pPr>
      <w:r>
        <w:t>7.3</w:t>
      </w:r>
      <w:r>
        <w:tab/>
      </w:r>
      <w:r>
        <w:tab/>
        <w:t>DATA MOVEMENT INSTRUCTIONS</w:t>
      </w:r>
    </w:p>
    <w:p w14:paraId="243389B8" w14:textId="56B558DF" w:rsidR="00456E54" w:rsidRDefault="00456E54" w:rsidP="00456E54">
      <w:r>
        <w:t>MOV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>dst =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MOV</w:t>
      </w:r>
      <w:r w:rsidRPr="005E3304">
        <w:t xml:space="preserve"> Rd, Rs</w:t>
      </w:r>
      <w:r w:rsidRPr="005E3304">
        <w:br/>
      </w:r>
      <w:r>
        <w:t>MOV</w:t>
      </w:r>
      <w:r w:rsidRPr="005E3304">
        <w:t xml:space="preserve"> Rd,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>Rd</w:t>
      </w:r>
      <w:r>
        <w:t xml:space="preserve"> GP</w:t>
      </w:r>
      <w:r w:rsidRPr="005E3304">
        <w:t xml:space="preserve"> Destination register</w:t>
      </w:r>
      <w:r w:rsidRPr="005E3304">
        <w:br/>
        <w:t xml:space="preserve">Rs </w:t>
      </w:r>
      <w:r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20</w:t>
      </w:r>
    </w:p>
    <w:p w14:paraId="27CA022E" w14:textId="6D3C1503" w:rsidR="00456E54" w:rsidRDefault="00456E54">
      <w:r>
        <w:br w:type="page"/>
      </w:r>
    </w:p>
    <w:p w14:paraId="67B2D521" w14:textId="23B85B9E" w:rsidR="00456E54" w:rsidRDefault="00456E54" w:rsidP="00456E54">
      <w:r>
        <w:lastRenderedPageBreak/>
        <w:t>MOVSR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>dst =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MOVSR</w:t>
      </w:r>
      <w:r w:rsidRPr="005E3304">
        <w:t xml:space="preserve"> Rd, Rs</w:t>
      </w:r>
      <w:r w:rsidRPr="005E3304">
        <w:br/>
      </w:r>
      <w:r>
        <w:t>MOVSR</w:t>
      </w:r>
      <w:r w:rsidRPr="005E3304">
        <w:t xml:space="preserve"> Rd,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>Rd</w:t>
      </w:r>
      <w:r>
        <w:t xml:space="preserve"> GP</w:t>
      </w:r>
      <w:r w:rsidRPr="005E3304">
        <w:t xml:space="preserve"> Destination register</w:t>
      </w:r>
      <w:r w:rsidRPr="005E3304">
        <w:br/>
        <w:t xml:space="preserve">Rs </w:t>
      </w:r>
      <w:r>
        <w:t xml:space="preserve">SP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22</w:t>
      </w:r>
    </w:p>
    <w:p w14:paraId="52A74687" w14:textId="77777777" w:rsidR="00456E54" w:rsidRDefault="00456E54" w:rsidP="00456E54">
      <w:r>
        <w:br w:type="page"/>
      </w:r>
    </w:p>
    <w:p w14:paraId="40D3A168" w14:textId="30797AEC" w:rsidR="00456E54" w:rsidRDefault="00456E54" w:rsidP="00456E54">
      <w:r>
        <w:lastRenderedPageBreak/>
        <w:t>MOVRS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>dst =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MOVRS</w:t>
      </w:r>
      <w:r w:rsidRPr="005E3304">
        <w:t xml:space="preserve"> Rd, Rs</w:t>
      </w:r>
      <w:r w:rsidRPr="005E3304">
        <w:br/>
      </w:r>
      <w:r>
        <w:t>MOVRS</w:t>
      </w:r>
      <w:r w:rsidRPr="005E3304">
        <w:t xml:space="preserve"> Rd,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>Rd</w:t>
      </w:r>
      <w:r>
        <w:t xml:space="preserve"> SP</w:t>
      </w:r>
      <w:r w:rsidRPr="005E3304">
        <w:t xml:space="preserve"> Destination register</w:t>
      </w:r>
      <w:r w:rsidRPr="005E3304">
        <w:br/>
        <w:t xml:space="preserve">Rs </w:t>
      </w:r>
      <w:r>
        <w:t xml:space="preserve">GP </w:t>
      </w:r>
      <w:r w:rsidRPr="005E3304">
        <w:t>Source register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24</w:t>
      </w:r>
    </w:p>
    <w:p w14:paraId="11E3E7FA" w14:textId="77777777" w:rsidR="00456E54" w:rsidRDefault="00456E54" w:rsidP="00456E54">
      <w:r>
        <w:br w:type="page"/>
      </w:r>
    </w:p>
    <w:p w14:paraId="00EA8FA2" w14:textId="2E1F4448" w:rsidR="00456E54" w:rsidRDefault="00456E54" w:rsidP="00456E54">
      <w:r>
        <w:lastRenderedPageBreak/>
        <w:t>MOVS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>dst =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MOVS</w:t>
      </w:r>
      <w:r w:rsidRPr="005E3304">
        <w:t xml:space="preserve"> Rd, Rs </w:t>
      </w:r>
      <w:r w:rsidRPr="005E3304">
        <w:br/>
      </w:r>
      <w:r w:rsidRPr="005E3304">
        <w:br/>
        <w:t>Operands</w:t>
      </w:r>
      <w:r w:rsidRPr="005E3304">
        <w:br/>
        <w:t>--------</w:t>
      </w:r>
      <w:r w:rsidRPr="005E3304">
        <w:br/>
        <w:t>Rd</w:t>
      </w:r>
      <w:r>
        <w:t xml:space="preserve"> SP</w:t>
      </w:r>
      <w:r w:rsidRPr="005E3304">
        <w:t xml:space="preserve"> Destination register</w:t>
      </w:r>
      <w:r w:rsidRPr="005E3304">
        <w:br/>
        <w:t xml:space="preserve">Rs </w:t>
      </w:r>
      <w:r>
        <w:t xml:space="preserve">SP </w:t>
      </w:r>
      <w:r w:rsidRPr="005E3304">
        <w:t xml:space="preserve">Source register 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 w:rsidR="00176B27">
        <w:t>2C</w:t>
      </w:r>
    </w:p>
    <w:p w14:paraId="4194D7C0" w14:textId="77777777" w:rsidR="00456E54" w:rsidRDefault="00456E54" w:rsidP="00456E54">
      <w:r>
        <w:br w:type="page"/>
      </w:r>
    </w:p>
    <w:p w14:paraId="30D55794" w14:textId="2B096477" w:rsidR="00456E54" w:rsidRDefault="00456E54" w:rsidP="00456E54">
      <w:r>
        <w:lastRenderedPageBreak/>
        <w:t>PUSH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</w:r>
      <w:r>
        <w:t>[SP]</w:t>
      </w:r>
      <w:r w:rsidRPr="005E3304">
        <w:t xml:space="preserve"> =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PUSH</w:t>
      </w:r>
      <w:r w:rsidRPr="005E3304">
        <w:t xml:space="preserve"> Rs</w:t>
      </w:r>
      <w:r w:rsidRPr="005E3304">
        <w:br/>
      </w:r>
      <w:r>
        <w:t>MOV</w:t>
      </w:r>
      <w:r w:rsidRPr="005E3304">
        <w:t xml:space="preserve"> </w:t>
      </w:r>
      <w:r>
        <w:t>Imm8/</w:t>
      </w:r>
      <w:r w:rsidRPr="005E3304">
        <w:t>Imm16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  <w:t xml:space="preserve">Rs </w:t>
      </w:r>
      <w:r>
        <w:t xml:space="preserve">GP </w:t>
      </w:r>
      <w:r w:rsidRPr="005E3304">
        <w:t xml:space="preserve">Source register </w:t>
      </w:r>
      <w:r>
        <w:br/>
        <w:t>Imm8 8-bit immediate value</w:t>
      </w:r>
      <w:r w:rsidRPr="005E3304">
        <w:br/>
        <w:t>Imm16 16-bit immediate value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2</w:t>
      </w:r>
      <w:r w:rsidR="002066DF">
        <w:t>6</w:t>
      </w:r>
    </w:p>
    <w:p w14:paraId="038DA262" w14:textId="77777777" w:rsidR="00456E54" w:rsidRDefault="00456E54" w:rsidP="00456E54">
      <w:r>
        <w:br w:type="page"/>
      </w:r>
    </w:p>
    <w:p w14:paraId="78CD05C7" w14:textId="4CE962F3" w:rsidR="00456E54" w:rsidRDefault="00456E54" w:rsidP="00456E54">
      <w:r>
        <w:lastRenderedPageBreak/>
        <w:t>POP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</w:r>
      <w:r>
        <w:t>dst</w:t>
      </w:r>
      <w:r w:rsidRPr="005E3304">
        <w:t xml:space="preserve"> = </w:t>
      </w:r>
      <w:r>
        <w:t>[SP]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POP</w:t>
      </w:r>
      <w:r w:rsidRPr="005E3304">
        <w:t xml:space="preserve"> R</w:t>
      </w:r>
      <w:r>
        <w:t>d</w:t>
      </w:r>
      <w:r w:rsidRPr="005E3304">
        <w:t xml:space="preserve"> 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  <w:t>R</w:t>
      </w:r>
      <w:r>
        <w:t>d</w:t>
      </w:r>
      <w:r w:rsidRPr="005E3304">
        <w:t xml:space="preserve"> </w:t>
      </w:r>
      <w:r>
        <w:t xml:space="preserve">GP Dest </w:t>
      </w:r>
      <w:r w:rsidRPr="005E3304">
        <w:t xml:space="preserve">register 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 w:rsidR="002066DF">
        <w:t>28</w:t>
      </w:r>
    </w:p>
    <w:p w14:paraId="31B92072" w14:textId="18686551" w:rsidR="002066DF" w:rsidRDefault="00456E54" w:rsidP="002066DF">
      <w:r>
        <w:br w:type="page"/>
      </w:r>
      <w:r w:rsidR="002066DF">
        <w:lastRenderedPageBreak/>
        <w:t>PUSHS</w:t>
      </w:r>
      <w:r w:rsidR="002066DF" w:rsidRPr="005E3304">
        <w:br/>
        <w:t>===</w:t>
      </w:r>
      <w:r w:rsidR="002066DF" w:rsidRPr="005E3304">
        <w:br/>
      </w:r>
      <w:r w:rsidR="002066DF" w:rsidRPr="005E3304">
        <w:br/>
        <w:t>Operation</w:t>
      </w:r>
      <w:r w:rsidR="002066DF" w:rsidRPr="005E3304">
        <w:br/>
        <w:t>---------</w:t>
      </w:r>
      <w:r w:rsidR="002066DF" w:rsidRPr="005E3304">
        <w:br/>
      </w:r>
      <w:r w:rsidR="002066DF">
        <w:t>[SP]</w:t>
      </w:r>
      <w:r w:rsidR="002066DF" w:rsidRPr="005E3304">
        <w:t xml:space="preserve"> = src1</w:t>
      </w:r>
      <w:r w:rsidR="002066DF" w:rsidRPr="005E3304">
        <w:br/>
      </w:r>
      <w:r w:rsidR="002066DF" w:rsidRPr="005E3304">
        <w:br/>
        <w:t>Syntax</w:t>
      </w:r>
      <w:r w:rsidR="002066DF" w:rsidRPr="005E3304">
        <w:br/>
        <w:t>------</w:t>
      </w:r>
      <w:r w:rsidR="002066DF" w:rsidRPr="005E3304">
        <w:br/>
      </w:r>
      <w:r w:rsidR="002066DF">
        <w:t>PUSHS</w:t>
      </w:r>
      <w:r w:rsidR="002066DF" w:rsidRPr="005E3304">
        <w:t xml:space="preserve"> Rs </w:t>
      </w:r>
      <w:r w:rsidR="002066DF" w:rsidRPr="005E3304">
        <w:br/>
      </w:r>
      <w:r w:rsidR="002066DF" w:rsidRPr="005E3304">
        <w:br/>
        <w:t>Operands</w:t>
      </w:r>
      <w:r w:rsidR="002066DF" w:rsidRPr="005E3304">
        <w:br/>
        <w:t xml:space="preserve">-------- </w:t>
      </w:r>
      <w:r w:rsidR="002066DF" w:rsidRPr="005E3304">
        <w:br/>
        <w:t xml:space="preserve">Rs </w:t>
      </w:r>
      <w:r w:rsidR="002066DF">
        <w:t xml:space="preserve">SP </w:t>
      </w:r>
      <w:r w:rsidR="002066DF" w:rsidRPr="005E3304">
        <w:t xml:space="preserve">Source register </w:t>
      </w:r>
    </w:p>
    <w:p w14:paraId="5F027CFF" w14:textId="0D43DB99" w:rsidR="002066DF" w:rsidRDefault="002066DF" w:rsidP="002066DF"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 w:rsidR="00176B27">
        <w:t>2E</w:t>
      </w:r>
    </w:p>
    <w:p w14:paraId="20E398CD" w14:textId="77777777" w:rsidR="002066DF" w:rsidRDefault="002066DF" w:rsidP="002066DF">
      <w:r>
        <w:br w:type="page"/>
      </w:r>
    </w:p>
    <w:p w14:paraId="4F0FA6DD" w14:textId="4B938593" w:rsidR="002066DF" w:rsidRDefault="002066DF" w:rsidP="002066DF">
      <w:r>
        <w:lastRenderedPageBreak/>
        <w:t>POPS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  <w:t xml:space="preserve">src1 = </w:t>
      </w:r>
      <w:r>
        <w:t>[SP]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POPS</w:t>
      </w:r>
      <w:r w:rsidRPr="005E3304">
        <w:t xml:space="preserve"> R</w:t>
      </w:r>
      <w:r>
        <w:t>d</w:t>
      </w:r>
      <w:r w:rsidRPr="005E3304">
        <w:t xml:space="preserve"> 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  <w:t>R</w:t>
      </w:r>
      <w:r>
        <w:t>d</w:t>
      </w:r>
      <w:r w:rsidRPr="005E3304">
        <w:t xml:space="preserve"> </w:t>
      </w:r>
      <w:r>
        <w:t xml:space="preserve">SP Dest </w:t>
      </w:r>
      <w:r w:rsidRPr="005E3304">
        <w:t xml:space="preserve">register 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 w:rsidR="00B63121">
        <w:t>30</w:t>
      </w:r>
    </w:p>
    <w:p w14:paraId="6C63AD02" w14:textId="54F2B2A9" w:rsidR="00456E54" w:rsidRDefault="002066DF" w:rsidP="00456E54">
      <w:r>
        <w:br w:type="page"/>
      </w:r>
    </w:p>
    <w:p w14:paraId="0074B3FD" w14:textId="1EED090B" w:rsidR="00456E54" w:rsidRDefault="00456E54" w:rsidP="00456E54">
      <w:r>
        <w:lastRenderedPageBreak/>
        <w:t>LEA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</w:r>
      <w:r>
        <w:t>dst</w:t>
      </w:r>
      <w:r w:rsidRPr="005E3304">
        <w:t xml:space="preserve"> = </w:t>
      </w:r>
      <w:r>
        <w:t>memory operation address computation idk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LEA</w:t>
      </w:r>
      <w:r w:rsidRPr="005E3304">
        <w:t xml:space="preserve"> R</w:t>
      </w:r>
      <w:r>
        <w:t>d</w:t>
      </w:r>
      <w:r w:rsidR="002066DF">
        <w:t>, insert stuff here</w:t>
      </w:r>
      <w:r w:rsidRPr="005E3304">
        <w:t xml:space="preserve"> 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  <w:t>R</w:t>
      </w:r>
      <w:r>
        <w:t>d</w:t>
      </w:r>
      <w:r w:rsidRPr="005E3304">
        <w:t xml:space="preserve"> </w:t>
      </w:r>
      <w:r>
        <w:t xml:space="preserve">GP Dest </w:t>
      </w:r>
      <w:r w:rsidRPr="005E3304">
        <w:t xml:space="preserve">register 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 w:rsidR="00B63121">
        <w:t>2</w:t>
      </w:r>
      <w:r w:rsidR="00176B27">
        <w:t>A</w:t>
      </w:r>
    </w:p>
    <w:p w14:paraId="18298EA9" w14:textId="77777777" w:rsidR="00456E54" w:rsidRDefault="00456E54" w:rsidP="00456E54">
      <w:r>
        <w:br w:type="page"/>
      </w:r>
    </w:p>
    <w:p w14:paraId="3E584DBD" w14:textId="00B16B16" w:rsidR="00F6436F" w:rsidRDefault="00F6436F" w:rsidP="00F6436F">
      <w:pPr>
        <w:pStyle w:val="Heading2"/>
      </w:pPr>
      <w:r>
        <w:lastRenderedPageBreak/>
        <w:t xml:space="preserve">7.4 </w:t>
      </w:r>
      <w:r>
        <w:tab/>
        <w:t>CONTROL FLOW INSTRUCTIONS</w:t>
      </w:r>
    </w:p>
    <w:p w14:paraId="12229CB6" w14:textId="3FA33C5F" w:rsidR="00B63121" w:rsidRDefault="00341E8D" w:rsidP="00B63121">
      <w:r>
        <w:t>JMP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src1</w:t>
      </w:r>
      <w:r w:rsidR="00B63121" w:rsidRPr="005E3304">
        <w:br/>
      </w:r>
      <w:r w:rsidR="00B63121" w:rsidRPr="005E3304">
        <w:br/>
        <w:t>Syntax</w:t>
      </w:r>
      <w:r w:rsidR="00B63121" w:rsidRPr="005E3304">
        <w:br/>
        <w:t>------</w:t>
      </w:r>
      <w:r w:rsidR="00B63121" w:rsidRPr="005E3304">
        <w:br/>
      </w:r>
      <w:r>
        <w:t>JMP Rs</w:t>
      </w:r>
      <w:r>
        <w:br/>
        <w:t>JMP Imm8/imm16</w:t>
      </w:r>
      <w:r w:rsidR="00B63121" w:rsidRPr="005E3304">
        <w:br/>
      </w:r>
      <w:r w:rsidR="00B63121" w:rsidRPr="005E3304">
        <w:br/>
        <w:t>Operands</w:t>
      </w:r>
      <w:r w:rsidR="00B63121" w:rsidRPr="005E3304">
        <w:br/>
        <w:t xml:space="preserve">-------- </w:t>
      </w:r>
      <w:r w:rsidR="00B63121" w:rsidRPr="005E3304">
        <w:br/>
      </w:r>
      <w:r>
        <w:t>Rs GP Source register</w:t>
      </w:r>
      <w:r w:rsidR="00561993">
        <w:br/>
        <w:t>Imm8 8-bit immediate value</w:t>
      </w:r>
      <w:r w:rsidR="00561993" w:rsidRPr="005E3304">
        <w:br/>
        <w:t>Imm16 16-bit immediate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 w:rsidR="00561993">
        <w:t>40</w:t>
      </w:r>
    </w:p>
    <w:p w14:paraId="0F5CE14F" w14:textId="23550C61" w:rsidR="00561993" w:rsidRDefault="00B63121" w:rsidP="00561993">
      <w:r>
        <w:br w:type="page"/>
      </w:r>
      <w:r w:rsidR="00561993">
        <w:lastRenderedPageBreak/>
        <w:t>JZ/JE</w:t>
      </w:r>
      <w:r w:rsidR="00561993" w:rsidRPr="005E3304">
        <w:br/>
        <w:t>===</w:t>
      </w:r>
      <w:r w:rsidR="00561993" w:rsidRPr="005E3304">
        <w:br/>
      </w:r>
      <w:r w:rsidR="00561993" w:rsidRPr="005E3304">
        <w:br/>
        <w:t>Operation</w:t>
      </w:r>
      <w:r w:rsidR="00561993" w:rsidRPr="005E3304">
        <w:br/>
        <w:t>---------</w:t>
      </w:r>
      <w:r w:rsidR="00561993" w:rsidRPr="005E3304">
        <w:br/>
      </w:r>
      <w:r w:rsidR="00561993">
        <w:t>PC = PC + src1</w:t>
      </w:r>
      <w:r w:rsidR="00561993" w:rsidRPr="005E3304">
        <w:br/>
      </w:r>
      <w:r w:rsidR="00561993" w:rsidRPr="005E3304">
        <w:br/>
        <w:t>Syntax</w:t>
      </w:r>
      <w:r w:rsidR="00561993" w:rsidRPr="005E3304">
        <w:br/>
        <w:t>------</w:t>
      </w:r>
      <w:r w:rsidR="00561993">
        <w:t xml:space="preserve"> </w:t>
      </w:r>
      <w:r w:rsidR="00561993">
        <w:br/>
        <w:t>JZ/JE Disp8/Disp</w:t>
      </w:r>
      <w:r w:rsidR="00561993" w:rsidRPr="005E3304">
        <w:t>16</w:t>
      </w:r>
      <w:r w:rsidR="00561993" w:rsidRPr="005E3304">
        <w:br/>
      </w:r>
      <w:r w:rsidR="00561993" w:rsidRPr="005E3304">
        <w:br/>
        <w:t>Operands</w:t>
      </w:r>
      <w:r w:rsidR="00561993" w:rsidRPr="005E3304">
        <w:br/>
        <w:t xml:space="preserve">-------- </w:t>
      </w:r>
      <w:r w:rsidR="00561993">
        <w:br/>
        <w:t>Disp8 8-bit signed integer value</w:t>
      </w:r>
      <w:r w:rsidR="00561993" w:rsidRPr="005E3304">
        <w:br/>
      </w:r>
      <w:r w:rsidR="00561993">
        <w:t>Disp</w:t>
      </w:r>
      <w:r w:rsidR="00561993" w:rsidRPr="005E3304">
        <w:t>16 16-bit</w:t>
      </w:r>
      <w:r w:rsidR="00561993">
        <w:t xml:space="preserve"> signed integer</w:t>
      </w:r>
      <w:r w:rsidR="00561993" w:rsidRPr="005E3304">
        <w:t xml:space="preserve"> value</w:t>
      </w:r>
      <w:r w:rsidR="00561993" w:rsidRPr="005E3304">
        <w:br/>
      </w:r>
      <w:r w:rsidR="00561993" w:rsidRPr="005E3304">
        <w:br/>
        <w:t>Flags</w:t>
      </w:r>
      <w:r w:rsidR="00561993" w:rsidRPr="005E3304">
        <w:br/>
        <w:t>-----</w:t>
      </w:r>
      <w:r w:rsidR="00561993" w:rsidRPr="005E3304">
        <w:br/>
        <w:t xml:space="preserve">Z </w:t>
      </w:r>
      <w:r w:rsidR="00561993">
        <w:t>Untouched</w:t>
      </w:r>
      <w:r w:rsidR="00561993" w:rsidRPr="005E3304">
        <w:br/>
        <w:t xml:space="preserve">N </w:t>
      </w:r>
      <w:r w:rsidR="00561993">
        <w:t>Untouched</w:t>
      </w:r>
      <w:r w:rsidR="00561993" w:rsidRPr="005E3304">
        <w:br/>
        <w:t xml:space="preserve">C </w:t>
      </w:r>
      <w:r w:rsidR="00561993">
        <w:t>Untouched</w:t>
      </w:r>
      <w:r w:rsidR="00561993" w:rsidRPr="005E3304">
        <w:br/>
        <w:t xml:space="preserve">V </w:t>
      </w:r>
      <w:r w:rsidR="00561993">
        <w:t>Untouched</w:t>
      </w:r>
      <w:r w:rsidR="00561993" w:rsidRPr="005E3304">
        <w:br/>
      </w:r>
      <w:r w:rsidR="00561993" w:rsidRPr="005E3304">
        <w:br/>
        <w:t>Exceptions</w:t>
      </w:r>
      <w:r w:rsidR="00561993" w:rsidRPr="005E3304">
        <w:br/>
        <w:t>----------</w:t>
      </w:r>
      <w:r w:rsidR="00561993" w:rsidRPr="005E3304">
        <w:br/>
        <w:t>None</w:t>
      </w:r>
      <w:r w:rsidR="00561993" w:rsidRPr="005E3304">
        <w:br/>
      </w:r>
      <w:r w:rsidR="00561993" w:rsidRPr="005E3304">
        <w:br/>
        <w:t>Encoding</w:t>
      </w:r>
      <w:r w:rsidR="00561993" w:rsidRPr="005E3304">
        <w:br/>
        <w:t>--------</w:t>
      </w:r>
      <w:r w:rsidR="00561993" w:rsidRPr="005E3304">
        <w:br/>
        <w:t>Opcode: 0x</w:t>
      </w:r>
      <w:r w:rsidR="00561993">
        <w:t>42</w:t>
      </w:r>
    </w:p>
    <w:p w14:paraId="6FC185BA" w14:textId="793C417A" w:rsidR="00B63121" w:rsidRDefault="00B63121" w:rsidP="00B63121"/>
    <w:p w14:paraId="6E3426BB" w14:textId="77777777" w:rsidR="00B63121" w:rsidRDefault="00B63121" w:rsidP="00B63121">
      <w:r>
        <w:br w:type="page"/>
      </w:r>
    </w:p>
    <w:p w14:paraId="7305F6D6" w14:textId="5045A59A" w:rsidR="00B63121" w:rsidRDefault="00561993" w:rsidP="00B63121">
      <w:r>
        <w:lastRenderedPageBreak/>
        <w:t>JNZ/JNE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="00B63121" w:rsidRPr="005E3304">
        <w:br/>
      </w:r>
      <w:r w:rsidR="00B63121" w:rsidRPr="005E3304">
        <w:br/>
        <w:t>Syntax</w:t>
      </w:r>
      <w:r w:rsidR="00B63121" w:rsidRPr="005E3304">
        <w:br/>
        <w:t>------</w:t>
      </w:r>
      <w:r w:rsidR="00B63121" w:rsidRPr="005E3304">
        <w:br/>
      </w:r>
      <w:r>
        <w:t>JZ/JE Disp8/Disp</w:t>
      </w:r>
      <w:r w:rsidRPr="005E3304">
        <w:t>16</w:t>
      </w:r>
      <w:r w:rsidR="00B63121" w:rsidRPr="005E3304">
        <w:br/>
      </w:r>
      <w:r w:rsidR="00B63121" w:rsidRPr="005E3304">
        <w:br/>
        <w:t>Operands</w:t>
      </w:r>
      <w:r w:rsidR="00B63121" w:rsidRPr="005E3304">
        <w:br/>
        <w:t xml:space="preserve">-------- </w:t>
      </w:r>
      <w:r w:rsidR="00B63121"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44</w:t>
      </w:r>
    </w:p>
    <w:p w14:paraId="46DB5A11" w14:textId="77777777" w:rsidR="00B63121" w:rsidRDefault="00B63121" w:rsidP="00B63121">
      <w:r>
        <w:br w:type="page"/>
      </w:r>
    </w:p>
    <w:p w14:paraId="50F339EE" w14:textId="1B5C01F2" w:rsidR="00B63121" w:rsidRDefault="00561993" w:rsidP="00B63121">
      <w:r>
        <w:lastRenderedPageBreak/>
        <w:t>JC/JB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JC/JB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46</w:t>
      </w:r>
    </w:p>
    <w:p w14:paraId="1E02401F" w14:textId="77777777" w:rsidR="00B63121" w:rsidRDefault="00B63121" w:rsidP="00B63121">
      <w:r>
        <w:br w:type="page"/>
      </w:r>
    </w:p>
    <w:p w14:paraId="4F8F1FA5" w14:textId="058145C3" w:rsidR="00B63121" w:rsidRDefault="00561993" w:rsidP="00B63121">
      <w:r>
        <w:lastRenderedPageBreak/>
        <w:t>JNC/JAE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JNC/JAE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48</w:t>
      </w:r>
    </w:p>
    <w:p w14:paraId="40BDEF0F" w14:textId="77777777" w:rsidR="00B63121" w:rsidRDefault="00B63121" w:rsidP="00B63121">
      <w:r>
        <w:br w:type="page"/>
      </w:r>
    </w:p>
    <w:p w14:paraId="712F27A5" w14:textId="4283F4D6" w:rsidR="00B63121" w:rsidRDefault="00561993" w:rsidP="00B63121">
      <w:r>
        <w:lastRenderedPageBreak/>
        <w:t>JO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JO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4A</w:t>
      </w:r>
    </w:p>
    <w:p w14:paraId="3910DD0D" w14:textId="77777777" w:rsidR="00B63121" w:rsidRDefault="00B63121" w:rsidP="00B63121">
      <w:r>
        <w:br w:type="page"/>
      </w:r>
    </w:p>
    <w:p w14:paraId="1BC13141" w14:textId="03D6EF83" w:rsidR="00B63121" w:rsidRDefault="00561993" w:rsidP="00B63121">
      <w:r>
        <w:lastRenderedPageBreak/>
        <w:t>JNO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</w:t>
      </w:r>
      <w:r w:rsidR="00563074">
        <w:t>N</w:t>
      </w:r>
      <w:r>
        <w:t>O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4C</w:t>
      </w:r>
    </w:p>
    <w:p w14:paraId="5D8B3A31" w14:textId="77777777" w:rsidR="00B63121" w:rsidRDefault="00B63121" w:rsidP="00B63121">
      <w:r>
        <w:br w:type="page"/>
      </w:r>
    </w:p>
    <w:p w14:paraId="11812165" w14:textId="25A4EDE9" w:rsidR="00B63121" w:rsidRDefault="00563074" w:rsidP="00B63121">
      <w:r>
        <w:lastRenderedPageBreak/>
        <w:t>JS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 w:rsidR="00561993">
        <w:t>PC = PC + src1</w:t>
      </w:r>
      <w:r w:rsidR="00561993" w:rsidRPr="005E3304">
        <w:br/>
      </w:r>
      <w:r w:rsidR="00561993" w:rsidRPr="005E3304">
        <w:br/>
        <w:t>Syntax</w:t>
      </w:r>
      <w:r w:rsidR="00561993" w:rsidRPr="005E3304">
        <w:br/>
        <w:t>------</w:t>
      </w:r>
      <w:r w:rsidR="00561993" w:rsidRPr="005E3304">
        <w:br/>
      </w:r>
      <w:r>
        <w:t>JS</w:t>
      </w:r>
      <w:r w:rsidR="00561993">
        <w:t xml:space="preserve"> Disp8/Disp</w:t>
      </w:r>
      <w:r w:rsidR="00561993" w:rsidRPr="005E3304">
        <w:t>16</w:t>
      </w:r>
      <w:r w:rsidR="00561993" w:rsidRPr="005E3304">
        <w:br/>
      </w:r>
      <w:r w:rsidR="00561993" w:rsidRPr="005E3304">
        <w:br/>
        <w:t>Operands</w:t>
      </w:r>
      <w:r w:rsidR="00561993" w:rsidRPr="005E3304">
        <w:br/>
        <w:t xml:space="preserve">-------- </w:t>
      </w:r>
      <w:r w:rsidR="00561993" w:rsidRPr="005E3304">
        <w:br/>
      </w:r>
      <w:r w:rsidR="00561993">
        <w:t>Disp8 8-bit signed integer value</w:t>
      </w:r>
      <w:r w:rsidR="00561993" w:rsidRPr="005E3304">
        <w:br/>
      </w:r>
      <w:r w:rsidR="00561993">
        <w:t>Disp</w:t>
      </w:r>
      <w:r w:rsidR="00561993" w:rsidRPr="005E3304">
        <w:t>16 16-bit</w:t>
      </w:r>
      <w:r w:rsidR="00561993">
        <w:t xml:space="preserve"> signed integer</w:t>
      </w:r>
      <w:r w:rsidR="00561993"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4E</w:t>
      </w:r>
    </w:p>
    <w:p w14:paraId="21EACAED" w14:textId="77777777" w:rsidR="00B63121" w:rsidRDefault="00B63121" w:rsidP="00B63121">
      <w:r>
        <w:br w:type="page"/>
      </w:r>
    </w:p>
    <w:p w14:paraId="62680ECD" w14:textId="659ABB26" w:rsidR="00B63121" w:rsidRDefault="00563074" w:rsidP="00B63121">
      <w:r>
        <w:lastRenderedPageBreak/>
        <w:t>JNS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 w:rsidR="00561993">
        <w:t>PC = PC + src1</w:t>
      </w:r>
      <w:r w:rsidR="00561993" w:rsidRPr="005E3304">
        <w:br/>
      </w:r>
      <w:r w:rsidR="00561993" w:rsidRPr="005E3304">
        <w:br/>
        <w:t>Syntax</w:t>
      </w:r>
      <w:r w:rsidR="00561993" w:rsidRPr="005E3304">
        <w:br/>
        <w:t>------</w:t>
      </w:r>
      <w:r w:rsidR="00561993" w:rsidRPr="005E3304">
        <w:br/>
      </w:r>
      <w:r w:rsidR="00561993">
        <w:t>J</w:t>
      </w:r>
      <w:r>
        <w:t>NS</w:t>
      </w:r>
      <w:r w:rsidR="00561993">
        <w:t xml:space="preserve"> Disp8/Disp</w:t>
      </w:r>
      <w:r w:rsidR="00561993" w:rsidRPr="005E3304">
        <w:t>16</w:t>
      </w:r>
      <w:r w:rsidR="00561993" w:rsidRPr="005E3304">
        <w:br/>
      </w:r>
      <w:r w:rsidR="00561993" w:rsidRPr="005E3304">
        <w:br/>
        <w:t>Operands</w:t>
      </w:r>
      <w:r w:rsidR="00561993" w:rsidRPr="005E3304">
        <w:br/>
        <w:t xml:space="preserve">-------- </w:t>
      </w:r>
      <w:r w:rsidR="00561993" w:rsidRPr="005E3304">
        <w:br/>
      </w:r>
      <w:r w:rsidR="00561993">
        <w:t>Disp8 8-bit signed integer value</w:t>
      </w:r>
      <w:r w:rsidR="00561993" w:rsidRPr="005E3304">
        <w:br/>
      </w:r>
      <w:r w:rsidR="00561993">
        <w:t>Disp</w:t>
      </w:r>
      <w:r w:rsidR="00561993" w:rsidRPr="005E3304">
        <w:t>16 16-bit</w:t>
      </w:r>
      <w:r w:rsidR="00561993">
        <w:t xml:space="preserve"> signed integer</w:t>
      </w:r>
      <w:r w:rsidR="00561993"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50</w:t>
      </w:r>
    </w:p>
    <w:p w14:paraId="4D0CBE6A" w14:textId="77777777" w:rsidR="00B63121" w:rsidRDefault="00B63121" w:rsidP="00B63121">
      <w:r>
        <w:br w:type="page"/>
      </w:r>
    </w:p>
    <w:p w14:paraId="452BF1AC" w14:textId="1E8769A7" w:rsidR="00B63121" w:rsidRDefault="00563074" w:rsidP="00B63121">
      <w:r>
        <w:lastRenderedPageBreak/>
        <w:t>JA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JA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52</w:t>
      </w:r>
    </w:p>
    <w:p w14:paraId="41E3321E" w14:textId="77777777" w:rsidR="00B63121" w:rsidRDefault="00B63121" w:rsidP="00B63121">
      <w:r>
        <w:br w:type="page"/>
      </w:r>
    </w:p>
    <w:p w14:paraId="51A23EDC" w14:textId="323B2143" w:rsidR="00B63121" w:rsidRDefault="00563074" w:rsidP="00B63121">
      <w:r>
        <w:lastRenderedPageBreak/>
        <w:t>JBE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JBE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54</w:t>
      </w:r>
    </w:p>
    <w:p w14:paraId="585268B2" w14:textId="77777777" w:rsidR="00B63121" w:rsidRDefault="00B63121" w:rsidP="00B63121">
      <w:r>
        <w:br w:type="page"/>
      </w:r>
    </w:p>
    <w:p w14:paraId="03C9B252" w14:textId="19F0CB89" w:rsidR="00B63121" w:rsidRDefault="00563074" w:rsidP="00B63121">
      <w:r>
        <w:lastRenderedPageBreak/>
        <w:t>JG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JG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56</w:t>
      </w:r>
    </w:p>
    <w:p w14:paraId="6BCAB247" w14:textId="77777777" w:rsidR="00B63121" w:rsidRDefault="00B63121" w:rsidP="00B63121">
      <w:r>
        <w:br w:type="page"/>
      </w:r>
    </w:p>
    <w:p w14:paraId="18B3CE83" w14:textId="2BFB443B" w:rsidR="00B63121" w:rsidRDefault="00563074" w:rsidP="00B63121">
      <w:r>
        <w:lastRenderedPageBreak/>
        <w:t>JGE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JGE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58</w:t>
      </w:r>
    </w:p>
    <w:p w14:paraId="45064118" w14:textId="77777777" w:rsidR="00B63121" w:rsidRDefault="00B63121" w:rsidP="00B63121">
      <w:r>
        <w:br w:type="page"/>
      </w:r>
    </w:p>
    <w:p w14:paraId="3E497F07" w14:textId="135E3A06" w:rsidR="00B63121" w:rsidRDefault="00563074" w:rsidP="00B63121">
      <w:r>
        <w:lastRenderedPageBreak/>
        <w:t>JL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JL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5A</w:t>
      </w:r>
    </w:p>
    <w:p w14:paraId="249AF993" w14:textId="77777777" w:rsidR="00B63121" w:rsidRDefault="00B63121" w:rsidP="00B63121">
      <w:r>
        <w:br w:type="page"/>
      </w:r>
    </w:p>
    <w:p w14:paraId="6C8C3B0D" w14:textId="253740DF" w:rsidR="00B63121" w:rsidRDefault="00563074" w:rsidP="00B63121">
      <w:r>
        <w:lastRenderedPageBreak/>
        <w:t>JLE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JLE Disp8/Disp</w:t>
      </w:r>
      <w:r w:rsidRPr="005E3304">
        <w:t>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Disp8 8-bit signed integer value</w:t>
      </w:r>
      <w:r w:rsidRPr="005E3304">
        <w:br/>
      </w:r>
      <w:r>
        <w:t>Disp</w:t>
      </w:r>
      <w:r w:rsidRPr="005E3304">
        <w:t>16 16-bit</w:t>
      </w:r>
      <w:r>
        <w:t xml:space="preserve"> signed integer</w:t>
      </w:r>
      <w:r w:rsidRPr="005E3304">
        <w:t xml:space="preserve">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>
        <w:t>5C</w:t>
      </w:r>
    </w:p>
    <w:p w14:paraId="5AC25D0E" w14:textId="77777777" w:rsidR="00B63121" w:rsidRDefault="00B63121" w:rsidP="00B63121">
      <w:r>
        <w:br w:type="page"/>
      </w:r>
    </w:p>
    <w:p w14:paraId="59BC7D83" w14:textId="5D3BA1C3" w:rsidR="00F13B9F" w:rsidRDefault="00563074" w:rsidP="00B63121">
      <w:r>
        <w:lastRenderedPageBreak/>
        <w:t>CALL</w:t>
      </w:r>
      <w:r w:rsidR="00B63121" w:rsidRPr="005E3304">
        <w:br/>
        <w:t>===</w:t>
      </w:r>
      <w:r w:rsidR="00B63121" w:rsidRPr="005E3304">
        <w:br/>
      </w:r>
      <w:r w:rsidR="00B63121" w:rsidRPr="005E3304">
        <w:br/>
        <w:t>Operation</w:t>
      </w:r>
      <w:r w:rsidR="00B63121" w:rsidRPr="005E3304">
        <w:br/>
        <w:t>---------</w:t>
      </w:r>
      <w:r w:rsidR="00B63121" w:rsidRPr="005E3304">
        <w:br/>
      </w:r>
      <w:r>
        <w:t>PC = PC + src1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CALL Rs</w:t>
      </w:r>
      <w:r>
        <w:br/>
        <w:t>CALL Imm8/Imm16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Rs source GPR</w:t>
      </w:r>
      <w:r>
        <w:br/>
        <w:t>Imm8 8-bit unsigned integer value</w:t>
      </w:r>
      <w:r>
        <w:br/>
        <w:t>Imm16 16-bit unsigned integer value</w:t>
      </w:r>
      <w:r w:rsidR="00B63121" w:rsidRPr="005E3304">
        <w:br/>
      </w:r>
      <w:r w:rsidR="00B63121" w:rsidRPr="005E3304">
        <w:br/>
        <w:t>Flags</w:t>
      </w:r>
      <w:r w:rsidR="00B63121" w:rsidRPr="005E3304">
        <w:br/>
        <w:t>-----</w:t>
      </w:r>
      <w:r w:rsidR="00B63121" w:rsidRPr="005E3304">
        <w:br/>
        <w:t xml:space="preserve">Z </w:t>
      </w:r>
      <w:r w:rsidR="00B63121">
        <w:t>Untouched</w:t>
      </w:r>
      <w:r w:rsidR="00B63121" w:rsidRPr="005E3304">
        <w:br/>
        <w:t xml:space="preserve">N </w:t>
      </w:r>
      <w:r w:rsidR="00B63121">
        <w:t>Untouched</w:t>
      </w:r>
      <w:r w:rsidR="00B63121" w:rsidRPr="005E3304">
        <w:br/>
        <w:t xml:space="preserve">C </w:t>
      </w:r>
      <w:r w:rsidR="00B63121">
        <w:t>Untouched</w:t>
      </w:r>
      <w:r w:rsidR="00B63121" w:rsidRPr="005E3304">
        <w:br/>
        <w:t xml:space="preserve">V </w:t>
      </w:r>
      <w:r w:rsidR="00B63121">
        <w:t>Untouched</w:t>
      </w:r>
      <w:r w:rsidR="00B63121" w:rsidRPr="005E3304">
        <w:br/>
      </w:r>
      <w:r w:rsidR="00B63121" w:rsidRPr="005E3304">
        <w:br/>
        <w:t>Exceptions</w:t>
      </w:r>
      <w:r w:rsidR="00B63121" w:rsidRPr="005E3304">
        <w:br/>
        <w:t>----------</w:t>
      </w:r>
      <w:r w:rsidR="00B63121" w:rsidRPr="005E3304">
        <w:br/>
        <w:t>None</w:t>
      </w:r>
      <w:r w:rsidR="00B63121" w:rsidRPr="005E3304">
        <w:br/>
      </w:r>
      <w:r w:rsidR="00B63121" w:rsidRPr="005E3304">
        <w:br/>
        <w:t>Encoding</w:t>
      </w:r>
      <w:r w:rsidR="00B63121" w:rsidRPr="005E3304">
        <w:br/>
        <w:t>--------</w:t>
      </w:r>
      <w:r w:rsidR="00B63121" w:rsidRPr="005E3304">
        <w:br/>
        <w:t>Opcode: 0x</w:t>
      </w:r>
      <w:r w:rsidR="00F13B9F">
        <w:t>F0 0x40</w:t>
      </w:r>
    </w:p>
    <w:p w14:paraId="1FDF40D6" w14:textId="1FC20D89" w:rsidR="00B63121" w:rsidRDefault="00B63121" w:rsidP="00B63121">
      <w:r>
        <w:br w:type="page"/>
      </w:r>
      <w:r w:rsidR="00563074">
        <w:lastRenderedPageBreak/>
        <w:t>RET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</w:r>
      <w:r w:rsidR="00563074">
        <w:t>PC = [SP]</w:t>
      </w:r>
      <w:r w:rsidR="00563074" w:rsidRPr="005E3304">
        <w:br/>
      </w:r>
      <w:r w:rsidR="00563074" w:rsidRPr="005E3304">
        <w:br/>
        <w:t>Syntax</w:t>
      </w:r>
      <w:r w:rsidR="00563074" w:rsidRPr="005E3304">
        <w:br/>
        <w:t>------</w:t>
      </w:r>
      <w:r w:rsidR="00563074" w:rsidRPr="005E3304">
        <w:br/>
      </w:r>
      <w:r w:rsidR="00563074">
        <w:t>RET</w:t>
      </w:r>
      <w:r w:rsidR="00563074" w:rsidRPr="005E3304">
        <w:br/>
      </w:r>
      <w:r w:rsidR="00563074" w:rsidRPr="005E3304">
        <w:br/>
        <w:t>Operands</w:t>
      </w:r>
      <w:r w:rsidR="00563074" w:rsidRPr="005E3304">
        <w:br/>
        <w:t xml:space="preserve">-------- </w:t>
      </w:r>
      <w:r w:rsidR="00563074" w:rsidRPr="005E3304">
        <w:br/>
      </w:r>
      <w:r w:rsidR="00563074">
        <w:t>None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??</w:t>
      </w:r>
    </w:p>
    <w:p w14:paraId="0D53F959" w14:textId="6C0D0987" w:rsidR="00B63121" w:rsidRDefault="00B63121" w:rsidP="00B63121">
      <w:r>
        <w:br w:type="page"/>
      </w:r>
    </w:p>
    <w:p w14:paraId="5DEC0788" w14:textId="38B86029" w:rsidR="00B63121" w:rsidRDefault="00B63121" w:rsidP="00B63121"/>
    <w:p w14:paraId="292ED4A2" w14:textId="61BEBF01" w:rsidR="00B63121" w:rsidRDefault="00B63121"/>
    <w:p w14:paraId="47708132" w14:textId="77777777" w:rsidR="00F6436F" w:rsidRDefault="00F6436F" w:rsidP="00F6436F"/>
    <w:p w14:paraId="0EB0BBC8" w14:textId="1EE61DDF" w:rsidR="00F6436F" w:rsidRDefault="00F6436F" w:rsidP="00F6436F">
      <w:pPr>
        <w:pStyle w:val="Heading2"/>
      </w:pPr>
      <w:r>
        <w:t>7.5</w:t>
      </w:r>
      <w:r>
        <w:tab/>
      </w:r>
      <w:r>
        <w:tab/>
        <w:t>SYSTEM INSTRUCTIONS</w:t>
      </w:r>
    </w:p>
    <w:p w14:paraId="1F449D89" w14:textId="50D87303" w:rsidR="00176B27" w:rsidRDefault="00176B27" w:rsidP="00176B27">
      <w:r>
        <w:t>NOP</w:t>
      </w:r>
      <w:r w:rsidRPr="005E3304">
        <w:br/>
        <w:t>===</w:t>
      </w:r>
      <w:r w:rsidRPr="005E3304">
        <w:br/>
      </w:r>
      <w:r w:rsidRPr="005E3304">
        <w:br/>
        <w:t>Operation</w:t>
      </w:r>
      <w:r w:rsidRPr="005E3304">
        <w:br/>
        <w:t>---------</w:t>
      </w:r>
      <w:r w:rsidRPr="005E3304">
        <w:br/>
      </w:r>
      <w:r>
        <w:t>Does nothing</w:t>
      </w:r>
      <w:r w:rsidRPr="005E3304">
        <w:br/>
      </w:r>
      <w:r w:rsidRPr="005E3304">
        <w:br/>
        <w:t>Syntax</w:t>
      </w:r>
      <w:r w:rsidRPr="005E3304">
        <w:br/>
        <w:t>------</w:t>
      </w:r>
      <w:r w:rsidRPr="005E3304">
        <w:br/>
      </w:r>
      <w:r>
        <w:t>NOP</w:t>
      </w:r>
      <w:r w:rsidRPr="005E3304">
        <w:t xml:space="preserve"> </w:t>
      </w:r>
      <w:r w:rsidRPr="005E3304">
        <w:br/>
      </w:r>
      <w:r w:rsidRPr="005E3304">
        <w:br/>
        <w:t>Operands</w:t>
      </w:r>
      <w:r w:rsidRPr="005E3304">
        <w:br/>
        <w:t xml:space="preserve">-------- </w:t>
      </w:r>
      <w:r w:rsidRPr="005E3304">
        <w:br/>
      </w:r>
      <w:r>
        <w:t>None</w:t>
      </w:r>
      <w:r w:rsidRPr="005E3304">
        <w:br/>
      </w:r>
      <w:r w:rsidRPr="005E3304">
        <w:br/>
        <w:t>Flags</w:t>
      </w:r>
      <w:r w:rsidRPr="005E3304">
        <w:br/>
        <w:t>-----</w:t>
      </w:r>
      <w:r w:rsidRPr="005E3304">
        <w:br/>
        <w:t xml:space="preserve">Z </w:t>
      </w:r>
      <w:r>
        <w:t>Untouched</w:t>
      </w:r>
      <w:r w:rsidRPr="005E3304">
        <w:br/>
        <w:t xml:space="preserve">N </w:t>
      </w:r>
      <w:r>
        <w:t>Untouched</w:t>
      </w:r>
      <w:r w:rsidRPr="005E3304">
        <w:br/>
        <w:t xml:space="preserve">C </w:t>
      </w:r>
      <w:r>
        <w:t>Untouched</w:t>
      </w:r>
      <w:r w:rsidRPr="005E3304">
        <w:br/>
        <w:t xml:space="preserve">V </w:t>
      </w:r>
      <w:r>
        <w:t>Untouched</w:t>
      </w:r>
      <w:r w:rsidRPr="005E3304">
        <w:br/>
      </w:r>
      <w:r w:rsidRPr="005E3304">
        <w:br/>
        <w:t>Exceptions</w:t>
      </w:r>
      <w:r w:rsidRPr="005E3304">
        <w:br/>
        <w:t>----------</w:t>
      </w:r>
      <w:r w:rsidRPr="005E3304">
        <w:br/>
        <w:t>None</w:t>
      </w:r>
      <w:r w:rsidRPr="005E3304">
        <w:br/>
      </w:r>
      <w:r w:rsidRPr="005E3304">
        <w:br/>
        <w:t>Encoding</w:t>
      </w:r>
      <w:r w:rsidRPr="005E3304">
        <w:br/>
        <w:t>--------</w:t>
      </w:r>
      <w:r w:rsidRPr="005E3304">
        <w:br/>
        <w:t>Opcode: 0x</w:t>
      </w:r>
      <w:r>
        <w:t>60</w:t>
      </w:r>
    </w:p>
    <w:p w14:paraId="4F66CEF5" w14:textId="6BE24438" w:rsidR="00176B27" w:rsidRDefault="00F6436F" w:rsidP="00176B27">
      <w:r>
        <w:br w:type="page"/>
      </w:r>
      <w:r w:rsidR="00176B27">
        <w:lastRenderedPageBreak/>
        <w:t>HLT</w:t>
      </w:r>
      <w:r w:rsidR="00176B27" w:rsidRPr="005E3304">
        <w:br/>
        <w:t>===</w:t>
      </w:r>
      <w:r w:rsidR="00176B27" w:rsidRPr="005E3304">
        <w:br/>
      </w:r>
      <w:r w:rsidR="00176B27" w:rsidRPr="005E3304">
        <w:br/>
        <w:t>Operation</w:t>
      </w:r>
      <w:r w:rsidR="00176B27" w:rsidRPr="005E3304">
        <w:br/>
        <w:t>---------</w:t>
      </w:r>
      <w:r w:rsidR="00176B27" w:rsidRPr="005E3304">
        <w:br/>
      </w:r>
      <w:r w:rsidR="00176B27">
        <w:t>Halts operation of the processor</w:t>
      </w:r>
      <w:r w:rsidR="00176B27" w:rsidRPr="005E3304">
        <w:br/>
      </w:r>
      <w:r w:rsidR="00176B27" w:rsidRPr="005E3304">
        <w:br/>
        <w:t>Syntax</w:t>
      </w:r>
      <w:r w:rsidR="00176B27" w:rsidRPr="005E3304">
        <w:br/>
        <w:t>------</w:t>
      </w:r>
      <w:r w:rsidR="00176B27" w:rsidRPr="005E3304">
        <w:br/>
      </w:r>
      <w:r w:rsidR="00176B27">
        <w:t>HLT</w:t>
      </w:r>
      <w:r w:rsidR="00176B27" w:rsidRPr="005E3304">
        <w:br/>
      </w:r>
      <w:r w:rsidR="00176B27" w:rsidRPr="005E3304">
        <w:br/>
        <w:t>Operands</w:t>
      </w:r>
      <w:r w:rsidR="00176B27" w:rsidRPr="005E3304">
        <w:br/>
        <w:t xml:space="preserve">-------- </w:t>
      </w:r>
      <w:r w:rsidR="00176B27" w:rsidRPr="005E3304">
        <w:br/>
      </w:r>
      <w:r w:rsidR="00176B27">
        <w:t>None</w:t>
      </w:r>
      <w:r w:rsidR="00176B27" w:rsidRPr="005E3304">
        <w:br/>
      </w:r>
      <w:r w:rsidR="00176B27" w:rsidRPr="005E3304">
        <w:br/>
        <w:t>Flags</w:t>
      </w:r>
      <w:r w:rsidR="00176B27" w:rsidRPr="005E3304">
        <w:br/>
        <w:t>-----</w:t>
      </w:r>
      <w:r w:rsidR="00176B27" w:rsidRPr="005E3304">
        <w:br/>
        <w:t xml:space="preserve">Z </w:t>
      </w:r>
      <w:r w:rsidR="00176B27">
        <w:t>Untouched</w:t>
      </w:r>
      <w:r w:rsidR="00176B27" w:rsidRPr="005E3304">
        <w:br/>
        <w:t xml:space="preserve">N </w:t>
      </w:r>
      <w:r w:rsidR="00176B27">
        <w:t>Untouched</w:t>
      </w:r>
      <w:r w:rsidR="00176B27" w:rsidRPr="005E3304">
        <w:br/>
        <w:t xml:space="preserve">C </w:t>
      </w:r>
      <w:r w:rsidR="00176B27">
        <w:t>Untouched</w:t>
      </w:r>
      <w:r w:rsidR="00176B27" w:rsidRPr="005E3304">
        <w:br/>
        <w:t xml:space="preserve">V </w:t>
      </w:r>
      <w:r w:rsidR="00176B27">
        <w:t>Untouched</w:t>
      </w:r>
      <w:r w:rsidR="00176B27" w:rsidRPr="005E3304">
        <w:br/>
      </w:r>
      <w:r w:rsidR="00176B27" w:rsidRPr="005E3304">
        <w:br/>
        <w:t>Exceptions</w:t>
      </w:r>
      <w:r w:rsidR="00176B27" w:rsidRPr="005E3304">
        <w:br/>
        <w:t>----------</w:t>
      </w:r>
      <w:r w:rsidR="00176B27" w:rsidRPr="005E3304">
        <w:br/>
        <w:t>None</w:t>
      </w:r>
      <w:r w:rsidR="00176B27" w:rsidRPr="005E3304">
        <w:br/>
      </w:r>
      <w:r w:rsidR="00176B27" w:rsidRPr="005E3304">
        <w:br/>
        <w:t>Encoding</w:t>
      </w:r>
      <w:r w:rsidR="00176B27" w:rsidRPr="005E3304">
        <w:br/>
        <w:t>--------</w:t>
      </w:r>
      <w:r w:rsidR="00176B27" w:rsidRPr="005E3304">
        <w:br/>
        <w:t>Opcode: 0x</w:t>
      </w:r>
      <w:r w:rsidR="00176B27">
        <w:t>62</w:t>
      </w:r>
    </w:p>
    <w:p w14:paraId="1EA63E59" w14:textId="21C54223" w:rsidR="00176B27" w:rsidRDefault="00176B27">
      <w:r>
        <w:br w:type="page"/>
      </w:r>
    </w:p>
    <w:p w14:paraId="2787055E" w14:textId="77777777" w:rsidR="00F6436F" w:rsidRDefault="00F6436F"/>
    <w:p w14:paraId="62CA6143" w14:textId="01DBBAC4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t>CHAPTER 8</w:t>
      </w:r>
      <w:r>
        <w:br/>
        <w:t>FLAGS AND CONDITION CODES</w:t>
      </w:r>
    </w:p>
    <w:p w14:paraId="73688E2D" w14:textId="77777777" w:rsidR="00F6436F" w:rsidRDefault="00F6436F" w:rsidP="00F6436F"/>
    <w:p w14:paraId="4F4888D7" w14:textId="458085D3" w:rsidR="00F6436F" w:rsidRDefault="00F6436F" w:rsidP="00F6436F">
      <w:pPr>
        <w:pStyle w:val="Heading2"/>
      </w:pPr>
      <w:r>
        <w:t>8.1</w:t>
      </w:r>
      <w:r>
        <w:tab/>
      </w:r>
      <w:r>
        <w:tab/>
        <w:t>ZERO FLAG</w:t>
      </w:r>
    </w:p>
    <w:p w14:paraId="451C4255" w14:textId="77777777" w:rsidR="00F6436F" w:rsidRDefault="00F6436F" w:rsidP="00F6436F"/>
    <w:p w14:paraId="1B740D9B" w14:textId="3024E763" w:rsidR="00F6436F" w:rsidRDefault="00F6436F" w:rsidP="00F6436F">
      <w:pPr>
        <w:pStyle w:val="Heading2"/>
      </w:pPr>
      <w:r>
        <w:t>8.2</w:t>
      </w:r>
      <w:r>
        <w:tab/>
      </w:r>
      <w:r>
        <w:tab/>
        <w:t>CARRY FLAG</w:t>
      </w:r>
    </w:p>
    <w:p w14:paraId="71F86231" w14:textId="77777777" w:rsidR="00F6436F" w:rsidRDefault="00F6436F" w:rsidP="00F6436F"/>
    <w:p w14:paraId="6CE36FF2" w14:textId="16587E11" w:rsidR="00F6436F" w:rsidRDefault="00F6436F" w:rsidP="00F6436F">
      <w:pPr>
        <w:pStyle w:val="Heading2"/>
      </w:pPr>
      <w:r>
        <w:t xml:space="preserve">8.3 </w:t>
      </w:r>
      <w:r>
        <w:tab/>
        <w:t>OVERFLOW FLAG</w:t>
      </w:r>
    </w:p>
    <w:p w14:paraId="17EC0DED" w14:textId="3E17AEFE" w:rsidR="00F6436F" w:rsidRDefault="00F6436F" w:rsidP="00F6436F">
      <w:pPr>
        <w:pStyle w:val="Heading2"/>
      </w:pPr>
      <w:r>
        <w:br/>
        <w:t xml:space="preserve">8.4 </w:t>
      </w:r>
      <w:r>
        <w:tab/>
        <w:t>SIGN FLAG</w:t>
      </w:r>
    </w:p>
    <w:p w14:paraId="597FA2B8" w14:textId="77777777" w:rsidR="00F6436F" w:rsidRDefault="00F6436F" w:rsidP="00F6436F"/>
    <w:p w14:paraId="59073E37" w14:textId="5325A744" w:rsidR="00F6436F" w:rsidRDefault="00F6436F" w:rsidP="00F6436F">
      <w:pPr>
        <w:pStyle w:val="Heading2"/>
      </w:pPr>
      <w:r>
        <w:t>8.</w:t>
      </w:r>
      <w:r w:rsidR="005E3304">
        <w:t>5</w:t>
      </w:r>
      <w:r>
        <w:tab/>
      </w:r>
      <w:r>
        <w:tab/>
        <w:t>CONDITION EVALUATION</w:t>
      </w:r>
    </w:p>
    <w:p w14:paraId="34A8695C" w14:textId="3BDEAF3C" w:rsidR="00F6436F" w:rsidRDefault="00F6436F">
      <w:r>
        <w:br w:type="page"/>
      </w:r>
    </w:p>
    <w:p w14:paraId="68F56F34" w14:textId="7087A7B3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9</w:t>
      </w:r>
      <w:r>
        <w:br/>
        <w:t>PROGRAMMING EXAMPLES</w:t>
      </w:r>
    </w:p>
    <w:p w14:paraId="57D1A223" w14:textId="77777777" w:rsidR="00F6436F" w:rsidRDefault="00F6436F" w:rsidP="00F6436F"/>
    <w:p w14:paraId="39FABAC8" w14:textId="36975744" w:rsidR="00F6436F" w:rsidRDefault="00F6436F" w:rsidP="00F6436F">
      <w:pPr>
        <w:pStyle w:val="Heading2"/>
      </w:pPr>
      <w:r>
        <w:t>9.1 FUNCTION CALL EXAMPLE</w:t>
      </w:r>
    </w:p>
    <w:p w14:paraId="5BD19C48" w14:textId="77777777" w:rsidR="00F6436F" w:rsidRDefault="00F6436F" w:rsidP="00F6436F"/>
    <w:p w14:paraId="356F251F" w14:textId="4071298C" w:rsidR="00F6436F" w:rsidRDefault="00F6436F" w:rsidP="00F6436F">
      <w:pPr>
        <w:pStyle w:val="Heading2"/>
      </w:pPr>
      <w:r>
        <w:t>9.2 LOOP EXAMPLE</w:t>
      </w:r>
    </w:p>
    <w:p w14:paraId="3938607B" w14:textId="77777777" w:rsidR="00F6436F" w:rsidRDefault="00F6436F" w:rsidP="00F6436F"/>
    <w:p w14:paraId="468DCBA3" w14:textId="65A9E87A" w:rsidR="00F6436F" w:rsidRDefault="00F6436F" w:rsidP="00F6436F">
      <w:pPr>
        <w:pStyle w:val="Heading2"/>
      </w:pPr>
      <w:r>
        <w:t>9.3 MEMORY COPY EXAMPLE</w:t>
      </w:r>
    </w:p>
    <w:p w14:paraId="737E8620" w14:textId="77777777" w:rsidR="00F6436F" w:rsidRDefault="00F6436F" w:rsidP="00F6436F"/>
    <w:p w14:paraId="2694858E" w14:textId="56BCE59D" w:rsidR="00F6436F" w:rsidRDefault="00F6436F" w:rsidP="00F6436F">
      <w:pPr>
        <w:pStyle w:val="Heading2"/>
      </w:pPr>
      <w:r>
        <w:t>9.4 STACK USAGE EXAMPLE</w:t>
      </w:r>
    </w:p>
    <w:p w14:paraId="4353E950" w14:textId="052A6F78" w:rsidR="00A41182" w:rsidRDefault="00A41182">
      <w:r>
        <w:br w:type="page"/>
      </w:r>
    </w:p>
    <w:p w14:paraId="4802F40F" w14:textId="283E4785" w:rsidR="00A41182" w:rsidRDefault="00A41182" w:rsidP="00A41182">
      <w:pPr>
        <w:pStyle w:val="Heading1"/>
        <w:pBdr>
          <w:bottom w:val="single" w:sz="6" w:space="1" w:color="auto"/>
        </w:pBdr>
        <w:jc w:val="right"/>
      </w:pPr>
      <w:r>
        <w:lastRenderedPageBreak/>
        <w:t>APPENDIX A</w:t>
      </w:r>
      <w:r>
        <w:br/>
        <w:t>OPCODE SUMMARY</w:t>
      </w:r>
    </w:p>
    <w:p w14:paraId="42FE26F1" w14:textId="2B28C517" w:rsidR="00A41182" w:rsidRDefault="00A41182">
      <w:r>
        <w:br w:type="page"/>
      </w:r>
    </w:p>
    <w:p w14:paraId="561DDF84" w14:textId="0D70A9E9" w:rsidR="00A41182" w:rsidRDefault="00A41182" w:rsidP="00A41182">
      <w:pPr>
        <w:pStyle w:val="Heading1"/>
        <w:pBdr>
          <w:bottom w:val="single" w:sz="6" w:space="1" w:color="auto"/>
        </w:pBdr>
        <w:jc w:val="right"/>
      </w:pPr>
      <w:r>
        <w:lastRenderedPageBreak/>
        <w:t>APPENDIX B</w:t>
      </w:r>
      <w:r>
        <w:br/>
        <w:t>PREFIX SUMMARY</w:t>
      </w:r>
    </w:p>
    <w:p w14:paraId="40867C04" w14:textId="025076AE" w:rsidR="00A41182" w:rsidRDefault="00A41182">
      <w:r>
        <w:br w:type="page"/>
      </w:r>
    </w:p>
    <w:p w14:paraId="63E5A0CA" w14:textId="3073C7C7" w:rsidR="00A41182" w:rsidRDefault="00A41182" w:rsidP="00A41182">
      <w:pPr>
        <w:pStyle w:val="Heading1"/>
        <w:pBdr>
          <w:bottom w:val="single" w:sz="6" w:space="1" w:color="auto"/>
        </w:pBdr>
        <w:jc w:val="right"/>
      </w:pPr>
      <w:r>
        <w:lastRenderedPageBreak/>
        <w:t>APPENDIX C</w:t>
      </w:r>
      <w:r>
        <w:br/>
        <w:t>REGISTER SUMMARY</w:t>
      </w:r>
    </w:p>
    <w:p w14:paraId="5D10CF5D" w14:textId="68F017AC" w:rsidR="00A41182" w:rsidRDefault="00A41182">
      <w:r>
        <w:br w:type="page"/>
      </w:r>
    </w:p>
    <w:p w14:paraId="5DC9091C" w14:textId="39AC54E5" w:rsidR="00A41182" w:rsidRDefault="00A41182" w:rsidP="00A41182">
      <w:pPr>
        <w:pStyle w:val="Heading1"/>
        <w:pBdr>
          <w:bottom w:val="single" w:sz="6" w:space="1" w:color="auto"/>
        </w:pBdr>
        <w:jc w:val="right"/>
      </w:pPr>
      <w:r>
        <w:lastRenderedPageBreak/>
        <w:t>APPENDIX D</w:t>
      </w:r>
      <w:r>
        <w:br/>
        <w:t>INSTRUCTION QUICK REFERENCE</w:t>
      </w:r>
    </w:p>
    <w:p w14:paraId="6949BCF9" w14:textId="77777777" w:rsidR="00A41182" w:rsidRPr="00A41182" w:rsidRDefault="00A41182" w:rsidP="00A41182"/>
    <w:sectPr w:rsidR="00A41182" w:rsidRPr="00A4118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29128" w14:textId="77777777" w:rsidR="000D21F0" w:rsidRDefault="000D21F0" w:rsidP="00F6436F">
      <w:pPr>
        <w:spacing w:after="0" w:line="240" w:lineRule="auto"/>
      </w:pPr>
      <w:r>
        <w:separator/>
      </w:r>
    </w:p>
  </w:endnote>
  <w:endnote w:type="continuationSeparator" w:id="0">
    <w:p w14:paraId="42329307" w14:textId="77777777" w:rsidR="000D21F0" w:rsidRDefault="000D21F0" w:rsidP="00F64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Intel One Mono">
    <w:panose1 w:val="020B0509020203020204"/>
    <w:charset w:val="00"/>
    <w:family w:val="modern"/>
    <w:notTrueType/>
    <w:pitch w:val="fixed"/>
    <w:sig w:usb0="20000007" w:usb1="10001801" w:usb2="00000000" w:usb3="00000000" w:csb0="000001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5493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65A9EE" w14:textId="04FA706C" w:rsidR="00F6436F" w:rsidRDefault="00F6436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CBAAB6" w14:textId="77777777" w:rsidR="00F6436F" w:rsidRDefault="00F643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6F137" w14:textId="77777777" w:rsidR="000D21F0" w:rsidRDefault="000D21F0" w:rsidP="00F6436F">
      <w:pPr>
        <w:spacing w:after="0" w:line="240" w:lineRule="auto"/>
      </w:pPr>
      <w:r>
        <w:separator/>
      </w:r>
    </w:p>
  </w:footnote>
  <w:footnote w:type="continuationSeparator" w:id="0">
    <w:p w14:paraId="1CE6FE09" w14:textId="77777777" w:rsidR="000D21F0" w:rsidRDefault="000D21F0" w:rsidP="00F643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9920E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EAF45E7"/>
    <w:multiLevelType w:val="hybridMultilevel"/>
    <w:tmpl w:val="FA623C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D86675"/>
    <w:multiLevelType w:val="multilevel"/>
    <w:tmpl w:val="CEAC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000AB0"/>
    <w:multiLevelType w:val="multilevel"/>
    <w:tmpl w:val="6EB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557D4C"/>
    <w:multiLevelType w:val="multilevel"/>
    <w:tmpl w:val="4336E4EA"/>
    <w:lvl w:ilvl="0">
      <w:start w:val="1"/>
      <w:numFmt w:val="decimal"/>
      <w:lvlText w:val="%1"/>
      <w:lvlJc w:val="left"/>
      <w:pPr>
        <w:ind w:left="144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195576744">
    <w:abstractNumId w:val="4"/>
  </w:num>
  <w:num w:numId="2" w16cid:durableId="187377370">
    <w:abstractNumId w:val="3"/>
  </w:num>
  <w:num w:numId="3" w16cid:durableId="533468564">
    <w:abstractNumId w:val="0"/>
  </w:num>
  <w:num w:numId="4" w16cid:durableId="1924995257">
    <w:abstractNumId w:val="1"/>
  </w:num>
  <w:num w:numId="5" w16cid:durableId="11718720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F"/>
    <w:rsid w:val="00017843"/>
    <w:rsid w:val="00020BC0"/>
    <w:rsid w:val="00036C5B"/>
    <w:rsid w:val="000852CC"/>
    <w:rsid w:val="00096CF9"/>
    <w:rsid w:val="000D21F0"/>
    <w:rsid w:val="00106B74"/>
    <w:rsid w:val="00176B27"/>
    <w:rsid w:val="001B1CDC"/>
    <w:rsid w:val="001E0835"/>
    <w:rsid w:val="002066DF"/>
    <w:rsid w:val="00341E8D"/>
    <w:rsid w:val="003E6F8A"/>
    <w:rsid w:val="004204AA"/>
    <w:rsid w:val="00456E54"/>
    <w:rsid w:val="00516965"/>
    <w:rsid w:val="00521CE1"/>
    <w:rsid w:val="00561993"/>
    <w:rsid w:val="00563074"/>
    <w:rsid w:val="005E3304"/>
    <w:rsid w:val="00613FAF"/>
    <w:rsid w:val="00641301"/>
    <w:rsid w:val="006D318B"/>
    <w:rsid w:val="00716530"/>
    <w:rsid w:val="007750ED"/>
    <w:rsid w:val="007B1249"/>
    <w:rsid w:val="008174DF"/>
    <w:rsid w:val="008511AB"/>
    <w:rsid w:val="008A1954"/>
    <w:rsid w:val="008E50F6"/>
    <w:rsid w:val="00937E50"/>
    <w:rsid w:val="009E6BE5"/>
    <w:rsid w:val="00A046FD"/>
    <w:rsid w:val="00A41182"/>
    <w:rsid w:val="00A77332"/>
    <w:rsid w:val="00AB380E"/>
    <w:rsid w:val="00AC440F"/>
    <w:rsid w:val="00AE79A2"/>
    <w:rsid w:val="00B433E1"/>
    <w:rsid w:val="00B63121"/>
    <w:rsid w:val="00B951F5"/>
    <w:rsid w:val="00B972B0"/>
    <w:rsid w:val="00C458CF"/>
    <w:rsid w:val="00C60B56"/>
    <w:rsid w:val="00CB6C4A"/>
    <w:rsid w:val="00CD3D4C"/>
    <w:rsid w:val="00D00ABF"/>
    <w:rsid w:val="00D30E20"/>
    <w:rsid w:val="00E83EA7"/>
    <w:rsid w:val="00EA79F9"/>
    <w:rsid w:val="00F13B9F"/>
    <w:rsid w:val="00F200A3"/>
    <w:rsid w:val="00F6436F"/>
    <w:rsid w:val="00FA1A5D"/>
    <w:rsid w:val="00FB79F0"/>
    <w:rsid w:val="00FD6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37F1F"/>
  <w15:chartTrackingRefBased/>
  <w15:docId w15:val="{A74B0461-D24C-4BDA-AEB9-165D034DC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3121"/>
    <w:rPr>
      <w:rFonts w:ascii="Intel One Mono" w:hAnsi="Intel One Mon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79F9"/>
    <w:pPr>
      <w:keepNext/>
      <w:keepLines/>
      <w:spacing w:before="320" w:after="80" w:line="240" w:lineRule="auto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1CE1"/>
    <w:pPr>
      <w:keepNext/>
      <w:keepLines/>
      <w:spacing w:before="160" w:after="40" w:line="240" w:lineRule="auto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1CE1"/>
    <w:pPr>
      <w:keepNext/>
      <w:keepLines/>
      <w:spacing w:before="160" w:after="0" w:line="240" w:lineRule="auto"/>
      <w:outlineLvl w:val="2"/>
    </w:pPr>
    <w:rPr>
      <w:rFonts w:eastAsiaTheme="majorEastAsia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6C5B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C5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C5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C5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C5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C5B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9F9"/>
    <w:rPr>
      <w:rFonts w:ascii="Intel One Mono" w:eastAsiaTheme="majorEastAsia" w:hAnsi="Intel One Mono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1CE1"/>
    <w:rPr>
      <w:rFonts w:ascii="Intel One Mono" w:eastAsiaTheme="majorEastAsia" w:hAnsi="Intel One Mono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1CE1"/>
    <w:rPr>
      <w:rFonts w:ascii="Intel One Mono" w:eastAsiaTheme="majorEastAsia" w:hAnsi="Intel One Mono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6C5B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C5B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C5B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C5B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C5B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C5B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36C5B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36C5B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6C5B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6C5B"/>
    <w:rPr>
      <w:color w:val="0E2841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6C5B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36C5B"/>
    <w:rPr>
      <w:i/>
      <w:iCs/>
      <w:color w:val="124F1A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AC44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6C5B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6C5B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6C5B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036C5B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6C5B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036C5B"/>
    <w:rPr>
      <w:b/>
      <w:bCs/>
    </w:rPr>
  </w:style>
  <w:style w:type="character" w:styleId="Emphasis">
    <w:name w:val="Emphasis"/>
    <w:basedOn w:val="DefaultParagraphFont"/>
    <w:uiPriority w:val="20"/>
    <w:qFormat/>
    <w:rsid w:val="00036C5B"/>
    <w:rPr>
      <w:i/>
      <w:iCs/>
      <w:color w:val="000000" w:themeColor="text1"/>
    </w:rPr>
  </w:style>
  <w:style w:type="paragraph" w:styleId="NoSpacing">
    <w:name w:val="No Spacing"/>
    <w:uiPriority w:val="1"/>
    <w:qFormat/>
    <w:rsid w:val="00036C5B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36C5B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36C5B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036C5B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36C5B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EA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A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EA79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isselectedend">
    <w:name w:val="isselectedend"/>
    <w:basedOn w:val="Normal"/>
    <w:rsid w:val="00FD60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unhideWhenUsed/>
    <w:rsid w:val="00FD60B1"/>
    <w:pPr>
      <w:numPr>
        <w:numId w:val="3"/>
      </w:numPr>
      <w:contextualSpacing/>
    </w:pPr>
  </w:style>
  <w:style w:type="table" w:styleId="PlainTable3">
    <w:name w:val="Plain Table 3"/>
    <w:basedOn w:val="TableNormal"/>
    <w:uiPriority w:val="43"/>
    <w:rsid w:val="007165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F643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436F"/>
    <w:rPr>
      <w:rFonts w:ascii="Intel One Mono" w:hAnsi="Intel One Mono"/>
      <w:sz w:val="20"/>
    </w:rPr>
  </w:style>
  <w:style w:type="paragraph" w:styleId="Footer">
    <w:name w:val="footer"/>
    <w:basedOn w:val="Normal"/>
    <w:link w:val="FooterChar"/>
    <w:uiPriority w:val="99"/>
    <w:unhideWhenUsed/>
    <w:rsid w:val="00F643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436F"/>
    <w:rPr>
      <w:rFonts w:ascii="Intel One Mono" w:hAnsi="Intel One Mono"/>
      <w:sz w:val="20"/>
    </w:rPr>
  </w:style>
  <w:style w:type="table" w:styleId="PlainTable4">
    <w:name w:val="Plain Table 4"/>
    <w:basedOn w:val="TableNormal"/>
    <w:uiPriority w:val="44"/>
    <w:rsid w:val="00FB79F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55</Pages>
  <Words>3087</Words>
  <Characters>17596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Rego E Oliveira</dc:creator>
  <cp:keywords/>
  <dc:description/>
  <cp:lastModifiedBy>Bernardo Rego E Oliveira</cp:lastModifiedBy>
  <cp:revision>10</cp:revision>
  <dcterms:created xsi:type="dcterms:W3CDTF">2026-06-05T22:59:00Z</dcterms:created>
  <dcterms:modified xsi:type="dcterms:W3CDTF">2026-06-07T21:32:00Z</dcterms:modified>
</cp:coreProperties>
</file>