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9A0E" w14:textId="1F40207E" w:rsidR="00AC440F" w:rsidRPr="00096CF9" w:rsidRDefault="00AC440F" w:rsidP="00AC440F">
      <w:pPr>
        <w:pStyle w:val="Heading1"/>
        <w:jc w:val="right"/>
        <w:rPr>
          <w:sz w:val="56"/>
          <w:szCs w:val="56"/>
        </w:rPr>
      </w:pPr>
      <w:r w:rsidRPr="00096CF9">
        <w:rPr>
          <w:sz w:val="56"/>
          <w:szCs w:val="56"/>
        </w:rPr>
        <w:t>NA-16 Architecture</w:t>
      </w:r>
    </w:p>
    <w:p w14:paraId="646216F2" w14:textId="77777777" w:rsidR="00AC440F" w:rsidRPr="00AC440F" w:rsidRDefault="00AC440F" w:rsidP="00AC440F">
      <w:pPr>
        <w:jc w:val="right"/>
        <w:rPr>
          <w:sz w:val="40"/>
          <w:szCs w:val="40"/>
        </w:rPr>
      </w:pPr>
      <w:r w:rsidRPr="00096CF9">
        <w:rPr>
          <w:sz w:val="40"/>
          <w:szCs w:val="40"/>
        </w:rPr>
        <w:t>Volume 1: Programmers Reference</w:t>
      </w:r>
    </w:p>
    <w:p w14:paraId="138EE41F" w14:textId="7819AB31" w:rsidR="00613FAF" w:rsidRDefault="00613FAF">
      <w:pPr>
        <w:rPr>
          <w:sz w:val="40"/>
          <w:szCs w:val="40"/>
        </w:rPr>
      </w:pPr>
    </w:p>
    <w:p w14:paraId="4AFE3213" w14:textId="77777777" w:rsidR="00613FAF" w:rsidRDefault="00613FAF">
      <w:pPr>
        <w:rPr>
          <w:sz w:val="40"/>
          <w:szCs w:val="40"/>
        </w:rPr>
      </w:pPr>
    </w:p>
    <w:p w14:paraId="20914222" w14:textId="77777777" w:rsidR="00613FAF" w:rsidRDefault="00613FAF">
      <w:pPr>
        <w:rPr>
          <w:sz w:val="40"/>
          <w:szCs w:val="40"/>
        </w:rPr>
      </w:pPr>
    </w:p>
    <w:p w14:paraId="27C4CB8E" w14:textId="77777777" w:rsidR="00613FAF" w:rsidRDefault="00613FAF">
      <w:pPr>
        <w:rPr>
          <w:sz w:val="40"/>
          <w:szCs w:val="40"/>
        </w:rPr>
      </w:pPr>
    </w:p>
    <w:p w14:paraId="7A4546E5" w14:textId="77777777" w:rsidR="00613FAF" w:rsidRDefault="00613FAF">
      <w:pPr>
        <w:rPr>
          <w:sz w:val="40"/>
          <w:szCs w:val="40"/>
        </w:rPr>
      </w:pPr>
    </w:p>
    <w:p w14:paraId="5F78A20B" w14:textId="77777777" w:rsidR="00613FAF" w:rsidRDefault="00613FAF">
      <w:pPr>
        <w:rPr>
          <w:sz w:val="40"/>
          <w:szCs w:val="40"/>
        </w:rPr>
      </w:pPr>
    </w:p>
    <w:p w14:paraId="797C99D5" w14:textId="77777777" w:rsidR="00613FAF" w:rsidRDefault="00613FAF">
      <w:pPr>
        <w:rPr>
          <w:sz w:val="40"/>
          <w:szCs w:val="40"/>
        </w:rPr>
      </w:pPr>
    </w:p>
    <w:p w14:paraId="2D19BAB3" w14:textId="77777777" w:rsidR="00613FAF" w:rsidRDefault="00613FAF">
      <w:pPr>
        <w:rPr>
          <w:sz w:val="40"/>
          <w:szCs w:val="40"/>
        </w:rPr>
      </w:pPr>
    </w:p>
    <w:p w14:paraId="09AD3BF0" w14:textId="77777777" w:rsidR="00613FAF" w:rsidRDefault="00613FAF">
      <w:pPr>
        <w:rPr>
          <w:sz w:val="40"/>
          <w:szCs w:val="40"/>
        </w:rPr>
      </w:pPr>
    </w:p>
    <w:p w14:paraId="35B6D68C" w14:textId="77777777" w:rsidR="00613FAF" w:rsidRDefault="00613FAF">
      <w:pPr>
        <w:rPr>
          <w:sz w:val="40"/>
          <w:szCs w:val="40"/>
        </w:rPr>
      </w:pPr>
    </w:p>
    <w:p w14:paraId="4AC3F93F" w14:textId="77777777" w:rsidR="00613FAF" w:rsidRDefault="00613FAF">
      <w:pPr>
        <w:rPr>
          <w:sz w:val="40"/>
          <w:szCs w:val="40"/>
        </w:rPr>
      </w:pPr>
    </w:p>
    <w:p w14:paraId="6CD6DE62" w14:textId="77777777" w:rsidR="00613FAF" w:rsidRDefault="00613FAF">
      <w:pPr>
        <w:rPr>
          <w:sz w:val="21"/>
        </w:rPr>
      </w:pPr>
    </w:p>
    <w:p w14:paraId="47DA3CA6" w14:textId="77777777" w:rsidR="00613FAF" w:rsidRDefault="00613FAF">
      <w:pPr>
        <w:rPr>
          <w:sz w:val="21"/>
        </w:rPr>
      </w:pPr>
    </w:p>
    <w:p w14:paraId="740FE15A" w14:textId="4D032705" w:rsidR="00613FAF" w:rsidRPr="00613FAF" w:rsidRDefault="00613FAF">
      <w:pPr>
        <w:rPr>
          <w:szCs w:val="20"/>
        </w:rPr>
      </w:pPr>
      <w:r w:rsidRPr="00613FAF">
        <w:rPr>
          <w:szCs w:val="20"/>
        </w:rPr>
        <w:t>Document Revision:</w:t>
      </w:r>
      <w:r>
        <w:rPr>
          <w:szCs w:val="20"/>
        </w:rPr>
        <w:t xml:space="preserve"> 0.1</w:t>
      </w:r>
      <w:r w:rsidRPr="00613FAF">
        <w:rPr>
          <w:szCs w:val="20"/>
        </w:rPr>
        <w:br/>
        <w:t>Architecture Revision:</w:t>
      </w:r>
      <w:r>
        <w:rPr>
          <w:szCs w:val="20"/>
        </w:rPr>
        <w:t xml:space="preserve"> 1.0</w:t>
      </w:r>
      <w:r w:rsidRPr="00613FAF">
        <w:rPr>
          <w:szCs w:val="20"/>
        </w:rPr>
        <w:br/>
        <w:t>Date:</w:t>
      </w:r>
      <w:r>
        <w:rPr>
          <w:szCs w:val="20"/>
        </w:rPr>
        <w:t xml:space="preserve"> 6</w:t>
      </w:r>
      <w:r w:rsidRPr="00613FAF">
        <w:rPr>
          <w:szCs w:val="20"/>
          <w:vertAlign w:val="superscript"/>
        </w:rPr>
        <w:t>th</w:t>
      </w:r>
      <w:r>
        <w:rPr>
          <w:szCs w:val="20"/>
        </w:rPr>
        <w:t xml:space="preserve"> of June</w:t>
      </w:r>
    </w:p>
    <w:p w14:paraId="04F02735" w14:textId="2EEC84DB" w:rsidR="00AC440F" w:rsidRPr="00096CF9" w:rsidRDefault="00AC440F" w:rsidP="00AC440F">
      <w:pPr>
        <w:pStyle w:val="Heading1"/>
        <w:jc w:val="right"/>
      </w:pPr>
      <w:r w:rsidRPr="00096CF9">
        <w:lastRenderedPageBreak/>
        <w:t>C</w:t>
      </w:r>
      <w:r w:rsidR="00641301">
        <w:t>ONTENTS</w:t>
      </w:r>
    </w:p>
    <w:p w14:paraId="62B2A93D" w14:textId="34CDF2FB" w:rsidR="00AC440F" w:rsidRPr="00641301" w:rsidRDefault="00AC440F" w:rsidP="00AC440F">
      <w:pPr>
        <w:jc w:val="right"/>
        <w:rPr>
          <w:sz w:val="16"/>
          <w:szCs w:val="16"/>
        </w:rPr>
      </w:pPr>
      <w:r w:rsidRPr="00641301">
        <w:rPr>
          <w:sz w:val="16"/>
          <w:szCs w:val="16"/>
        </w:rPr>
        <w:t>P</w:t>
      </w:r>
      <w:r w:rsidR="005E3304">
        <w:rPr>
          <w:sz w:val="16"/>
          <w:szCs w:val="16"/>
        </w:rPr>
        <w:t>AGE</w:t>
      </w:r>
    </w:p>
    <w:p w14:paraId="0CF3DD6E" w14:textId="0CDF328C" w:rsidR="00096CF9" w:rsidRPr="00096CF9" w:rsidRDefault="00AC440F" w:rsidP="00AC440F">
      <w:pPr>
        <w:rPr>
          <w:szCs w:val="20"/>
        </w:rPr>
      </w:pPr>
      <w:r w:rsidRPr="00096CF9">
        <w:rPr>
          <w:szCs w:val="20"/>
        </w:rPr>
        <w:t>Chapter 1</w:t>
      </w:r>
      <w:r w:rsidRPr="00096CF9">
        <w:rPr>
          <w:szCs w:val="20"/>
        </w:rPr>
        <w:br/>
        <w:t>Introduction</w:t>
      </w:r>
      <w:r w:rsidRPr="00096CF9">
        <w:rPr>
          <w:szCs w:val="20"/>
        </w:rPr>
        <w:br/>
      </w:r>
      <w:r w:rsidR="00096CF9" w:rsidRPr="00096CF9">
        <w:rPr>
          <w:szCs w:val="20"/>
        </w:rPr>
        <w:t xml:space="preserve">1.1 </w:t>
      </w:r>
      <w:r w:rsidR="00096CF9" w:rsidRPr="00096CF9">
        <w:rPr>
          <w:szCs w:val="20"/>
        </w:rPr>
        <w:tab/>
        <w:t>Purpose of this Manua</w:t>
      </w:r>
      <w:r w:rsidR="00017843">
        <w:rPr>
          <w:szCs w:val="20"/>
        </w:rPr>
        <w:t>l...........................................</w:t>
      </w:r>
      <w:r w:rsidR="005E3304">
        <w:rPr>
          <w:szCs w:val="20"/>
        </w:rPr>
        <w:t>X</w:t>
      </w:r>
      <w:r w:rsidR="00096CF9" w:rsidRPr="00096CF9">
        <w:rPr>
          <w:szCs w:val="20"/>
        </w:rPr>
        <w:br/>
        <w:t xml:space="preserve">1.2 </w:t>
      </w:r>
      <w:r w:rsidR="00096CF9" w:rsidRPr="00096CF9">
        <w:rPr>
          <w:szCs w:val="20"/>
        </w:rPr>
        <w:tab/>
        <w:t>Architectural Overview</w:t>
      </w:r>
      <w:r w:rsidR="00017843">
        <w:rPr>
          <w:szCs w:val="20"/>
        </w:rPr>
        <w:t>...........................................</w:t>
      </w:r>
      <w:r w:rsidR="005E3304">
        <w:rPr>
          <w:szCs w:val="20"/>
        </w:rPr>
        <w:t>X</w:t>
      </w:r>
      <w:r w:rsidR="00096CF9" w:rsidRPr="00096CF9">
        <w:rPr>
          <w:szCs w:val="20"/>
        </w:rPr>
        <w:br/>
        <w:t xml:space="preserve">1.3 </w:t>
      </w:r>
      <w:r w:rsidR="00096CF9" w:rsidRPr="00096CF9">
        <w:rPr>
          <w:szCs w:val="20"/>
        </w:rPr>
        <w:tab/>
      </w:r>
      <w:r w:rsidR="00521CE1">
        <w:rPr>
          <w:szCs w:val="20"/>
        </w:rPr>
        <w:t>Terminology</w:t>
      </w:r>
      <w:r w:rsidR="00017843">
        <w:rPr>
          <w:szCs w:val="20"/>
        </w:rPr>
        <w:t>......................................................</w:t>
      </w:r>
      <w:r w:rsidR="005E3304">
        <w:rPr>
          <w:szCs w:val="20"/>
        </w:rPr>
        <w:t>X</w:t>
      </w:r>
      <w:r w:rsidR="00096CF9" w:rsidRPr="00096CF9">
        <w:rPr>
          <w:szCs w:val="20"/>
        </w:rPr>
        <w:br/>
        <w:t>1.</w:t>
      </w:r>
      <w:r w:rsidR="00521CE1">
        <w:rPr>
          <w:szCs w:val="20"/>
        </w:rPr>
        <w:t>4</w:t>
      </w:r>
      <w:r w:rsidR="00096CF9" w:rsidRPr="00096CF9">
        <w:rPr>
          <w:szCs w:val="20"/>
        </w:rPr>
        <w:t xml:space="preserve"> </w:t>
      </w:r>
      <w:r w:rsidR="00096CF9" w:rsidRPr="00096CF9">
        <w:rPr>
          <w:szCs w:val="20"/>
        </w:rPr>
        <w:tab/>
        <w:t>Revision History</w:t>
      </w:r>
      <w:r w:rsidR="00017843">
        <w:rPr>
          <w:szCs w:val="20"/>
        </w:rPr>
        <w:t>.................................................</w:t>
      </w:r>
      <w:r w:rsidR="005E3304">
        <w:rPr>
          <w:szCs w:val="20"/>
        </w:rPr>
        <w:t>X</w:t>
      </w:r>
    </w:p>
    <w:p w14:paraId="175C071C" w14:textId="7A194D31" w:rsidR="00096CF9" w:rsidRPr="00096CF9" w:rsidRDefault="00096CF9" w:rsidP="00AC440F">
      <w:pPr>
        <w:rPr>
          <w:szCs w:val="20"/>
        </w:rPr>
      </w:pPr>
      <w:r w:rsidRPr="00096CF9">
        <w:rPr>
          <w:szCs w:val="20"/>
        </w:rPr>
        <w:t>Chapter 2</w:t>
      </w:r>
      <w:r w:rsidRPr="00096CF9">
        <w:rPr>
          <w:szCs w:val="20"/>
        </w:rPr>
        <w:br/>
        <w:t>Programmer’s Model</w:t>
      </w:r>
      <w:r w:rsidRPr="00096CF9">
        <w:rPr>
          <w:szCs w:val="20"/>
        </w:rPr>
        <w:br/>
        <w:t xml:space="preserve">2.1 </w:t>
      </w:r>
      <w:r w:rsidRPr="00096CF9">
        <w:rPr>
          <w:szCs w:val="20"/>
        </w:rPr>
        <w:tab/>
        <w:t>Register Set</w:t>
      </w:r>
      <w:r w:rsidRPr="00096CF9">
        <w:rPr>
          <w:szCs w:val="20"/>
        </w:rPr>
        <w:br/>
        <w:t xml:space="preserve">2.2 </w:t>
      </w:r>
      <w:r w:rsidRPr="00096CF9">
        <w:rPr>
          <w:szCs w:val="20"/>
        </w:rPr>
        <w:tab/>
        <w:t>General Purpose Registers</w:t>
      </w:r>
      <w:r w:rsidRPr="00096CF9">
        <w:rPr>
          <w:szCs w:val="20"/>
        </w:rPr>
        <w:br/>
        <w:t xml:space="preserve">2.3 </w:t>
      </w:r>
      <w:r w:rsidRPr="00096CF9">
        <w:rPr>
          <w:szCs w:val="20"/>
        </w:rPr>
        <w:tab/>
        <w:t>Special Purpose Registers</w:t>
      </w:r>
      <w:r w:rsidRPr="00096CF9">
        <w:rPr>
          <w:szCs w:val="20"/>
        </w:rPr>
        <w:br/>
        <w:t xml:space="preserve">2.4 </w:t>
      </w:r>
      <w:r w:rsidRPr="00096CF9">
        <w:rPr>
          <w:szCs w:val="20"/>
        </w:rPr>
        <w:tab/>
        <w:t>Program Counter</w:t>
      </w:r>
      <w:r w:rsidRPr="00096CF9">
        <w:rPr>
          <w:szCs w:val="20"/>
        </w:rPr>
        <w:br/>
        <w:t xml:space="preserve">2.5 </w:t>
      </w:r>
      <w:r w:rsidRPr="00096CF9">
        <w:rPr>
          <w:szCs w:val="20"/>
        </w:rPr>
        <w:tab/>
        <w:t>Status Register</w:t>
      </w:r>
      <w:r w:rsidRPr="00096CF9">
        <w:rPr>
          <w:szCs w:val="20"/>
        </w:rPr>
        <w:br/>
        <w:t xml:space="preserve">2.6 </w:t>
      </w:r>
      <w:r w:rsidRPr="00096CF9">
        <w:rPr>
          <w:szCs w:val="20"/>
        </w:rPr>
        <w:tab/>
      </w:r>
      <w:r w:rsidR="00106B74">
        <w:rPr>
          <w:szCs w:val="20"/>
        </w:rPr>
        <w:t>Privilege levels</w:t>
      </w:r>
      <w:r w:rsidRPr="00096CF9">
        <w:rPr>
          <w:szCs w:val="20"/>
        </w:rPr>
        <w:t xml:space="preserve"> </w:t>
      </w:r>
    </w:p>
    <w:p w14:paraId="655ECDC0" w14:textId="2620E364" w:rsidR="00096CF9" w:rsidRPr="00096CF9" w:rsidRDefault="00096CF9" w:rsidP="00AC440F">
      <w:pPr>
        <w:rPr>
          <w:szCs w:val="20"/>
        </w:rPr>
      </w:pPr>
      <w:r w:rsidRPr="00096CF9">
        <w:rPr>
          <w:szCs w:val="20"/>
        </w:rPr>
        <w:t>Chapter 3</w:t>
      </w:r>
      <w:r w:rsidRPr="00096CF9">
        <w:rPr>
          <w:szCs w:val="20"/>
        </w:rPr>
        <w:br/>
        <w:t>Data Types and Memory Model</w:t>
      </w:r>
      <w:r w:rsidRPr="00096CF9">
        <w:rPr>
          <w:szCs w:val="20"/>
        </w:rPr>
        <w:br/>
        <w:t xml:space="preserve">3.1 </w:t>
      </w:r>
      <w:r w:rsidRPr="00096CF9">
        <w:rPr>
          <w:szCs w:val="20"/>
        </w:rPr>
        <w:tab/>
        <w:t>Byte and Word Types</w:t>
      </w:r>
      <w:r w:rsidRPr="00096CF9">
        <w:rPr>
          <w:szCs w:val="20"/>
        </w:rPr>
        <w:br/>
        <w:t xml:space="preserve">3.2 </w:t>
      </w:r>
      <w:r w:rsidRPr="00096CF9">
        <w:rPr>
          <w:szCs w:val="20"/>
        </w:rPr>
        <w:tab/>
        <w:t>Endianness</w:t>
      </w:r>
      <w:r w:rsidRPr="00096CF9">
        <w:rPr>
          <w:szCs w:val="20"/>
        </w:rPr>
        <w:br/>
        <w:t xml:space="preserve">3.3 </w:t>
      </w:r>
      <w:r w:rsidRPr="00096CF9">
        <w:rPr>
          <w:szCs w:val="20"/>
        </w:rPr>
        <w:tab/>
        <w:t>Address Space</w:t>
      </w:r>
      <w:r w:rsidRPr="00096CF9">
        <w:rPr>
          <w:szCs w:val="20"/>
        </w:rPr>
        <w:br/>
        <w:t xml:space="preserve">3.4 </w:t>
      </w:r>
      <w:r w:rsidRPr="00096CF9">
        <w:rPr>
          <w:szCs w:val="20"/>
        </w:rPr>
        <w:tab/>
        <w:t>Alignment Rules</w:t>
      </w:r>
      <w:r w:rsidRPr="00096CF9">
        <w:rPr>
          <w:szCs w:val="20"/>
        </w:rPr>
        <w:br/>
        <w:t xml:space="preserve">3.5 </w:t>
      </w:r>
      <w:r w:rsidRPr="00096CF9">
        <w:rPr>
          <w:szCs w:val="20"/>
        </w:rPr>
        <w:tab/>
        <w:t>Memory Accesses</w:t>
      </w:r>
    </w:p>
    <w:p w14:paraId="65EC7B45" w14:textId="6E7BB01D" w:rsidR="00096CF9" w:rsidRDefault="00096CF9" w:rsidP="00AC440F">
      <w:pPr>
        <w:rPr>
          <w:szCs w:val="20"/>
        </w:rPr>
      </w:pPr>
      <w:r w:rsidRPr="00096CF9">
        <w:rPr>
          <w:szCs w:val="20"/>
        </w:rPr>
        <w:t>Chapter 4</w:t>
      </w:r>
      <w:r w:rsidR="00641301">
        <w:rPr>
          <w:szCs w:val="20"/>
        </w:rPr>
        <w:br/>
      </w:r>
      <w:r w:rsidR="00641301" w:rsidRPr="00641301">
        <w:rPr>
          <w:szCs w:val="20"/>
        </w:rPr>
        <w:t>Instruction Encoding</w:t>
      </w:r>
      <w:r w:rsidR="00641301">
        <w:rPr>
          <w:szCs w:val="20"/>
        </w:rPr>
        <w:br/>
      </w:r>
      <w:r w:rsidR="00641301" w:rsidRPr="00641301">
        <w:rPr>
          <w:szCs w:val="20"/>
        </w:rPr>
        <w:t xml:space="preserve">4.1 </w:t>
      </w:r>
      <w:r w:rsidR="00641301">
        <w:rPr>
          <w:szCs w:val="20"/>
        </w:rPr>
        <w:tab/>
      </w:r>
      <w:r w:rsidR="00641301" w:rsidRPr="00641301">
        <w:rPr>
          <w:szCs w:val="20"/>
        </w:rPr>
        <w:t>Base Instruction Format</w:t>
      </w:r>
      <w:r w:rsidR="00641301" w:rsidRPr="00641301">
        <w:rPr>
          <w:szCs w:val="20"/>
        </w:rPr>
        <w:br/>
        <w:t xml:space="preserve">4.2 </w:t>
      </w:r>
      <w:r w:rsidR="00641301">
        <w:rPr>
          <w:szCs w:val="20"/>
        </w:rPr>
        <w:tab/>
      </w:r>
      <w:r w:rsidR="00641301" w:rsidRPr="00641301">
        <w:rPr>
          <w:szCs w:val="20"/>
        </w:rPr>
        <w:t>Instruction Classes</w:t>
      </w:r>
      <w:r w:rsidR="00641301" w:rsidRPr="00641301">
        <w:rPr>
          <w:szCs w:val="20"/>
        </w:rPr>
        <w:br/>
        <w:t xml:space="preserve">4.3 </w:t>
      </w:r>
      <w:r w:rsidR="00641301">
        <w:rPr>
          <w:szCs w:val="20"/>
        </w:rPr>
        <w:tab/>
      </w:r>
      <w:r w:rsidR="00641301" w:rsidRPr="00641301">
        <w:rPr>
          <w:szCs w:val="20"/>
        </w:rPr>
        <w:t>Opcode Encoding</w:t>
      </w:r>
      <w:r w:rsidR="00641301" w:rsidRPr="00641301">
        <w:rPr>
          <w:szCs w:val="20"/>
        </w:rPr>
        <w:br/>
        <w:t xml:space="preserve">4.4 </w:t>
      </w:r>
      <w:r w:rsidR="00641301">
        <w:rPr>
          <w:szCs w:val="20"/>
        </w:rPr>
        <w:tab/>
      </w:r>
      <w:r w:rsidR="00641301" w:rsidRPr="00641301">
        <w:rPr>
          <w:szCs w:val="20"/>
        </w:rPr>
        <w:t>Prefix Encoding</w:t>
      </w:r>
      <w:r w:rsidR="00641301" w:rsidRPr="00641301">
        <w:rPr>
          <w:szCs w:val="20"/>
        </w:rPr>
        <w:br/>
        <w:t xml:space="preserve">4.5 </w:t>
      </w:r>
      <w:r w:rsidR="00641301">
        <w:rPr>
          <w:szCs w:val="20"/>
        </w:rPr>
        <w:tab/>
      </w:r>
      <w:r w:rsidR="00641301" w:rsidRPr="00641301">
        <w:rPr>
          <w:szCs w:val="20"/>
        </w:rPr>
        <w:t>Instruction Lengths</w:t>
      </w:r>
    </w:p>
    <w:p w14:paraId="421D689D" w14:textId="77777777" w:rsidR="00017843" w:rsidRDefault="00017843" w:rsidP="00017843">
      <w:pPr>
        <w:rPr>
          <w:szCs w:val="20"/>
        </w:rPr>
      </w:pPr>
      <w:r>
        <w:rPr>
          <w:szCs w:val="20"/>
        </w:rPr>
        <w:t>Chapter 5</w:t>
      </w:r>
      <w:r>
        <w:rPr>
          <w:szCs w:val="20"/>
        </w:rPr>
        <w:br/>
      </w:r>
      <w:r w:rsidRPr="00641301">
        <w:rPr>
          <w:szCs w:val="20"/>
        </w:rPr>
        <w:t>Addressing Modes</w:t>
      </w:r>
      <w:r>
        <w:rPr>
          <w:szCs w:val="20"/>
        </w:rPr>
        <w:br/>
      </w:r>
      <w:r w:rsidRPr="00641301">
        <w:rPr>
          <w:szCs w:val="20"/>
        </w:rPr>
        <w:t xml:space="preserve">5.1 </w:t>
      </w:r>
      <w:r>
        <w:rPr>
          <w:szCs w:val="20"/>
        </w:rPr>
        <w:tab/>
      </w:r>
      <w:r w:rsidRPr="00641301">
        <w:rPr>
          <w:szCs w:val="20"/>
        </w:rPr>
        <w:t>Register</w:t>
      </w:r>
      <w:r w:rsidRPr="00641301">
        <w:rPr>
          <w:szCs w:val="20"/>
        </w:rPr>
        <w:br/>
        <w:t xml:space="preserve">5.2 </w:t>
      </w:r>
      <w:r>
        <w:rPr>
          <w:szCs w:val="20"/>
        </w:rPr>
        <w:tab/>
      </w:r>
      <w:r w:rsidRPr="00641301">
        <w:rPr>
          <w:szCs w:val="20"/>
        </w:rPr>
        <w:t>Immediate</w:t>
      </w:r>
      <w:r w:rsidRPr="00641301">
        <w:rPr>
          <w:szCs w:val="20"/>
        </w:rPr>
        <w:br/>
        <w:t xml:space="preserve">5.3 </w:t>
      </w:r>
      <w:r>
        <w:rPr>
          <w:szCs w:val="20"/>
        </w:rPr>
        <w:tab/>
      </w:r>
      <w:r w:rsidRPr="00641301">
        <w:rPr>
          <w:szCs w:val="20"/>
        </w:rPr>
        <w:t>Register Indirect</w:t>
      </w:r>
      <w:r w:rsidRPr="00641301">
        <w:rPr>
          <w:szCs w:val="20"/>
        </w:rPr>
        <w:br/>
        <w:t xml:space="preserve">5.4 </w:t>
      </w:r>
      <w:r>
        <w:rPr>
          <w:szCs w:val="20"/>
        </w:rPr>
        <w:tab/>
      </w:r>
      <w:r w:rsidRPr="00641301">
        <w:rPr>
          <w:szCs w:val="20"/>
        </w:rPr>
        <w:t>Absolute</w:t>
      </w:r>
      <w:r w:rsidRPr="00641301">
        <w:rPr>
          <w:szCs w:val="20"/>
        </w:rPr>
        <w:br/>
        <w:t xml:space="preserve">5.5 </w:t>
      </w:r>
      <w:r>
        <w:rPr>
          <w:szCs w:val="20"/>
        </w:rPr>
        <w:tab/>
      </w:r>
      <w:r w:rsidRPr="00641301">
        <w:rPr>
          <w:szCs w:val="20"/>
        </w:rPr>
        <w:t>Register Indirect + Displacement</w:t>
      </w:r>
    </w:p>
    <w:p w14:paraId="42A46B7B" w14:textId="2DA8DC6F" w:rsidR="00017843" w:rsidRDefault="00017843" w:rsidP="00017843">
      <w:pPr>
        <w:rPr>
          <w:b/>
          <w:bCs/>
          <w:szCs w:val="20"/>
        </w:rPr>
      </w:pPr>
      <w:r>
        <w:rPr>
          <w:b/>
          <w:bCs/>
          <w:szCs w:val="20"/>
        </w:rPr>
        <w:lastRenderedPageBreak/>
        <w:t>CONTENTS</w:t>
      </w:r>
    </w:p>
    <w:p w14:paraId="38BC153E" w14:textId="77777777" w:rsidR="00017843" w:rsidRPr="00641301" w:rsidRDefault="00017843" w:rsidP="00017843">
      <w:pPr>
        <w:ind w:right="200"/>
        <w:jc w:val="right"/>
        <w:rPr>
          <w:sz w:val="16"/>
          <w:szCs w:val="16"/>
        </w:rPr>
      </w:pPr>
      <w:r w:rsidRPr="00641301">
        <w:rPr>
          <w:sz w:val="16"/>
          <w:szCs w:val="16"/>
        </w:rPr>
        <w:t>PAGE</w:t>
      </w:r>
    </w:p>
    <w:p w14:paraId="5ECEE7EE" w14:textId="2287B0E9" w:rsidR="00017843" w:rsidRDefault="00017843" w:rsidP="00017843">
      <w:pPr>
        <w:rPr>
          <w:szCs w:val="20"/>
        </w:rPr>
      </w:pPr>
    </w:p>
    <w:p w14:paraId="683C9F0A" w14:textId="2D98ED28" w:rsidR="00017843" w:rsidRDefault="00017843" w:rsidP="00017843">
      <w:pPr>
        <w:rPr>
          <w:szCs w:val="20"/>
        </w:rPr>
      </w:pPr>
      <w:r w:rsidRPr="00641301">
        <w:rPr>
          <w:szCs w:val="20"/>
        </w:rPr>
        <w:t xml:space="preserve">5.6 </w:t>
      </w:r>
      <w:r>
        <w:rPr>
          <w:szCs w:val="20"/>
        </w:rPr>
        <w:tab/>
      </w:r>
      <w:r w:rsidRPr="00641301">
        <w:rPr>
          <w:szCs w:val="20"/>
        </w:rPr>
        <w:t>SIB</w:t>
      </w:r>
      <w:r w:rsidRPr="00641301">
        <w:rPr>
          <w:szCs w:val="20"/>
        </w:rPr>
        <w:br/>
        <w:t xml:space="preserve">5.7 </w:t>
      </w:r>
      <w:r>
        <w:rPr>
          <w:szCs w:val="20"/>
        </w:rPr>
        <w:tab/>
      </w:r>
      <w:r w:rsidRPr="00641301">
        <w:rPr>
          <w:szCs w:val="20"/>
        </w:rPr>
        <w:t>SIB + Displacement</w:t>
      </w:r>
    </w:p>
    <w:p w14:paraId="240FC669" w14:textId="253AD525" w:rsidR="00641301" w:rsidRDefault="00641301" w:rsidP="00AC440F">
      <w:pPr>
        <w:rPr>
          <w:szCs w:val="20"/>
        </w:rPr>
      </w:pPr>
      <w:r>
        <w:rPr>
          <w:szCs w:val="20"/>
        </w:rPr>
        <w:t>Chapter 6</w:t>
      </w:r>
      <w:r>
        <w:rPr>
          <w:szCs w:val="20"/>
        </w:rPr>
        <w:br/>
      </w:r>
      <w:r w:rsidRPr="00641301">
        <w:rPr>
          <w:szCs w:val="20"/>
        </w:rPr>
        <w:t>Operand Sizes</w:t>
      </w:r>
      <w:r>
        <w:rPr>
          <w:szCs w:val="20"/>
        </w:rPr>
        <w:br/>
      </w:r>
      <w:r w:rsidRPr="00641301">
        <w:rPr>
          <w:szCs w:val="20"/>
        </w:rPr>
        <w:t xml:space="preserve">6.1 </w:t>
      </w:r>
      <w:r>
        <w:rPr>
          <w:szCs w:val="20"/>
        </w:rPr>
        <w:tab/>
      </w:r>
      <w:r w:rsidRPr="00641301">
        <w:rPr>
          <w:szCs w:val="20"/>
        </w:rPr>
        <w:t>Default Operand Size</w:t>
      </w:r>
      <w:r w:rsidRPr="00641301">
        <w:rPr>
          <w:szCs w:val="20"/>
        </w:rPr>
        <w:br/>
        <w:t xml:space="preserve">6.2 </w:t>
      </w:r>
      <w:r>
        <w:rPr>
          <w:szCs w:val="20"/>
        </w:rPr>
        <w:tab/>
      </w:r>
      <w:r w:rsidRPr="00641301">
        <w:rPr>
          <w:szCs w:val="20"/>
        </w:rPr>
        <w:t>AEX Prefix</w:t>
      </w:r>
      <w:r w:rsidRPr="00641301">
        <w:rPr>
          <w:szCs w:val="20"/>
        </w:rPr>
        <w:br/>
        <w:t xml:space="preserve">6.3 </w:t>
      </w:r>
      <w:r>
        <w:rPr>
          <w:szCs w:val="20"/>
        </w:rPr>
        <w:tab/>
      </w:r>
      <w:r w:rsidRPr="00641301">
        <w:rPr>
          <w:szCs w:val="20"/>
        </w:rPr>
        <w:t>Immediate Sizes</w:t>
      </w:r>
      <w:r w:rsidRPr="00641301">
        <w:rPr>
          <w:szCs w:val="20"/>
        </w:rPr>
        <w:br/>
        <w:t xml:space="preserve">6.4 </w:t>
      </w:r>
      <w:r>
        <w:rPr>
          <w:szCs w:val="20"/>
        </w:rPr>
        <w:tab/>
      </w:r>
      <w:r w:rsidRPr="00641301">
        <w:rPr>
          <w:szCs w:val="20"/>
        </w:rPr>
        <w:t>Memory Access Sizes</w:t>
      </w:r>
      <w:r w:rsidRPr="00641301">
        <w:rPr>
          <w:szCs w:val="20"/>
        </w:rPr>
        <w:br/>
        <w:t xml:space="preserve">6.5 </w:t>
      </w:r>
      <w:r>
        <w:rPr>
          <w:szCs w:val="20"/>
        </w:rPr>
        <w:tab/>
      </w:r>
      <w:r w:rsidRPr="00641301">
        <w:rPr>
          <w:szCs w:val="20"/>
        </w:rPr>
        <w:t>Displacement Sizes</w:t>
      </w:r>
    </w:p>
    <w:p w14:paraId="47629FAD" w14:textId="302C1104" w:rsidR="00641301" w:rsidRDefault="00641301" w:rsidP="00AC440F">
      <w:pPr>
        <w:rPr>
          <w:szCs w:val="20"/>
        </w:rPr>
      </w:pPr>
      <w:r>
        <w:rPr>
          <w:szCs w:val="20"/>
        </w:rPr>
        <w:t>Chapter 7</w:t>
      </w:r>
      <w:r>
        <w:rPr>
          <w:szCs w:val="20"/>
        </w:rPr>
        <w:br/>
        <w:t>Instruction Set Reference</w:t>
      </w:r>
      <w:r>
        <w:rPr>
          <w:szCs w:val="20"/>
        </w:rPr>
        <w:br/>
      </w:r>
      <w:r w:rsidRPr="00641301">
        <w:rPr>
          <w:szCs w:val="20"/>
        </w:rPr>
        <w:t xml:space="preserve">7.1 </w:t>
      </w:r>
      <w:r>
        <w:rPr>
          <w:szCs w:val="20"/>
        </w:rPr>
        <w:tab/>
      </w:r>
      <w:r w:rsidRPr="00641301">
        <w:rPr>
          <w:szCs w:val="20"/>
        </w:rPr>
        <w:t>Arithmetic Instructions</w:t>
      </w:r>
      <w:r>
        <w:rPr>
          <w:szCs w:val="20"/>
        </w:rPr>
        <w:br/>
      </w:r>
      <w:r w:rsidRPr="00641301">
        <w:rPr>
          <w:szCs w:val="20"/>
        </w:rPr>
        <w:t xml:space="preserve">7.2 </w:t>
      </w:r>
      <w:r>
        <w:rPr>
          <w:szCs w:val="20"/>
        </w:rPr>
        <w:tab/>
      </w:r>
      <w:r w:rsidRPr="00641301">
        <w:rPr>
          <w:szCs w:val="20"/>
        </w:rPr>
        <w:t>Logical Instructions</w:t>
      </w:r>
      <w:r>
        <w:rPr>
          <w:szCs w:val="20"/>
        </w:rPr>
        <w:br/>
      </w:r>
      <w:r w:rsidRPr="00641301">
        <w:rPr>
          <w:szCs w:val="20"/>
        </w:rPr>
        <w:t xml:space="preserve">7.3 </w:t>
      </w:r>
      <w:r>
        <w:rPr>
          <w:szCs w:val="20"/>
        </w:rPr>
        <w:tab/>
      </w:r>
      <w:r w:rsidRPr="00641301">
        <w:rPr>
          <w:szCs w:val="20"/>
        </w:rPr>
        <w:t>Data Movement Instructions</w:t>
      </w:r>
      <w:r>
        <w:rPr>
          <w:szCs w:val="20"/>
        </w:rPr>
        <w:br/>
      </w:r>
      <w:r w:rsidRPr="00641301">
        <w:rPr>
          <w:szCs w:val="20"/>
        </w:rPr>
        <w:t xml:space="preserve">7.4 </w:t>
      </w:r>
      <w:r>
        <w:rPr>
          <w:szCs w:val="20"/>
        </w:rPr>
        <w:tab/>
      </w:r>
      <w:r w:rsidRPr="00641301">
        <w:rPr>
          <w:szCs w:val="20"/>
        </w:rPr>
        <w:t>Control Flow Instructions</w:t>
      </w:r>
      <w:r>
        <w:rPr>
          <w:szCs w:val="20"/>
        </w:rPr>
        <w:br/>
      </w:r>
      <w:r w:rsidRPr="00641301">
        <w:rPr>
          <w:szCs w:val="20"/>
        </w:rPr>
        <w:t xml:space="preserve">7.5 </w:t>
      </w:r>
      <w:r>
        <w:rPr>
          <w:szCs w:val="20"/>
        </w:rPr>
        <w:tab/>
      </w:r>
      <w:r w:rsidRPr="00641301">
        <w:rPr>
          <w:szCs w:val="20"/>
        </w:rPr>
        <w:t>System Instructions</w:t>
      </w:r>
    </w:p>
    <w:p w14:paraId="5D3AA79C" w14:textId="1DF686DE" w:rsidR="00641301" w:rsidRDefault="00641301" w:rsidP="00AC440F">
      <w:pPr>
        <w:rPr>
          <w:szCs w:val="20"/>
        </w:rPr>
      </w:pPr>
      <w:r>
        <w:rPr>
          <w:szCs w:val="20"/>
        </w:rPr>
        <w:t>Chapter 8</w:t>
      </w:r>
      <w:r>
        <w:rPr>
          <w:szCs w:val="20"/>
        </w:rPr>
        <w:br/>
      </w:r>
      <w:r w:rsidRPr="00641301">
        <w:rPr>
          <w:szCs w:val="20"/>
        </w:rPr>
        <w:t>Flags and</w:t>
      </w:r>
      <w:r>
        <w:rPr>
          <w:szCs w:val="20"/>
        </w:rPr>
        <w:t xml:space="preserve"> </w:t>
      </w:r>
      <w:r w:rsidRPr="00641301">
        <w:rPr>
          <w:szCs w:val="20"/>
        </w:rPr>
        <w:t>Condition Codes</w:t>
      </w:r>
      <w:r>
        <w:rPr>
          <w:szCs w:val="20"/>
        </w:rPr>
        <w:br/>
      </w:r>
      <w:r w:rsidRPr="00641301">
        <w:rPr>
          <w:szCs w:val="20"/>
        </w:rPr>
        <w:t xml:space="preserve">8.1 </w:t>
      </w:r>
      <w:r>
        <w:rPr>
          <w:szCs w:val="20"/>
        </w:rPr>
        <w:tab/>
      </w:r>
      <w:r w:rsidRPr="00641301">
        <w:rPr>
          <w:szCs w:val="20"/>
        </w:rPr>
        <w:t>Zero Flag</w:t>
      </w:r>
      <w:r w:rsidRPr="00641301">
        <w:rPr>
          <w:szCs w:val="20"/>
        </w:rPr>
        <w:br/>
        <w:t xml:space="preserve">8.2 </w:t>
      </w:r>
      <w:r>
        <w:rPr>
          <w:szCs w:val="20"/>
        </w:rPr>
        <w:tab/>
      </w:r>
      <w:r w:rsidRPr="00641301">
        <w:rPr>
          <w:szCs w:val="20"/>
        </w:rPr>
        <w:t>Carry Flag</w:t>
      </w:r>
      <w:r w:rsidRPr="00641301">
        <w:rPr>
          <w:szCs w:val="20"/>
        </w:rPr>
        <w:br/>
        <w:t xml:space="preserve">8.3 </w:t>
      </w:r>
      <w:r>
        <w:rPr>
          <w:szCs w:val="20"/>
        </w:rPr>
        <w:tab/>
      </w:r>
      <w:r w:rsidRPr="00641301">
        <w:rPr>
          <w:szCs w:val="20"/>
        </w:rPr>
        <w:t>Overflow Flag</w:t>
      </w:r>
      <w:r w:rsidRPr="00641301">
        <w:rPr>
          <w:szCs w:val="20"/>
        </w:rPr>
        <w:br/>
        <w:t xml:space="preserve">8.4 </w:t>
      </w:r>
      <w:r>
        <w:rPr>
          <w:szCs w:val="20"/>
        </w:rPr>
        <w:tab/>
      </w:r>
      <w:r w:rsidRPr="00641301">
        <w:rPr>
          <w:szCs w:val="20"/>
        </w:rPr>
        <w:t>Sign Flag</w:t>
      </w:r>
      <w:r w:rsidRPr="00641301">
        <w:rPr>
          <w:szCs w:val="20"/>
        </w:rPr>
        <w:br/>
      </w:r>
      <w:r w:rsidR="00F6436F">
        <w:rPr>
          <w:szCs w:val="20"/>
        </w:rPr>
        <w:t>8.5</w:t>
      </w:r>
      <w:r w:rsidR="00F6436F">
        <w:rPr>
          <w:szCs w:val="20"/>
        </w:rPr>
        <w:tab/>
        <w:t>Interrupt Flag</w:t>
      </w:r>
      <w:r w:rsidR="00F6436F">
        <w:rPr>
          <w:szCs w:val="20"/>
        </w:rPr>
        <w:br/>
      </w:r>
      <w:r w:rsidRPr="00641301">
        <w:rPr>
          <w:szCs w:val="20"/>
        </w:rPr>
        <w:t>8.</w:t>
      </w:r>
      <w:r w:rsidR="00F6436F">
        <w:rPr>
          <w:szCs w:val="20"/>
        </w:rPr>
        <w:t>6</w:t>
      </w:r>
      <w:r w:rsidRPr="00641301">
        <w:rPr>
          <w:szCs w:val="20"/>
        </w:rPr>
        <w:t xml:space="preserve"> </w:t>
      </w:r>
      <w:r>
        <w:rPr>
          <w:szCs w:val="20"/>
        </w:rPr>
        <w:tab/>
      </w:r>
      <w:r w:rsidRPr="00641301">
        <w:rPr>
          <w:szCs w:val="20"/>
        </w:rPr>
        <w:t>Condition Evaluation</w:t>
      </w:r>
    </w:p>
    <w:p w14:paraId="37B1CA5C" w14:textId="192CE8E3" w:rsidR="00641301" w:rsidRDefault="00641301" w:rsidP="00AC440F">
      <w:pPr>
        <w:rPr>
          <w:szCs w:val="20"/>
        </w:rPr>
      </w:pPr>
      <w:r>
        <w:rPr>
          <w:szCs w:val="20"/>
        </w:rPr>
        <w:t>Chapter 9</w:t>
      </w:r>
      <w:r>
        <w:rPr>
          <w:szCs w:val="20"/>
        </w:rPr>
        <w:br/>
        <w:t>Programming Example</w:t>
      </w:r>
      <w:r>
        <w:rPr>
          <w:szCs w:val="20"/>
        </w:rPr>
        <w:br/>
      </w:r>
      <w:r w:rsidRPr="00641301">
        <w:rPr>
          <w:szCs w:val="20"/>
        </w:rPr>
        <w:t xml:space="preserve">9.1 </w:t>
      </w:r>
      <w:r>
        <w:rPr>
          <w:szCs w:val="20"/>
        </w:rPr>
        <w:tab/>
      </w:r>
      <w:r w:rsidRPr="00641301">
        <w:rPr>
          <w:szCs w:val="20"/>
        </w:rPr>
        <w:t>Function Call Example</w:t>
      </w:r>
      <w:r w:rsidRPr="00641301">
        <w:rPr>
          <w:szCs w:val="20"/>
        </w:rPr>
        <w:br/>
        <w:t xml:space="preserve">9.2 </w:t>
      </w:r>
      <w:r>
        <w:rPr>
          <w:szCs w:val="20"/>
        </w:rPr>
        <w:tab/>
      </w:r>
      <w:r w:rsidRPr="00641301">
        <w:rPr>
          <w:szCs w:val="20"/>
        </w:rPr>
        <w:t>Loop Example</w:t>
      </w:r>
      <w:r w:rsidRPr="00641301">
        <w:rPr>
          <w:szCs w:val="20"/>
        </w:rPr>
        <w:br/>
        <w:t xml:space="preserve">9.3 </w:t>
      </w:r>
      <w:r>
        <w:rPr>
          <w:szCs w:val="20"/>
        </w:rPr>
        <w:tab/>
      </w:r>
      <w:r w:rsidRPr="00641301">
        <w:rPr>
          <w:szCs w:val="20"/>
        </w:rPr>
        <w:t>Memory Copy Example</w:t>
      </w:r>
      <w:r w:rsidRPr="00641301">
        <w:rPr>
          <w:szCs w:val="20"/>
        </w:rPr>
        <w:br/>
        <w:t xml:space="preserve">9.4 </w:t>
      </w:r>
      <w:r>
        <w:rPr>
          <w:szCs w:val="20"/>
        </w:rPr>
        <w:tab/>
      </w:r>
      <w:r w:rsidRPr="00641301">
        <w:rPr>
          <w:szCs w:val="20"/>
        </w:rPr>
        <w:t>Stack Usage Example</w:t>
      </w:r>
    </w:p>
    <w:p w14:paraId="3BB0FB04" w14:textId="11A9F3C6" w:rsidR="00641301" w:rsidRDefault="00641301" w:rsidP="00641301">
      <w:pPr>
        <w:rPr>
          <w:szCs w:val="20"/>
        </w:rPr>
      </w:pPr>
      <w:r w:rsidRPr="00641301">
        <w:rPr>
          <w:szCs w:val="20"/>
        </w:rPr>
        <w:t>Appendix A</w:t>
      </w:r>
      <w:r>
        <w:rPr>
          <w:szCs w:val="20"/>
        </w:rPr>
        <w:br/>
      </w:r>
      <w:r w:rsidRPr="00641301">
        <w:rPr>
          <w:szCs w:val="20"/>
        </w:rPr>
        <w:t>Opcode Summary</w:t>
      </w:r>
    </w:p>
    <w:p w14:paraId="4B913439" w14:textId="77777777" w:rsidR="00017843" w:rsidRDefault="00017843" w:rsidP="00017843">
      <w:pPr>
        <w:jc w:val="right"/>
        <w:rPr>
          <w:b/>
          <w:bCs/>
          <w:szCs w:val="20"/>
        </w:rPr>
      </w:pPr>
    </w:p>
    <w:p w14:paraId="4958EE4C" w14:textId="3701651F" w:rsidR="00017843" w:rsidRDefault="00017843" w:rsidP="00017843">
      <w:pPr>
        <w:jc w:val="right"/>
        <w:rPr>
          <w:b/>
          <w:bCs/>
          <w:szCs w:val="20"/>
        </w:rPr>
      </w:pPr>
      <w:r>
        <w:rPr>
          <w:b/>
          <w:bCs/>
          <w:szCs w:val="20"/>
        </w:rPr>
        <w:lastRenderedPageBreak/>
        <w:t>CONTENTS</w:t>
      </w:r>
    </w:p>
    <w:p w14:paraId="73BAC428" w14:textId="77777777" w:rsidR="00017843" w:rsidRPr="00521CE1" w:rsidRDefault="00017843" w:rsidP="00017843">
      <w:pPr>
        <w:jc w:val="right"/>
        <w:rPr>
          <w:sz w:val="16"/>
          <w:szCs w:val="16"/>
        </w:rPr>
      </w:pPr>
      <w:r>
        <w:rPr>
          <w:sz w:val="16"/>
          <w:szCs w:val="16"/>
        </w:rPr>
        <w:t>PAGE</w:t>
      </w:r>
    </w:p>
    <w:p w14:paraId="55B709ED" w14:textId="3BF3A0B0" w:rsidR="00641301" w:rsidRDefault="00641301" w:rsidP="00641301">
      <w:pPr>
        <w:rPr>
          <w:szCs w:val="20"/>
        </w:rPr>
      </w:pPr>
      <w:r w:rsidRPr="00641301">
        <w:rPr>
          <w:szCs w:val="20"/>
        </w:rPr>
        <w:t>Appendix B</w:t>
      </w:r>
      <w:r>
        <w:rPr>
          <w:szCs w:val="20"/>
        </w:rPr>
        <w:br/>
      </w:r>
      <w:r w:rsidRPr="00641301">
        <w:rPr>
          <w:szCs w:val="20"/>
        </w:rPr>
        <w:t>Prefix Summary</w:t>
      </w:r>
    </w:p>
    <w:p w14:paraId="63AB45FE" w14:textId="7C886392" w:rsidR="00641301" w:rsidRDefault="00641301" w:rsidP="00641301">
      <w:pPr>
        <w:rPr>
          <w:szCs w:val="20"/>
        </w:rPr>
      </w:pPr>
      <w:r w:rsidRPr="00641301">
        <w:rPr>
          <w:szCs w:val="20"/>
        </w:rPr>
        <w:t>Appendix C</w:t>
      </w:r>
      <w:r>
        <w:rPr>
          <w:szCs w:val="20"/>
        </w:rPr>
        <w:br/>
      </w:r>
      <w:r w:rsidRPr="00641301">
        <w:rPr>
          <w:szCs w:val="20"/>
        </w:rPr>
        <w:t>Register Summary</w:t>
      </w:r>
    </w:p>
    <w:p w14:paraId="69559B21" w14:textId="108FB6EC" w:rsidR="001B1CDC" w:rsidRDefault="00641301" w:rsidP="00641301">
      <w:pPr>
        <w:rPr>
          <w:szCs w:val="20"/>
        </w:rPr>
      </w:pPr>
      <w:r w:rsidRPr="00641301">
        <w:rPr>
          <w:szCs w:val="20"/>
        </w:rPr>
        <w:t>Appendix D</w:t>
      </w:r>
      <w:r>
        <w:rPr>
          <w:szCs w:val="20"/>
        </w:rPr>
        <w:br/>
      </w:r>
      <w:r w:rsidRPr="00641301">
        <w:rPr>
          <w:szCs w:val="20"/>
        </w:rPr>
        <w:t>Instruction Quick Reference</w:t>
      </w:r>
    </w:p>
    <w:p w14:paraId="74692564" w14:textId="77777777" w:rsidR="001B1CDC" w:rsidRDefault="001B1CDC">
      <w:pPr>
        <w:rPr>
          <w:szCs w:val="20"/>
        </w:rPr>
      </w:pPr>
      <w:r>
        <w:rPr>
          <w:szCs w:val="20"/>
        </w:rPr>
        <w:br w:type="page"/>
      </w:r>
    </w:p>
    <w:p w14:paraId="1B5D028B" w14:textId="5A373E13" w:rsidR="00036C5B" w:rsidRDefault="00036C5B" w:rsidP="00036C5B">
      <w:pPr>
        <w:pStyle w:val="Heading1"/>
        <w:pBdr>
          <w:bottom w:val="single" w:sz="6" w:space="1" w:color="auto"/>
        </w:pBdr>
        <w:jc w:val="right"/>
      </w:pPr>
      <w:r w:rsidRPr="00036C5B">
        <w:lastRenderedPageBreak/>
        <w:t>CHAPTER 1</w:t>
      </w:r>
      <w:r w:rsidRPr="00036C5B">
        <w:br/>
        <w:t>INTRODUCTION</w:t>
      </w:r>
    </w:p>
    <w:p w14:paraId="5D129410" w14:textId="4825FFE1" w:rsidR="00036C5B" w:rsidRDefault="00036C5B" w:rsidP="00036C5B">
      <w:pPr>
        <w:rPr>
          <w:szCs w:val="20"/>
        </w:rPr>
      </w:pPr>
    </w:p>
    <w:p w14:paraId="63E68C57" w14:textId="77777777" w:rsidR="00036C5B" w:rsidRDefault="00036C5B" w:rsidP="00036C5B">
      <w:pPr>
        <w:pStyle w:val="Heading2"/>
        <w:numPr>
          <w:ilvl w:val="1"/>
          <w:numId w:val="1"/>
        </w:numPr>
      </w:pPr>
      <w:r>
        <w:t>PURPOSE OF THIS MANUAL</w:t>
      </w:r>
    </w:p>
    <w:p w14:paraId="79D9F84A" w14:textId="41DC4A61" w:rsidR="00EA79F9" w:rsidRPr="00EA79F9" w:rsidRDefault="00EA79F9" w:rsidP="00EA79F9">
      <w:pPr>
        <w:rPr>
          <w:szCs w:val="20"/>
        </w:rPr>
      </w:pPr>
      <w:r w:rsidRPr="00EA79F9">
        <w:rPr>
          <w:szCs w:val="20"/>
        </w:rPr>
        <w:t xml:space="preserve">This manual provides information for programmers, compiler developers, and assembler developers who target the NA-16 architecture. It serves as the primary reference for the architectural features visible to software, including the programmer's model, instruction set, memory model, and execution environment. </w:t>
      </w:r>
    </w:p>
    <w:p w14:paraId="3A173A53" w14:textId="780CF79E" w:rsidR="00EA79F9" w:rsidRDefault="00EA79F9" w:rsidP="00EA79F9">
      <w:pPr>
        <w:rPr>
          <w:szCs w:val="20"/>
        </w:rPr>
      </w:pPr>
      <w:r w:rsidRPr="00EA79F9">
        <w:rPr>
          <w:szCs w:val="20"/>
        </w:rPr>
        <w:t>This manual describes the behaviour of the architecture as observed by software and does not generally cover implementation-specific details of individual processor designs.</w:t>
      </w:r>
    </w:p>
    <w:p w14:paraId="240EB947" w14:textId="38398A67" w:rsidR="00036C5B" w:rsidRDefault="00036C5B" w:rsidP="00EA79F9">
      <w:pPr>
        <w:rPr>
          <w:szCs w:val="20"/>
        </w:rPr>
      </w:pPr>
    </w:p>
    <w:p w14:paraId="777FF722" w14:textId="77777777" w:rsidR="00EA79F9" w:rsidRDefault="00EA79F9" w:rsidP="00EA79F9">
      <w:pPr>
        <w:pStyle w:val="Heading2"/>
        <w:numPr>
          <w:ilvl w:val="1"/>
          <w:numId w:val="1"/>
        </w:numPr>
      </w:pPr>
      <w:r>
        <w:t>ARCHITECTUAL OVERVIEW</w:t>
      </w:r>
    </w:p>
    <w:p w14:paraId="6462EA8A" w14:textId="77777777" w:rsidR="00EA79F9" w:rsidRPr="00EA79F9" w:rsidRDefault="00EA79F9" w:rsidP="00EA79F9">
      <w:pPr>
        <w:rPr>
          <w:sz w:val="32"/>
          <w:szCs w:val="32"/>
        </w:rPr>
      </w:pPr>
      <w:r w:rsidRPr="00EA79F9">
        <w:t>The processor implements a 16-bit instruction set architecture. Instructions are encoded using a 16-bit base instruction word and may be preceded by one or more prefix words that modify operand interpretation, addressing modes, or operand sizes.</w:t>
      </w:r>
    </w:p>
    <w:p w14:paraId="6821361A" w14:textId="698C498D" w:rsidR="00EA79F9" w:rsidRDefault="00EA79F9" w:rsidP="00EA79F9">
      <w:r w:rsidRPr="00EA79F9">
        <w:t>The instruction set is organised into four major classes: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560"/>
        <w:gridCol w:w="7456"/>
      </w:tblGrid>
      <w:tr w:rsidR="00EA79F9" w14:paraId="4BCAD455" w14:textId="77777777" w:rsidTr="00D30E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60" w:type="dxa"/>
          </w:tcPr>
          <w:p w14:paraId="0153DD33" w14:textId="0E4079D4" w:rsidR="00EA79F9" w:rsidRPr="00D30E20" w:rsidRDefault="00D30E20" w:rsidP="00D30E20">
            <w:pPr>
              <w:jc w:val="left"/>
              <w:rPr>
                <w:b/>
                <w:bCs/>
                <w:i w:val="0"/>
                <w:iCs w:val="0"/>
                <w:sz w:val="24"/>
                <w:szCs w:val="28"/>
              </w:rPr>
            </w:pPr>
            <w:r w:rsidRPr="00D30E20">
              <w:rPr>
                <w:b/>
                <w:bCs/>
                <w:i w:val="0"/>
                <w:iCs w:val="0"/>
                <w:sz w:val="24"/>
                <w:szCs w:val="28"/>
              </w:rPr>
              <w:t>Class</w:t>
            </w:r>
          </w:p>
        </w:tc>
        <w:tc>
          <w:tcPr>
            <w:tcW w:w="7456" w:type="dxa"/>
          </w:tcPr>
          <w:p w14:paraId="09598EE0" w14:textId="0201F29A" w:rsidR="00EA79F9" w:rsidRPr="00D30E20" w:rsidRDefault="00D30E20" w:rsidP="00EA79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8"/>
              </w:rPr>
            </w:pPr>
            <w:r w:rsidRPr="00D30E20">
              <w:rPr>
                <w:b/>
                <w:bCs/>
                <w:i w:val="0"/>
                <w:iCs w:val="0"/>
                <w:sz w:val="24"/>
                <w:szCs w:val="28"/>
              </w:rPr>
              <w:t>Description</w:t>
            </w:r>
          </w:p>
        </w:tc>
      </w:tr>
      <w:tr w:rsidR="00EA79F9" w14:paraId="66167E5E" w14:textId="77777777" w:rsidTr="00D3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F40A59F" w14:textId="5A8E6C71" w:rsidR="00EA79F9" w:rsidRPr="00D30E20" w:rsidRDefault="00D30E20" w:rsidP="00D30E20">
            <w:pPr>
              <w:jc w:val="left"/>
              <w:rPr>
                <w:i w:val="0"/>
                <w:iCs w:val="0"/>
                <w:sz w:val="24"/>
                <w:szCs w:val="24"/>
              </w:rPr>
            </w:pPr>
            <w:r w:rsidRPr="00D30E20">
              <w:rPr>
                <w:i w:val="0"/>
                <w:iCs w:val="0"/>
                <w:sz w:val="24"/>
                <w:szCs w:val="24"/>
              </w:rPr>
              <w:t>0</w:t>
            </w:r>
          </w:p>
        </w:tc>
        <w:tc>
          <w:tcPr>
            <w:tcW w:w="7456" w:type="dxa"/>
            <w:shd w:val="clear" w:color="auto" w:fill="auto"/>
          </w:tcPr>
          <w:p w14:paraId="2E1E93BD" w14:textId="4C0BAC69" w:rsidR="00EA79F9" w:rsidRPr="00D30E20" w:rsidRDefault="00D30E20" w:rsidP="00D30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Arithmetic and Logic operations</w:t>
            </w:r>
          </w:p>
        </w:tc>
      </w:tr>
      <w:tr w:rsidR="00EA79F9" w14:paraId="6849C3EB" w14:textId="77777777" w:rsidTr="00D30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7FACBA5" w14:textId="592D6C39" w:rsidR="00EA79F9" w:rsidRPr="00D30E20" w:rsidRDefault="00D30E20" w:rsidP="00D30E20">
            <w:pPr>
              <w:jc w:val="left"/>
              <w:rPr>
                <w:i w:val="0"/>
                <w:iCs w:val="0"/>
                <w:sz w:val="24"/>
                <w:szCs w:val="24"/>
              </w:rPr>
            </w:pPr>
            <w:r w:rsidRPr="00D30E20">
              <w:rPr>
                <w:i w:val="0"/>
                <w:iCs w:val="0"/>
                <w:sz w:val="24"/>
                <w:szCs w:val="24"/>
              </w:rPr>
              <w:t>1</w:t>
            </w:r>
          </w:p>
        </w:tc>
        <w:tc>
          <w:tcPr>
            <w:tcW w:w="7456" w:type="dxa"/>
          </w:tcPr>
          <w:p w14:paraId="3B633735" w14:textId="69523185" w:rsidR="00EA79F9" w:rsidRPr="00D30E20" w:rsidRDefault="00D30E20" w:rsidP="00D30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movement operations</w:t>
            </w:r>
          </w:p>
        </w:tc>
      </w:tr>
      <w:tr w:rsidR="00EA79F9" w14:paraId="0883C431" w14:textId="77777777" w:rsidTr="00D30E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0EDFC23" w14:textId="3E9D9D66" w:rsidR="00EA79F9" w:rsidRPr="00D30E20" w:rsidRDefault="00D30E20" w:rsidP="00D30E20">
            <w:pPr>
              <w:jc w:val="left"/>
              <w:rPr>
                <w:i w:val="0"/>
                <w:iCs w:val="0"/>
                <w:sz w:val="24"/>
                <w:szCs w:val="24"/>
              </w:rPr>
            </w:pPr>
            <w:r w:rsidRPr="00D30E20">
              <w:rPr>
                <w:i w:val="0"/>
                <w:iCs w:val="0"/>
                <w:sz w:val="24"/>
                <w:szCs w:val="24"/>
              </w:rPr>
              <w:t>2</w:t>
            </w:r>
          </w:p>
        </w:tc>
        <w:tc>
          <w:tcPr>
            <w:tcW w:w="7456" w:type="dxa"/>
            <w:shd w:val="clear" w:color="auto" w:fill="auto"/>
          </w:tcPr>
          <w:p w14:paraId="74EECEE3" w14:textId="3A71810B" w:rsidR="00EA79F9" w:rsidRPr="00D30E20" w:rsidRDefault="00D30E20" w:rsidP="00D30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 flow operations</w:t>
            </w:r>
          </w:p>
        </w:tc>
      </w:tr>
      <w:tr w:rsidR="00EA79F9" w14:paraId="535F8600" w14:textId="77777777" w:rsidTr="00D30E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20A4AAA" w14:textId="3FAC31F7" w:rsidR="00EA79F9" w:rsidRPr="00D30E20" w:rsidRDefault="00D30E20" w:rsidP="00D30E20">
            <w:pPr>
              <w:jc w:val="left"/>
              <w:rPr>
                <w:i w:val="0"/>
                <w:iCs w:val="0"/>
                <w:sz w:val="24"/>
                <w:szCs w:val="24"/>
              </w:rPr>
            </w:pPr>
            <w:r w:rsidRPr="00D30E20">
              <w:rPr>
                <w:i w:val="0"/>
                <w:iCs w:val="0"/>
                <w:sz w:val="24"/>
                <w:szCs w:val="24"/>
              </w:rPr>
              <w:t>3</w:t>
            </w:r>
          </w:p>
        </w:tc>
        <w:tc>
          <w:tcPr>
            <w:tcW w:w="7456" w:type="dxa"/>
          </w:tcPr>
          <w:p w14:paraId="1FDF44CF" w14:textId="08FEB1A7" w:rsidR="00EA79F9" w:rsidRPr="00D30E20" w:rsidRDefault="00D30E20" w:rsidP="00D30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operations</w:t>
            </w:r>
          </w:p>
        </w:tc>
      </w:tr>
    </w:tbl>
    <w:p w14:paraId="187DC515" w14:textId="54114243" w:rsidR="00D30E20" w:rsidRDefault="00D30E20" w:rsidP="00EA79F9">
      <w:r>
        <w:br/>
      </w:r>
      <w:r w:rsidR="00521CE1" w:rsidRPr="00521CE1">
        <w:t>The architecture supports register, immediate, and memory operands. Additional addressing modes, including indexed addressing, are provided through the use of operand extension prefixes.</w:t>
      </w:r>
    </w:p>
    <w:p w14:paraId="1585AF28" w14:textId="77777777" w:rsidR="00A77332" w:rsidRDefault="00A77332" w:rsidP="00EA79F9"/>
    <w:p w14:paraId="0C952364" w14:textId="135B2F07" w:rsidR="00FD60B1" w:rsidRDefault="00FD60B1" w:rsidP="00FD60B1">
      <w:pPr>
        <w:pStyle w:val="Heading2"/>
        <w:numPr>
          <w:ilvl w:val="1"/>
          <w:numId w:val="1"/>
        </w:numPr>
      </w:pPr>
      <w:r>
        <w:t>TERMINOLOGY</w:t>
      </w:r>
    </w:p>
    <w:p w14:paraId="2765E18F" w14:textId="77777777" w:rsidR="00FD60B1" w:rsidRDefault="00FD60B1" w:rsidP="00FD60B1">
      <w:pPr>
        <w:rPr>
          <w:rFonts w:ascii="Times New Roman" w:hAnsi="Times New Roman"/>
        </w:rPr>
      </w:pPr>
      <w:r>
        <w:t>The following terminology is used throughout this manual:</w:t>
      </w:r>
    </w:p>
    <w:p w14:paraId="0A8AE7DF" w14:textId="77777777" w:rsidR="00FD60B1" w:rsidRDefault="00FD60B1" w:rsidP="00FD60B1">
      <w:r>
        <w:rPr>
          <w:rStyle w:val="Strong"/>
        </w:rPr>
        <w:t>Byte</w:t>
      </w:r>
      <w:r>
        <w:br/>
        <w:t>: An 8-bit quantity.</w:t>
      </w:r>
    </w:p>
    <w:p w14:paraId="0DEDFCFA" w14:textId="77777777" w:rsidR="00FD60B1" w:rsidRDefault="00FD60B1" w:rsidP="00FD60B1">
      <w:r>
        <w:rPr>
          <w:rStyle w:val="Strong"/>
        </w:rPr>
        <w:lastRenderedPageBreak/>
        <w:t>Word</w:t>
      </w:r>
      <w:r>
        <w:br/>
        <w:t>: A 16-bit quantity.</w:t>
      </w:r>
    </w:p>
    <w:p w14:paraId="7E0EC7AD" w14:textId="77777777" w:rsidR="00FD60B1" w:rsidRDefault="00FD60B1" w:rsidP="00FD60B1">
      <w:r>
        <w:rPr>
          <w:rStyle w:val="Strong"/>
        </w:rPr>
        <w:t>Operand</w:t>
      </w:r>
      <w:r>
        <w:br/>
        <w:t>: A value consumed or produced by an instruction.</w:t>
      </w:r>
    </w:p>
    <w:p w14:paraId="180F3548" w14:textId="77777777" w:rsidR="00FD60B1" w:rsidRDefault="00FD60B1" w:rsidP="00FD60B1">
      <w:r>
        <w:rPr>
          <w:rStyle w:val="Strong"/>
        </w:rPr>
        <w:t>Destination Operand</w:t>
      </w:r>
      <w:r>
        <w:br/>
        <w:t>: The operand receiving the result of an operation.</w:t>
      </w:r>
    </w:p>
    <w:p w14:paraId="1A7BC155" w14:textId="77777777" w:rsidR="00FD60B1" w:rsidRDefault="00FD60B1" w:rsidP="00FD60B1">
      <w:r>
        <w:rPr>
          <w:rStyle w:val="Strong"/>
        </w:rPr>
        <w:t>Source Operand</w:t>
      </w:r>
      <w:r>
        <w:br/>
        <w:t>: An operand providing input to an operation.</w:t>
      </w:r>
    </w:p>
    <w:p w14:paraId="18B499DF" w14:textId="57D53B08" w:rsidR="00FD60B1" w:rsidRDefault="00FD60B1" w:rsidP="00FD60B1">
      <w:r>
        <w:rPr>
          <w:rStyle w:val="Strong"/>
        </w:rPr>
        <w:t>Prefix</w:t>
      </w:r>
      <w:r>
        <w:br/>
        <w:t>: An instruction word or byte that modifies the interpretation of the following instruction.</w:t>
      </w:r>
    </w:p>
    <w:p w14:paraId="637FB822" w14:textId="77777777" w:rsidR="00FD60B1" w:rsidRDefault="00FD60B1" w:rsidP="00FD60B1">
      <w:r>
        <w:rPr>
          <w:rStyle w:val="Strong"/>
        </w:rPr>
        <w:t>Addressing Mode</w:t>
      </w:r>
      <w:r>
        <w:br/>
        <w:t>: The mechanism used to obtain an operand value.</w:t>
      </w:r>
    </w:p>
    <w:p w14:paraId="574A70F3" w14:textId="4BF333A6" w:rsidR="00613FAF" w:rsidRDefault="00613FAF" w:rsidP="00FD60B1">
      <w:r w:rsidRPr="00613FAF">
        <w:t>Instruction</w:t>
      </w:r>
      <w:r w:rsidRPr="00613FAF">
        <w:br/>
        <w:t>: A machine operation encoded for execution by the processor.</w:t>
      </w:r>
      <w:r w:rsidRPr="00613FAF">
        <w:br/>
      </w:r>
      <w:r w:rsidRPr="00613FAF">
        <w:br/>
        <w:t>Register</w:t>
      </w:r>
      <w:r w:rsidRPr="00613FAF">
        <w:br/>
        <w:t>: A storage location within the processor that may be used to hold data, addresses, or processor state.</w:t>
      </w:r>
    </w:p>
    <w:p w14:paraId="4E186821" w14:textId="77777777" w:rsidR="00521CE1" w:rsidRDefault="00521CE1" w:rsidP="00FD60B1"/>
    <w:p w14:paraId="02526238" w14:textId="062B0AF8" w:rsidR="00521CE1" w:rsidRDefault="00521CE1" w:rsidP="00521CE1">
      <w:pPr>
        <w:pStyle w:val="Heading2"/>
      </w:pPr>
      <w:r>
        <w:t xml:space="preserve">1.4 </w:t>
      </w:r>
      <w:r>
        <w:tab/>
        <w:t>REVISION HISTORY</w:t>
      </w:r>
    </w:p>
    <w:p w14:paraId="1F21AA59" w14:textId="19D39FC1" w:rsidR="00521CE1" w:rsidRDefault="00521CE1">
      <w:r>
        <w:t>This section is dedicated to the documentation of the changes to both the ISA and architecture and Documentation Volume</w:t>
      </w:r>
    </w:p>
    <w:p w14:paraId="4A925619" w14:textId="291A4239" w:rsidR="00521CE1" w:rsidRDefault="00521CE1" w:rsidP="00521CE1">
      <w:pPr>
        <w:pStyle w:val="Heading3"/>
      </w:pPr>
      <w:r>
        <w:t xml:space="preserve">1.4.1 </w:t>
      </w:r>
      <w:r>
        <w:tab/>
        <w:t>ISA REVISION HISTORY</w:t>
      </w:r>
    </w:p>
    <w:p w14:paraId="042B3D24" w14:textId="77777777" w:rsidR="00521CE1" w:rsidRDefault="00521CE1" w:rsidP="00521CE1"/>
    <w:p w14:paraId="5415C3B5" w14:textId="7C7EC388" w:rsidR="00521CE1" w:rsidRDefault="00521CE1" w:rsidP="00521CE1">
      <w:pPr>
        <w:pStyle w:val="Heading3"/>
      </w:pPr>
      <w:r>
        <w:t>1.4.2</w:t>
      </w:r>
      <w:r>
        <w:tab/>
        <w:t>VOLUME REVISION HISTORY</w:t>
      </w:r>
    </w:p>
    <w:p w14:paraId="3F30D2F0" w14:textId="77777777" w:rsidR="00521CE1" w:rsidRPr="00521CE1" w:rsidRDefault="00521CE1" w:rsidP="00521CE1"/>
    <w:p w14:paraId="1EDC1750" w14:textId="7C771952" w:rsidR="00521CE1" w:rsidRDefault="00521CE1">
      <w:r>
        <w:br w:type="page"/>
      </w:r>
    </w:p>
    <w:p w14:paraId="00136703" w14:textId="77777777" w:rsidR="00521CE1" w:rsidRDefault="00521CE1"/>
    <w:p w14:paraId="5806AE57" w14:textId="01B36C31" w:rsidR="00FD60B1" w:rsidRDefault="00FD60B1" w:rsidP="00FD60B1">
      <w:pPr>
        <w:pStyle w:val="Heading1"/>
        <w:pBdr>
          <w:bottom w:val="single" w:sz="6" w:space="1" w:color="auto"/>
        </w:pBdr>
        <w:jc w:val="right"/>
      </w:pPr>
      <w:r>
        <w:t>CHAPTER 2</w:t>
      </w:r>
      <w:r>
        <w:br/>
        <w:t>PROGRAMMER’S MODEL</w:t>
      </w:r>
    </w:p>
    <w:p w14:paraId="07CC8A9A" w14:textId="77777777" w:rsidR="00FD60B1" w:rsidRDefault="00FD60B1" w:rsidP="00FD60B1"/>
    <w:p w14:paraId="5C5A7A57" w14:textId="4E93ED20" w:rsidR="00FD60B1" w:rsidRDefault="00FD60B1" w:rsidP="00FD60B1">
      <w:pPr>
        <w:pStyle w:val="Heading2"/>
      </w:pPr>
      <w:r>
        <w:t xml:space="preserve">2.1 </w:t>
      </w:r>
      <w:r>
        <w:tab/>
      </w:r>
      <w:r w:rsidR="00521CE1">
        <w:t>REGISTER SET</w:t>
      </w:r>
    </w:p>
    <w:p w14:paraId="66F91326" w14:textId="520CE9C9" w:rsidR="00FD60B1" w:rsidRDefault="00FD60B1" w:rsidP="00FD60B1">
      <w:r>
        <w:t>The processor provides a set of general-purpose and special-purpose registers accessible to software.</w:t>
      </w:r>
    </w:p>
    <w:tbl>
      <w:tblPr>
        <w:tblStyle w:val="PlainTable4"/>
        <w:tblW w:w="10065" w:type="dxa"/>
        <w:tblLook w:val="04A0" w:firstRow="1" w:lastRow="0" w:firstColumn="1" w:lastColumn="0" w:noHBand="0" w:noVBand="1"/>
      </w:tblPr>
      <w:tblGrid>
        <w:gridCol w:w="1701"/>
        <w:gridCol w:w="2835"/>
        <w:gridCol w:w="5529"/>
      </w:tblGrid>
      <w:tr w:rsidR="00FB79F0" w14:paraId="69311475" w14:textId="77777777" w:rsidTr="00FB7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2A94D4" w14:textId="7197850A" w:rsidR="00FB79F0" w:rsidRPr="00FB79F0" w:rsidRDefault="00FB79F0" w:rsidP="00FD60B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Register</w:t>
            </w:r>
          </w:p>
        </w:tc>
        <w:tc>
          <w:tcPr>
            <w:tcW w:w="2835" w:type="dxa"/>
          </w:tcPr>
          <w:p w14:paraId="57055A33" w14:textId="3DAD615D" w:rsidR="00FB79F0" w:rsidRPr="00FB79F0" w:rsidRDefault="00FB79F0" w:rsidP="00FD6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5529" w:type="dxa"/>
          </w:tcPr>
          <w:p w14:paraId="03623252" w14:textId="01B12207" w:rsidR="00FB79F0" w:rsidRPr="00FB79F0" w:rsidRDefault="00FB79F0" w:rsidP="00FD6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FB79F0" w14:paraId="50A7A571" w14:textId="77777777" w:rsidTr="00FB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AEAADD7" w14:textId="453B71CF" w:rsidR="00FB79F0" w:rsidRDefault="00FB79F0" w:rsidP="00FD60B1">
            <w:r>
              <w:t>R0</w:t>
            </w:r>
            <w:r w:rsidR="00B972B0">
              <w:t>-R7</w:t>
            </w:r>
          </w:p>
        </w:tc>
        <w:tc>
          <w:tcPr>
            <w:tcW w:w="2835" w:type="dxa"/>
          </w:tcPr>
          <w:p w14:paraId="1C097D09" w14:textId="39DD36F8" w:rsidR="00FB79F0" w:rsidRDefault="00FB79F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Purpose</w:t>
            </w:r>
          </w:p>
        </w:tc>
        <w:tc>
          <w:tcPr>
            <w:tcW w:w="5529" w:type="dxa"/>
          </w:tcPr>
          <w:p w14:paraId="330E8F99" w14:textId="6D942BD6" w:rsidR="00FB79F0" w:rsidRDefault="00B972B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 purpose registers</w:t>
            </w:r>
          </w:p>
        </w:tc>
      </w:tr>
      <w:tr w:rsidR="00FB79F0" w14:paraId="00AD763B" w14:textId="77777777" w:rsidTr="00FB7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D66217" w14:textId="163AAB76" w:rsidR="00FB79F0" w:rsidRDefault="00FB79F0" w:rsidP="00FD60B1">
            <w:r>
              <w:t>PC</w:t>
            </w:r>
          </w:p>
        </w:tc>
        <w:tc>
          <w:tcPr>
            <w:tcW w:w="2835" w:type="dxa"/>
          </w:tcPr>
          <w:p w14:paraId="614913A2" w14:textId="46B81A41" w:rsidR="00FB79F0" w:rsidRDefault="00FB79F0" w:rsidP="00FD6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Purpose</w:t>
            </w:r>
          </w:p>
        </w:tc>
        <w:tc>
          <w:tcPr>
            <w:tcW w:w="5529" w:type="dxa"/>
          </w:tcPr>
          <w:p w14:paraId="4B83219E" w14:textId="6A1B1B19" w:rsidR="00FB79F0" w:rsidRDefault="00B972B0" w:rsidP="00FD6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Pointer to the next instruction</w:t>
            </w:r>
          </w:p>
        </w:tc>
      </w:tr>
      <w:tr w:rsidR="00FB79F0" w14:paraId="06193C21" w14:textId="77777777" w:rsidTr="00FB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9D6205" w14:textId="11DD4400" w:rsidR="00FB79F0" w:rsidRPr="00FB79F0" w:rsidRDefault="00FB79F0" w:rsidP="00FD60B1">
            <w:pPr>
              <w:rPr>
                <w:b w:val="0"/>
                <w:bCs w:val="0"/>
              </w:rPr>
            </w:pPr>
            <w:r>
              <w:t>SP</w:t>
            </w:r>
          </w:p>
        </w:tc>
        <w:tc>
          <w:tcPr>
            <w:tcW w:w="2835" w:type="dxa"/>
          </w:tcPr>
          <w:p w14:paraId="5A68EE60" w14:textId="60C890FA" w:rsidR="00FB79F0" w:rsidRDefault="00FB79F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Purpose</w:t>
            </w:r>
          </w:p>
        </w:tc>
        <w:tc>
          <w:tcPr>
            <w:tcW w:w="5529" w:type="dxa"/>
          </w:tcPr>
          <w:p w14:paraId="068DB9B0" w14:textId="2CF7A7C9" w:rsidR="00FB79F0" w:rsidRDefault="00B972B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Pointer to the top of the stack</w:t>
            </w:r>
          </w:p>
        </w:tc>
      </w:tr>
      <w:tr w:rsidR="00FB79F0" w14:paraId="38B4A278" w14:textId="77777777" w:rsidTr="00FB7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47AFA7B" w14:textId="700E5B8C" w:rsidR="00FB79F0" w:rsidRDefault="00FB79F0" w:rsidP="00FD60B1">
            <w:r>
              <w:t>BP</w:t>
            </w:r>
          </w:p>
        </w:tc>
        <w:tc>
          <w:tcPr>
            <w:tcW w:w="2835" w:type="dxa"/>
          </w:tcPr>
          <w:p w14:paraId="40510CB6" w14:textId="0035418F" w:rsidR="00FB79F0" w:rsidRDefault="00FB79F0" w:rsidP="00FD6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Purpose</w:t>
            </w:r>
          </w:p>
        </w:tc>
        <w:tc>
          <w:tcPr>
            <w:tcW w:w="5529" w:type="dxa"/>
          </w:tcPr>
          <w:p w14:paraId="00618840" w14:textId="3DA26ED3" w:rsidR="00FB79F0" w:rsidRDefault="00B972B0" w:rsidP="00FD6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Pointer to the start of a stack frame</w:t>
            </w:r>
          </w:p>
        </w:tc>
      </w:tr>
      <w:tr w:rsidR="00FB79F0" w14:paraId="5EDF736F" w14:textId="77777777" w:rsidTr="00FB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C99750" w14:textId="7BF84FBA" w:rsidR="00FB79F0" w:rsidRDefault="00FB79F0" w:rsidP="00FD60B1">
            <w:r>
              <w:t>FR</w:t>
            </w:r>
          </w:p>
        </w:tc>
        <w:tc>
          <w:tcPr>
            <w:tcW w:w="2835" w:type="dxa"/>
          </w:tcPr>
          <w:p w14:paraId="5B1BF467" w14:textId="425A5950" w:rsidR="00FB79F0" w:rsidRDefault="00FB79F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Purpose</w:t>
            </w:r>
          </w:p>
        </w:tc>
        <w:tc>
          <w:tcPr>
            <w:tcW w:w="5529" w:type="dxa"/>
          </w:tcPr>
          <w:p w14:paraId="5A7BEA7C" w14:textId="5B3C760C" w:rsidR="00FB79F0" w:rsidRDefault="00B972B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Holds status flags</w:t>
            </w:r>
          </w:p>
        </w:tc>
      </w:tr>
      <w:tr w:rsidR="00FB79F0" w14:paraId="7E7163AD" w14:textId="77777777" w:rsidTr="00FB7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FD0DFA" w14:textId="55A1D97F" w:rsidR="00FB79F0" w:rsidRDefault="00B972B0" w:rsidP="00FD60B1">
            <w:r>
              <w:t>CR0</w:t>
            </w:r>
          </w:p>
        </w:tc>
        <w:tc>
          <w:tcPr>
            <w:tcW w:w="2835" w:type="dxa"/>
          </w:tcPr>
          <w:p w14:paraId="5AAF7469" w14:textId="63D36BC1" w:rsidR="00FB79F0" w:rsidRDefault="00B972B0" w:rsidP="00FD6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Purpose</w:t>
            </w:r>
          </w:p>
        </w:tc>
        <w:tc>
          <w:tcPr>
            <w:tcW w:w="5529" w:type="dxa"/>
          </w:tcPr>
          <w:p w14:paraId="1811D051" w14:textId="1AA97AB2" w:rsidR="00FB79F0" w:rsidRDefault="00B972B0" w:rsidP="00FD6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Kernel page table pointer</w:t>
            </w:r>
          </w:p>
        </w:tc>
      </w:tr>
      <w:tr w:rsidR="00FB79F0" w14:paraId="260AF02A" w14:textId="77777777" w:rsidTr="00FB7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F09E326" w14:textId="1279790B" w:rsidR="00FB79F0" w:rsidRDefault="00B972B0" w:rsidP="00FD60B1">
            <w:r>
              <w:t>CR1</w:t>
            </w:r>
          </w:p>
        </w:tc>
        <w:tc>
          <w:tcPr>
            <w:tcW w:w="2835" w:type="dxa"/>
          </w:tcPr>
          <w:p w14:paraId="7D5F1D43" w14:textId="6E2FFF98" w:rsidR="00FB79F0" w:rsidRDefault="00B972B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Special Purpose</w:t>
            </w:r>
          </w:p>
        </w:tc>
        <w:tc>
          <w:tcPr>
            <w:tcW w:w="5529" w:type="dxa"/>
          </w:tcPr>
          <w:p w14:paraId="44F27F50" w14:textId="07933AFD" w:rsidR="00FB79F0" w:rsidRDefault="00B972B0" w:rsidP="00FD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page table pointer</w:t>
            </w:r>
          </w:p>
        </w:tc>
      </w:tr>
    </w:tbl>
    <w:p w14:paraId="378C7A44" w14:textId="691901DE" w:rsidR="003E6F8A" w:rsidRDefault="00B972B0" w:rsidP="00FD60B1">
      <w:r>
        <w:t>CR0 and CR1 have further detailing in volume [insert volume here]</w:t>
      </w:r>
    </w:p>
    <w:p w14:paraId="3E4AA818" w14:textId="77777777" w:rsidR="00521CE1" w:rsidRDefault="00521CE1" w:rsidP="00521CE1"/>
    <w:p w14:paraId="41907BE5" w14:textId="2553E356" w:rsidR="00521CE1" w:rsidRDefault="00521CE1" w:rsidP="00521CE1">
      <w:pPr>
        <w:pStyle w:val="Heading2"/>
      </w:pPr>
      <w:r>
        <w:t>2.2</w:t>
      </w:r>
      <w:r>
        <w:tab/>
      </w:r>
      <w:r>
        <w:tab/>
        <w:t>GENERAL PURPOSE REGISTERS</w:t>
      </w:r>
    </w:p>
    <w:p w14:paraId="77E358A7" w14:textId="0576A314" w:rsidR="00521CE1" w:rsidRDefault="00CD3D4C" w:rsidP="00521CE1">
      <w:r>
        <w:t xml:space="preserve">Out of the register set the processor defines general-purpose registers to which can be used for anything. </w:t>
      </w:r>
    </w:p>
    <w:p w14:paraId="3F715624" w14:textId="016D79DE" w:rsidR="00521CE1" w:rsidRDefault="00521CE1" w:rsidP="00521CE1">
      <w:pPr>
        <w:pStyle w:val="Heading2"/>
      </w:pPr>
      <w:r>
        <w:t xml:space="preserve">2.3 </w:t>
      </w:r>
      <w:r>
        <w:tab/>
        <w:t>SPECIAL PURPOSE REGISTERS</w:t>
      </w:r>
    </w:p>
    <w:p w14:paraId="4A03D1A0" w14:textId="6967FD07" w:rsidR="00521CE1" w:rsidRPr="00521CE1" w:rsidRDefault="00CD3D4C" w:rsidP="00521CE1">
      <w:r>
        <w:t xml:space="preserve">The other set of registers in the register set are special-purpose registers. These registers were </w:t>
      </w:r>
      <w:r w:rsidR="00017843">
        <w:t>implemented with a specific use case in mind.</w:t>
      </w:r>
    </w:p>
    <w:p w14:paraId="21CCF5EC" w14:textId="4CB79EF4" w:rsidR="00FD60B1" w:rsidRDefault="00613FAF" w:rsidP="00613FAF">
      <w:pPr>
        <w:pStyle w:val="Heading2"/>
      </w:pPr>
      <w:r>
        <w:t>2.</w:t>
      </w:r>
      <w:r w:rsidR="00521CE1">
        <w:t>4</w:t>
      </w:r>
      <w:r>
        <w:t xml:space="preserve"> </w:t>
      </w:r>
      <w:r>
        <w:tab/>
      </w:r>
      <w:r w:rsidR="00521CE1">
        <w:t>PROGRAM COUNTER</w:t>
      </w:r>
    </w:p>
    <w:p w14:paraId="45E736B0" w14:textId="77777777" w:rsidR="00613FAF" w:rsidRPr="00613FAF" w:rsidRDefault="00613FAF" w:rsidP="00613FAF">
      <w:r w:rsidRPr="00613FAF">
        <w:t>The Program Counter (PC) contains the address of the next instruction to be executed.</w:t>
      </w:r>
    </w:p>
    <w:p w14:paraId="5229CD5C" w14:textId="77777777" w:rsidR="00613FAF" w:rsidRPr="00613FAF" w:rsidRDefault="00613FAF" w:rsidP="00613FAF">
      <w:r w:rsidRPr="00613FAF">
        <w:t xml:space="preserve">Control-flow instructions modify the value of the Program Counter </w:t>
      </w:r>
      <w:proofErr w:type="gramStart"/>
      <w:r w:rsidRPr="00613FAF">
        <w:t>in order to</w:t>
      </w:r>
      <w:proofErr w:type="gramEnd"/>
      <w:r w:rsidRPr="00613FAF">
        <w:t xml:space="preserve"> alter execution flow.</w:t>
      </w:r>
    </w:p>
    <w:p w14:paraId="6CB8127D" w14:textId="77777777" w:rsidR="00613FAF" w:rsidRDefault="00613FAF" w:rsidP="00613FAF"/>
    <w:p w14:paraId="4A2038E2" w14:textId="77777777" w:rsidR="00521CE1" w:rsidRDefault="00521CE1" w:rsidP="00521CE1">
      <w:pPr>
        <w:pStyle w:val="Heading2"/>
      </w:pPr>
      <w:r>
        <w:t>2.5</w:t>
      </w:r>
      <w:r>
        <w:tab/>
      </w:r>
      <w:r>
        <w:tab/>
        <w:t>Status Register</w:t>
      </w:r>
    </w:p>
    <w:p w14:paraId="51331842" w14:textId="0F485E57" w:rsidR="00521CE1" w:rsidRPr="00FD60B1" w:rsidRDefault="00521CE1" w:rsidP="00521CE1">
      <w:r w:rsidRPr="00FD60B1">
        <w:t>The status register</w:t>
      </w:r>
      <w:r w:rsidR="00FB79F0">
        <w:t xml:space="preserve"> – or flags register -</w:t>
      </w:r>
      <w:r w:rsidRPr="00FD60B1">
        <w:t xml:space="preserve"> contains condition flags that reflect the results of arithmetic and logical operations.</w:t>
      </w:r>
      <w:r w:rsidR="00FB79F0">
        <w:t xml:space="preserve"> It also </w:t>
      </w:r>
      <w:r w:rsidR="00FB79F0">
        <w:lastRenderedPageBreak/>
        <w:t xml:space="preserve">contains other control values unrelated to arithmetic and logical operations further detailed in </w:t>
      </w:r>
      <w:r w:rsidR="00B972B0">
        <w:t>v</w:t>
      </w:r>
      <w:r w:rsidR="00FB79F0">
        <w:t>olume [insert volume number here].</w:t>
      </w:r>
    </w:p>
    <w:p w14:paraId="303673DE" w14:textId="77777777" w:rsidR="00521CE1" w:rsidRDefault="00521CE1" w:rsidP="00521CE1">
      <w:r w:rsidRPr="00FD60B1">
        <w:t>The following flags are defined: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01"/>
        <w:gridCol w:w="7315"/>
      </w:tblGrid>
      <w:tr w:rsidR="00521CE1" w14:paraId="64CBAB69" w14:textId="77777777" w:rsidTr="00D72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3407E7F6" w14:textId="77777777" w:rsidR="00521CE1" w:rsidRDefault="00521CE1" w:rsidP="00D72B4F">
            <w:r>
              <w:t>Flag</w:t>
            </w:r>
          </w:p>
        </w:tc>
        <w:tc>
          <w:tcPr>
            <w:tcW w:w="7315" w:type="dxa"/>
          </w:tcPr>
          <w:p w14:paraId="2E5A99D1" w14:textId="77777777" w:rsidR="00521CE1" w:rsidRDefault="00521CE1" w:rsidP="00D72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21CE1" w14:paraId="6257D5A3" w14:textId="77777777" w:rsidTr="00D72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7BB5BB" w14:textId="77777777" w:rsidR="00521CE1" w:rsidRPr="00716530" w:rsidRDefault="00521CE1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ZF</w:t>
            </w:r>
          </w:p>
        </w:tc>
        <w:tc>
          <w:tcPr>
            <w:tcW w:w="7315" w:type="dxa"/>
          </w:tcPr>
          <w:p w14:paraId="48F7B7ED" w14:textId="77777777" w:rsidR="00521CE1" w:rsidRPr="00716530" w:rsidRDefault="00521CE1" w:rsidP="00D72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when the result of an operation is zero</w:t>
            </w:r>
          </w:p>
        </w:tc>
      </w:tr>
      <w:tr w:rsidR="00521CE1" w14:paraId="60122F5D" w14:textId="77777777" w:rsidTr="00D72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EABC68C" w14:textId="77777777" w:rsidR="00521CE1" w:rsidRPr="00716530" w:rsidRDefault="00521CE1" w:rsidP="00D72B4F">
            <w:pPr>
              <w:rPr>
                <w:caps w:val="0"/>
              </w:rPr>
            </w:pPr>
            <w:r>
              <w:rPr>
                <w:b w:val="0"/>
                <w:bCs w:val="0"/>
              </w:rPr>
              <w:t>CF</w:t>
            </w:r>
          </w:p>
        </w:tc>
        <w:tc>
          <w:tcPr>
            <w:tcW w:w="7315" w:type="dxa"/>
          </w:tcPr>
          <w:p w14:paraId="7EECDE1E" w14:textId="77777777" w:rsidR="00521CE1" w:rsidRPr="00716530" w:rsidRDefault="00521CE1" w:rsidP="00D72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when an arithmetic operation generates a carry or borrow</w:t>
            </w:r>
          </w:p>
        </w:tc>
      </w:tr>
      <w:tr w:rsidR="00521CE1" w14:paraId="73C930E2" w14:textId="77777777" w:rsidTr="00D72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4AFF667" w14:textId="77777777" w:rsidR="00521CE1" w:rsidRPr="00716530" w:rsidRDefault="00521CE1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OF</w:t>
            </w:r>
          </w:p>
        </w:tc>
        <w:tc>
          <w:tcPr>
            <w:tcW w:w="7315" w:type="dxa"/>
          </w:tcPr>
          <w:p w14:paraId="5D8C8B4F" w14:textId="77777777" w:rsidR="00521CE1" w:rsidRPr="00716530" w:rsidRDefault="00521CE1" w:rsidP="00D72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3FAF">
              <w:t>Set when a signed arithmetic overflow occurs.</w:t>
            </w:r>
          </w:p>
        </w:tc>
      </w:tr>
      <w:tr w:rsidR="00521CE1" w14:paraId="285A9CF2" w14:textId="77777777" w:rsidTr="00D72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865507B" w14:textId="77777777" w:rsidR="00521CE1" w:rsidRPr="00716530" w:rsidRDefault="00521CE1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SF</w:t>
            </w:r>
          </w:p>
        </w:tc>
        <w:tc>
          <w:tcPr>
            <w:tcW w:w="7315" w:type="dxa"/>
          </w:tcPr>
          <w:p w14:paraId="31CD3442" w14:textId="77777777" w:rsidR="00521CE1" w:rsidRPr="00716530" w:rsidRDefault="00521CE1" w:rsidP="00D72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</w:t>
            </w:r>
            <w:r w:rsidRPr="00613FAF">
              <w:t>flects the sign of the result.</w:t>
            </w:r>
          </w:p>
        </w:tc>
      </w:tr>
      <w:tr w:rsidR="00B972B0" w14:paraId="2A0B4AFB" w14:textId="77777777" w:rsidTr="00D72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C2E99D" w14:textId="06388DE3" w:rsidR="00B972B0" w:rsidRDefault="00B972B0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IEF</w:t>
            </w:r>
          </w:p>
        </w:tc>
        <w:tc>
          <w:tcPr>
            <w:tcW w:w="7315" w:type="dxa"/>
          </w:tcPr>
          <w:p w14:paraId="00893036" w14:textId="6BBD1364" w:rsidR="00B972B0" w:rsidRDefault="00B972B0" w:rsidP="00D72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maskable interrupts</w:t>
            </w:r>
          </w:p>
        </w:tc>
      </w:tr>
      <w:tr w:rsidR="00B972B0" w14:paraId="7A68C983" w14:textId="77777777" w:rsidTr="00D72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43CA35" w14:textId="584FB5A6" w:rsidR="00B972B0" w:rsidRDefault="00B972B0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DF</w:t>
            </w:r>
          </w:p>
        </w:tc>
        <w:tc>
          <w:tcPr>
            <w:tcW w:w="7315" w:type="dxa"/>
          </w:tcPr>
          <w:p w14:paraId="43B10DBC" w14:textId="74B82082" w:rsidR="00B972B0" w:rsidRDefault="00B972B0" w:rsidP="00D72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Enables Debug Mode</w:t>
            </w:r>
          </w:p>
        </w:tc>
      </w:tr>
      <w:tr w:rsidR="00B972B0" w14:paraId="10B98A85" w14:textId="77777777" w:rsidTr="00D72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E0A92C" w14:textId="42A7FD4E" w:rsidR="00B972B0" w:rsidRDefault="00B972B0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VMEF</w:t>
            </w:r>
          </w:p>
        </w:tc>
        <w:tc>
          <w:tcPr>
            <w:tcW w:w="7315" w:type="dxa"/>
          </w:tcPr>
          <w:p w14:paraId="1CC6C67E" w14:textId="1F323C53" w:rsidR="00B972B0" w:rsidRDefault="00B972B0" w:rsidP="00D72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virtual memory mode</w:t>
            </w:r>
          </w:p>
        </w:tc>
      </w:tr>
      <w:tr w:rsidR="00B972B0" w14:paraId="79BCD12D" w14:textId="77777777" w:rsidTr="00D72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012F86" w14:textId="5D8EC34E" w:rsidR="00B972B0" w:rsidRDefault="00B972B0" w:rsidP="00D72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UF</w:t>
            </w:r>
          </w:p>
        </w:tc>
        <w:tc>
          <w:tcPr>
            <w:tcW w:w="7315" w:type="dxa"/>
          </w:tcPr>
          <w:p w14:paraId="7688D0BD" w14:textId="04984D51" w:rsidR="00B972B0" w:rsidRDefault="00B972B0" w:rsidP="00D72B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Sets CPU to user mode</w:t>
            </w:r>
          </w:p>
        </w:tc>
      </w:tr>
    </w:tbl>
    <w:p w14:paraId="184C81E7" w14:textId="77777777" w:rsidR="00521CE1" w:rsidRDefault="00521CE1" w:rsidP="00613FAF"/>
    <w:p w14:paraId="05AAEC64" w14:textId="77D47B1D" w:rsidR="00521CE1" w:rsidRDefault="00521CE1" w:rsidP="00521CE1">
      <w:pPr>
        <w:pStyle w:val="Heading2"/>
      </w:pPr>
      <w:r>
        <w:t xml:space="preserve">2.6 </w:t>
      </w:r>
      <w:r w:rsidR="00106B74">
        <w:rPr>
          <w:szCs w:val="20"/>
        </w:rPr>
        <w:t>PRIVILEGE LEVELS</w:t>
      </w:r>
    </w:p>
    <w:p w14:paraId="377FF982" w14:textId="77777777" w:rsidR="00B972B0" w:rsidRDefault="00B972B0">
      <w:r>
        <w:t>The NA-16 architecture has 2 distinct privilege levels: Kernel or Privileged and User.</w:t>
      </w:r>
    </w:p>
    <w:p w14:paraId="4C78CE8E" w14:textId="4E891389" w:rsidR="00B972B0" w:rsidRDefault="00B972B0">
      <w:r>
        <w:t>In kernel mode the CPU can perform all instructions available in the instruction set. There are no restrictions and this mode is extremely dangerous. All registers are accessible and manipulable.</w:t>
      </w:r>
    </w:p>
    <w:p w14:paraId="494AA572" w14:textId="5498F69A" w:rsidR="00521CE1" w:rsidRDefault="00B972B0">
      <w:r>
        <w:t xml:space="preserve">In user mode only a specific subset of instructions is usable (See Chapter 4 for more details). </w:t>
      </w:r>
      <w:r w:rsidR="00CD3D4C">
        <w:t>Only the general-purpose registers, SP and BP are directly manipulable</w:t>
      </w:r>
      <w:r w:rsidR="00516965">
        <w:t>. Direct access to</w:t>
      </w:r>
      <w:r w:rsidR="00CD3D4C">
        <w:t xml:space="preserve"> </w:t>
      </w:r>
      <w:r w:rsidR="00516965">
        <w:t xml:space="preserve">any </w:t>
      </w:r>
      <w:r w:rsidR="00CD3D4C">
        <w:t>other register will trigger an NMI (Non Maskable Interrupt) further detailed in volume [Insert Volume number here]. When the VMEF is set to 1 memory access is also limited by the access flags of page table entries</w:t>
      </w:r>
      <w:r w:rsidR="00516965">
        <w:t>.</w:t>
      </w:r>
      <w:r w:rsidR="00CD3D4C">
        <w:t xml:space="preserve"> </w:t>
      </w:r>
      <w:r w:rsidR="00516965">
        <w:t>V</w:t>
      </w:r>
      <w:r w:rsidR="00CD3D4C">
        <w:t>irtual memory is explained further in volume [insert volume here].</w:t>
      </w:r>
      <w:r w:rsidR="00521CE1">
        <w:br w:type="page"/>
      </w:r>
    </w:p>
    <w:p w14:paraId="2A192110" w14:textId="298D8780" w:rsidR="00521CE1" w:rsidRDefault="00521CE1" w:rsidP="00521CE1">
      <w:pPr>
        <w:pStyle w:val="Heading1"/>
        <w:pBdr>
          <w:bottom w:val="single" w:sz="6" w:space="1" w:color="auto"/>
        </w:pBdr>
        <w:jc w:val="right"/>
      </w:pPr>
      <w:r>
        <w:lastRenderedPageBreak/>
        <w:t>CHAPTER 3</w:t>
      </w:r>
      <w:r>
        <w:br/>
        <w:t>DATA TYPES AND MEMORY MODEL</w:t>
      </w:r>
    </w:p>
    <w:p w14:paraId="171717BB" w14:textId="77777777" w:rsidR="00521CE1" w:rsidRDefault="00521CE1" w:rsidP="00521CE1"/>
    <w:p w14:paraId="5FD2BF85" w14:textId="694A8A79" w:rsidR="00521CE1" w:rsidRDefault="00521CE1" w:rsidP="00521CE1">
      <w:pPr>
        <w:pStyle w:val="Heading2"/>
      </w:pPr>
      <w:r w:rsidRPr="00096CF9">
        <w:t xml:space="preserve">3.1 </w:t>
      </w:r>
      <w:r w:rsidRPr="00096CF9">
        <w:tab/>
      </w:r>
      <w:r>
        <w:t>BYTE AND WORD TYPES</w:t>
      </w:r>
    </w:p>
    <w:p w14:paraId="212BC534" w14:textId="3E2849B6" w:rsidR="00521CE1" w:rsidRDefault="00CD3D4C" w:rsidP="00521CE1">
      <w:r>
        <w:t>The NA-16 architecture works with 2 main types of data. A byte and a Word. A byte is a set of 8 bits and is the smallest unit that can easily be manipulated. A word is the native size of the architecture. A word is a set of 16 bits and is the largest unit that can be manipulated.</w:t>
      </w:r>
    </w:p>
    <w:p w14:paraId="1BFBE63E" w14:textId="77777777" w:rsidR="00CD3D4C" w:rsidRDefault="00CD3D4C" w:rsidP="00521CE1"/>
    <w:p w14:paraId="2834CE8F" w14:textId="06CB2932" w:rsidR="00521CE1" w:rsidRDefault="00521CE1" w:rsidP="00521CE1">
      <w:pPr>
        <w:pStyle w:val="Heading2"/>
      </w:pPr>
      <w:r w:rsidRPr="00096CF9">
        <w:t xml:space="preserve">3.2 </w:t>
      </w:r>
      <w:r w:rsidRPr="00096CF9">
        <w:tab/>
      </w:r>
      <w:r>
        <w:t>ENDIANNESS</w:t>
      </w:r>
    </w:p>
    <w:p w14:paraId="11ACFB6C" w14:textId="785C3ED4" w:rsidR="00521CE1" w:rsidRDefault="00CD3D4C" w:rsidP="00521CE1">
      <w:r>
        <w:t>Endianness defines the in which bytes of a multi-byte value are stored in memory. This architecture uses little-endian format.</w:t>
      </w:r>
    </w:p>
    <w:p w14:paraId="5FAF7A9F" w14:textId="50F6C3DA" w:rsidR="00CD3D4C" w:rsidRDefault="00CD3D4C" w:rsidP="00521CE1">
      <w:r>
        <w:t>In a little-endian format, the least significant byte (LSB) of a value is stored at the lowest memory address, while the most significant byte (MSB) is stored at the highest memory address.</w:t>
      </w:r>
    </w:p>
    <w:p w14:paraId="32C5891F" w14:textId="10C04FE3" w:rsidR="00CD3D4C" w:rsidRDefault="00CD3D4C" w:rsidP="00521CE1">
      <w:r>
        <w:t>For example, a word with the value of 0x1234 stored at 0x1000 would be represented as:</w:t>
      </w:r>
      <w:r>
        <w:br/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3D4C" w14:paraId="190618AA" w14:textId="77777777" w:rsidTr="00CD3D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C15A709" w14:textId="182134AC" w:rsidR="00CD3D4C" w:rsidRDefault="00CD3D4C" w:rsidP="00521CE1">
            <w:r>
              <w:t>Address</w:t>
            </w:r>
          </w:p>
        </w:tc>
        <w:tc>
          <w:tcPr>
            <w:tcW w:w="4508" w:type="dxa"/>
          </w:tcPr>
          <w:p w14:paraId="35B5C2FC" w14:textId="683AB247" w:rsidR="00CD3D4C" w:rsidRDefault="00CD3D4C" w:rsidP="00521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D3D4C" w14:paraId="383B5BFB" w14:textId="77777777" w:rsidTr="00CD3D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9ECE071" w14:textId="08CD4C5F" w:rsidR="00CD3D4C" w:rsidRDefault="00CD3D4C" w:rsidP="00521CE1">
            <w:r>
              <w:t>0x1000</w:t>
            </w:r>
          </w:p>
        </w:tc>
        <w:tc>
          <w:tcPr>
            <w:tcW w:w="4508" w:type="dxa"/>
          </w:tcPr>
          <w:p w14:paraId="2F6B08BF" w14:textId="468CFA87" w:rsidR="00CD3D4C" w:rsidRDefault="00CD3D4C" w:rsidP="00521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0x34</w:t>
            </w:r>
          </w:p>
        </w:tc>
      </w:tr>
      <w:tr w:rsidR="00CD3D4C" w14:paraId="473B838A" w14:textId="77777777" w:rsidTr="00CD3D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84488CB" w14:textId="257782CE" w:rsidR="00CD3D4C" w:rsidRDefault="00CD3D4C" w:rsidP="00521CE1">
            <w:r>
              <w:t>0x1001</w:t>
            </w:r>
          </w:p>
        </w:tc>
        <w:tc>
          <w:tcPr>
            <w:tcW w:w="4508" w:type="dxa"/>
          </w:tcPr>
          <w:p w14:paraId="5840C111" w14:textId="7FCC8D2A" w:rsidR="00CD3D4C" w:rsidRDefault="00CD3D4C" w:rsidP="00521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0x12</w:t>
            </w:r>
          </w:p>
        </w:tc>
      </w:tr>
    </w:tbl>
    <w:p w14:paraId="1DCC6595" w14:textId="3A9CF73C" w:rsidR="00CD3D4C" w:rsidRDefault="00CD3D4C" w:rsidP="00521CE1"/>
    <w:p w14:paraId="46BF8FF9" w14:textId="3A22BC8E" w:rsidR="00521CE1" w:rsidRDefault="00521CE1" w:rsidP="00AB380E">
      <w:pPr>
        <w:pStyle w:val="Heading2"/>
      </w:pPr>
      <w:r w:rsidRPr="00096CF9">
        <w:t xml:space="preserve">3.3 </w:t>
      </w:r>
      <w:r w:rsidRPr="00096CF9">
        <w:tab/>
      </w:r>
      <w:r>
        <w:t>ADDRESS SPACE</w:t>
      </w:r>
    </w:p>
    <w:p w14:paraId="14894B23" w14:textId="193D25F5" w:rsidR="00AB380E" w:rsidRPr="00AB380E" w:rsidRDefault="004204AA" w:rsidP="00AB380E">
      <w:r>
        <w:t>The NA-16 architecture features a 16-bit native address space, while physically supporting 32 address lines. By default, the CPU operates within a 64 KB address space. [Something about the MMU and virtual memory maybe idk]</w:t>
      </w:r>
    </w:p>
    <w:p w14:paraId="7CA69791" w14:textId="3198FC82" w:rsidR="00521CE1" w:rsidRDefault="00521CE1" w:rsidP="00521CE1">
      <w:pPr>
        <w:pStyle w:val="Heading2"/>
      </w:pPr>
      <w:r w:rsidRPr="00096CF9">
        <w:t xml:space="preserve">3.4 </w:t>
      </w:r>
      <w:r w:rsidRPr="00096CF9">
        <w:tab/>
      </w:r>
      <w:r>
        <w:t>ALIGNMENT RULES</w:t>
      </w:r>
      <w:r w:rsidRPr="00096CF9">
        <w:t xml:space="preserve"> </w:t>
      </w:r>
    </w:p>
    <w:p w14:paraId="71424984" w14:textId="0C9BF9A0" w:rsidR="00521CE1" w:rsidRDefault="004204AA" w:rsidP="00521CE1">
      <w:r>
        <w:t>[not sure what to talk about here. There aren’t any alignment rules, but who knows what the future will entail</w:t>
      </w:r>
      <w:r w:rsidR="00516965">
        <w:t xml:space="preserve">. Maybe </w:t>
      </w:r>
      <w:proofErr w:type="gramStart"/>
      <w:r w:rsidR="00516965">
        <w:t>2 byte</w:t>
      </w:r>
      <w:proofErr w:type="gramEnd"/>
      <w:r w:rsidR="00516965">
        <w:t xml:space="preserve"> alignment for reasons</w:t>
      </w:r>
      <w:r>
        <w:t>]</w:t>
      </w:r>
    </w:p>
    <w:p w14:paraId="594BFF65" w14:textId="6410D7C8" w:rsidR="00521CE1" w:rsidRDefault="00521CE1" w:rsidP="00521CE1">
      <w:pPr>
        <w:pStyle w:val="Heading2"/>
      </w:pPr>
      <w:r w:rsidRPr="00096CF9">
        <w:t xml:space="preserve">3.5 </w:t>
      </w:r>
      <w:r w:rsidRPr="00096CF9">
        <w:tab/>
      </w:r>
      <w:r>
        <w:t>MEMORY ACCESSES</w:t>
      </w:r>
    </w:p>
    <w:p w14:paraId="20657074" w14:textId="1F39A75C" w:rsidR="00521CE1" w:rsidRDefault="009E6BE5">
      <w:r>
        <w:t>[</w:t>
      </w:r>
      <w:proofErr w:type="gramStart"/>
      <w:r>
        <w:t>Again</w:t>
      </w:r>
      <w:proofErr w:type="gramEnd"/>
      <w:r>
        <w:t xml:space="preserve"> not sure how to word or what to put here]</w:t>
      </w:r>
      <w:r w:rsidR="00521CE1">
        <w:br w:type="page"/>
      </w:r>
    </w:p>
    <w:p w14:paraId="5FA20D88" w14:textId="4CEB585E" w:rsidR="00521CE1" w:rsidRDefault="00521CE1" w:rsidP="00521CE1">
      <w:pPr>
        <w:pStyle w:val="Heading1"/>
        <w:pBdr>
          <w:bottom w:val="single" w:sz="6" w:space="1" w:color="auto"/>
        </w:pBdr>
        <w:jc w:val="right"/>
      </w:pPr>
      <w:r>
        <w:lastRenderedPageBreak/>
        <w:t>CHAPTER 4</w:t>
      </w:r>
      <w:r>
        <w:br/>
        <w:t>INSTRUCTION ENCODING</w:t>
      </w:r>
    </w:p>
    <w:p w14:paraId="6E3DBBEF" w14:textId="77777777" w:rsidR="00521CE1" w:rsidRDefault="00521CE1" w:rsidP="00521CE1"/>
    <w:p w14:paraId="6028CBF1" w14:textId="1944A38D" w:rsidR="00521CE1" w:rsidRDefault="00F6436F" w:rsidP="00521CE1">
      <w:pPr>
        <w:pStyle w:val="Heading2"/>
      </w:pPr>
      <w:r>
        <w:t xml:space="preserve">4.1 </w:t>
      </w:r>
      <w:r>
        <w:tab/>
        <w:t>BASE INSTRUCTION FORMAT</w:t>
      </w:r>
    </w:p>
    <w:p w14:paraId="757C198E" w14:textId="77777777" w:rsidR="00A046FD" w:rsidRDefault="00516965" w:rsidP="00F6436F">
      <w:r>
        <w:t>The base instruction format has a width of 2 bytes. The bits are arranged as follows: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046FD" w14:paraId="6FD9151C" w14:textId="77777777" w:rsidTr="00A046FD">
        <w:tc>
          <w:tcPr>
            <w:tcW w:w="1803" w:type="dxa"/>
          </w:tcPr>
          <w:p w14:paraId="0C1B3C8F" w14:textId="7342714A" w:rsidR="00A046FD" w:rsidRDefault="00A046FD" w:rsidP="00F6436F">
            <w:r>
              <w:t>15   ...  13</w:t>
            </w:r>
          </w:p>
        </w:tc>
        <w:tc>
          <w:tcPr>
            <w:tcW w:w="1803" w:type="dxa"/>
          </w:tcPr>
          <w:p w14:paraId="0BEF02A2" w14:textId="39921D59" w:rsidR="00A046FD" w:rsidRDefault="00A046FD" w:rsidP="00F6436F">
            <w:r>
              <w:t>12   ...   9</w:t>
            </w:r>
          </w:p>
        </w:tc>
        <w:tc>
          <w:tcPr>
            <w:tcW w:w="1803" w:type="dxa"/>
          </w:tcPr>
          <w:p w14:paraId="6B44BBAB" w14:textId="42C6AC6F" w:rsidR="00A046FD" w:rsidRDefault="00A046FD" w:rsidP="00F6436F">
            <w:r>
              <w:t>8    ...   6</w:t>
            </w:r>
          </w:p>
        </w:tc>
        <w:tc>
          <w:tcPr>
            <w:tcW w:w="1803" w:type="dxa"/>
          </w:tcPr>
          <w:p w14:paraId="46E07F83" w14:textId="7E5D6773" w:rsidR="00A046FD" w:rsidRDefault="00A046FD" w:rsidP="00F6436F">
            <w:r>
              <w:t>5    ...   3</w:t>
            </w:r>
          </w:p>
        </w:tc>
        <w:tc>
          <w:tcPr>
            <w:tcW w:w="1804" w:type="dxa"/>
          </w:tcPr>
          <w:p w14:paraId="2D88B01D" w14:textId="029E6807" w:rsidR="00A046FD" w:rsidRDefault="00A046FD" w:rsidP="00F6436F">
            <w:r>
              <w:t>2    ...   1</w:t>
            </w:r>
          </w:p>
        </w:tc>
      </w:tr>
      <w:tr w:rsidR="00A046FD" w14:paraId="5069AFDA" w14:textId="77777777" w:rsidTr="00A046FD">
        <w:trPr>
          <w:trHeight w:val="694"/>
        </w:trPr>
        <w:tc>
          <w:tcPr>
            <w:tcW w:w="1803" w:type="dxa"/>
          </w:tcPr>
          <w:p w14:paraId="760BC56F" w14:textId="7C243F26" w:rsidR="00A046FD" w:rsidRDefault="00A046FD" w:rsidP="00A046FD">
            <w:pPr>
              <w:jc w:val="center"/>
            </w:pPr>
            <w:r>
              <w:t>class</w:t>
            </w:r>
          </w:p>
        </w:tc>
        <w:tc>
          <w:tcPr>
            <w:tcW w:w="1803" w:type="dxa"/>
          </w:tcPr>
          <w:p w14:paraId="3CA233AD" w14:textId="5BB8D9D4" w:rsidR="00A046FD" w:rsidRDefault="00A046FD" w:rsidP="00A046FD">
            <w:pPr>
              <w:jc w:val="center"/>
            </w:pPr>
            <w:r>
              <w:t>opcode</w:t>
            </w:r>
          </w:p>
        </w:tc>
        <w:tc>
          <w:tcPr>
            <w:tcW w:w="1803" w:type="dxa"/>
          </w:tcPr>
          <w:p w14:paraId="35A55388" w14:textId="04517439" w:rsidR="00A046FD" w:rsidRDefault="00A046FD" w:rsidP="00A046FD">
            <w:pPr>
              <w:jc w:val="center"/>
            </w:pPr>
            <w:r>
              <w:t>Destination operand</w:t>
            </w:r>
          </w:p>
        </w:tc>
        <w:tc>
          <w:tcPr>
            <w:tcW w:w="1803" w:type="dxa"/>
          </w:tcPr>
          <w:p w14:paraId="22826086" w14:textId="6A503C62" w:rsidR="00A046FD" w:rsidRDefault="00A046FD" w:rsidP="00A046FD">
            <w:pPr>
              <w:jc w:val="center"/>
            </w:pPr>
            <w:r>
              <w:t>Source operand 1</w:t>
            </w:r>
          </w:p>
        </w:tc>
        <w:tc>
          <w:tcPr>
            <w:tcW w:w="1804" w:type="dxa"/>
          </w:tcPr>
          <w:p w14:paraId="7EBDBF88" w14:textId="2A242D01" w:rsidR="00A046FD" w:rsidRDefault="00A046FD" w:rsidP="00A046FD">
            <w:pPr>
              <w:jc w:val="center"/>
            </w:pPr>
            <w:r>
              <w:t>Source operand 2</w:t>
            </w:r>
          </w:p>
        </w:tc>
      </w:tr>
    </w:tbl>
    <w:p w14:paraId="1F100214" w14:textId="325B5942" w:rsidR="00F6436F" w:rsidRDefault="00F6436F" w:rsidP="00F6436F"/>
    <w:p w14:paraId="77B0828E" w14:textId="0AD1BA4A" w:rsidR="00F6436F" w:rsidRDefault="00F6436F" w:rsidP="00F6436F">
      <w:pPr>
        <w:pStyle w:val="Heading2"/>
      </w:pPr>
      <w:r>
        <w:t xml:space="preserve">4.2 </w:t>
      </w:r>
      <w:r>
        <w:tab/>
        <w:t>INSTRUCTION CLASSES</w:t>
      </w:r>
    </w:p>
    <w:p w14:paraId="189DA5BB" w14:textId="12CB69BB" w:rsidR="00F6436F" w:rsidRDefault="00A046FD" w:rsidP="00F6436F">
      <w:r>
        <w:t>Instructions come in 1 of 4 classes: ALU operations, data movement, control flow and system instructions</w:t>
      </w:r>
      <w:r w:rsidR="00D00ABF">
        <w:t>. [probs should be more here]</w:t>
      </w:r>
    </w:p>
    <w:p w14:paraId="5787BDB6" w14:textId="2D344B15" w:rsidR="00F6436F" w:rsidRDefault="00F6436F" w:rsidP="00F6436F">
      <w:pPr>
        <w:pStyle w:val="Heading2"/>
      </w:pPr>
      <w:r>
        <w:t xml:space="preserve">4.3 </w:t>
      </w:r>
      <w:r>
        <w:tab/>
        <w:t>OPCODE ENCODING</w:t>
      </w:r>
    </w:p>
    <w:p w14:paraId="594E3A2A" w14:textId="77777777" w:rsidR="00F6436F" w:rsidRDefault="00F6436F" w:rsidP="00F6436F"/>
    <w:p w14:paraId="7263B657" w14:textId="373F2211" w:rsidR="00F6436F" w:rsidRDefault="00F6436F" w:rsidP="00F6436F">
      <w:pPr>
        <w:pStyle w:val="Heading2"/>
      </w:pPr>
      <w:r>
        <w:t xml:space="preserve">4.4 </w:t>
      </w:r>
      <w:r>
        <w:tab/>
        <w:t>PREFIX ENCODING</w:t>
      </w:r>
    </w:p>
    <w:p w14:paraId="11D17E02" w14:textId="77777777" w:rsidR="00F6436F" w:rsidRDefault="00F6436F" w:rsidP="00F6436F"/>
    <w:p w14:paraId="0A2C5E14" w14:textId="316BF0C3" w:rsidR="00F6436F" w:rsidRDefault="00F6436F" w:rsidP="00F6436F">
      <w:pPr>
        <w:pStyle w:val="Heading2"/>
      </w:pPr>
      <w:r>
        <w:t>4.5</w:t>
      </w:r>
      <w:r>
        <w:tab/>
      </w:r>
      <w:r>
        <w:tab/>
        <w:t>INSTRUCTION LENGTHS</w:t>
      </w:r>
    </w:p>
    <w:p w14:paraId="22C4EB28" w14:textId="777E2935" w:rsidR="00F6436F" w:rsidRDefault="00F6436F">
      <w:r>
        <w:br w:type="page"/>
      </w:r>
    </w:p>
    <w:p w14:paraId="3DFFC1A0" w14:textId="4FF1602E" w:rsidR="00F6436F" w:rsidRDefault="00F6436F" w:rsidP="00F6436F">
      <w:pPr>
        <w:pStyle w:val="Heading1"/>
        <w:pBdr>
          <w:bottom w:val="single" w:sz="6" w:space="1" w:color="auto"/>
        </w:pBdr>
        <w:jc w:val="right"/>
      </w:pPr>
      <w:r>
        <w:lastRenderedPageBreak/>
        <w:t>CHAPTER 5</w:t>
      </w:r>
      <w:r>
        <w:br/>
        <w:t>ADDRESSING MODES</w:t>
      </w:r>
    </w:p>
    <w:p w14:paraId="48A60738" w14:textId="77777777" w:rsidR="00F6436F" w:rsidRDefault="00F6436F" w:rsidP="00F6436F"/>
    <w:p w14:paraId="6D1914AE" w14:textId="008FFFE4" w:rsidR="00F6436F" w:rsidRDefault="00F6436F" w:rsidP="00F6436F">
      <w:pPr>
        <w:pStyle w:val="Heading2"/>
      </w:pPr>
      <w:r>
        <w:t xml:space="preserve">5.1 </w:t>
      </w:r>
      <w:r>
        <w:tab/>
        <w:t>REGISTER</w:t>
      </w:r>
    </w:p>
    <w:p w14:paraId="29779686" w14:textId="77777777" w:rsidR="00F6436F" w:rsidRDefault="00F6436F" w:rsidP="00F6436F"/>
    <w:p w14:paraId="18032A8C" w14:textId="35E3D5DB" w:rsidR="00F6436F" w:rsidRDefault="00F6436F" w:rsidP="00F6436F">
      <w:pPr>
        <w:pStyle w:val="Heading2"/>
      </w:pPr>
      <w:r>
        <w:t xml:space="preserve">5.2 </w:t>
      </w:r>
      <w:r>
        <w:tab/>
        <w:t>IMMEDIATE</w:t>
      </w:r>
    </w:p>
    <w:p w14:paraId="7A7AB9C7" w14:textId="77777777" w:rsidR="00F6436F" w:rsidRDefault="00F6436F" w:rsidP="00F6436F"/>
    <w:p w14:paraId="1D15CF90" w14:textId="1B520DB0" w:rsidR="00F6436F" w:rsidRDefault="00F6436F" w:rsidP="00F6436F">
      <w:pPr>
        <w:pStyle w:val="Heading2"/>
      </w:pPr>
      <w:r>
        <w:t xml:space="preserve">5.3 </w:t>
      </w:r>
      <w:r>
        <w:tab/>
        <w:t>REGISTER INDIRECT</w:t>
      </w:r>
    </w:p>
    <w:p w14:paraId="07FD9322" w14:textId="77777777" w:rsidR="00F6436F" w:rsidRDefault="00F6436F" w:rsidP="00F6436F"/>
    <w:p w14:paraId="3ED4B022" w14:textId="60544118" w:rsidR="00F6436F" w:rsidRDefault="00F6436F" w:rsidP="00F6436F">
      <w:pPr>
        <w:pStyle w:val="Heading2"/>
      </w:pPr>
      <w:r>
        <w:t xml:space="preserve">5.4 </w:t>
      </w:r>
      <w:r>
        <w:tab/>
        <w:t>ABSOLUTE</w:t>
      </w:r>
    </w:p>
    <w:p w14:paraId="559086C0" w14:textId="77777777" w:rsidR="00F6436F" w:rsidRDefault="00F6436F" w:rsidP="00F6436F"/>
    <w:p w14:paraId="0503ABD9" w14:textId="4E5CFC9F" w:rsidR="00F6436F" w:rsidRDefault="00F6436F" w:rsidP="00F6436F">
      <w:pPr>
        <w:pStyle w:val="Heading2"/>
      </w:pPr>
      <w:r>
        <w:t xml:space="preserve">5.5 </w:t>
      </w:r>
      <w:r>
        <w:tab/>
        <w:t>REGISTER INDIRECT + DISPLACEMENT</w:t>
      </w:r>
    </w:p>
    <w:p w14:paraId="7A088F22" w14:textId="77777777" w:rsidR="00F6436F" w:rsidRDefault="00F6436F" w:rsidP="00F6436F"/>
    <w:p w14:paraId="7439B0C6" w14:textId="02137294" w:rsidR="00F6436F" w:rsidRDefault="00F6436F" w:rsidP="00F6436F">
      <w:pPr>
        <w:pStyle w:val="Heading2"/>
      </w:pPr>
      <w:r>
        <w:t xml:space="preserve">5.6 </w:t>
      </w:r>
      <w:r>
        <w:tab/>
        <w:t>SIB</w:t>
      </w:r>
    </w:p>
    <w:p w14:paraId="2F84F077" w14:textId="77777777" w:rsidR="00F6436F" w:rsidRDefault="00F6436F" w:rsidP="00F6436F"/>
    <w:p w14:paraId="05DC9CF1" w14:textId="7A98EB66" w:rsidR="00F6436F" w:rsidRDefault="00F6436F" w:rsidP="00F6436F">
      <w:pPr>
        <w:pStyle w:val="Heading2"/>
      </w:pPr>
      <w:r>
        <w:t xml:space="preserve">5.7 </w:t>
      </w:r>
      <w:r>
        <w:tab/>
        <w:t>SIB + DISPLACEMENT</w:t>
      </w:r>
    </w:p>
    <w:p w14:paraId="2180F7CC" w14:textId="6BAEFE69" w:rsidR="00F6436F" w:rsidRDefault="00F6436F">
      <w:r>
        <w:br w:type="page"/>
      </w:r>
    </w:p>
    <w:p w14:paraId="5C6E3D48" w14:textId="65F2A3A2" w:rsidR="00F6436F" w:rsidRDefault="00F6436F" w:rsidP="00F6436F">
      <w:pPr>
        <w:pStyle w:val="Heading1"/>
        <w:pBdr>
          <w:bottom w:val="single" w:sz="6" w:space="1" w:color="auto"/>
        </w:pBdr>
        <w:jc w:val="right"/>
      </w:pPr>
      <w:r>
        <w:lastRenderedPageBreak/>
        <w:t>CHAPTER 6</w:t>
      </w:r>
      <w:r>
        <w:br/>
        <w:t>OPERAND SIZES</w:t>
      </w:r>
    </w:p>
    <w:p w14:paraId="1BAE89E5" w14:textId="77777777" w:rsidR="00F6436F" w:rsidRDefault="00F6436F" w:rsidP="00F6436F"/>
    <w:p w14:paraId="48262712" w14:textId="1725B1D2" w:rsidR="00F6436F" w:rsidRDefault="00F6436F" w:rsidP="00F6436F">
      <w:pPr>
        <w:pStyle w:val="Heading2"/>
      </w:pPr>
      <w:r>
        <w:t>6.1</w:t>
      </w:r>
      <w:r>
        <w:tab/>
      </w:r>
      <w:r>
        <w:tab/>
        <w:t>DEFAULT OPERAND SIZE</w:t>
      </w:r>
    </w:p>
    <w:p w14:paraId="1B1B8381" w14:textId="06CA71C4" w:rsidR="00F6436F" w:rsidRDefault="00D00ABF" w:rsidP="00F6436F">
      <w:r>
        <w:t>Operand sizes by default are 8-bit when operands are immediates, absolutes, displacements and memory operations. Instructions only using registers default to native word size.</w:t>
      </w:r>
    </w:p>
    <w:p w14:paraId="0BEA4208" w14:textId="72178592" w:rsidR="00F6436F" w:rsidRDefault="00F6436F" w:rsidP="00F6436F">
      <w:pPr>
        <w:pStyle w:val="Heading2"/>
      </w:pPr>
      <w:r>
        <w:t>6.2</w:t>
      </w:r>
      <w:r>
        <w:tab/>
      </w:r>
      <w:r>
        <w:tab/>
        <w:t>AEX PREFIX</w:t>
      </w:r>
    </w:p>
    <w:p w14:paraId="4C8637AC" w14:textId="104C4EA3" w:rsidR="00F6436F" w:rsidRDefault="00D00ABF" w:rsidP="00F6436F">
      <w:r>
        <w:t>AEX prefix is a byte starting with 0x9 and the lower nibble encodes instruction size.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0ABF" w14:paraId="4835D5DA" w14:textId="77777777" w:rsidTr="00D00ABF">
        <w:tc>
          <w:tcPr>
            <w:tcW w:w="4508" w:type="dxa"/>
          </w:tcPr>
          <w:p w14:paraId="758ADDFF" w14:textId="4B38E6FA" w:rsidR="00D00ABF" w:rsidRDefault="00D00ABF" w:rsidP="00F6436F">
            <w:r>
              <w:t>Encoding</w:t>
            </w:r>
          </w:p>
        </w:tc>
        <w:tc>
          <w:tcPr>
            <w:tcW w:w="4508" w:type="dxa"/>
          </w:tcPr>
          <w:p w14:paraId="6B737AAB" w14:textId="73A90227" w:rsidR="00D00ABF" w:rsidRDefault="00D00ABF" w:rsidP="00F6436F">
            <w:r>
              <w:t>Size</w:t>
            </w:r>
          </w:p>
        </w:tc>
      </w:tr>
      <w:tr w:rsidR="00D00ABF" w14:paraId="0BF42C10" w14:textId="77777777" w:rsidTr="00D00ABF">
        <w:tc>
          <w:tcPr>
            <w:tcW w:w="4508" w:type="dxa"/>
          </w:tcPr>
          <w:p w14:paraId="5459DD0B" w14:textId="0C3E1545" w:rsidR="00D00ABF" w:rsidRDefault="00D00ABF" w:rsidP="00F6436F">
            <w:r>
              <w:t>0000</w:t>
            </w:r>
          </w:p>
        </w:tc>
        <w:tc>
          <w:tcPr>
            <w:tcW w:w="4508" w:type="dxa"/>
          </w:tcPr>
          <w:p w14:paraId="1681C877" w14:textId="10AA075D" w:rsidR="00D00ABF" w:rsidRDefault="00D00ABF" w:rsidP="00F6436F">
            <w:r>
              <w:t>8-bit</w:t>
            </w:r>
          </w:p>
        </w:tc>
      </w:tr>
      <w:tr w:rsidR="00D00ABF" w14:paraId="2CB32A91" w14:textId="77777777" w:rsidTr="00D00ABF">
        <w:tc>
          <w:tcPr>
            <w:tcW w:w="4508" w:type="dxa"/>
          </w:tcPr>
          <w:p w14:paraId="314B2972" w14:textId="2AC4BCBF" w:rsidR="00D00ABF" w:rsidRDefault="00D00ABF" w:rsidP="00F6436F">
            <w:r>
              <w:t>0001</w:t>
            </w:r>
          </w:p>
        </w:tc>
        <w:tc>
          <w:tcPr>
            <w:tcW w:w="4508" w:type="dxa"/>
          </w:tcPr>
          <w:p w14:paraId="2B81C6C4" w14:textId="78913C9B" w:rsidR="00D00ABF" w:rsidRDefault="00D00ABF" w:rsidP="00F6436F">
            <w:r>
              <w:t>16-bit</w:t>
            </w:r>
          </w:p>
        </w:tc>
      </w:tr>
      <w:tr w:rsidR="00D00ABF" w14:paraId="79415058" w14:textId="77777777" w:rsidTr="00D00ABF">
        <w:tc>
          <w:tcPr>
            <w:tcW w:w="4508" w:type="dxa"/>
          </w:tcPr>
          <w:p w14:paraId="7074BC96" w14:textId="7235CCEE" w:rsidR="00D00ABF" w:rsidRDefault="00D00ABF" w:rsidP="00F6436F">
            <w:r>
              <w:t>0010-1111</w:t>
            </w:r>
          </w:p>
        </w:tc>
        <w:tc>
          <w:tcPr>
            <w:tcW w:w="4508" w:type="dxa"/>
          </w:tcPr>
          <w:p w14:paraId="4973C45F" w14:textId="7FA75DCE" w:rsidR="00D00ABF" w:rsidRDefault="00D00ABF" w:rsidP="00F6436F">
            <w:r>
              <w:t>Reserved</w:t>
            </w:r>
          </w:p>
        </w:tc>
      </w:tr>
    </w:tbl>
    <w:p w14:paraId="4E369239" w14:textId="77777777" w:rsidR="00D00ABF" w:rsidRDefault="00D00ABF" w:rsidP="00F6436F"/>
    <w:p w14:paraId="6A0B633E" w14:textId="09737F4A" w:rsidR="00F6436F" w:rsidRDefault="00F6436F" w:rsidP="00F6436F">
      <w:pPr>
        <w:pStyle w:val="Heading2"/>
      </w:pPr>
      <w:r>
        <w:t xml:space="preserve">6.3 </w:t>
      </w:r>
      <w:r>
        <w:tab/>
        <w:t>IMMEDIATE SIZES</w:t>
      </w:r>
    </w:p>
    <w:p w14:paraId="6E37DC8E" w14:textId="77777777" w:rsidR="00F6436F" w:rsidRDefault="00F6436F" w:rsidP="00F6436F"/>
    <w:p w14:paraId="7534C35F" w14:textId="1C181F61" w:rsidR="00F6436F" w:rsidRDefault="00F6436F" w:rsidP="00F6436F">
      <w:pPr>
        <w:pStyle w:val="Heading2"/>
      </w:pPr>
      <w:r>
        <w:t xml:space="preserve">6.4 </w:t>
      </w:r>
      <w:r>
        <w:tab/>
        <w:t>MEMORY ACCESS SIZES</w:t>
      </w:r>
    </w:p>
    <w:p w14:paraId="0168D762" w14:textId="77777777" w:rsidR="00F6436F" w:rsidRDefault="00F6436F" w:rsidP="00F6436F"/>
    <w:p w14:paraId="716CE3AB" w14:textId="746F9DAA" w:rsidR="00F6436F" w:rsidRDefault="00F6436F" w:rsidP="00F6436F">
      <w:pPr>
        <w:pStyle w:val="Heading2"/>
      </w:pPr>
      <w:r>
        <w:t>6.5</w:t>
      </w:r>
      <w:r>
        <w:tab/>
      </w:r>
      <w:r>
        <w:tab/>
        <w:t>DISPLACEMENT SIZES</w:t>
      </w:r>
    </w:p>
    <w:p w14:paraId="79007791" w14:textId="77777777" w:rsidR="00F6436F" w:rsidRDefault="00F6436F" w:rsidP="00F6436F">
      <w:pPr>
        <w:pStyle w:val="Heading2"/>
      </w:pPr>
      <w:r>
        <w:br w:type="page"/>
      </w:r>
    </w:p>
    <w:p w14:paraId="16396EF4" w14:textId="683FB232" w:rsidR="00F6436F" w:rsidRDefault="00F6436F" w:rsidP="00F6436F">
      <w:pPr>
        <w:pStyle w:val="Heading1"/>
        <w:pBdr>
          <w:bottom w:val="single" w:sz="6" w:space="1" w:color="auto"/>
        </w:pBdr>
        <w:jc w:val="right"/>
      </w:pPr>
      <w:r>
        <w:lastRenderedPageBreak/>
        <w:t>CHAPTER 7</w:t>
      </w:r>
      <w:r>
        <w:br/>
        <w:t>INSTRUCTION SET REFERENCE</w:t>
      </w:r>
    </w:p>
    <w:p w14:paraId="4F433418" w14:textId="77777777" w:rsidR="00F6436F" w:rsidRDefault="00F6436F" w:rsidP="00F6436F"/>
    <w:p w14:paraId="76E2ECE8" w14:textId="27C797A9" w:rsidR="00F6436F" w:rsidRDefault="00F6436F" w:rsidP="00F6436F">
      <w:pPr>
        <w:pStyle w:val="Heading2"/>
      </w:pPr>
      <w:r>
        <w:t>7.1</w:t>
      </w:r>
      <w:r>
        <w:tab/>
      </w:r>
      <w:r>
        <w:tab/>
        <w:t>ARITHMETIC INSTRUCTIONS</w:t>
      </w:r>
    </w:p>
    <w:p w14:paraId="3DF2112F" w14:textId="601D8A84" w:rsidR="005E3304" w:rsidRDefault="005E3304" w:rsidP="005E3304">
      <w:r w:rsidRPr="005E3304">
        <w:t>ADD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>dst = src1 +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  <w:t xml:space="preserve">ADD Rd, Rs, </w:t>
      </w:r>
      <w:r>
        <w:t>Rt</w:t>
      </w:r>
      <w:r w:rsidRPr="005E3304">
        <w:br/>
        <w:t xml:space="preserve">ADD Rd, 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 xml:space="preserve">Rd </w:t>
      </w:r>
      <w:r w:rsidR="00456E54">
        <w:t xml:space="preserve">GP </w:t>
      </w:r>
      <w:r w:rsidRPr="005E3304">
        <w:t>Destination register</w:t>
      </w:r>
      <w:r w:rsidRPr="005E3304">
        <w:br/>
        <w:t xml:space="preserve">Rs </w:t>
      </w:r>
      <w:r w:rsidR="00456E54">
        <w:t xml:space="preserve">GP </w:t>
      </w:r>
      <w:r w:rsidRPr="005E3304">
        <w:t>Source register</w:t>
      </w:r>
      <w:r w:rsidRPr="005E3304">
        <w:br/>
        <w:t xml:space="preserve">Rt </w:t>
      </w:r>
      <w:r w:rsidR="00456E54">
        <w:t xml:space="preserve">GP </w:t>
      </w:r>
      <w:r w:rsidRPr="005E3304">
        <w:t>Source register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>C Updated</w:t>
      </w:r>
      <w:r w:rsidRPr="005E3304">
        <w:br/>
      </w:r>
      <w:r w:rsidR="00456E54">
        <w:t>O</w:t>
      </w:r>
      <w:r w:rsidRPr="005E3304">
        <w:t xml:space="preserve"> Updated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00</w:t>
      </w:r>
    </w:p>
    <w:p w14:paraId="30A7BBD7" w14:textId="4A9AF78E" w:rsidR="005E3304" w:rsidRDefault="005E3304" w:rsidP="005E3304">
      <w:r>
        <w:lastRenderedPageBreak/>
        <w:t>SUB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dst = src1 </w:t>
      </w:r>
      <w:r>
        <w:t>-</w:t>
      </w:r>
      <w:r w:rsidRPr="005E3304">
        <w:t xml:space="preserve">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 w:rsidR="00456E54">
        <w:t>SUB</w:t>
      </w:r>
      <w:r w:rsidR="00456E54" w:rsidRPr="005E3304">
        <w:t xml:space="preserve"> </w:t>
      </w:r>
      <w:r w:rsidRPr="005E3304">
        <w:t>Rd, Rs, Rt</w:t>
      </w:r>
      <w:r w:rsidRPr="005E3304">
        <w:br/>
      </w:r>
      <w:r w:rsidR="00456E54">
        <w:t>SUB</w:t>
      </w:r>
      <w:r w:rsidR="00456E54" w:rsidRPr="005E3304">
        <w:t xml:space="preserve"> </w:t>
      </w:r>
      <w:r w:rsidRPr="005E3304">
        <w:t xml:space="preserve">Rd, 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 xml:space="preserve">Rd </w:t>
      </w:r>
      <w:r w:rsidR="00456E54">
        <w:t xml:space="preserve">GP </w:t>
      </w:r>
      <w:r w:rsidRPr="005E3304">
        <w:t>Destination register</w:t>
      </w:r>
      <w:r w:rsidRPr="005E3304">
        <w:br/>
        <w:t xml:space="preserve">Rs </w:t>
      </w:r>
      <w:r w:rsidR="00456E54">
        <w:t xml:space="preserve">GP </w:t>
      </w:r>
      <w:r w:rsidRPr="005E3304">
        <w:t>Source register</w:t>
      </w:r>
      <w:r w:rsidRPr="005E3304">
        <w:br/>
        <w:t xml:space="preserve">Rt </w:t>
      </w:r>
      <w:r w:rsidR="00456E54">
        <w:t xml:space="preserve">GP </w:t>
      </w:r>
      <w:r w:rsidRPr="005E3304">
        <w:t>Source register</w:t>
      </w:r>
      <w:r w:rsidRPr="005E3304">
        <w:t xml:space="preserve">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>C Updated</w:t>
      </w:r>
      <w:r w:rsidRPr="005E3304">
        <w:br/>
      </w:r>
      <w:r w:rsidR="00456E54">
        <w:t>O</w:t>
      </w:r>
      <w:r w:rsidRPr="005E3304">
        <w:t xml:space="preserve"> Updated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02</w:t>
      </w:r>
    </w:p>
    <w:p w14:paraId="2A371A47" w14:textId="329B1916" w:rsidR="005E3304" w:rsidRDefault="005E3304" w:rsidP="005E3304">
      <w:r>
        <w:br w:type="page"/>
      </w:r>
    </w:p>
    <w:p w14:paraId="2900358B" w14:textId="7E792C9B" w:rsidR="005E3304" w:rsidRDefault="005E3304" w:rsidP="005E3304">
      <w:r>
        <w:lastRenderedPageBreak/>
        <w:t>CMP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src1 </w:t>
      </w:r>
      <w:r>
        <w:t>-</w:t>
      </w:r>
      <w:r w:rsidRPr="005E3304">
        <w:t xml:space="preserve">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 w:rsidR="00456E54">
        <w:t>CMP</w:t>
      </w:r>
      <w:r w:rsidR="00456E54" w:rsidRPr="005E3304">
        <w:t xml:space="preserve"> </w:t>
      </w:r>
      <w:r w:rsidRPr="005E3304">
        <w:t>Rs, Rt</w:t>
      </w:r>
      <w:r w:rsidRPr="005E3304">
        <w:br/>
      </w:r>
      <w:r w:rsidR="00456E54">
        <w:t>CMP</w:t>
      </w:r>
      <w:r w:rsidR="00456E54" w:rsidRPr="005E3304">
        <w:t xml:space="preserve"> </w:t>
      </w:r>
      <w:r w:rsidRPr="005E3304">
        <w:t xml:space="preserve">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t xml:space="preserve"> </w:t>
      </w:r>
      <w:r w:rsidRPr="005E3304">
        <w:br/>
        <w:t xml:space="preserve">Rs </w:t>
      </w:r>
      <w:r w:rsidR="00456E54">
        <w:t xml:space="preserve">GP </w:t>
      </w:r>
      <w:r w:rsidRPr="005E3304">
        <w:t>Source register</w:t>
      </w:r>
      <w:r w:rsidRPr="005E3304">
        <w:br/>
        <w:t xml:space="preserve">Rt </w:t>
      </w:r>
      <w:r w:rsidR="00456E54"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>C Updated</w:t>
      </w:r>
      <w:r w:rsidRPr="005E3304">
        <w:br/>
      </w:r>
      <w:r w:rsidR="00456E54">
        <w:t>O</w:t>
      </w:r>
      <w:r w:rsidRPr="005E3304">
        <w:t xml:space="preserve"> Updated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176B27">
        <w:t>0C</w:t>
      </w:r>
    </w:p>
    <w:p w14:paraId="78210715" w14:textId="4A64EBD5" w:rsidR="005E3304" w:rsidRDefault="005E3304" w:rsidP="005E3304">
      <w:r>
        <w:br w:type="page"/>
      </w:r>
    </w:p>
    <w:p w14:paraId="3CA54187" w14:textId="136991C3" w:rsidR="00F6436F" w:rsidRDefault="00F6436F" w:rsidP="00F6436F">
      <w:pPr>
        <w:pStyle w:val="Heading2"/>
      </w:pPr>
      <w:r>
        <w:lastRenderedPageBreak/>
        <w:t xml:space="preserve">7.2 </w:t>
      </w:r>
      <w:r>
        <w:tab/>
        <w:t>LOGICAL INSTRUCTIONS</w:t>
      </w:r>
    </w:p>
    <w:p w14:paraId="031E2D7F" w14:textId="27E72B57" w:rsidR="00456E54" w:rsidRDefault="00456E54" w:rsidP="00456E54">
      <w:r>
        <w:t>AND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dst = src1 </w:t>
      </w:r>
      <w:r>
        <w:t>&amp;</w:t>
      </w:r>
      <w:r w:rsidRPr="005E3304">
        <w:t xml:space="preserve">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AND</w:t>
      </w:r>
      <w:r w:rsidRPr="005E3304">
        <w:t xml:space="preserve"> Rd, Rs, Rt</w:t>
      </w:r>
      <w:r w:rsidRPr="005E3304">
        <w:br/>
      </w:r>
      <w:r>
        <w:t>AND</w:t>
      </w:r>
      <w:r w:rsidRPr="005E3304">
        <w:t xml:space="preserve"> Rd, 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 xml:space="preserve">Rd </w:t>
      </w:r>
      <w:r>
        <w:t xml:space="preserve">GP </w:t>
      </w:r>
      <w:r w:rsidRPr="005E3304">
        <w:t>Destination register</w:t>
      </w:r>
      <w:r w:rsidRPr="005E3304">
        <w:br/>
        <w:t xml:space="preserve">Rs </w:t>
      </w:r>
      <w:r>
        <w:t xml:space="preserve">GP </w:t>
      </w:r>
      <w:r w:rsidRPr="005E3304">
        <w:t>Source register</w:t>
      </w:r>
      <w:r w:rsidRPr="005E3304">
        <w:br/>
        <w:t xml:space="preserve">Rt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 xml:space="preserve">C </w:t>
      </w:r>
      <w:r>
        <w:t>Set to 0</w:t>
      </w:r>
      <w:r w:rsidRPr="005E3304">
        <w:br/>
      </w:r>
      <w:r>
        <w:t>O</w:t>
      </w:r>
      <w:r w:rsidRPr="005E3304">
        <w:t xml:space="preserve"> </w:t>
      </w:r>
      <w:r>
        <w:t>Set to 0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04</w:t>
      </w:r>
    </w:p>
    <w:p w14:paraId="37C42612" w14:textId="77777777" w:rsidR="00456E54" w:rsidRDefault="00456E54" w:rsidP="00456E54">
      <w:r>
        <w:br w:type="page"/>
      </w:r>
    </w:p>
    <w:p w14:paraId="7AF55E93" w14:textId="4507F0AA" w:rsidR="00456E54" w:rsidRDefault="00456E54" w:rsidP="00456E54">
      <w:r>
        <w:lastRenderedPageBreak/>
        <w:t>OR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dst = src1 </w:t>
      </w:r>
      <w:r>
        <w:t>|</w:t>
      </w:r>
      <w:r w:rsidRPr="005E3304">
        <w:t xml:space="preserve">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OR</w:t>
      </w:r>
      <w:r w:rsidRPr="005E3304">
        <w:t xml:space="preserve"> Rd, Rs, Rt</w:t>
      </w:r>
      <w:r w:rsidRPr="005E3304">
        <w:br/>
      </w:r>
      <w:r>
        <w:t>OR</w:t>
      </w:r>
      <w:r w:rsidRPr="005E3304">
        <w:t xml:space="preserve"> Rd, 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 xml:space="preserve">Rd </w:t>
      </w:r>
      <w:r>
        <w:t xml:space="preserve">GP </w:t>
      </w:r>
      <w:r w:rsidRPr="005E3304">
        <w:t>Destination register</w:t>
      </w:r>
      <w:r w:rsidRPr="005E3304">
        <w:br/>
        <w:t xml:space="preserve">Rs </w:t>
      </w:r>
      <w:r>
        <w:t xml:space="preserve">GP </w:t>
      </w:r>
      <w:r w:rsidRPr="005E3304">
        <w:t>Source register</w:t>
      </w:r>
      <w:r w:rsidRPr="005E3304">
        <w:br/>
        <w:t xml:space="preserve">Rt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 xml:space="preserve">C </w:t>
      </w:r>
      <w:r>
        <w:t>Set to 0</w:t>
      </w:r>
      <w:r w:rsidRPr="005E3304">
        <w:br/>
      </w:r>
      <w:r>
        <w:t>O</w:t>
      </w:r>
      <w:r w:rsidRPr="005E3304">
        <w:t xml:space="preserve"> </w:t>
      </w:r>
      <w:r>
        <w:t>Set to 0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06</w:t>
      </w:r>
    </w:p>
    <w:p w14:paraId="323A1CAC" w14:textId="77777777" w:rsidR="00456E54" w:rsidRDefault="00456E54" w:rsidP="00456E54">
      <w:r>
        <w:br w:type="page"/>
      </w:r>
    </w:p>
    <w:p w14:paraId="7A6AC248" w14:textId="39438A97" w:rsidR="00456E54" w:rsidRDefault="00456E54" w:rsidP="00456E54">
      <w:r>
        <w:lastRenderedPageBreak/>
        <w:t>XOR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dst = src1 </w:t>
      </w:r>
      <w:r>
        <w:t>^</w:t>
      </w:r>
      <w:r w:rsidRPr="005E3304">
        <w:t xml:space="preserve">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XOR</w:t>
      </w:r>
      <w:r w:rsidRPr="005E3304">
        <w:t xml:space="preserve"> Rd, Rs, Rt</w:t>
      </w:r>
      <w:r w:rsidRPr="005E3304">
        <w:br/>
      </w:r>
      <w:r>
        <w:t>XOR</w:t>
      </w:r>
      <w:r w:rsidRPr="005E3304">
        <w:t xml:space="preserve"> Rd, 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 xml:space="preserve">Rd </w:t>
      </w:r>
      <w:r>
        <w:t xml:space="preserve">GP </w:t>
      </w:r>
      <w:r w:rsidRPr="005E3304">
        <w:t>Destination register</w:t>
      </w:r>
      <w:r w:rsidRPr="005E3304">
        <w:br/>
        <w:t xml:space="preserve">Rs </w:t>
      </w:r>
      <w:r>
        <w:t xml:space="preserve">GP </w:t>
      </w:r>
      <w:r w:rsidRPr="005E3304">
        <w:t>Source register</w:t>
      </w:r>
      <w:r w:rsidRPr="005E3304">
        <w:br/>
        <w:t xml:space="preserve">Rt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 xml:space="preserve">C </w:t>
      </w:r>
      <w:r>
        <w:t>Set to 0</w:t>
      </w:r>
      <w:r w:rsidRPr="005E3304">
        <w:br/>
      </w:r>
      <w:r>
        <w:t>O</w:t>
      </w:r>
      <w:r w:rsidRPr="005E3304">
        <w:t xml:space="preserve"> </w:t>
      </w:r>
      <w:r>
        <w:t>Set to 0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08</w:t>
      </w:r>
    </w:p>
    <w:p w14:paraId="6CAC2F27" w14:textId="77777777" w:rsidR="00456E54" w:rsidRDefault="00456E54" w:rsidP="00456E54">
      <w:r>
        <w:br w:type="page"/>
      </w:r>
    </w:p>
    <w:p w14:paraId="2499D3B2" w14:textId="3A03A9C7" w:rsidR="00456E54" w:rsidRDefault="00456E54" w:rsidP="00456E54">
      <w:r>
        <w:lastRenderedPageBreak/>
        <w:t>NOT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dst = </w:t>
      </w:r>
      <w:r>
        <w:t>!</w:t>
      </w:r>
      <w:r w:rsidRPr="005E3304">
        <w:t>src1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NOT</w:t>
      </w:r>
      <w:r w:rsidRPr="005E3304">
        <w:t xml:space="preserve"> Rd, Rs</w:t>
      </w:r>
      <w:r w:rsidRPr="005E3304">
        <w:br/>
      </w:r>
      <w:r>
        <w:t>NOT</w:t>
      </w:r>
      <w:r w:rsidRPr="005E3304">
        <w:t xml:space="preserve"> Rd,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 xml:space="preserve">Rd </w:t>
      </w:r>
      <w:r>
        <w:t xml:space="preserve">GP </w:t>
      </w:r>
      <w:r w:rsidRPr="005E3304">
        <w:t>Destination register</w:t>
      </w:r>
      <w:r w:rsidRPr="005E3304">
        <w:br/>
        <w:t xml:space="preserve">Rs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176B27">
        <w:t>0A</w:t>
      </w:r>
    </w:p>
    <w:p w14:paraId="4C701F3D" w14:textId="1CB81635" w:rsidR="00456E54" w:rsidRDefault="00456E54">
      <w:r>
        <w:br w:type="page"/>
      </w:r>
    </w:p>
    <w:p w14:paraId="657EFB49" w14:textId="7A765F95" w:rsidR="00456E54" w:rsidRDefault="00456E54" w:rsidP="00456E54">
      <w:r>
        <w:lastRenderedPageBreak/>
        <w:t>TEST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src1 </w:t>
      </w:r>
      <w:r>
        <w:t>&amp;</w:t>
      </w:r>
      <w:r w:rsidRPr="005E3304">
        <w:t xml:space="preserve"> src2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TEST</w:t>
      </w:r>
      <w:r w:rsidRPr="005E3304">
        <w:t xml:space="preserve"> Rs, Rt</w:t>
      </w:r>
      <w:r w:rsidRPr="005E3304">
        <w:br/>
      </w:r>
      <w:r>
        <w:t>TEST</w:t>
      </w:r>
      <w:r w:rsidRPr="005E3304">
        <w:t xml:space="preserve"> Rs,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  <w:t xml:space="preserve">Rs </w:t>
      </w:r>
      <w:r>
        <w:t xml:space="preserve">GP </w:t>
      </w:r>
      <w:r w:rsidRPr="005E3304">
        <w:t>Source register</w:t>
      </w:r>
      <w:r w:rsidRPr="005E3304">
        <w:br/>
        <w:t xml:space="preserve">Rt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>Z Updated</w:t>
      </w:r>
      <w:r w:rsidRPr="005E3304">
        <w:br/>
        <w:t>N Updated</w:t>
      </w:r>
      <w:r w:rsidRPr="005E3304">
        <w:br/>
        <w:t xml:space="preserve">C </w:t>
      </w:r>
      <w:r>
        <w:t>Set to 0</w:t>
      </w:r>
      <w:r w:rsidRPr="005E3304">
        <w:br/>
      </w:r>
      <w:r>
        <w:t>O</w:t>
      </w:r>
      <w:r w:rsidRPr="005E3304">
        <w:t xml:space="preserve"> </w:t>
      </w:r>
      <w:r>
        <w:t>Set to 0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176B27">
        <w:t>0E</w:t>
      </w:r>
    </w:p>
    <w:p w14:paraId="537B1AC7" w14:textId="77777777" w:rsidR="00456E54" w:rsidRDefault="00456E54" w:rsidP="00456E54">
      <w:r>
        <w:br w:type="page"/>
      </w:r>
    </w:p>
    <w:p w14:paraId="5D38C233" w14:textId="77777777" w:rsidR="00F6436F" w:rsidRDefault="00F6436F" w:rsidP="00F6436F"/>
    <w:p w14:paraId="1FA6E5D3" w14:textId="24694AD5" w:rsidR="00F6436F" w:rsidRDefault="00F6436F" w:rsidP="00F6436F">
      <w:pPr>
        <w:pStyle w:val="Heading2"/>
      </w:pPr>
      <w:r>
        <w:t>7.3</w:t>
      </w:r>
      <w:r>
        <w:tab/>
      </w:r>
      <w:r>
        <w:tab/>
        <w:t>DATA MOVEMENT INSTRUCTIONS</w:t>
      </w:r>
    </w:p>
    <w:p w14:paraId="243389B8" w14:textId="56B558DF" w:rsidR="00456E54" w:rsidRDefault="00456E54" w:rsidP="00456E54">
      <w:r>
        <w:t>MOV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>dst = src1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MOV</w:t>
      </w:r>
      <w:r w:rsidRPr="005E3304">
        <w:t xml:space="preserve"> </w:t>
      </w:r>
      <w:r w:rsidRPr="005E3304">
        <w:t>Rd, Rs</w:t>
      </w:r>
      <w:r w:rsidRPr="005E3304">
        <w:br/>
      </w:r>
      <w:r>
        <w:t>MOV</w:t>
      </w:r>
      <w:r w:rsidRPr="005E3304">
        <w:t xml:space="preserve"> </w:t>
      </w:r>
      <w:r w:rsidRPr="005E3304">
        <w:t xml:space="preserve">Rd,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>Rd</w:t>
      </w:r>
      <w:r>
        <w:t xml:space="preserve"> GP</w:t>
      </w:r>
      <w:r w:rsidRPr="005E3304">
        <w:t xml:space="preserve"> Destination register</w:t>
      </w:r>
      <w:r w:rsidRPr="005E3304">
        <w:br/>
        <w:t xml:space="preserve">Rs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2</w:t>
      </w:r>
      <w:r>
        <w:t>0</w:t>
      </w:r>
    </w:p>
    <w:p w14:paraId="27CA022E" w14:textId="6D3C1503" w:rsidR="00456E54" w:rsidRDefault="00456E54">
      <w:r>
        <w:br w:type="page"/>
      </w:r>
    </w:p>
    <w:p w14:paraId="67B2D521" w14:textId="23B85B9E" w:rsidR="00456E54" w:rsidRDefault="00456E54" w:rsidP="00456E54">
      <w:r>
        <w:lastRenderedPageBreak/>
        <w:t>MOV</w:t>
      </w:r>
      <w:r>
        <w:t>SR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>dst = src1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MOV</w:t>
      </w:r>
      <w:r>
        <w:t>SR</w:t>
      </w:r>
      <w:r w:rsidRPr="005E3304">
        <w:t xml:space="preserve"> Rd, Rs</w:t>
      </w:r>
      <w:r w:rsidRPr="005E3304">
        <w:br/>
      </w:r>
      <w:r>
        <w:t>MOV</w:t>
      </w:r>
      <w:r>
        <w:t>SR</w:t>
      </w:r>
      <w:r w:rsidRPr="005E3304">
        <w:t xml:space="preserve"> Rd,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>Rd</w:t>
      </w:r>
      <w:r>
        <w:t xml:space="preserve"> GP</w:t>
      </w:r>
      <w:r w:rsidRPr="005E3304">
        <w:t xml:space="preserve"> Destination register</w:t>
      </w:r>
      <w:r w:rsidRPr="005E3304">
        <w:br/>
        <w:t xml:space="preserve">Rs </w:t>
      </w:r>
      <w:r>
        <w:t>SP</w:t>
      </w:r>
      <w:r>
        <w:t xml:space="preserve">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2</w:t>
      </w:r>
      <w:r>
        <w:t>2</w:t>
      </w:r>
    </w:p>
    <w:p w14:paraId="52A74687" w14:textId="77777777" w:rsidR="00456E54" w:rsidRDefault="00456E54" w:rsidP="00456E54">
      <w:r>
        <w:br w:type="page"/>
      </w:r>
    </w:p>
    <w:p w14:paraId="40D3A168" w14:textId="30797AEC" w:rsidR="00456E54" w:rsidRDefault="00456E54" w:rsidP="00456E54">
      <w:r>
        <w:lastRenderedPageBreak/>
        <w:t>MOV</w:t>
      </w:r>
      <w:r>
        <w:t>RS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>dst = src1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MOV</w:t>
      </w:r>
      <w:r>
        <w:t>RS</w:t>
      </w:r>
      <w:r w:rsidRPr="005E3304">
        <w:t xml:space="preserve"> Rd, Rs</w:t>
      </w:r>
      <w:r w:rsidRPr="005E3304">
        <w:br/>
      </w:r>
      <w:r>
        <w:t>MOV</w:t>
      </w:r>
      <w:r>
        <w:t>RS</w:t>
      </w:r>
      <w:r w:rsidRPr="005E3304">
        <w:t xml:space="preserve"> Rd,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>Rd</w:t>
      </w:r>
      <w:r>
        <w:t xml:space="preserve"> </w:t>
      </w:r>
      <w:r>
        <w:t>SP</w:t>
      </w:r>
      <w:r w:rsidRPr="005E3304">
        <w:t xml:space="preserve"> Destination register</w:t>
      </w:r>
      <w:r w:rsidRPr="005E3304">
        <w:br/>
        <w:t xml:space="preserve">Rs </w:t>
      </w:r>
      <w:r>
        <w:t xml:space="preserve">GP </w:t>
      </w:r>
      <w:r w:rsidRPr="005E3304">
        <w:t>Source register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2</w:t>
      </w:r>
      <w:r>
        <w:t>4</w:t>
      </w:r>
    </w:p>
    <w:p w14:paraId="11E3E7FA" w14:textId="77777777" w:rsidR="00456E54" w:rsidRDefault="00456E54" w:rsidP="00456E54">
      <w:r>
        <w:br w:type="page"/>
      </w:r>
    </w:p>
    <w:p w14:paraId="00EA8FA2" w14:textId="2E1F4448" w:rsidR="00456E54" w:rsidRDefault="00456E54" w:rsidP="00456E54">
      <w:r>
        <w:lastRenderedPageBreak/>
        <w:t>MOV</w:t>
      </w:r>
      <w:r>
        <w:t>S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>dst = src1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MOV</w:t>
      </w:r>
      <w:r>
        <w:t>S</w:t>
      </w:r>
      <w:r w:rsidRPr="005E3304">
        <w:t xml:space="preserve"> Rd, Rs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br/>
        <w:t>Rd</w:t>
      </w:r>
      <w:r>
        <w:t xml:space="preserve"> </w:t>
      </w:r>
      <w:r>
        <w:t>S</w:t>
      </w:r>
      <w:r>
        <w:t>P</w:t>
      </w:r>
      <w:r w:rsidRPr="005E3304">
        <w:t xml:space="preserve"> Destination register</w:t>
      </w:r>
      <w:r w:rsidRPr="005E3304">
        <w:br/>
        <w:t xml:space="preserve">Rs </w:t>
      </w:r>
      <w:r>
        <w:t>S</w:t>
      </w:r>
      <w:r>
        <w:t xml:space="preserve">P </w:t>
      </w:r>
      <w:r w:rsidRPr="005E3304">
        <w:t xml:space="preserve">Source register 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176B27">
        <w:t>2C</w:t>
      </w:r>
    </w:p>
    <w:p w14:paraId="4194D7C0" w14:textId="77777777" w:rsidR="00456E54" w:rsidRDefault="00456E54" w:rsidP="00456E54">
      <w:r>
        <w:br w:type="page"/>
      </w:r>
    </w:p>
    <w:p w14:paraId="30D55794" w14:textId="2B096477" w:rsidR="00456E54" w:rsidRDefault="00456E54" w:rsidP="00456E54">
      <w:r>
        <w:lastRenderedPageBreak/>
        <w:t>PUSH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[SP]</w:t>
      </w:r>
      <w:r w:rsidRPr="005E3304">
        <w:t xml:space="preserve"> = src1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PUSH</w:t>
      </w:r>
      <w:r w:rsidRPr="005E3304">
        <w:t xml:space="preserve"> Rs</w:t>
      </w:r>
      <w:r w:rsidRPr="005E3304">
        <w:br/>
      </w:r>
      <w:r>
        <w:t>MOV</w:t>
      </w:r>
      <w:r w:rsidRPr="005E3304">
        <w:t xml:space="preserve"> </w:t>
      </w:r>
      <w:r>
        <w:t>Imm8/</w:t>
      </w:r>
      <w:r w:rsidRPr="005E3304">
        <w:t>Imm16</w:t>
      </w:r>
      <w:r w:rsidRPr="005E3304">
        <w:br/>
      </w:r>
      <w:r w:rsidRPr="005E3304">
        <w:br/>
        <w:t>Operands</w:t>
      </w:r>
      <w:r w:rsidRPr="005E3304">
        <w:br/>
        <w:t>--------</w:t>
      </w:r>
      <w:r w:rsidRPr="005E3304">
        <w:t xml:space="preserve"> </w:t>
      </w:r>
      <w:r w:rsidRPr="005E3304">
        <w:br/>
        <w:t xml:space="preserve">Rs </w:t>
      </w:r>
      <w:r>
        <w:t xml:space="preserve">GP </w:t>
      </w:r>
      <w:r w:rsidRPr="005E3304">
        <w:t xml:space="preserve">Source register </w:t>
      </w:r>
      <w:r>
        <w:br/>
        <w:t>Imm8 8-bit immediate value</w:t>
      </w:r>
      <w:r w:rsidRPr="005E3304">
        <w:br/>
        <w:t>Imm16 16-bit immediate value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2</w:t>
      </w:r>
      <w:r w:rsidR="002066DF">
        <w:t>6</w:t>
      </w:r>
    </w:p>
    <w:p w14:paraId="038DA262" w14:textId="77777777" w:rsidR="00456E54" w:rsidRDefault="00456E54" w:rsidP="00456E54">
      <w:r>
        <w:br w:type="page"/>
      </w:r>
    </w:p>
    <w:p w14:paraId="78CD05C7" w14:textId="4CE962F3" w:rsidR="00456E54" w:rsidRDefault="00456E54" w:rsidP="00456E54">
      <w:r>
        <w:lastRenderedPageBreak/>
        <w:t>POP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dst</w:t>
      </w:r>
      <w:r w:rsidRPr="005E3304">
        <w:t xml:space="preserve"> = </w:t>
      </w:r>
      <w:r>
        <w:t>[SP]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POP</w:t>
      </w:r>
      <w:r w:rsidRPr="005E3304">
        <w:t xml:space="preserve"> R</w:t>
      </w:r>
      <w:r>
        <w:t>d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  <w:t>R</w:t>
      </w:r>
      <w:r>
        <w:t>d</w:t>
      </w:r>
      <w:r w:rsidRPr="005E3304">
        <w:t xml:space="preserve"> </w:t>
      </w:r>
      <w:r>
        <w:t xml:space="preserve">GP </w:t>
      </w:r>
      <w:r>
        <w:t xml:space="preserve">Dest </w:t>
      </w:r>
      <w:r w:rsidRPr="005E3304">
        <w:t xml:space="preserve">register 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2066DF">
        <w:t>28</w:t>
      </w:r>
    </w:p>
    <w:p w14:paraId="31B92072" w14:textId="18686551" w:rsidR="002066DF" w:rsidRDefault="00456E54" w:rsidP="002066DF">
      <w:r>
        <w:br w:type="page"/>
      </w:r>
      <w:r w:rsidR="002066DF">
        <w:lastRenderedPageBreak/>
        <w:t>PUSH</w:t>
      </w:r>
      <w:r w:rsidR="002066DF">
        <w:t>S</w:t>
      </w:r>
      <w:r w:rsidR="002066DF" w:rsidRPr="005E3304">
        <w:br/>
        <w:t>===</w:t>
      </w:r>
      <w:r w:rsidR="002066DF" w:rsidRPr="005E3304">
        <w:br/>
      </w:r>
      <w:r w:rsidR="002066DF" w:rsidRPr="005E3304">
        <w:br/>
        <w:t>Operation</w:t>
      </w:r>
      <w:r w:rsidR="002066DF" w:rsidRPr="005E3304">
        <w:br/>
        <w:t>---------</w:t>
      </w:r>
      <w:r w:rsidR="002066DF" w:rsidRPr="005E3304">
        <w:br/>
      </w:r>
      <w:r w:rsidR="002066DF">
        <w:t>[SP]</w:t>
      </w:r>
      <w:r w:rsidR="002066DF" w:rsidRPr="005E3304">
        <w:t xml:space="preserve"> = src1</w:t>
      </w:r>
      <w:r w:rsidR="002066DF" w:rsidRPr="005E3304">
        <w:br/>
      </w:r>
      <w:r w:rsidR="002066DF" w:rsidRPr="005E3304">
        <w:br/>
        <w:t>Syntax</w:t>
      </w:r>
      <w:r w:rsidR="002066DF" w:rsidRPr="005E3304">
        <w:br/>
        <w:t>------</w:t>
      </w:r>
      <w:r w:rsidR="002066DF" w:rsidRPr="005E3304">
        <w:br/>
      </w:r>
      <w:r w:rsidR="002066DF">
        <w:t>PUSH</w:t>
      </w:r>
      <w:r w:rsidR="002066DF">
        <w:t>S</w:t>
      </w:r>
      <w:r w:rsidR="002066DF" w:rsidRPr="005E3304">
        <w:t xml:space="preserve"> Rs</w:t>
      </w:r>
      <w:r w:rsidR="002066DF" w:rsidRPr="005E3304">
        <w:t xml:space="preserve"> </w:t>
      </w:r>
      <w:r w:rsidR="002066DF" w:rsidRPr="005E3304">
        <w:br/>
      </w:r>
      <w:r w:rsidR="002066DF" w:rsidRPr="005E3304">
        <w:br/>
        <w:t>Operands</w:t>
      </w:r>
      <w:r w:rsidR="002066DF" w:rsidRPr="005E3304">
        <w:br/>
        <w:t xml:space="preserve">-------- </w:t>
      </w:r>
      <w:r w:rsidR="002066DF" w:rsidRPr="005E3304">
        <w:br/>
        <w:t xml:space="preserve">Rs </w:t>
      </w:r>
      <w:r w:rsidR="002066DF">
        <w:t>SP</w:t>
      </w:r>
      <w:r w:rsidR="002066DF">
        <w:t xml:space="preserve"> </w:t>
      </w:r>
      <w:r w:rsidR="002066DF" w:rsidRPr="005E3304">
        <w:t xml:space="preserve">Source register </w:t>
      </w:r>
    </w:p>
    <w:p w14:paraId="5F027CFF" w14:textId="0D43DB99" w:rsidR="002066DF" w:rsidRDefault="002066DF" w:rsidP="002066DF"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176B27">
        <w:t>2E</w:t>
      </w:r>
    </w:p>
    <w:p w14:paraId="20E398CD" w14:textId="77777777" w:rsidR="002066DF" w:rsidRDefault="002066DF" w:rsidP="002066DF">
      <w:r>
        <w:br w:type="page"/>
      </w:r>
    </w:p>
    <w:p w14:paraId="4F0FA6DD" w14:textId="4B938593" w:rsidR="002066DF" w:rsidRDefault="002066DF" w:rsidP="002066DF">
      <w:r>
        <w:lastRenderedPageBreak/>
        <w:t>POP</w:t>
      </w:r>
      <w:r>
        <w:t>S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  <w:t xml:space="preserve">src1 = </w:t>
      </w:r>
      <w:r>
        <w:t>[SP]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POP</w:t>
      </w:r>
      <w:r>
        <w:t>S</w:t>
      </w:r>
      <w:r w:rsidRPr="005E3304">
        <w:t xml:space="preserve"> R</w:t>
      </w:r>
      <w:r>
        <w:t>d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  <w:t>R</w:t>
      </w:r>
      <w:r>
        <w:t>d</w:t>
      </w:r>
      <w:r w:rsidRPr="005E3304">
        <w:t xml:space="preserve"> </w:t>
      </w:r>
      <w:r>
        <w:t>SP</w:t>
      </w:r>
      <w:r>
        <w:t xml:space="preserve"> Dest </w:t>
      </w:r>
      <w:r w:rsidRPr="005E3304">
        <w:t xml:space="preserve">register 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B63121">
        <w:t>30</w:t>
      </w:r>
    </w:p>
    <w:p w14:paraId="6C63AD02" w14:textId="54F2B2A9" w:rsidR="00456E54" w:rsidRDefault="002066DF" w:rsidP="00456E54">
      <w:r>
        <w:br w:type="page"/>
      </w:r>
    </w:p>
    <w:p w14:paraId="0074B3FD" w14:textId="1EED090B" w:rsidR="00456E54" w:rsidRDefault="00456E54" w:rsidP="00456E54">
      <w:r>
        <w:lastRenderedPageBreak/>
        <w:t>LEA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dst</w:t>
      </w:r>
      <w:r w:rsidRPr="005E3304">
        <w:t xml:space="preserve"> = </w:t>
      </w:r>
      <w:r>
        <w:t>memory operation address computation idk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LEA</w:t>
      </w:r>
      <w:r w:rsidRPr="005E3304">
        <w:t xml:space="preserve"> R</w:t>
      </w:r>
      <w:r>
        <w:t>d</w:t>
      </w:r>
      <w:r w:rsidR="002066DF">
        <w:t>, insert stuff here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  <w:t>R</w:t>
      </w:r>
      <w:r>
        <w:t>d</w:t>
      </w:r>
      <w:r w:rsidRPr="005E3304">
        <w:t xml:space="preserve"> </w:t>
      </w:r>
      <w:r>
        <w:t xml:space="preserve">GP Dest </w:t>
      </w:r>
      <w:r w:rsidRPr="005E3304">
        <w:t xml:space="preserve">register 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 w:rsidR="00B63121">
        <w:t>2</w:t>
      </w:r>
      <w:r w:rsidR="00176B27">
        <w:t>A</w:t>
      </w:r>
    </w:p>
    <w:p w14:paraId="18298EA9" w14:textId="77777777" w:rsidR="00456E54" w:rsidRDefault="00456E54" w:rsidP="00456E54">
      <w:r>
        <w:br w:type="page"/>
      </w:r>
    </w:p>
    <w:p w14:paraId="3E584DBD" w14:textId="00B16B16" w:rsidR="00F6436F" w:rsidRDefault="00F6436F" w:rsidP="00F6436F">
      <w:pPr>
        <w:pStyle w:val="Heading2"/>
      </w:pPr>
      <w:r>
        <w:lastRenderedPageBreak/>
        <w:t xml:space="preserve">7.4 </w:t>
      </w:r>
      <w:r>
        <w:tab/>
        <w:t>CONTROL FLOW INSTRUCTIONS</w:t>
      </w:r>
    </w:p>
    <w:p w14:paraId="12229CB6" w14:textId="150C3754" w:rsidR="00B63121" w:rsidRDefault="00B63121" w:rsidP="00B63121">
      <w:r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6FC185BA" w14:textId="77777777" w:rsidR="00B63121" w:rsidRDefault="00B63121" w:rsidP="00B63121">
      <w:r>
        <w:br w:type="page"/>
      </w:r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6E3426BB" w14:textId="77777777" w:rsidR="00B63121" w:rsidRDefault="00B63121" w:rsidP="00B63121">
      <w:r>
        <w:br w:type="page"/>
      </w:r>
    </w:p>
    <w:p w14:paraId="7305F6D6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46DB5A11" w14:textId="77777777" w:rsidR="00B63121" w:rsidRDefault="00B63121" w:rsidP="00B63121">
      <w:r>
        <w:br w:type="page"/>
      </w:r>
    </w:p>
    <w:p w14:paraId="50F339EE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1E02401F" w14:textId="77777777" w:rsidR="00B63121" w:rsidRDefault="00B63121" w:rsidP="00B63121">
      <w:r>
        <w:br w:type="page"/>
      </w:r>
    </w:p>
    <w:p w14:paraId="4F8F1FA5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40BDEF0F" w14:textId="77777777" w:rsidR="00B63121" w:rsidRDefault="00B63121" w:rsidP="00B63121">
      <w:r>
        <w:br w:type="page"/>
      </w:r>
    </w:p>
    <w:p w14:paraId="712F27A5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3910DD0D" w14:textId="77777777" w:rsidR="00B63121" w:rsidRDefault="00B63121" w:rsidP="00B63121">
      <w:r>
        <w:br w:type="page"/>
      </w:r>
    </w:p>
    <w:p w14:paraId="1BC13141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5D8B3A31" w14:textId="77777777" w:rsidR="00B63121" w:rsidRDefault="00B63121" w:rsidP="00B63121">
      <w:r>
        <w:br w:type="page"/>
      </w:r>
    </w:p>
    <w:p w14:paraId="11812165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21EACAED" w14:textId="77777777" w:rsidR="00B63121" w:rsidRDefault="00B63121" w:rsidP="00B63121">
      <w:r>
        <w:br w:type="page"/>
      </w:r>
    </w:p>
    <w:p w14:paraId="62680ECD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4D0CBE6A" w14:textId="77777777" w:rsidR="00B63121" w:rsidRDefault="00B63121" w:rsidP="00B63121">
      <w:r>
        <w:br w:type="page"/>
      </w:r>
    </w:p>
    <w:p w14:paraId="452BF1AC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41E3321E" w14:textId="77777777" w:rsidR="00B63121" w:rsidRDefault="00B63121" w:rsidP="00B63121">
      <w:r>
        <w:br w:type="page"/>
      </w:r>
    </w:p>
    <w:p w14:paraId="51A23EDC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585268B2" w14:textId="77777777" w:rsidR="00B63121" w:rsidRDefault="00B63121" w:rsidP="00B63121">
      <w:r>
        <w:br w:type="page"/>
      </w:r>
    </w:p>
    <w:p w14:paraId="03C9B252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6BCAB247" w14:textId="77777777" w:rsidR="00B63121" w:rsidRDefault="00B63121" w:rsidP="00B63121">
      <w:r>
        <w:br w:type="page"/>
      </w:r>
    </w:p>
    <w:p w14:paraId="18B3CE83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45064118" w14:textId="77777777" w:rsidR="00B63121" w:rsidRDefault="00B63121" w:rsidP="00B63121">
      <w:r>
        <w:br w:type="page"/>
      </w:r>
    </w:p>
    <w:p w14:paraId="3E497F07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249AF993" w14:textId="77777777" w:rsidR="00B63121" w:rsidRDefault="00B63121" w:rsidP="00B63121">
      <w:r>
        <w:br w:type="page"/>
      </w:r>
    </w:p>
    <w:p w14:paraId="6C8C3B0D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5AC25D0E" w14:textId="77777777" w:rsidR="00B63121" w:rsidRDefault="00B63121" w:rsidP="00B63121">
      <w:r>
        <w:br w:type="page"/>
      </w:r>
    </w:p>
    <w:p w14:paraId="77504821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1FDF40D6" w14:textId="77777777" w:rsidR="00B63121" w:rsidRDefault="00B63121" w:rsidP="00B63121">
      <w:r>
        <w:br w:type="page"/>
      </w:r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52C70930" w14:textId="77777777" w:rsidR="00B63121" w:rsidRDefault="00B63121" w:rsidP="00B63121">
      <w:r>
        <w:br w:type="page"/>
      </w:r>
    </w:p>
    <w:p w14:paraId="5B2AA049" w14:textId="77777777" w:rsidR="00B63121" w:rsidRDefault="00B63121" w:rsidP="00B63121">
      <w:r>
        <w:lastRenderedPageBreak/>
        <w:t>Mnemonic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[</w:t>
      </w:r>
      <w:proofErr w:type="spellStart"/>
      <w:r>
        <w:t>wololo</w:t>
      </w:r>
      <w:proofErr w:type="spellEnd"/>
      <w:r>
        <w:t>]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??</w:t>
      </w:r>
    </w:p>
    <w:p w14:paraId="0D53F959" w14:textId="77777777" w:rsidR="00B63121" w:rsidRDefault="00B63121" w:rsidP="00B63121">
      <w:r>
        <w:br w:type="page"/>
      </w:r>
    </w:p>
    <w:p w14:paraId="5DEC0788" w14:textId="38B86029" w:rsidR="00B63121" w:rsidRDefault="00B63121" w:rsidP="00B63121"/>
    <w:p w14:paraId="292ED4A2" w14:textId="61BEBF01" w:rsidR="00B63121" w:rsidRDefault="00B63121"/>
    <w:p w14:paraId="47708132" w14:textId="77777777" w:rsidR="00F6436F" w:rsidRDefault="00F6436F" w:rsidP="00F6436F"/>
    <w:p w14:paraId="0EB0BBC8" w14:textId="1EE61DDF" w:rsidR="00F6436F" w:rsidRDefault="00F6436F" w:rsidP="00F6436F">
      <w:pPr>
        <w:pStyle w:val="Heading2"/>
      </w:pPr>
      <w:r>
        <w:t>7.5</w:t>
      </w:r>
      <w:r>
        <w:tab/>
      </w:r>
      <w:r>
        <w:tab/>
        <w:t>SYSTEM INSTRUCTIONS</w:t>
      </w:r>
    </w:p>
    <w:p w14:paraId="1F449D89" w14:textId="50D87303" w:rsidR="00176B27" w:rsidRDefault="00176B27" w:rsidP="00176B27">
      <w:r>
        <w:t>NOP</w:t>
      </w:r>
      <w:r w:rsidRPr="005E3304">
        <w:br/>
        <w:t>===</w:t>
      </w:r>
      <w:r w:rsidRPr="005E3304">
        <w:br/>
      </w:r>
      <w:r w:rsidRPr="005E3304">
        <w:br/>
        <w:t>Operation</w:t>
      </w:r>
      <w:r w:rsidRPr="005E3304">
        <w:br/>
        <w:t>---------</w:t>
      </w:r>
      <w:r w:rsidRPr="005E3304">
        <w:br/>
      </w:r>
      <w:r>
        <w:t>Does nothing</w:t>
      </w:r>
      <w:r w:rsidRPr="005E3304">
        <w:br/>
      </w:r>
      <w:r w:rsidRPr="005E3304">
        <w:br/>
        <w:t>Syntax</w:t>
      </w:r>
      <w:r w:rsidRPr="005E3304">
        <w:br/>
        <w:t>------</w:t>
      </w:r>
      <w:r w:rsidRPr="005E3304">
        <w:br/>
      </w:r>
      <w:r>
        <w:t>NOP</w:t>
      </w:r>
      <w:r w:rsidRPr="005E3304">
        <w:t xml:space="preserve"> </w:t>
      </w:r>
      <w:r w:rsidRPr="005E3304">
        <w:br/>
      </w:r>
      <w:r w:rsidRPr="005E3304">
        <w:br/>
        <w:t>Operands</w:t>
      </w:r>
      <w:r w:rsidRPr="005E3304">
        <w:br/>
        <w:t xml:space="preserve">-------- </w:t>
      </w:r>
      <w:r w:rsidRPr="005E3304">
        <w:br/>
      </w:r>
      <w:r>
        <w:t>None</w:t>
      </w:r>
      <w:r w:rsidRPr="005E3304">
        <w:br/>
      </w:r>
      <w:r w:rsidRPr="005E3304">
        <w:br/>
        <w:t>Flags</w:t>
      </w:r>
      <w:r w:rsidRPr="005E3304">
        <w:br/>
        <w:t>-----</w:t>
      </w:r>
      <w:r w:rsidRPr="005E3304">
        <w:br/>
        <w:t xml:space="preserve">Z </w:t>
      </w:r>
      <w:r>
        <w:t>Untouched</w:t>
      </w:r>
      <w:r w:rsidRPr="005E3304">
        <w:br/>
        <w:t xml:space="preserve">N </w:t>
      </w:r>
      <w:r>
        <w:t>Untouched</w:t>
      </w:r>
      <w:r w:rsidRPr="005E3304">
        <w:br/>
        <w:t xml:space="preserve">C </w:t>
      </w:r>
      <w:r>
        <w:t>Untouched</w:t>
      </w:r>
      <w:r w:rsidRPr="005E3304">
        <w:br/>
        <w:t xml:space="preserve">V </w:t>
      </w:r>
      <w:r>
        <w:t>Untouched</w:t>
      </w:r>
      <w:r w:rsidRPr="005E3304">
        <w:br/>
      </w:r>
      <w:r w:rsidRPr="005E3304">
        <w:br/>
        <w:t>Exceptions</w:t>
      </w:r>
      <w:r w:rsidRPr="005E3304">
        <w:br/>
        <w:t>----------</w:t>
      </w:r>
      <w:r w:rsidRPr="005E3304">
        <w:br/>
        <w:t>None</w:t>
      </w:r>
      <w:r w:rsidRPr="005E3304">
        <w:br/>
      </w:r>
      <w:r w:rsidRPr="005E3304">
        <w:br/>
        <w:t>Encoding</w:t>
      </w:r>
      <w:r w:rsidRPr="005E3304">
        <w:br/>
        <w:t>--------</w:t>
      </w:r>
      <w:r w:rsidRPr="005E3304">
        <w:br/>
        <w:t>Opcode: 0x</w:t>
      </w:r>
      <w:r>
        <w:t>6</w:t>
      </w:r>
      <w:r>
        <w:t>0</w:t>
      </w:r>
    </w:p>
    <w:p w14:paraId="4F66CEF5" w14:textId="6BE24438" w:rsidR="00176B27" w:rsidRDefault="00F6436F" w:rsidP="00176B27">
      <w:r>
        <w:br w:type="page"/>
      </w:r>
      <w:r w:rsidR="00176B27">
        <w:lastRenderedPageBreak/>
        <w:t>HLT</w:t>
      </w:r>
      <w:r w:rsidR="00176B27" w:rsidRPr="005E3304">
        <w:br/>
        <w:t>===</w:t>
      </w:r>
      <w:r w:rsidR="00176B27" w:rsidRPr="005E3304">
        <w:br/>
      </w:r>
      <w:r w:rsidR="00176B27" w:rsidRPr="005E3304">
        <w:br/>
        <w:t>Operation</w:t>
      </w:r>
      <w:r w:rsidR="00176B27" w:rsidRPr="005E3304">
        <w:br/>
        <w:t>---------</w:t>
      </w:r>
      <w:r w:rsidR="00176B27" w:rsidRPr="005E3304">
        <w:br/>
      </w:r>
      <w:r w:rsidR="00176B27">
        <w:t>Halts operation of the processor</w:t>
      </w:r>
      <w:r w:rsidR="00176B27" w:rsidRPr="005E3304">
        <w:br/>
      </w:r>
      <w:r w:rsidR="00176B27" w:rsidRPr="005E3304">
        <w:br/>
        <w:t>Syntax</w:t>
      </w:r>
      <w:r w:rsidR="00176B27" w:rsidRPr="005E3304">
        <w:br/>
        <w:t>------</w:t>
      </w:r>
      <w:r w:rsidR="00176B27" w:rsidRPr="005E3304">
        <w:br/>
      </w:r>
      <w:r w:rsidR="00176B27">
        <w:t>HLT</w:t>
      </w:r>
      <w:r w:rsidR="00176B27" w:rsidRPr="005E3304">
        <w:br/>
      </w:r>
      <w:r w:rsidR="00176B27" w:rsidRPr="005E3304">
        <w:br/>
        <w:t>Operands</w:t>
      </w:r>
      <w:r w:rsidR="00176B27" w:rsidRPr="005E3304">
        <w:br/>
        <w:t xml:space="preserve">-------- </w:t>
      </w:r>
      <w:r w:rsidR="00176B27" w:rsidRPr="005E3304">
        <w:br/>
      </w:r>
      <w:r w:rsidR="00176B27">
        <w:t>None</w:t>
      </w:r>
      <w:r w:rsidR="00176B27" w:rsidRPr="005E3304">
        <w:br/>
      </w:r>
      <w:r w:rsidR="00176B27" w:rsidRPr="005E3304">
        <w:br/>
        <w:t>Flags</w:t>
      </w:r>
      <w:r w:rsidR="00176B27" w:rsidRPr="005E3304">
        <w:br/>
        <w:t>-----</w:t>
      </w:r>
      <w:r w:rsidR="00176B27" w:rsidRPr="005E3304">
        <w:br/>
        <w:t xml:space="preserve">Z </w:t>
      </w:r>
      <w:r w:rsidR="00176B27">
        <w:t>Untouched</w:t>
      </w:r>
      <w:r w:rsidR="00176B27" w:rsidRPr="005E3304">
        <w:br/>
        <w:t xml:space="preserve">N </w:t>
      </w:r>
      <w:r w:rsidR="00176B27">
        <w:t>Untouched</w:t>
      </w:r>
      <w:r w:rsidR="00176B27" w:rsidRPr="005E3304">
        <w:br/>
        <w:t xml:space="preserve">C </w:t>
      </w:r>
      <w:r w:rsidR="00176B27">
        <w:t>Untouched</w:t>
      </w:r>
      <w:r w:rsidR="00176B27" w:rsidRPr="005E3304">
        <w:br/>
        <w:t xml:space="preserve">V </w:t>
      </w:r>
      <w:r w:rsidR="00176B27">
        <w:t>Untouched</w:t>
      </w:r>
      <w:r w:rsidR="00176B27" w:rsidRPr="005E3304">
        <w:br/>
      </w:r>
      <w:r w:rsidR="00176B27" w:rsidRPr="005E3304">
        <w:br/>
        <w:t>Exceptions</w:t>
      </w:r>
      <w:r w:rsidR="00176B27" w:rsidRPr="005E3304">
        <w:br/>
        <w:t>----------</w:t>
      </w:r>
      <w:r w:rsidR="00176B27" w:rsidRPr="005E3304">
        <w:br/>
        <w:t>None</w:t>
      </w:r>
      <w:r w:rsidR="00176B27" w:rsidRPr="005E3304">
        <w:br/>
      </w:r>
      <w:r w:rsidR="00176B27" w:rsidRPr="005E3304">
        <w:br/>
        <w:t>Encoding</w:t>
      </w:r>
      <w:r w:rsidR="00176B27" w:rsidRPr="005E3304">
        <w:br/>
        <w:t>--------</w:t>
      </w:r>
      <w:r w:rsidR="00176B27" w:rsidRPr="005E3304">
        <w:br/>
        <w:t>Opcode: 0x</w:t>
      </w:r>
      <w:r w:rsidR="00176B27">
        <w:t>6</w:t>
      </w:r>
      <w:r w:rsidR="00176B27">
        <w:t>2</w:t>
      </w:r>
    </w:p>
    <w:p w14:paraId="1EA63E59" w14:textId="21C54223" w:rsidR="00176B27" w:rsidRDefault="00176B27">
      <w:r>
        <w:br w:type="page"/>
      </w:r>
    </w:p>
    <w:p w14:paraId="2787055E" w14:textId="77777777" w:rsidR="00F6436F" w:rsidRDefault="00F6436F"/>
    <w:p w14:paraId="62CA6143" w14:textId="01DBBAC4" w:rsidR="00F6436F" w:rsidRDefault="00F6436F" w:rsidP="00F6436F">
      <w:pPr>
        <w:pStyle w:val="Heading1"/>
        <w:pBdr>
          <w:bottom w:val="single" w:sz="6" w:space="1" w:color="auto"/>
        </w:pBdr>
        <w:jc w:val="right"/>
      </w:pPr>
      <w:r>
        <w:t>CHAPTER 8</w:t>
      </w:r>
      <w:r>
        <w:br/>
        <w:t>FLAGS AND CONDITION CODES</w:t>
      </w:r>
    </w:p>
    <w:p w14:paraId="73688E2D" w14:textId="77777777" w:rsidR="00F6436F" w:rsidRDefault="00F6436F" w:rsidP="00F6436F"/>
    <w:p w14:paraId="4F4888D7" w14:textId="458085D3" w:rsidR="00F6436F" w:rsidRDefault="00F6436F" w:rsidP="00F6436F">
      <w:pPr>
        <w:pStyle w:val="Heading2"/>
      </w:pPr>
      <w:r>
        <w:t>8.1</w:t>
      </w:r>
      <w:r>
        <w:tab/>
      </w:r>
      <w:r>
        <w:tab/>
        <w:t>ZERO FLAG</w:t>
      </w:r>
    </w:p>
    <w:p w14:paraId="451C4255" w14:textId="77777777" w:rsidR="00F6436F" w:rsidRDefault="00F6436F" w:rsidP="00F6436F"/>
    <w:p w14:paraId="1B740D9B" w14:textId="3024E763" w:rsidR="00F6436F" w:rsidRDefault="00F6436F" w:rsidP="00F6436F">
      <w:pPr>
        <w:pStyle w:val="Heading2"/>
      </w:pPr>
      <w:r>
        <w:t>8.2</w:t>
      </w:r>
      <w:r>
        <w:tab/>
      </w:r>
      <w:r>
        <w:tab/>
        <w:t>CARRY FLAG</w:t>
      </w:r>
    </w:p>
    <w:p w14:paraId="71F86231" w14:textId="77777777" w:rsidR="00F6436F" w:rsidRDefault="00F6436F" w:rsidP="00F6436F"/>
    <w:p w14:paraId="6CE36FF2" w14:textId="16587E11" w:rsidR="00F6436F" w:rsidRDefault="00F6436F" w:rsidP="00F6436F">
      <w:pPr>
        <w:pStyle w:val="Heading2"/>
      </w:pPr>
      <w:r>
        <w:t xml:space="preserve">8.3 </w:t>
      </w:r>
      <w:r>
        <w:tab/>
        <w:t>OVERFLOW FLAG</w:t>
      </w:r>
    </w:p>
    <w:p w14:paraId="17EC0DED" w14:textId="3E17AEFE" w:rsidR="00F6436F" w:rsidRDefault="00F6436F" w:rsidP="00F6436F">
      <w:pPr>
        <w:pStyle w:val="Heading2"/>
      </w:pPr>
      <w:r>
        <w:br/>
        <w:t xml:space="preserve">8.4 </w:t>
      </w:r>
      <w:r>
        <w:tab/>
        <w:t>SIGN FLAG</w:t>
      </w:r>
    </w:p>
    <w:p w14:paraId="597FA2B8" w14:textId="77777777" w:rsidR="00F6436F" w:rsidRDefault="00F6436F" w:rsidP="00F6436F"/>
    <w:p w14:paraId="59073E37" w14:textId="5325A744" w:rsidR="00F6436F" w:rsidRDefault="00F6436F" w:rsidP="00F6436F">
      <w:pPr>
        <w:pStyle w:val="Heading2"/>
      </w:pPr>
      <w:r>
        <w:t>8.</w:t>
      </w:r>
      <w:r w:rsidR="005E3304">
        <w:t>5</w:t>
      </w:r>
      <w:r>
        <w:tab/>
      </w:r>
      <w:r>
        <w:tab/>
        <w:t>CONDITION EVALUATION</w:t>
      </w:r>
    </w:p>
    <w:p w14:paraId="34A8695C" w14:textId="3BDEAF3C" w:rsidR="00F6436F" w:rsidRDefault="00F6436F">
      <w:r>
        <w:br w:type="page"/>
      </w:r>
    </w:p>
    <w:p w14:paraId="68F56F34" w14:textId="7087A7B3" w:rsidR="00F6436F" w:rsidRDefault="00F6436F" w:rsidP="00F6436F">
      <w:pPr>
        <w:pStyle w:val="Heading1"/>
        <w:pBdr>
          <w:bottom w:val="single" w:sz="6" w:space="1" w:color="auto"/>
        </w:pBdr>
        <w:jc w:val="right"/>
      </w:pPr>
      <w:r>
        <w:lastRenderedPageBreak/>
        <w:t>CHAPTER 9</w:t>
      </w:r>
      <w:r>
        <w:br/>
        <w:t>PROGRAMMING EXAMPLES</w:t>
      </w:r>
    </w:p>
    <w:p w14:paraId="57D1A223" w14:textId="77777777" w:rsidR="00F6436F" w:rsidRDefault="00F6436F" w:rsidP="00F6436F"/>
    <w:p w14:paraId="39FABAC8" w14:textId="36975744" w:rsidR="00F6436F" w:rsidRDefault="00F6436F" w:rsidP="00F6436F">
      <w:pPr>
        <w:pStyle w:val="Heading2"/>
      </w:pPr>
      <w:r>
        <w:t>9.1 FUNCTION CALL EXAMPLE</w:t>
      </w:r>
    </w:p>
    <w:p w14:paraId="5BD19C48" w14:textId="77777777" w:rsidR="00F6436F" w:rsidRDefault="00F6436F" w:rsidP="00F6436F"/>
    <w:p w14:paraId="356F251F" w14:textId="4071298C" w:rsidR="00F6436F" w:rsidRDefault="00F6436F" w:rsidP="00F6436F">
      <w:pPr>
        <w:pStyle w:val="Heading2"/>
      </w:pPr>
      <w:r>
        <w:t>9.2 LOOP EXAMPLE</w:t>
      </w:r>
    </w:p>
    <w:p w14:paraId="3938607B" w14:textId="77777777" w:rsidR="00F6436F" w:rsidRDefault="00F6436F" w:rsidP="00F6436F"/>
    <w:p w14:paraId="468DCBA3" w14:textId="65A9E87A" w:rsidR="00F6436F" w:rsidRDefault="00F6436F" w:rsidP="00F6436F">
      <w:pPr>
        <w:pStyle w:val="Heading2"/>
      </w:pPr>
      <w:r>
        <w:t>9.3 MEMORY COPY EXAMPLE</w:t>
      </w:r>
    </w:p>
    <w:p w14:paraId="737E8620" w14:textId="77777777" w:rsidR="00F6436F" w:rsidRDefault="00F6436F" w:rsidP="00F6436F"/>
    <w:p w14:paraId="2694858E" w14:textId="56BCE59D" w:rsidR="00F6436F" w:rsidRDefault="00F6436F" w:rsidP="00F6436F">
      <w:pPr>
        <w:pStyle w:val="Heading2"/>
      </w:pPr>
      <w:r>
        <w:t>9.4 STACK USAGE EXAMPLE</w:t>
      </w:r>
    </w:p>
    <w:p w14:paraId="4353E950" w14:textId="052A6F78" w:rsidR="00A41182" w:rsidRDefault="00A41182">
      <w:r>
        <w:br w:type="page"/>
      </w:r>
    </w:p>
    <w:p w14:paraId="4802F40F" w14:textId="283E4785" w:rsidR="00A41182" w:rsidRDefault="00A41182" w:rsidP="00A41182">
      <w:pPr>
        <w:pStyle w:val="Heading1"/>
        <w:pBdr>
          <w:bottom w:val="single" w:sz="6" w:space="1" w:color="auto"/>
        </w:pBdr>
        <w:jc w:val="right"/>
      </w:pPr>
      <w:r>
        <w:lastRenderedPageBreak/>
        <w:t>APPENDIX A</w:t>
      </w:r>
      <w:r>
        <w:br/>
        <w:t>OPCODE SUMMARY</w:t>
      </w:r>
    </w:p>
    <w:p w14:paraId="42FE26F1" w14:textId="2B28C517" w:rsidR="00A41182" w:rsidRDefault="00A41182">
      <w:r>
        <w:br w:type="page"/>
      </w:r>
    </w:p>
    <w:p w14:paraId="561DDF84" w14:textId="0D70A9E9" w:rsidR="00A41182" w:rsidRDefault="00A41182" w:rsidP="00A41182">
      <w:pPr>
        <w:pStyle w:val="Heading1"/>
        <w:pBdr>
          <w:bottom w:val="single" w:sz="6" w:space="1" w:color="auto"/>
        </w:pBdr>
        <w:jc w:val="right"/>
      </w:pPr>
      <w:r>
        <w:lastRenderedPageBreak/>
        <w:t>APPENDIX B</w:t>
      </w:r>
      <w:r>
        <w:br/>
        <w:t>PREFIX SUMMARY</w:t>
      </w:r>
    </w:p>
    <w:p w14:paraId="40867C04" w14:textId="025076AE" w:rsidR="00A41182" w:rsidRDefault="00A41182">
      <w:r>
        <w:br w:type="page"/>
      </w:r>
    </w:p>
    <w:p w14:paraId="63E5A0CA" w14:textId="3073C7C7" w:rsidR="00A41182" w:rsidRDefault="00A41182" w:rsidP="00A41182">
      <w:pPr>
        <w:pStyle w:val="Heading1"/>
        <w:pBdr>
          <w:bottom w:val="single" w:sz="6" w:space="1" w:color="auto"/>
        </w:pBdr>
        <w:jc w:val="right"/>
      </w:pPr>
      <w:r>
        <w:lastRenderedPageBreak/>
        <w:t>APPENDIX C</w:t>
      </w:r>
      <w:r>
        <w:br/>
        <w:t>REGISTER SUMMARY</w:t>
      </w:r>
    </w:p>
    <w:p w14:paraId="5D10CF5D" w14:textId="68F017AC" w:rsidR="00A41182" w:rsidRDefault="00A41182">
      <w:r>
        <w:br w:type="page"/>
      </w:r>
    </w:p>
    <w:p w14:paraId="5DC9091C" w14:textId="39AC54E5" w:rsidR="00A41182" w:rsidRDefault="00A41182" w:rsidP="00A41182">
      <w:pPr>
        <w:pStyle w:val="Heading1"/>
        <w:pBdr>
          <w:bottom w:val="single" w:sz="6" w:space="1" w:color="auto"/>
        </w:pBdr>
        <w:jc w:val="right"/>
      </w:pPr>
      <w:r>
        <w:lastRenderedPageBreak/>
        <w:t>APPENDIX D</w:t>
      </w:r>
      <w:r>
        <w:br/>
        <w:t>INSTRUCTION QUICK REFERENCE</w:t>
      </w:r>
    </w:p>
    <w:p w14:paraId="6949BCF9" w14:textId="77777777" w:rsidR="00A41182" w:rsidRPr="00A41182" w:rsidRDefault="00A41182" w:rsidP="00A41182"/>
    <w:sectPr w:rsidR="00A41182" w:rsidRPr="00A4118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FC69" w14:textId="77777777" w:rsidR="009F5A83" w:rsidRDefault="009F5A83" w:rsidP="00F6436F">
      <w:pPr>
        <w:spacing w:after="0" w:line="240" w:lineRule="auto"/>
      </w:pPr>
      <w:r>
        <w:separator/>
      </w:r>
    </w:p>
  </w:endnote>
  <w:endnote w:type="continuationSeparator" w:id="0">
    <w:p w14:paraId="4945DEC8" w14:textId="77777777" w:rsidR="009F5A83" w:rsidRDefault="009F5A83" w:rsidP="00F6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ntel One Mono">
    <w:panose1 w:val="020B0509020203020204"/>
    <w:charset w:val="00"/>
    <w:family w:val="modern"/>
    <w:notTrueType/>
    <w:pitch w:val="fixed"/>
    <w:sig w:usb0="20000007" w:usb1="10001801" w:usb2="00000000" w:usb3="00000000" w:csb0="0000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5493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65A9EE" w14:textId="04FA706C" w:rsidR="00F6436F" w:rsidRDefault="00F6436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CBAAB6" w14:textId="77777777" w:rsidR="00F6436F" w:rsidRDefault="00F643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948E" w14:textId="77777777" w:rsidR="009F5A83" w:rsidRDefault="009F5A83" w:rsidP="00F6436F">
      <w:pPr>
        <w:spacing w:after="0" w:line="240" w:lineRule="auto"/>
      </w:pPr>
      <w:r>
        <w:separator/>
      </w:r>
    </w:p>
  </w:footnote>
  <w:footnote w:type="continuationSeparator" w:id="0">
    <w:p w14:paraId="0EBC6E00" w14:textId="77777777" w:rsidR="009F5A83" w:rsidRDefault="009F5A83" w:rsidP="00F64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9920E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000AB0"/>
    <w:multiLevelType w:val="multilevel"/>
    <w:tmpl w:val="6EB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57D4C"/>
    <w:multiLevelType w:val="multilevel"/>
    <w:tmpl w:val="4336E4EA"/>
    <w:lvl w:ilvl="0">
      <w:start w:val="1"/>
      <w:numFmt w:val="decimal"/>
      <w:lvlText w:val="%1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95576744">
    <w:abstractNumId w:val="2"/>
  </w:num>
  <w:num w:numId="2" w16cid:durableId="187377370">
    <w:abstractNumId w:val="1"/>
  </w:num>
  <w:num w:numId="3" w16cid:durableId="53346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F"/>
    <w:rsid w:val="00017843"/>
    <w:rsid w:val="00036C5B"/>
    <w:rsid w:val="000852CC"/>
    <w:rsid w:val="00096CF9"/>
    <w:rsid w:val="00106B74"/>
    <w:rsid w:val="00176B27"/>
    <w:rsid w:val="001B1CDC"/>
    <w:rsid w:val="001E0835"/>
    <w:rsid w:val="002066DF"/>
    <w:rsid w:val="003E6F8A"/>
    <w:rsid w:val="004204AA"/>
    <w:rsid w:val="00456E54"/>
    <w:rsid w:val="00516965"/>
    <w:rsid w:val="00521CE1"/>
    <w:rsid w:val="005E3304"/>
    <w:rsid w:val="00613FAF"/>
    <w:rsid w:val="00641301"/>
    <w:rsid w:val="00716530"/>
    <w:rsid w:val="007750ED"/>
    <w:rsid w:val="007B1249"/>
    <w:rsid w:val="008174DF"/>
    <w:rsid w:val="008E50F6"/>
    <w:rsid w:val="00937E50"/>
    <w:rsid w:val="009E6BE5"/>
    <w:rsid w:val="009F5A83"/>
    <w:rsid w:val="00A046FD"/>
    <w:rsid w:val="00A41182"/>
    <w:rsid w:val="00A77332"/>
    <w:rsid w:val="00AB380E"/>
    <w:rsid w:val="00AC440F"/>
    <w:rsid w:val="00AE79A2"/>
    <w:rsid w:val="00B63121"/>
    <w:rsid w:val="00B972B0"/>
    <w:rsid w:val="00C60B56"/>
    <w:rsid w:val="00CB6C4A"/>
    <w:rsid w:val="00CD3D4C"/>
    <w:rsid w:val="00D00ABF"/>
    <w:rsid w:val="00D30E20"/>
    <w:rsid w:val="00E83EA7"/>
    <w:rsid w:val="00EA79F9"/>
    <w:rsid w:val="00F200A3"/>
    <w:rsid w:val="00F6436F"/>
    <w:rsid w:val="00FB79F0"/>
    <w:rsid w:val="00FD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7F1F"/>
  <w15:chartTrackingRefBased/>
  <w15:docId w15:val="{A74B0461-D24C-4BDA-AEB9-165D034D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121"/>
    <w:rPr>
      <w:rFonts w:ascii="Intel One Mono" w:hAnsi="Intel One Mon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9F9"/>
    <w:pPr>
      <w:keepNext/>
      <w:keepLines/>
      <w:spacing w:before="320" w:after="80" w:line="240" w:lineRule="auto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E1"/>
    <w:pPr>
      <w:keepNext/>
      <w:keepLines/>
      <w:spacing w:before="160" w:after="40" w:line="240" w:lineRule="auto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CE1"/>
    <w:pPr>
      <w:keepNext/>
      <w:keepLines/>
      <w:spacing w:before="160" w:after="0" w:line="240" w:lineRule="auto"/>
      <w:outlineLvl w:val="2"/>
    </w:pPr>
    <w:rPr>
      <w:rFonts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5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F9"/>
    <w:rPr>
      <w:rFonts w:ascii="Intel One Mono" w:eastAsiaTheme="majorEastAsia" w:hAnsi="Intel One Mono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CE1"/>
    <w:rPr>
      <w:rFonts w:ascii="Intel One Mono" w:eastAsiaTheme="majorEastAsia" w:hAnsi="Intel One Mono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CE1"/>
    <w:rPr>
      <w:rFonts w:ascii="Intel One Mono" w:eastAsiaTheme="majorEastAsia" w:hAnsi="Intel One Mono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5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5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5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5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5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5B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36C5B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36C5B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5B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5B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5B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36C5B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C4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5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5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5B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36C5B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6C5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036C5B"/>
    <w:rPr>
      <w:b/>
      <w:bCs/>
    </w:rPr>
  </w:style>
  <w:style w:type="character" w:styleId="Emphasis">
    <w:name w:val="Emphasis"/>
    <w:basedOn w:val="DefaultParagraphFont"/>
    <w:uiPriority w:val="20"/>
    <w:qFormat/>
    <w:rsid w:val="00036C5B"/>
    <w:rPr>
      <w:i/>
      <w:iCs/>
      <w:color w:val="000000" w:themeColor="text1"/>
    </w:rPr>
  </w:style>
  <w:style w:type="paragraph" w:styleId="NoSpacing">
    <w:name w:val="No Spacing"/>
    <w:uiPriority w:val="1"/>
    <w:qFormat/>
    <w:rsid w:val="00036C5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36C5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36C5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36C5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C5B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A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A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A79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isselectedend">
    <w:name w:val="isselectedend"/>
    <w:basedOn w:val="Normal"/>
    <w:rsid w:val="00FD6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D60B1"/>
    <w:pPr>
      <w:numPr>
        <w:numId w:val="3"/>
      </w:numPr>
      <w:contextualSpacing/>
    </w:pPr>
  </w:style>
  <w:style w:type="table" w:styleId="PlainTable3">
    <w:name w:val="Plain Table 3"/>
    <w:basedOn w:val="TableNormal"/>
    <w:uiPriority w:val="43"/>
    <w:rsid w:val="007165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6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36F"/>
    <w:rPr>
      <w:rFonts w:ascii="Intel One Mono" w:hAnsi="Intel One Mono"/>
      <w:sz w:val="20"/>
    </w:rPr>
  </w:style>
  <w:style w:type="paragraph" w:styleId="Footer">
    <w:name w:val="footer"/>
    <w:basedOn w:val="Normal"/>
    <w:link w:val="FooterChar"/>
    <w:uiPriority w:val="99"/>
    <w:unhideWhenUsed/>
    <w:rsid w:val="00F6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36F"/>
    <w:rPr>
      <w:rFonts w:ascii="Intel One Mono" w:hAnsi="Intel One Mono"/>
      <w:sz w:val="20"/>
    </w:rPr>
  </w:style>
  <w:style w:type="table" w:styleId="PlainTable4">
    <w:name w:val="Plain Table 4"/>
    <w:basedOn w:val="TableNormal"/>
    <w:uiPriority w:val="44"/>
    <w:rsid w:val="00FB79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55</Pages>
  <Words>2860</Words>
  <Characters>16305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Rego E Oliveira</dc:creator>
  <cp:keywords/>
  <dc:description/>
  <cp:lastModifiedBy>Bernardo Rego E Oliveira</cp:lastModifiedBy>
  <cp:revision>8</cp:revision>
  <dcterms:created xsi:type="dcterms:W3CDTF">2026-06-05T22:59:00Z</dcterms:created>
  <dcterms:modified xsi:type="dcterms:W3CDTF">2026-06-07T13:45:00Z</dcterms:modified>
</cp:coreProperties>
</file>