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BENTO TOOLSET - list of toolz</w:t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drawing>
          <wp:inline distT="0" distB="0" distL="114300" distR="114300">
            <wp:extent cx="1927860" cy="34213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Search Items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b/>
          <w:bCs/>
          <w:sz w:val="24"/>
          <w:szCs w:val="24"/>
          <w:lang w:val="en-US"/>
        </w:rPr>
        <w:t xml:space="preserve">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>Start Search</w:t>
      </w: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Acquire</w:t>
      </w:r>
      <w:r>
        <w:rPr>
          <w:rFonts w:hint="default" w:asciiTheme="minorAscii"/>
          <w:sz w:val="24"/>
          <w:szCs w:val="24"/>
          <w:lang w:val="en-US"/>
        </w:rPr>
        <w:t xml:space="preserve">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 xml:space="preserve"> </w:t>
      </w:r>
      <w:r>
        <w:rPr>
          <w:rFonts w:hint="default" w:asciiTheme="minorAscii"/>
          <w:b/>
          <w:bCs/>
          <w:sz w:val="24"/>
          <w:szCs w:val="24"/>
          <w:lang w:val="en-US"/>
        </w:rPr>
        <w:t>Image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FTK Imager Lite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Belkasoft Acquistion Tool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DMDE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DMDE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HDDRawCopy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Magnet RAM Capture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RamCapture x64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RamCapture x86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Winpmem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ftkimager CLI x86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2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 Copy -- &gt; </w:t>
      </w:r>
      <w:r>
        <w:rPr>
          <w:rFonts w:hint="default" w:asciiTheme="minorAscii"/>
          <w:sz w:val="24"/>
          <w:szCs w:val="24"/>
          <w:lang w:val="en-US"/>
        </w:rPr>
        <w:tab/>
        <w:t>FastCopy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FastCopy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QuickHash GUI (x64)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QuickHash GUI (x86)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TeraCopy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Burn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  <w:t>DeepBurner</w:t>
      </w: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Hash --&gt;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HashMyFiles</w:t>
      </w:r>
    </w:p>
    <w:p>
      <w:pPr>
        <w:ind w:left="33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HashMyFiles x64</w:t>
      </w:r>
    </w:p>
    <w:p>
      <w:pPr>
        <w:ind w:left="336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SFV Ninja</w:t>
      </w: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SysInfo </w:t>
      </w:r>
      <w:r>
        <w:rPr>
          <w:rFonts w:hint="default" w:asciiTheme="minorAscii"/>
          <w:sz w:val="24"/>
          <w:szCs w:val="24"/>
          <w:lang w:val="en-US"/>
        </w:rPr>
        <w:t>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WinAudit</w:t>
      </w:r>
    </w:p>
    <w:p>
      <w:p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WizTree</w:t>
      </w: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Hardware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HWiNFO (x64)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HWiNFO (x86)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BatteryInfoView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DevManView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DevManView x64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DiskCountersView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FirmwareTablesView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FirmwareTablesView x64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SSD-Z Portable</w:t>
      </w: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378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Operating System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StartupRun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WhatInStartup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WhatInStartup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DriveLetterView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DriveLetterView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DriverView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InstalledDriversList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InstalledDriversList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InstalledPackagesView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InstalledPackagesView64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ProduKey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ProduKey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SecuritySoftView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Live/IR</w:t>
      </w:r>
      <w:r>
        <w:rPr>
          <w:rFonts w:hint="default" w:asciiTheme="minorAscii"/>
          <w:sz w:val="24"/>
          <w:szCs w:val="24"/>
          <w:lang w:val="en-US"/>
        </w:rPr>
        <w:t xml:space="preserve"> --&gt;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Processes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AllThreadView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CurrProcess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DeviceIOView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DeviceIOView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FileAccessErrorView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FileAccessErrorView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FileActivityWatch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FileActivityWatch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FolderChangesView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GUIPropView 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GUIPropView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HeapMemView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HeapMemView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InjectedDLL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LoadedDllsView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LoadedDllsView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Hacker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Hacker x86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ProcessActivityView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ProcessTCPSummary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ProcessTCPSummary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ProcessThreadsView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ProcessThreadsView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SysExporter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SysExporter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TaskSchedulerView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TaskSchedulerView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WinLister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WinLister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Search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Search my Files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SearchMyFiles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SearchMyFiles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UltraSearch x64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UltraSearch x86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ab/>
      </w: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 --&gt;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Windows 10 (x64)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10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7 (x64)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7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Vista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XP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2003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Windows 2000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168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SysInternals --&gt;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AcessChk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AccessChk64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AccessEnum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AdExplorer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AdInsight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AdInsight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AdRestore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Autologon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AutorunsC64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BfIfo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BgInfo64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CasheSet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ClockRes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CockRes64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Contig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Contig4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Coreinfo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Ctrl2cap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DebugView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Desktops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(DU.md)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 Usage (DU.md)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Disk2vhd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DiskView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EFSDump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FindLinks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FindLinks64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Handle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Handle64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Hex2dec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Hex2dec64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Junction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Junction64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LDMDump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ListDLLs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LiveKd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LiveKd64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LoadOrderC64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LogonSessions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LogonSessions64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MoveFile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MoveFile pendmoves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NotMyFaultC64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NTFSInfo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PipeList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PipeList64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PortMon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ProcDump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ProcDump64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Explorer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Explorer64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Process Monitor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PsExec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PsExec64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PsFile64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PsKill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PsKill64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PsLoggedon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PsLoggedon64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PsLoglist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PsPasswd64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PsPing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PsPing64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PsSuspend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PsSuspend64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RAMMap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RegdelNull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RegDelNull64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(RU.md)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Registry Usage (RU.md) 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RegJump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SDelete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SDelete64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ShareEnum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ShellRunas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Sigcheck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Sigcheck64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Streams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Streams64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Sync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Sync64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Sysmon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Sysmon64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TCPVCon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TCPView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VMMap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Volumeld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Volumeld64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Whois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Whois64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WinObj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Zoomit</w:t>
      </w: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EDD Encrypted Disk Detector</w:t>
      </w:r>
    </w:p>
    <w:p>
      <w:pPr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Achoir --&gt; </w:t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/>
      </w:r>
      <w:r>
        <w:rPr>
          <w:rFonts w:hint="default" w:asciiTheme="minorAscii"/>
          <w:sz w:val="24"/>
          <w:szCs w:val="24"/>
          <w:lang w:val="en-US"/>
        </w:rPr>
        <w:tab/>
        <w:t>A-AChoir (x64) BUILDER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(x86)</w:t>
      </w:r>
    </w:p>
    <w:p>
      <w:p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(x64)</w:t>
      </w:r>
    </w:p>
    <w:p>
      <w:pPr>
        <w:numPr>
          <w:ilvl w:val="0"/>
          <w:numId w:val="1"/>
        </w:numPr>
        <w:ind w:left="5040" w:leftChars="0" w:firstLine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(x86)</w:t>
      </w:r>
    </w:p>
    <w:p>
      <w:pPr>
        <w:numPr>
          <w:ilvl w:val="0"/>
          <w:numId w:val="2"/>
        </w:numPr>
        <w:ind w:left="5460" w:left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AChoir (x64)</w:t>
      </w: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Crowdresponse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CyLR (x64)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CyLR (x86)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DFIRTriage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FastIR Collector (x64)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FastIRCollector (x86)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FieldSearch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Gkape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IREC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RtCA (x64)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RtCA (x86)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tr3secure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tr3secure-user</w:t>
      </w:r>
    </w:p>
    <w:p>
      <w:pPr>
        <w:numPr>
          <w:numId w:val="0"/>
        </w:numPr>
        <w:pBdr>
          <w:bottom w:val="single" w:color="auto" w:sz="4" w:space="0"/>
        </w:pBd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Windows Live Response Collection</w:t>
      </w:r>
    </w:p>
    <w:p>
      <w:pPr>
        <w:numPr>
          <w:numId w:val="0"/>
        </w:numPr>
        <w:pBdr>
          <w:bottom w:val="single" w:color="auto" w:sz="4" w:space="0"/>
        </w:pBd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Inside Clipboard 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PC On/OFF Time</w:t>
      </w:r>
      <w:bookmarkStart w:id="0" w:name="_GoBack"/>
      <w:bookmarkEnd w:id="0"/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TurnedOnTimesView</w:t>
      </w: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Forensics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--&gt;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</w:r>
      <w:r>
        <w:rPr>
          <w:rFonts w:hint="default" w:asciiTheme="minorAscii"/>
          <w:b/>
          <w:bCs/>
          <w:sz w:val="24"/>
          <w:szCs w:val="24"/>
          <w:lang w:val="en-US"/>
        </w:rPr>
        <w:t>Browser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BrowsingHistoryView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BrowsingHistoryView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ChromeCookiesView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ChromeHistoryView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EdgeCookiesView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FBCacheView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FirefoxDownloadsView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FlashCookiesView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IECookiesView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IEHistoryView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ImageCacheViewer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MyLastSearch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MZCookiesView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MZCookiesView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MZHistoryView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MZHistoryView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SafariCacheView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VideoCacheView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VideoCacheView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WebCacheImageInfo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Chat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LiveContactsView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SkypeContactsView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SkypeLogView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Email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OutlookAddressBookView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OutlookAddressBookView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OutlookAttachView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OutlookAttachView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OutlookStatView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OutlookStatView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Filesystem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AlternateStreamView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AlternateStreamView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AltStreamDump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FoldersReport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NTFSLinksView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NTFSLinksView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PreviousFilesRecovery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PreviousFileRecovery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ShadowCopyView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ShadowCopyView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SpecialFoldersView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SpecialFoldersView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Log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EventLogChannelsView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EventLogChannelsView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EventLogSourcesView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EventLogSourcesView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FullEventLogView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FullEventLogView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MyEventViewer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MyEventViewer x64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WinLogOnView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Password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LaZagne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mimikatz (x86)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mimikatz (x64)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Nirsoft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BulletsPassView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BulletsPassView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ChromePass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CredentialsFileView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CredentialsFileView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DataProtectionDecryptor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DataProtectionDecryptor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Dialupass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 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LSASecrestsDump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LSASecretsDump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LSASecretsView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 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MessenPass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 Password Recovery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 Password Recovery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None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Security Scanner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Fox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Password Fox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Protected Storage 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PstPassword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Remote Desktop 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SniffPass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SniffPass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VaultPasswordView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VaultPasswordView x64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VNCPassView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WebBrowserPassView</w:t>
      </w: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SecurityXploded --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AllInOnePasswordDecoder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AsteriskPasswordSpy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BrowserPasswordDecryptor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BrowserPasswordDump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DownloadMgrPasswordRecovery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EmailPasswordDump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FTPPasswordKracker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GmailPasswordDump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GooglePasswordDecryptor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IMPasswordDump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InstantPDFPasswordProtector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InstantPDFPasswordRemover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LDAPPasswordKracker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MessengerPasswordDecryptor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MysqlPasswordAuditor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NetworkPasswordDecryptor32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NetworkPasswordDecryptor64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NetworkPasswordDump32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NetworkPasswordDump64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OraclePasswordAuditor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RouterPasswordAuditor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RouterPasswordKracker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SecurePasswordGenerator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SkypePasswordRecovery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SocialPasswordDecryptor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VNCPasswordRecovery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WiFiPasswordDecryptor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WiFiPasswordDump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WiFiPasswordKeyGenerator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WindowsPasswordKracker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33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SterJo --&gt;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BrowserPasswords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ChromeHistory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ChromePasswords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DecryptFileZilla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EdgePasswords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FacebookPassword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FirefoxPasswords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IEPasswords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InstagramPassword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MailPasswords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OperaPasswords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PwdUnmask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TwitterPassword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WiFiPasswords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WinCred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WinVault</w:t>
      </w:r>
    </w:p>
    <w:p>
      <w:pPr>
        <w:numPr>
          <w:numId w:val="0"/>
        </w:numPr>
        <w:ind w:left="50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Registry --&gt;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EncryptedRegView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EncryptedRegView x64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RegDllView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RegDllView x64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RegScanner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RegScanner x64</w:t>
      </w: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6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ESEDatabaseView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ExecutedProgramsList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FavoritesView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FileTypesMan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FileTypesMan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HotKeysList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InstalledCodec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InstalledCodec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JumpListsView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LastActivityView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MUICacheView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OpenedFilesView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OpenedFilesView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OpenSaveFilesView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OpenSaveFilesView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RecentFilesView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ShellBagsView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ShellExView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ShortcutsMan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ShortcutsMan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URLProtocolView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 Forensic Tracker (x64)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 Forensic Tracker (x86)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USBDeview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USBDeview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USBLogView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UserAssistView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UserProfilesView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WinPrefetchView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WinPrefetchView x64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Networking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 xml:space="preserve">Sniffer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DNSQuerySniffer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DNSQuerySniffer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HTTPNetworkSniffer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HTTPNetworkSniffer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SmartSniff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SmartSniff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SocketSniff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WebCookiesSniffer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WebCookiesSniffer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WebSiteSniffer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WebSiteSniffer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WhoisConnectedSniffer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WhoisConnectedSniffer x64</w:t>
      </w:r>
    </w:p>
    <w:p>
      <w:pPr>
        <w:numPr>
          <w:numId w:val="0"/>
        </w:numPr>
        <w:ind w:left="294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2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WiFi/Bluetooth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BluetoothCL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BluetoothLogView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BluetoothView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WifiHistoryView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WifiInfoView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WirelessNetworkWatcher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WirelessConnectionInfo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WirelessKeyDump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WirelessKeyDump x64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WirelessKeyView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WirelessKeyView x64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WirelessNetConsole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WirelessNetView </w:t>
      </w:r>
    </w:p>
    <w:p>
      <w:pPr>
        <w:numPr>
          <w:numId w:val="0"/>
        </w:numPr>
        <w:ind w:left="37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AdapterWatch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AppNetworkCounter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AppNetworkCounter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AppReadWriteCounter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AppReadWriteCounter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CurrPorts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CurrPorts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LiveTcpUdpWatch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LiveTcpUdpWatch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MACAddressView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NetBScanner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NetResView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NetRouteView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NetworkCountersWatch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NetworkInterfacesView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NetworkOpenedFiles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NetworkOpenedFiles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 TrafficView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Network TrafficView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TcpLogView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>TcpLogView x64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/>
          <w:bCs/>
          <w:sz w:val="24"/>
          <w:szCs w:val="24"/>
          <w:lang w:val="en-US"/>
        </w:rPr>
        <w:t xml:space="preserve">Utility --&gt; </w:t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/>
          <w:b/>
          <w:bCs/>
          <w:sz w:val="24"/>
          <w:szCs w:val="24"/>
          <w:lang w:val="en-US"/>
        </w:rPr>
        <w:tab/>
        <w:t/>
      </w:r>
      <w:r>
        <w:rPr>
          <w:rFonts w:hint="default" w:asciiTheme="minorAscii"/>
          <w:b/>
          <w:bCs/>
          <w:sz w:val="24"/>
          <w:szCs w:val="24"/>
          <w:lang w:val="en-US"/>
        </w:rPr>
        <w:tab/>
      </w:r>
      <w:r>
        <w:rPr>
          <w:rFonts w:hint="default" w:asciiTheme="minorAscii"/>
          <w:b w:val="0"/>
          <w:bCs w:val="0"/>
          <w:sz w:val="24"/>
          <w:szCs w:val="24"/>
          <w:lang w:val="en-US"/>
        </w:rPr>
        <w:tab/>
        <w:t>7-zip (x86)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CamStudio Portable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Don’t Sleep (x86)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Free Virtual Keyboard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Flogg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HxD Hex Editor (x64)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HxD Hex Editor (x86)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Notepad++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Swiss File Knife</w:t>
      </w:r>
    </w:p>
    <w:p>
      <w:pPr>
        <w:numPr>
          <w:numId w:val="0"/>
        </w:numPr>
        <w:ind w:left="21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>TimeZonesView</w:t>
      </w: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630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252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ind w:left="420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p>
      <w:pPr>
        <w:ind w:left="2940" w:leftChars="0" w:firstLine="420" w:firstLineChars="0"/>
        <w:rPr>
          <w:rFonts w:hint="default" w:asciiTheme="minorAscii"/>
          <w:sz w:val="24"/>
          <w:szCs w:val="24"/>
          <w:lang w:val="en-US"/>
        </w:rPr>
      </w:pPr>
    </w:p>
    <w:p>
      <w:pPr>
        <w:rPr>
          <w:rFonts w:hint="default" w:asciiTheme="minorAscii"/>
          <w:sz w:val="24"/>
          <w:szCs w:val="24"/>
          <w:lang w:val="en-US"/>
        </w:rPr>
      </w:pPr>
    </w:p>
    <w:sectPr>
      <w:pgSz w:w="11906" w:h="16838"/>
      <w:pgMar w:top="1440" w:right="360" w:bottom="144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6D712"/>
    <w:multiLevelType w:val="singleLevel"/>
    <w:tmpl w:val="81B6D712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2E10997E"/>
    <w:multiLevelType w:val="singleLevel"/>
    <w:tmpl w:val="2E10997E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053D2"/>
    <w:rsid w:val="06391F85"/>
    <w:rsid w:val="11BE32E1"/>
    <w:rsid w:val="15CD246F"/>
    <w:rsid w:val="179D7B4F"/>
    <w:rsid w:val="18A309FB"/>
    <w:rsid w:val="297B1F36"/>
    <w:rsid w:val="2EAD6AE4"/>
    <w:rsid w:val="481C4986"/>
    <w:rsid w:val="48377066"/>
    <w:rsid w:val="49E665FC"/>
    <w:rsid w:val="616557B1"/>
    <w:rsid w:val="7E1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2020-03-11T19:07:00Z</dcterms:created>
  <dc:creator>8fold</dc:creator>
  <cp:lastModifiedBy>Roger Nichols</cp:lastModifiedBy>
  <dcterms:modified xsi:type="dcterms:W3CDTF">2020-03-11T23:53:30Z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