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[</w:t>
      </w:r>
      <w:r w:rsidDel="00000000" w:rsidR="00000000" w:rsidRPr="00000000">
        <w:rPr>
          <w:sz w:val="40"/>
          <w:szCs w:val="40"/>
          <w:rtl w:val="0"/>
        </w:rPr>
        <w:t xml:space="preserve">PICO_CTF</w:t>
      </w:r>
      <w:r w:rsidDel="00000000" w:rsidR="00000000" w:rsidRPr="00000000">
        <w:rPr>
          <w:sz w:val="40"/>
          <w:szCs w:val="40"/>
          <w:rtl w:val="0"/>
        </w:rPr>
        <w:t xml:space="preserve">] -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Bookmarklet</w:t>
      </w:r>
      <w:r w:rsidDel="00000000" w:rsidR="00000000" w:rsidRPr="00000000">
        <w:rPr>
          <w:sz w:val="40"/>
          <w:szCs w:val="40"/>
          <w:rtl w:val="0"/>
        </w:rPr>
        <w:t xml:space="preserve">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Category:</w:t>
      </w:r>
      <w:r w:rsidDel="00000000" w:rsidR="00000000" w:rsidRPr="00000000">
        <w:rPr>
          <w:sz w:val="30"/>
          <w:szCs w:val="30"/>
          <w:rtl w:val="0"/>
        </w:rPr>
        <w:t xml:space="preserve"> [Web_Exploit]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Difficulty:</w:t>
      </w:r>
      <w:r w:rsidDel="00000000" w:rsidR="00000000" w:rsidRPr="00000000">
        <w:rPr>
          <w:sz w:val="30"/>
          <w:szCs w:val="30"/>
          <w:rtl w:val="0"/>
        </w:rPr>
        <w:t xml:space="preserve"> [Easy] |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Points:</w:t>
      </w:r>
      <w:r w:rsidDel="00000000" w:rsidR="00000000" w:rsidRPr="00000000">
        <w:rPr>
          <w:sz w:val="30"/>
          <w:szCs w:val="30"/>
          <w:rtl w:val="0"/>
        </w:rPr>
        <w:t xml:space="preserve"> [-]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Dalam penyelesaian challenge bookmarklet ini bisa menggunakan tools yang ada pada browser yaitu bookmarklet.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Soal &amp; Hint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SOAL 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Why search for the flag when I can make a bookmarklet to print it for me?</w:t>
      </w: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HINT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bookmarklet is a bookmark that runs JavaScript instead of loading a webpage.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2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What happens when you click a bookmarklet?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3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Web browsers have other ways to run JavaScript too.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Analisis &amp; Identifikasi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masuk ke link yang diberikan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http://titan.picoctf.net:64335/</w:t>
        </w:r>
      </w:hyperlink>
      <w:r w:rsidDel="00000000" w:rsidR="00000000" w:rsidRPr="00000000">
        <w:rPr>
          <w:rtl w:val="0"/>
        </w:rPr>
        <w:t xml:space="preserve">, didalam link tersebut menampilakan halaman seperti ini.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pada kolom itu terdapat hint</w:t>
      </w:r>
      <w:r w:rsidDel="00000000" w:rsidR="00000000" w:rsidRPr="00000000">
        <w:rPr>
          <w:rtl w:val="0"/>
        </w:rPr>
        <w:t xml:space="preserve"> “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you're reading this, your browser has succesfully received the flag, Here's a bookmarklet for you to 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code for bookmarklet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javascript:(function()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var encryptedFlag = "àÒÆÞ¦È¬ëÙ£ÖÓÚåÛÑ¢ÕÓ¡ÒÅ¤í";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var key = "picoctf";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var decryptedFlag = "";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for (var i = 0; i &lt; encryptedFlag.length;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decryptedFlag += String.fromCharCode((encryptedFlag.charCodeAt(i) - key.charCodeAt(i % key.length) + 256) % 256);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alert(decryptedFlag);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})();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Salin kode javascript pada halaman tersebut dan klik CTRL+SHIFT+O lalu buat bookmarklet baru berikan nama dan paste kode javascript tersebut pada url bookmark yang kamu buat.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dan jalankan bookmark yang telah kamu buat pada halaman sebelumnya maka akan memunculkan alert js yang mengeluarkan flag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FLAG : picoCTF{********************}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titan.picoctf.net:64335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