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8c67b5639f41a4" /><Relationship Type="http://schemas.openxmlformats.org/package/2006/relationships/metadata/core-properties" Target="/docProps/core.xml" Id="Rfb2f395571f24fa9" /><Relationship Type="http://schemas.openxmlformats.org/officeDocument/2006/relationships/extended-properties" Target="/docProps/app.xml" Id="Rc334a68cfc5d4829" /><Relationship Type="http://schemas.openxmlformats.org/officeDocument/2006/relationships/custom-properties" Target="/docProps/custom.xml" Id="Rd6436bfa9ec047f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659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2420620" cy="1607566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f6c98bb0d7e345e0"/>
                        <a:stretch/>
                      </pic:blipFill>
                      <pic:spPr>
                        <a:xfrm rot="0">
                          <a:ext cx="2420620" cy="160756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5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2.1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DMGEE+Aptos" w:hAnsi="DMGEE+Aptos" w:cs="DMGEE+Aptos" w:eastAsia="DMGEE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¡Sa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mados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/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eq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í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ág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xp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seña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mbién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í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erial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¿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¿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ex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sona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año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¿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ex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lama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é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im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ibu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suma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ic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309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-9</w:t>
      </w:r>
      <w:r>
        <w:rPr>
          <w:b w:val="0"/>
          <w:bCs w:val="0"/>
          <w:color w:val="000000"/>
          <w:rFonts w:ascii="XJFCM+Aptos" w:hAnsi="XJFCM+Aptos" w:cs="XJFCM+Aptos" w:eastAsia="XJFCM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20160" w:orient="portrait" w:w="12240"/>
      <w:pgMar w:bottom="0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XJFCM+Aptos">
    <w:panose1 w:val="020B0004020202020204"/>
    <w:charset w:val="01"/>
    <w:family w:val="auto"/>
    <w:notTrueType w:val="off"/>
    <w:pitch w:val="variable"/>
    <w:sig w:usb0="20000287" w:usb1="00000003" w:usb2="00000000" w:usb3="00000000" w:csb0="2000019F" w:csb1="00000000"/>
    <w:embedRegular r:id="R2e815f53efef4754" w:fontKey="{09D1BDC6-3AEA-479D-BE41-9D225F7F3DB4}"/>
  </w:font>
  <w:font w:name="DMGEE+Aptos">
    <w:panose1 w:val="020B0004020202020204"/>
    <w:charset w:val="01"/>
    <w:family w:val="auto"/>
    <w:notTrueType w:val="off"/>
    <w:pitch w:val="variable"/>
    <w:sig w:usb0="20000287" w:usb1="00000003" w:usb2="00000000" w:usb3="00000000" w:csb0="2000019F" w:csb1="00000000"/>
    <w:embedBold r:id="R2c62d17a99df4c6a" w:fontKey="{7DCB98B6-C245-4C53-9BEF-922BB52E8491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ksiqofa0.jpeg" Id="Rf6c98bb0d7e345e0" /><Relationship Type="http://schemas.openxmlformats.org/officeDocument/2006/relationships/styles" Target="styles.xml" Id="Rbe5f26bcaa3f4ba0" /><Relationship Type="http://schemas.openxmlformats.org/officeDocument/2006/relationships/fontTable" Target="fontTable.xml" Id="R99d8d62e05884200" /><Relationship Type="http://schemas.openxmlformats.org/officeDocument/2006/relationships/settings" Target="settings.xml" Id="R1c4397fe21ad49f6" /><Relationship Type="http://schemas.openxmlformats.org/officeDocument/2006/relationships/webSettings" Target="webSettings.xml" Id="R1859038e598248ad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2e815f53efef4754" /><Relationship Type="http://schemas.openxmlformats.org/officeDocument/2006/relationships/font" Target="/word/fonts/font2.odttf" Id="R2c62d17a99df4c6a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