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11FD6" w14:textId="34803F51" w:rsidR="004D6933" w:rsidRPr="00AE3EE3" w:rsidRDefault="00402B6B" w:rsidP="00402B6B">
      <w:pPr>
        <w:jc w:val="center"/>
        <w:rPr>
          <w:rFonts w:asciiTheme="majorBidi" w:hAnsiTheme="majorBidi" w:cstheme="majorBidi"/>
          <w:sz w:val="36"/>
          <w:szCs w:val="36"/>
        </w:rPr>
      </w:pPr>
      <w:r w:rsidRPr="00AE3EE3">
        <w:rPr>
          <w:rFonts w:asciiTheme="majorBidi" w:hAnsiTheme="majorBidi" w:cstheme="majorBidi"/>
          <w:sz w:val="36"/>
          <w:szCs w:val="36"/>
        </w:rPr>
        <w:t>Software Development Life cycle (SDLC)</w:t>
      </w:r>
    </w:p>
    <w:p w14:paraId="46714908" w14:textId="77777777" w:rsidR="00AE3EE3" w:rsidRDefault="00AE3EE3" w:rsidP="00402B6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9E4CAC" w14:textId="77777777" w:rsidR="00AE3EE3" w:rsidRDefault="00AE3EE3" w:rsidP="00402B6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8CE54C6" w14:textId="77777777" w:rsidR="00110A03" w:rsidRDefault="00A16A8D" w:rsidP="00110A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t>State all the SDLC phases: explain each phase, its role in software development and its input &amp;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110A03" w:rsidRPr="004913A3" w14:paraId="3119C345" w14:textId="77777777" w:rsidTr="00110A03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7B04FA" w14:textId="3FCA91BA" w:rsidR="00110A03" w:rsidRPr="004913A3" w:rsidRDefault="004F090B" w:rsidP="00987EAE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8"/>
                <w:szCs w:val="28"/>
              </w:rPr>
              <w:t>Analysis</w:t>
            </w:r>
            <w:r w:rsidR="00987EAE" w:rsidRPr="004913A3">
              <w:rPr>
                <w:rFonts w:ascii="Centaur" w:hAnsi="Centaur" w:cstheme="majorBidi"/>
                <w:sz w:val="28"/>
                <w:szCs w:val="28"/>
              </w:rPr>
              <w:t xml:space="preserve"> </w:t>
            </w:r>
          </w:p>
          <w:p w14:paraId="5ECA0976" w14:textId="77777777" w:rsidR="0089099B" w:rsidRPr="004913A3" w:rsidRDefault="00710B26" w:rsidP="00710B26">
            <w:pPr>
              <w:pStyle w:val="ListParagraph"/>
              <w:numPr>
                <w:ilvl w:val="2"/>
                <w:numId w:val="3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4F673E">
              <w:rPr>
                <w:rFonts w:ascii="Centaur" w:hAnsi="Centaur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05554F" w:rsidRPr="004913A3">
              <w:rPr>
                <w:rFonts w:ascii="Centaur" w:hAnsi="Centaur" w:cstheme="majorBidi"/>
                <w:sz w:val="24"/>
                <w:szCs w:val="24"/>
              </w:rPr>
              <w:t>Gathering requirements and information about the software from the client.</w:t>
            </w:r>
          </w:p>
          <w:p w14:paraId="09D711C1" w14:textId="5B7E5AA0" w:rsidR="00F34AB8" w:rsidRPr="004913A3" w:rsidRDefault="00F34AB8" w:rsidP="00602D9B">
            <w:pPr>
              <w:pStyle w:val="ListParagraph"/>
              <w:numPr>
                <w:ilvl w:val="3"/>
                <w:numId w:val="15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Input</w:t>
            </w:r>
            <w:r w:rsidR="00426EFC"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426EFC" w:rsidRPr="004913A3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B02E4F">
              <w:rPr>
                <w:rFonts w:ascii="Centaur" w:hAnsi="Centaur" w:cstheme="majorBidi"/>
                <w:sz w:val="24"/>
                <w:szCs w:val="24"/>
              </w:rPr>
              <w:t>C</w:t>
            </w:r>
            <w:r w:rsidR="00AD7424" w:rsidRPr="004913A3">
              <w:rPr>
                <w:rFonts w:ascii="Centaur" w:hAnsi="Centaur" w:cstheme="majorBidi"/>
                <w:sz w:val="24"/>
                <w:szCs w:val="24"/>
              </w:rPr>
              <w:t>lient needs, interviews</w:t>
            </w:r>
          </w:p>
          <w:p w14:paraId="1F09843A" w14:textId="0C9894F2" w:rsidR="00426EFC" w:rsidRPr="004913A3" w:rsidRDefault="00426EFC" w:rsidP="00602D9B">
            <w:pPr>
              <w:pStyle w:val="ListParagraph"/>
              <w:numPr>
                <w:ilvl w:val="3"/>
                <w:numId w:val="15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Pr="004913A3">
              <w:rPr>
                <w:rFonts w:ascii="Centaur" w:hAnsi="Centaur" w:cstheme="majorBidi"/>
                <w:sz w:val="24"/>
                <w:szCs w:val="24"/>
              </w:rPr>
              <w:t>:</w:t>
            </w:r>
            <w:r w:rsidR="00C36DC2" w:rsidRPr="004913A3">
              <w:rPr>
                <w:rFonts w:ascii="Centaur" w:hAnsi="Centaur" w:cstheme="majorBidi"/>
                <w:sz w:val="24"/>
                <w:szCs w:val="24"/>
              </w:rPr>
              <w:t xml:space="preserve"> Software Requirement Specification (SRS)</w:t>
            </w:r>
          </w:p>
          <w:p w14:paraId="3935A930" w14:textId="77777777" w:rsidR="00F34AB8" w:rsidRPr="004913A3" w:rsidRDefault="00F34AB8" w:rsidP="00F34AB8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  <w:p w14:paraId="3D92F35A" w14:textId="77777777" w:rsidR="00F34AB8" w:rsidRPr="00F45C9F" w:rsidRDefault="004913A3" w:rsidP="00F34AB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Design</w:t>
            </w:r>
          </w:p>
          <w:p w14:paraId="0E34CB0A" w14:textId="32F74B3A" w:rsidR="004913A3" w:rsidRPr="006A682D" w:rsidRDefault="004913A3" w:rsidP="004913A3">
            <w:pPr>
              <w:pStyle w:val="ListParagraph"/>
              <w:numPr>
                <w:ilvl w:val="2"/>
                <w:numId w:val="5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="00B210F6">
              <w:rPr>
                <w:rFonts w:ascii="Centaur" w:hAnsi="Centaur" w:cstheme="majorBidi"/>
                <w:sz w:val="24"/>
                <w:szCs w:val="24"/>
              </w:rPr>
              <w:t xml:space="preserve">The designer </w:t>
            </w:r>
            <w:r w:rsidR="00E12DC3">
              <w:rPr>
                <w:rFonts w:ascii="Centaur" w:hAnsi="Centaur" w:cstheme="majorBidi"/>
                <w:sz w:val="24"/>
                <w:szCs w:val="24"/>
              </w:rPr>
              <w:t xml:space="preserve">will design the software </w:t>
            </w:r>
            <w:r w:rsidR="006A682D">
              <w:rPr>
                <w:rFonts w:ascii="Centaur" w:hAnsi="Centaur" w:cstheme="majorBidi"/>
                <w:sz w:val="24"/>
                <w:szCs w:val="24"/>
              </w:rPr>
              <w:t>based on the client requirements/needs</w:t>
            </w:r>
          </w:p>
          <w:p w14:paraId="2CC06715" w14:textId="0173A7F8" w:rsidR="006A682D" w:rsidRDefault="006A682D" w:rsidP="00602D9B">
            <w:pPr>
              <w:pStyle w:val="ListParagraph"/>
              <w:numPr>
                <w:ilvl w:val="3"/>
                <w:numId w:val="1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Input:</w:t>
            </w:r>
            <w:r w:rsidR="00B02E4F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110CA0" w:rsidRPr="004913A3">
              <w:rPr>
                <w:rFonts w:ascii="Centaur" w:hAnsi="Centaur" w:cstheme="majorBidi"/>
                <w:sz w:val="24"/>
                <w:szCs w:val="24"/>
              </w:rPr>
              <w:t>Software Requirement Specification (SRS)</w:t>
            </w:r>
          </w:p>
          <w:p w14:paraId="7ECA089F" w14:textId="37FCC5CE" w:rsidR="006A682D" w:rsidRPr="00134733" w:rsidRDefault="00B02E4F" w:rsidP="00602D9B">
            <w:pPr>
              <w:pStyle w:val="ListParagraph"/>
              <w:numPr>
                <w:ilvl w:val="3"/>
                <w:numId w:val="1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>Output:</w:t>
            </w:r>
            <w:r w:rsidR="00110CA0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D87FDA" w:rsidRPr="00D87FDA">
              <w:rPr>
                <w:rFonts w:ascii="Centaur" w:hAnsi="Centaur" w:cstheme="majorBidi"/>
                <w:sz w:val="24"/>
                <w:szCs w:val="24"/>
              </w:rPr>
              <w:t>UI/UX</w:t>
            </w:r>
            <w:r w:rsidR="00D87FDA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134733">
              <w:rPr>
                <w:rFonts w:ascii="Centaur" w:hAnsi="Centaur" w:cstheme="majorBidi"/>
                <w:sz w:val="24"/>
                <w:szCs w:val="24"/>
              </w:rPr>
              <w:t xml:space="preserve">System architecture </w:t>
            </w:r>
          </w:p>
          <w:p w14:paraId="631A36D0" w14:textId="77777777" w:rsidR="00134733" w:rsidRPr="00134733" w:rsidRDefault="00134733" w:rsidP="00134733">
            <w:pPr>
              <w:pStyle w:val="ListParagraph"/>
              <w:ind w:left="108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01A2AD2B" w14:textId="3A017368" w:rsidR="00134733" w:rsidRPr="00F45C9F" w:rsidRDefault="00F45C9F" w:rsidP="00134733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Development</w:t>
            </w:r>
          </w:p>
          <w:p w14:paraId="15AFD270" w14:textId="05EE96D4" w:rsidR="00F45C9F" w:rsidRPr="00AB52E7" w:rsidRDefault="00F45C9F" w:rsidP="00F45C9F">
            <w:pPr>
              <w:pStyle w:val="ListParagraph"/>
              <w:numPr>
                <w:ilvl w:val="2"/>
                <w:numId w:val="6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="00924B67">
              <w:rPr>
                <w:rFonts w:ascii="Centaur" w:hAnsi="Centaur" w:cstheme="majorBidi"/>
                <w:sz w:val="24"/>
                <w:szCs w:val="24"/>
              </w:rPr>
              <w:t xml:space="preserve">based on UI/UX, System </w:t>
            </w:r>
            <w:r w:rsidR="00AB52E7">
              <w:rPr>
                <w:rFonts w:ascii="Centaur" w:hAnsi="Centaur" w:cstheme="majorBidi"/>
                <w:sz w:val="24"/>
                <w:szCs w:val="24"/>
              </w:rPr>
              <w:t>architect, the developer will develop the software</w:t>
            </w:r>
          </w:p>
          <w:p w14:paraId="3DB9B3CF" w14:textId="11410550" w:rsidR="00AB52E7" w:rsidRPr="00602D9B" w:rsidRDefault="00AB52E7" w:rsidP="00602D9B">
            <w:pPr>
              <w:pStyle w:val="ListParagraph"/>
              <w:numPr>
                <w:ilvl w:val="3"/>
                <w:numId w:val="1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4E6042" w:rsidRPr="00602D9B">
              <w:rPr>
                <w:rFonts w:ascii="Centaur" w:hAnsi="Centaur" w:cstheme="majorBidi"/>
                <w:sz w:val="24"/>
                <w:szCs w:val="24"/>
              </w:rPr>
              <w:t>UI/UX, System architecture</w:t>
            </w:r>
          </w:p>
          <w:p w14:paraId="65E5F212" w14:textId="6EAC4EE4" w:rsidR="004E6042" w:rsidRPr="00602D9B" w:rsidRDefault="004E6042" w:rsidP="00602D9B">
            <w:pPr>
              <w:pStyle w:val="ListParagraph"/>
              <w:numPr>
                <w:ilvl w:val="3"/>
                <w:numId w:val="1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>Output</w:t>
            </w:r>
            <w:r w:rsidR="005B45AD" w:rsidRPr="00602D9B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: </w:t>
            </w:r>
            <w:r w:rsidR="005B45AD" w:rsidRPr="00602D9B">
              <w:rPr>
                <w:rFonts w:ascii="Centaur" w:hAnsi="Centaur" w:cstheme="majorBidi"/>
                <w:sz w:val="24"/>
                <w:szCs w:val="24"/>
              </w:rPr>
              <w:t>Software</w:t>
            </w:r>
          </w:p>
          <w:p w14:paraId="681FD20F" w14:textId="1E38328D" w:rsidR="005B45AD" w:rsidRDefault="005B45AD" w:rsidP="005B45AD">
            <w:pPr>
              <w:ind w:left="720"/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A24053" w14:textId="0927B1A3" w:rsidR="005B45AD" w:rsidRPr="00392246" w:rsidRDefault="00E20BCA" w:rsidP="00E20BCA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392246">
              <w:rPr>
                <w:rFonts w:ascii="Centaur" w:hAnsi="Centaur" w:cstheme="majorBidi"/>
                <w:b/>
                <w:bCs/>
                <w:sz w:val="28"/>
                <w:szCs w:val="28"/>
              </w:rPr>
              <w:t>Testing</w:t>
            </w:r>
          </w:p>
          <w:p w14:paraId="6D440DFD" w14:textId="1B300777" w:rsidR="00FE582E" w:rsidRPr="00FE582E" w:rsidRDefault="00E20BCA" w:rsidP="00E20BCA">
            <w:pPr>
              <w:pStyle w:val="ListParagraph"/>
              <w:numPr>
                <w:ilvl w:val="2"/>
                <w:numId w:val="7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 xml:space="preserve">Role: </w:t>
            </w:r>
            <w:r w:rsidRPr="00FE582E">
              <w:rPr>
                <w:rFonts w:ascii="Centaur" w:hAnsi="Centaur" w:cstheme="majorBidi"/>
                <w:sz w:val="24"/>
                <w:szCs w:val="24"/>
              </w:rPr>
              <w:t xml:space="preserve">Test the software for any </w:t>
            </w:r>
            <w:r w:rsidR="00FE582E" w:rsidRPr="00FE582E">
              <w:rPr>
                <w:rFonts w:ascii="Centaur" w:hAnsi="Centaur" w:cstheme="majorBidi"/>
                <w:sz w:val="24"/>
                <w:szCs w:val="24"/>
              </w:rPr>
              <w:t>error or issues</w:t>
            </w:r>
            <w:r w:rsidR="00FE582E">
              <w:rPr>
                <w:rFonts w:ascii="Centaur" w:hAnsi="Centaur" w:cstheme="majorBidi"/>
                <w:sz w:val="24"/>
                <w:szCs w:val="24"/>
              </w:rPr>
              <w:t xml:space="preserve"> based on acceptance </w:t>
            </w:r>
            <w:r w:rsidR="00001513">
              <w:rPr>
                <w:rFonts w:ascii="Centaur" w:hAnsi="Centaur" w:cstheme="majorBidi"/>
                <w:sz w:val="24"/>
                <w:szCs w:val="24"/>
              </w:rPr>
              <w:t>criteria of user story</w:t>
            </w:r>
          </w:p>
          <w:p w14:paraId="050D4A11" w14:textId="3F0F3E0B" w:rsidR="00E20BCA" w:rsidRPr="004F6ACA" w:rsidRDefault="00001513" w:rsidP="003D0EA1">
            <w:pPr>
              <w:pStyle w:val="ListParagraph"/>
              <w:numPr>
                <w:ilvl w:val="3"/>
                <w:numId w:val="1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6F3930" w:rsidRPr="006F3930">
              <w:rPr>
                <w:rFonts w:ascii="Centaur" w:hAnsi="Centaur" w:cstheme="majorBidi"/>
                <w:sz w:val="24"/>
                <w:szCs w:val="24"/>
              </w:rPr>
              <w:t>Software</w:t>
            </w:r>
            <w:r w:rsidR="006F3930">
              <w:rPr>
                <w:rFonts w:ascii="Centaur" w:hAnsi="Centaur" w:cstheme="majorBidi"/>
                <w:sz w:val="24"/>
                <w:szCs w:val="24"/>
              </w:rPr>
              <w:t>, acceptance criteria of user story</w:t>
            </w:r>
            <w:r w:rsidR="004F6ACA">
              <w:rPr>
                <w:rFonts w:ascii="Centaur" w:hAnsi="Centaur" w:cstheme="majorBidi"/>
                <w:sz w:val="24"/>
                <w:szCs w:val="24"/>
              </w:rPr>
              <w:t>, test cases</w:t>
            </w:r>
          </w:p>
          <w:p w14:paraId="1987B142" w14:textId="65062C4A" w:rsidR="004F6ACA" w:rsidRPr="00392246" w:rsidRDefault="004F6ACA" w:rsidP="003D0EA1">
            <w:pPr>
              <w:pStyle w:val="ListParagraph"/>
              <w:numPr>
                <w:ilvl w:val="3"/>
                <w:numId w:val="1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Pr="00392246">
              <w:rPr>
                <w:rFonts w:ascii="Centaur" w:hAnsi="Centaur" w:cstheme="majorBidi"/>
                <w:sz w:val="24"/>
                <w:szCs w:val="24"/>
              </w:rPr>
              <w:t>Test</w:t>
            </w:r>
            <w:r w:rsidR="00392246" w:rsidRPr="00392246">
              <w:rPr>
                <w:rFonts w:ascii="Centaur" w:hAnsi="Centaur" w:cstheme="majorBidi"/>
                <w:sz w:val="24"/>
                <w:szCs w:val="24"/>
              </w:rPr>
              <w:t xml:space="preserve"> report</w:t>
            </w:r>
            <w:r w:rsidR="00392246">
              <w:rPr>
                <w:rFonts w:ascii="Centaur" w:hAnsi="Centaur" w:cstheme="majorBidi"/>
                <w:sz w:val="24"/>
                <w:szCs w:val="24"/>
              </w:rPr>
              <w:t>, fix the errors</w:t>
            </w:r>
          </w:p>
          <w:p w14:paraId="35B53C89" w14:textId="77777777" w:rsidR="00392246" w:rsidRDefault="00392246" w:rsidP="00392246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78D1E68" w14:textId="40055F37" w:rsidR="00392246" w:rsidRPr="00514848" w:rsidRDefault="008E505F" w:rsidP="00392246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514848">
              <w:rPr>
                <w:rFonts w:ascii="Centaur" w:hAnsi="Centaur" w:cstheme="majorBidi"/>
                <w:b/>
                <w:bCs/>
                <w:sz w:val="28"/>
                <w:szCs w:val="28"/>
              </w:rPr>
              <w:t>Deployment</w:t>
            </w:r>
          </w:p>
          <w:p w14:paraId="2CDCDB85" w14:textId="28E5A9E8" w:rsidR="008E505F" w:rsidRPr="00ED6A8A" w:rsidRDefault="008E505F" w:rsidP="008E505F">
            <w:pPr>
              <w:pStyle w:val="ListParagraph"/>
              <w:numPr>
                <w:ilvl w:val="2"/>
                <w:numId w:val="8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4F673E">
              <w:rPr>
                <w:rFonts w:ascii="Centaur" w:hAnsi="Centaur" w:cstheme="majorBidi"/>
                <w:b/>
                <w:bCs/>
                <w:color w:val="E97132" w:themeColor="accent2"/>
                <w:sz w:val="24"/>
                <w:szCs w:val="24"/>
              </w:rPr>
              <w:t xml:space="preserve"> </w:t>
            </w:r>
            <w:r w:rsidR="00ED6A8A">
              <w:rPr>
                <w:rFonts w:ascii="Centaur" w:hAnsi="Centaur" w:cstheme="majorBidi"/>
                <w:sz w:val="24"/>
                <w:szCs w:val="24"/>
              </w:rPr>
              <w:t xml:space="preserve">Deploy the software to the world </w:t>
            </w:r>
          </w:p>
          <w:p w14:paraId="499E7F56" w14:textId="106D1871" w:rsidR="00ED6A8A" w:rsidRPr="00D111DA" w:rsidRDefault="00ED6A8A" w:rsidP="003D0EA1">
            <w:pPr>
              <w:pStyle w:val="ListParagraph"/>
              <w:numPr>
                <w:ilvl w:val="3"/>
                <w:numId w:val="20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D111DA">
              <w:rPr>
                <w:rFonts w:ascii="Centaur" w:hAnsi="Centaur" w:cstheme="majorBidi"/>
                <w:sz w:val="24"/>
                <w:szCs w:val="24"/>
              </w:rPr>
              <w:t>Software without any error</w:t>
            </w:r>
          </w:p>
          <w:p w14:paraId="36531C0E" w14:textId="17E25EBB" w:rsidR="00D111DA" w:rsidRPr="00514848" w:rsidRDefault="00D111DA" w:rsidP="003D0EA1">
            <w:pPr>
              <w:pStyle w:val="ListParagraph"/>
              <w:numPr>
                <w:ilvl w:val="3"/>
                <w:numId w:val="20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514848" w:rsidRPr="00514848">
              <w:rPr>
                <w:rFonts w:ascii="Centaur" w:hAnsi="Centaur" w:cstheme="majorBidi"/>
                <w:sz w:val="24"/>
                <w:szCs w:val="24"/>
              </w:rPr>
              <w:t>Live system</w:t>
            </w:r>
          </w:p>
          <w:p w14:paraId="07C74214" w14:textId="77777777" w:rsidR="00514848" w:rsidRDefault="00514848" w:rsidP="005148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298175D" w14:textId="099F692C" w:rsidR="00514848" w:rsidRPr="004A13A2" w:rsidRDefault="00514848" w:rsidP="00514848">
            <w:pPr>
              <w:pStyle w:val="ListParagraph"/>
              <w:numPr>
                <w:ilvl w:val="0"/>
                <w:numId w:val="2"/>
              </w:numPr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4A13A2">
              <w:rPr>
                <w:rFonts w:ascii="Centaur" w:hAnsi="Centaur" w:cstheme="majorBidi"/>
                <w:b/>
                <w:bCs/>
                <w:sz w:val="28"/>
                <w:szCs w:val="28"/>
              </w:rPr>
              <w:t>Maintenance</w:t>
            </w:r>
          </w:p>
          <w:p w14:paraId="67246BAE" w14:textId="501A48F9" w:rsidR="00514848" w:rsidRDefault="004A13A2" w:rsidP="00514848">
            <w:pPr>
              <w:pStyle w:val="ListParagraph"/>
              <w:numPr>
                <w:ilvl w:val="2"/>
                <w:numId w:val="9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Role:</w:t>
            </w:r>
            <w:r w:rsidRPr="00647C12">
              <w:rPr>
                <w:rFonts w:ascii="Centaur" w:hAnsi="Centaur" w:cstheme="majorBidi"/>
                <w:b/>
                <w:bCs/>
                <w:color w:val="E97132" w:themeColor="accent2"/>
                <w:sz w:val="24"/>
                <w:szCs w:val="24"/>
              </w:rPr>
              <w:t xml:space="preserve"> </w:t>
            </w:r>
            <w:r w:rsidR="0047006A" w:rsidRPr="0047006A">
              <w:rPr>
                <w:rFonts w:ascii="Centaur" w:hAnsi="Centaur" w:cstheme="majorBidi"/>
                <w:sz w:val="24"/>
                <w:szCs w:val="24"/>
              </w:rPr>
              <w:t>Provides ongoing maintenance, updates, and bug fixes.</w:t>
            </w:r>
          </w:p>
          <w:p w14:paraId="20E39FDE" w14:textId="1F070404" w:rsidR="004A13A2" w:rsidRDefault="004A13A2" w:rsidP="003D0EA1">
            <w:pPr>
              <w:pStyle w:val="ListParagraph"/>
              <w:numPr>
                <w:ilvl w:val="3"/>
                <w:numId w:val="21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Input: </w:t>
            </w:r>
            <w:r w:rsidR="00B2283F" w:rsidRPr="00B2283F">
              <w:rPr>
                <w:rFonts w:ascii="Centaur" w:hAnsi="Centaur" w:cstheme="majorBidi"/>
                <w:sz w:val="24"/>
                <w:szCs w:val="24"/>
              </w:rPr>
              <w:t>User feedback</w:t>
            </w:r>
          </w:p>
          <w:p w14:paraId="2D7227A7" w14:textId="3E335946" w:rsidR="004A13A2" w:rsidRPr="00514848" w:rsidRDefault="004A13A2" w:rsidP="003D0EA1">
            <w:pPr>
              <w:pStyle w:val="ListParagraph"/>
              <w:numPr>
                <w:ilvl w:val="3"/>
                <w:numId w:val="21"/>
              </w:num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  <w:r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Output: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 xml:space="preserve">Updated </w:t>
            </w:r>
            <w:r w:rsidR="00C05FE2">
              <w:rPr>
                <w:rFonts w:ascii="Centaur" w:hAnsi="Centaur" w:cstheme="majorBidi"/>
                <w:sz w:val="24"/>
                <w:szCs w:val="24"/>
              </w:rPr>
              <w:t xml:space="preserve">error fixed </w:t>
            </w:r>
            <w:r w:rsidR="00C05FE2" w:rsidRPr="00C05FE2">
              <w:rPr>
                <w:rFonts w:ascii="Centaur" w:hAnsi="Centaur" w:cstheme="majorBidi"/>
                <w:sz w:val="24"/>
                <w:szCs w:val="24"/>
              </w:rPr>
              <w:t>software versions</w:t>
            </w:r>
          </w:p>
          <w:p w14:paraId="5B6AF3D9" w14:textId="662A9A16" w:rsidR="004913A3" w:rsidRPr="004913A3" w:rsidRDefault="004913A3" w:rsidP="004913A3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</w:tc>
      </w:tr>
    </w:tbl>
    <w:p w14:paraId="14B1EF69" w14:textId="11ACAF50" w:rsidR="00402B6B" w:rsidRPr="00110A03" w:rsidRDefault="00A16A8D" w:rsidP="00110A0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10A03">
        <w:rPr>
          <w:rFonts w:asciiTheme="majorBidi" w:hAnsiTheme="majorBidi" w:cstheme="majorBidi"/>
          <w:sz w:val="24"/>
          <w:szCs w:val="24"/>
        </w:rPr>
        <w:br/>
      </w:r>
    </w:p>
    <w:p w14:paraId="7B68BB0A" w14:textId="77777777" w:rsidR="00A63674" w:rsidRDefault="00A63674" w:rsidP="00873846">
      <w:pPr>
        <w:ind w:left="720"/>
      </w:pPr>
    </w:p>
    <w:p w14:paraId="6BEF044D" w14:textId="77777777" w:rsidR="00AE3EE3" w:rsidRPr="00873846" w:rsidRDefault="00AE3EE3" w:rsidP="00AE3EE3"/>
    <w:p w14:paraId="210C0019" w14:textId="5794492D" w:rsidR="00596B79" w:rsidRPr="00C6218E" w:rsidRDefault="00C6218E" w:rsidP="00C6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6218E">
        <w:rPr>
          <w:rFonts w:asciiTheme="majorBidi" w:hAnsiTheme="majorBidi" w:cstheme="majorBidi"/>
          <w:sz w:val="24"/>
          <w:szCs w:val="24"/>
        </w:rPr>
        <w:lastRenderedPageBreak/>
        <w:t>state all the roles / titles that you know in the SDLC, their responsibilities and tools that they used if any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C6218E" w14:paraId="06C26B7D" w14:textId="77777777" w:rsidTr="00C6218E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9B5B805" w14:textId="77777777" w:rsidR="00620D48" w:rsidRPr="004913A3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4913A3">
              <w:rPr>
                <w:rFonts w:ascii="Centaur" w:hAnsi="Centaur" w:cstheme="majorBidi"/>
                <w:b/>
                <w:bCs/>
                <w:sz w:val="28"/>
                <w:szCs w:val="28"/>
              </w:rPr>
              <w:t>Analysis</w:t>
            </w:r>
            <w:r w:rsidRPr="004913A3">
              <w:rPr>
                <w:rFonts w:ascii="Centaur" w:hAnsi="Centaur" w:cstheme="majorBidi"/>
                <w:sz w:val="28"/>
                <w:szCs w:val="28"/>
              </w:rPr>
              <w:t xml:space="preserve"> </w:t>
            </w:r>
          </w:p>
          <w:p w14:paraId="7B6192FF" w14:textId="1FB9C115" w:rsidR="00620D48" w:rsidRPr="004913A3" w:rsidRDefault="00620D48" w:rsidP="00620D48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</w:t>
            </w:r>
            <w:r w:rsidR="006B269D"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s</w:t>
            </w: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1D15CE">
              <w:rPr>
                <w:rFonts w:ascii="Centaur" w:hAnsi="Centaur" w:cstheme="majorBidi"/>
                <w:sz w:val="24"/>
                <w:szCs w:val="24"/>
              </w:rPr>
              <w:t xml:space="preserve">Product Owner, Project </w:t>
            </w:r>
            <w:r w:rsidR="00FA0333">
              <w:rPr>
                <w:rFonts w:ascii="Centaur" w:hAnsi="Centaur" w:cstheme="majorBidi"/>
                <w:sz w:val="24"/>
                <w:szCs w:val="24"/>
              </w:rPr>
              <w:t>Manager</w:t>
            </w:r>
            <w:r w:rsidR="001D15CE">
              <w:rPr>
                <w:rFonts w:ascii="Centaur" w:hAnsi="Centaur" w:cstheme="majorBidi"/>
                <w:sz w:val="24"/>
                <w:szCs w:val="24"/>
              </w:rPr>
              <w:t>, Bus</w:t>
            </w:r>
            <w:r w:rsidR="00FA0333">
              <w:rPr>
                <w:rFonts w:ascii="Centaur" w:hAnsi="Centaur" w:cstheme="majorBidi"/>
                <w:sz w:val="24"/>
                <w:szCs w:val="24"/>
              </w:rPr>
              <w:t>iness Analyst, CTO</w:t>
            </w:r>
          </w:p>
          <w:p w14:paraId="69513227" w14:textId="1DF253C5" w:rsidR="00620D48" w:rsidRDefault="00FA0333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Product Owner</w:t>
            </w:r>
            <w:r w:rsidR="00620D4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620D4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146EAD" w:rsidRPr="00146EAD">
              <w:rPr>
                <w:rFonts w:ascii="Centaur" w:hAnsi="Centaur" w:cstheme="majorBidi"/>
                <w:sz w:val="24"/>
                <w:szCs w:val="24"/>
              </w:rPr>
              <w:t xml:space="preserve">Defines </w:t>
            </w:r>
            <w:r w:rsidR="004F673E" w:rsidRPr="00146EAD">
              <w:rPr>
                <w:rFonts w:ascii="Centaur" w:hAnsi="Centaur" w:cstheme="majorBidi"/>
                <w:sz w:val="24"/>
                <w:szCs w:val="24"/>
              </w:rPr>
              <w:t>product</w:t>
            </w:r>
            <w:r w:rsidR="00146EAD" w:rsidRPr="00146EAD">
              <w:rPr>
                <w:rFonts w:ascii="Centaur" w:hAnsi="Centaur" w:cstheme="majorBidi"/>
                <w:sz w:val="24"/>
                <w:szCs w:val="24"/>
              </w:rPr>
              <w:t xml:space="preserve"> vision, sets priorities, and ensures the team builds what the stakeholders want</w:t>
            </w:r>
          </w:p>
          <w:p w14:paraId="2CE4C4C4" w14:textId="77777777" w:rsidR="00631A0D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593C457" w14:textId="73B8C65D" w:rsidR="00B35A99" w:rsidRDefault="00B35A99" w:rsidP="00B35A99">
            <w:pPr>
              <w:pStyle w:val="ListParagraph"/>
              <w:numPr>
                <w:ilvl w:val="0"/>
                <w:numId w:val="14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631A0D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0069C5" w:rsidRPr="000069C5">
              <w:rPr>
                <w:rFonts w:ascii="Centaur" w:hAnsi="Centaur" w:cstheme="majorBidi"/>
                <w:sz w:val="24"/>
                <w:szCs w:val="24"/>
              </w:rPr>
              <w:t>Jira</w:t>
            </w:r>
          </w:p>
          <w:p w14:paraId="723E7585" w14:textId="77777777" w:rsidR="000069C5" w:rsidRDefault="000069C5" w:rsidP="000069C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6AFDE333" w14:textId="3D3893B5" w:rsidR="00620D48" w:rsidRDefault="00FA0333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Project Manager</w:t>
            </w:r>
            <w:r w:rsidR="00620D4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620D4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921DC7" w:rsidRPr="00921DC7">
              <w:rPr>
                <w:rFonts w:ascii="Centaur" w:hAnsi="Centaur" w:cstheme="majorBidi"/>
                <w:sz w:val="24"/>
                <w:szCs w:val="24"/>
              </w:rPr>
              <w:t>Plans project scope, timeline, resources, and risks</w:t>
            </w:r>
          </w:p>
          <w:p w14:paraId="4A596810" w14:textId="77777777" w:rsidR="00631A0D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0A3804EC" w14:textId="77B35079" w:rsidR="006D4C04" w:rsidRPr="000069C5" w:rsidRDefault="006D4C04" w:rsidP="006D4C0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Jira</w:t>
            </w:r>
            <w:r w:rsidR="00065A7F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Trello</w:t>
            </w:r>
            <w:r w:rsidR="00C67EBB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C67EBB" w:rsidRPr="00C67EBB">
              <w:rPr>
                <w:rFonts w:ascii="Centaur" w:hAnsi="Centaur" w:cstheme="majorBidi"/>
                <w:sz w:val="24"/>
                <w:szCs w:val="24"/>
              </w:rPr>
              <w:t>Microsoft Project</w:t>
            </w:r>
          </w:p>
          <w:p w14:paraId="742F2F20" w14:textId="77777777" w:rsidR="000069C5" w:rsidRPr="006D4C04" w:rsidRDefault="000069C5" w:rsidP="000069C5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D96EEA1" w14:textId="0376FFDD" w:rsidR="00FA0333" w:rsidRDefault="00E210FC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Business Analyst</w:t>
            </w:r>
            <w:r w:rsidR="00FA0333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A0333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 xml:space="preserve">Responsible for converting the requirements to the way which developer and designer understand, also make </w:t>
            </w:r>
            <w:proofErr w:type="spellStart"/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>ToDo</w:t>
            </w:r>
            <w:proofErr w:type="spellEnd"/>
            <w:r w:rsidR="00065A7F" w:rsidRPr="00065A7F">
              <w:rPr>
                <w:rFonts w:ascii="Centaur" w:hAnsi="Centaur" w:cstheme="majorBidi"/>
                <w:sz w:val="24"/>
                <w:szCs w:val="24"/>
              </w:rPr>
              <w:t xml:space="preserve"> List</w:t>
            </w:r>
          </w:p>
          <w:p w14:paraId="57BB6C32" w14:textId="77777777" w:rsidR="00631A0D" w:rsidRPr="00065A7F" w:rsidRDefault="00631A0D" w:rsidP="00631A0D">
            <w:pPr>
              <w:pStyle w:val="ListParagraph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682EFC69" w14:textId="07426BC6" w:rsidR="006D4C04" w:rsidRPr="000069C5" w:rsidRDefault="006D4C04" w:rsidP="006D4C0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D66B1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52397A" w:rsidRPr="00AA3BA8">
              <w:rPr>
                <w:rFonts w:ascii="Centaur" w:hAnsi="Centaur" w:cstheme="majorBidi"/>
                <w:sz w:val="24"/>
                <w:szCs w:val="24"/>
              </w:rPr>
              <w:t>Lucid chart</w:t>
            </w:r>
            <w:r w:rsidR="00AA3BA8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proofErr w:type="spellStart"/>
            <w:r w:rsidR="00AA3BA8">
              <w:rPr>
                <w:rFonts w:ascii="Centaur" w:hAnsi="Centaur" w:cstheme="majorBidi"/>
                <w:sz w:val="24"/>
                <w:szCs w:val="24"/>
              </w:rPr>
              <w:t>ToDo</w:t>
            </w:r>
            <w:proofErr w:type="spellEnd"/>
            <w:r w:rsidR="00FC1700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AA3BA8">
              <w:rPr>
                <w:rFonts w:ascii="Centaur" w:hAnsi="Centaur" w:cstheme="majorBidi"/>
                <w:sz w:val="24"/>
                <w:szCs w:val="24"/>
              </w:rPr>
              <w:t>List</w:t>
            </w:r>
          </w:p>
          <w:p w14:paraId="34A3DB6A" w14:textId="77777777" w:rsidR="000069C5" w:rsidRPr="006D4C04" w:rsidRDefault="000069C5" w:rsidP="000069C5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7C22E696" w14:textId="59CCBE2F" w:rsidR="00E210FC" w:rsidRPr="00CD7685" w:rsidRDefault="00E210FC" w:rsidP="00E210FC">
            <w:pPr>
              <w:pStyle w:val="ListParagraph"/>
              <w:numPr>
                <w:ilvl w:val="0"/>
                <w:numId w:val="12"/>
              </w:numPr>
              <w:rPr>
                <w:rFonts w:ascii="Centaur" w:hAnsi="Centaur" w:cstheme="majorBidi"/>
                <w:sz w:val="24"/>
                <w:szCs w:val="24"/>
              </w:rPr>
            </w:pP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CTO:</w:t>
            </w: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 xml:space="preserve"> </w:t>
            </w:r>
            <w:r w:rsidR="00CD7685" w:rsidRPr="00CD7685">
              <w:rPr>
                <w:rFonts w:ascii="Centaur" w:hAnsi="Centaur" w:cstheme="majorBidi"/>
                <w:sz w:val="24"/>
                <w:szCs w:val="24"/>
              </w:rPr>
              <w:t>Provides tools and software that should be used</w:t>
            </w:r>
          </w:p>
          <w:p w14:paraId="19215760" w14:textId="3348B1DE" w:rsidR="006D4C04" w:rsidRPr="006D4C04" w:rsidRDefault="006D4C04" w:rsidP="00AA3BA8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2901FDFC" w14:textId="77777777" w:rsidR="00620D48" w:rsidRPr="004913A3" w:rsidRDefault="00620D48" w:rsidP="00620D48">
            <w:pPr>
              <w:pStyle w:val="ListParagraph"/>
              <w:ind w:left="1080"/>
              <w:rPr>
                <w:rFonts w:ascii="Centaur" w:hAnsi="Centaur" w:cstheme="majorBidi"/>
                <w:sz w:val="24"/>
                <w:szCs w:val="24"/>
              </w:rPr>
            </w:pPr>
          </w:p>
          <w:p w14:paraId="4C797A19" w14:textId="77777777" w:rsidR="00620D48" w:rsidRPr="00F45C9F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Design</w:t>
            </w:r>
          </w:p>
          <w:p w14:paraId="3A048FA9" w14:textId="2E41BAD4" w:rsidR="00FC1700" w:rsidRPr="004913A3" w:rsidRDefault="00FC1700" w:rsidP="00FC1700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Pr="00FC1700">
              <w:rPr>
                <w:rFonts w:ascii="Centaur" w:hAnsi="Centaur" w:cstheme="majorBidi"/>
                <w:sz w:val="24"/>
                <w:szCs w:val="24"/>
              </w:rPr>
              <w:t>System Architect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2E0436" w:rsidRPr="002E0436">
              <w:rPr>
                <w:rFonts w:ascii="Centaur" w:hAnsi="Centaur" w:cstheme="majorBidi"/>
                <w:sz w:val="24"/>
                <w:szCs w:val="24"/>
              </w:rPr>
              <w:t>UX/UI Designer</w:t>
            </w:r>
          </w:p>
          <w:p w14:paraId="210A9F4F" w14:textId="46CF46BE" w:rsidR="00534FAC" w:rsidRDefault="002E0436" w:rsidP="00DE05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2E0436">
              <w:rPr>
                <w:rFonts w:ascii="Centaur" w:hAnsi="Centaur" w:cstheme="majorBidi"/>
                <w:b/>
                <w:bCs/>
                <w:sz w:val="24"/>
                <w:szCs w:val="24"/>
              </w:rPr>
              <w:t>System Architect</w:t>
            </w:r>
            <w:r w:rsidR="00FC1700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C1700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534FAC" w:rsidRPr="00534FAC">
              <w:rPr>
                <w:rFonts w:ascii="Centaur" w:hAnsi="Centaur" w:cstheme="majorBidi"/>
                <w:sz w:val="24"/>
                <w:szCs w:val="24"/>
              </w:rPr>
              <w:t>Designs the overall system architecture, including databases, servers, and software components</w:t>
            </w:r>
          </w:p>
          <w:p w14:paraId="6D937BF6" w14:textId="77777777" w:rsidR="00631A0D" w:rsidRPr="00DE0529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DF4B90A" w14:textId="5D4D4412" w:rsidR="00FC1700" w:rsidRDefault="00FC1700" w:rsidP="00FC170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F581F" w:rsidRPr="00DF581F">
              <w:rPr>
                <w:rFonts w:ascii="Centaur" w:hAnsi="Centaur" w:cstheme="majorBidi"/>
                <w:sz w:val="24"/>
                <w:szCs w:val="24"/>
              </w:rPr>
              <w:t>Lucid chart</w:t>
            </w:r>
            <w:r w:rsidR="00DF581F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4273BA">
              <w:rPr>
                <w:rFonts w:ascii="Centaur" w:hAnsi="Centaur" w:cstheme="majorBidi"/>
                <w:sz w:val="24"/>
                <w:szCs w:val="24"/>
              </w:rPr>
              <w:t xml:space="preserve">star </w:t>
            </w:r>
            <w:r w:rsidR="00DF581F">
              <w:rPr>
                <w:rFonts w:ascii="Centaur" w:hAnsi="Centaur" w:cstheme="majorBidi"/>
                <w:sz w:val="24"/>
                <w:szCs w:val="24"/>
              </w:rPr>
              <w:t>UML</w:t>
            </w:r>
          </w:p>
          <w:p w14:paraId="706B8C12" w14:textId="77777777" w:rsidR="00FC1700" w:rsidRDefault="00FC1700" w:rsidP="00FC1700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2087CDCA" w14:textId="6B9D0007" w:rsidR="00534FAC" w:rsidRDefault="004F669C" w:rsidP="00610A3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4F669C">
              <w:rPr>
                <w:rFonts w:ascii="Centaur" w:hAnsi="Centaur" w:cstheme="majorBidi"/>
                <w:b/>
                <w:bCs/>
                <w:sz w:val="24"/>
                <w:szCs w:val="24"/>
              </w:rPr>
              <w:t>UX/UI Designer</w:t>
            </w:r>
            <w:r w:rsidR="00FC1700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C1700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534FAC" w:rsidRPr="00534FAC">
              <w:rPr>
                <w:rFonts w:ascii="Centaur" w:hAnsi="Centaur" w:cstheme="majorBidi"/>
                <w:sz w:val="24"/>
                <w:szCs w:val="24"/>
              </w:rPr>
              <w:t>Designs the user experience (UX) and user interface (UI) of the software, ensuring it is intuitive and visually appealing</w:t>
            </w:r>
          </w:p>
          <w:p w14:paraId="106F6865" w14:textId="77777777" w:rsidR="00631A0D" w:rsidRPr="00610A38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62F08286" w14:textId="571E5CB4" w:rsidR="00FC1700" w:rsidRPr="000069C5" w:rsidRDefault="00FC1700" w:rsidP="00FC1700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4273BA" w:rsidRPr="004273BA">
              <w:rPr>
                <w:rFonts w:ascii="Centaur" w:hAnsi="Centaur" w:cstheme="majorBidi"/>
                <w:sz w:val="24"/>
                <w:szCs w:val="24"/>
              </w:rPr>
              <w:t>Figma, Adobe XD</w:t>
            </w:r>
            <w:r w:rsidR="004273BA">
              <w:rPr>
                <w:rFonts w:ascii="Centaur" w:hAnsi="Centaur" w:cstheme="majorBidi"/>
                <w:sz w:val="24"/>
                <w:szCs w:val="24"/>
              </w:rPr>
              <w:t xml:space="preserve">, Adobe </w:t>
            </w:r>
            <w:r w:rsidR="00610A38">
              <w:rPr>
                <w:rFonts w:ascii="Centaur" w:hAnsi="Centaur" w:cstheme="majorBidi"/>
                <w:sz w:val="24"/>
                <w:szCs w:val="24"/>
              </w:rPr>
              <w:t>Photoshop, Canva</w:t>
            </w:r>
          </w:p>
          <w:p w14:paraId="39BC6DBF" w14:textId="77777777" w:rsidR="00047EA2" w:rsidRPr="00047EA2" w:rsidRDefault="00047EA2" w:rsidP="00047EA2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F9B9FE4" w14:textId="77777777" w:rsidR="00620D48" w:rsidRPr="00F45C9F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F45C9F">
              <w:rPr>
                <w:rFonts w:ascii="Centaur" w:hAnsi="Centaur" w:cstheme="majorBidi"/>
                <w:b/>
                <w:bCs/>
                <w:sz w:val="28"/>
                <w:szCs w:val="28"/>
              </w:rPr>
              <w:t>Development</w:t>
            </w:r>
          </w:p>
          <w:p w14:paraId="47F0DE78" w14:textId="576E93CD" w:rsidR="00093542" w:rsidRPr="004913A3" w:rsidRDefault="00093542" w:rsidP="00093542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5768D0" w:rsidRPr="005768D0">
              <w:rPr>
                <w:rFonts w:ascii="Centaur" w:hAnsi="Centaur" w:cstheme="majorBidi"/>
                <w:sz w:val="24"/>
                <w:szCs w:val="24"/>
              </w:rPr>
              <w:t>Front-end Developer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5768D0" w:rsidRPr="005768D0">
              <w:rPr>
                <w:rFonts w:ascii="Centaur" w:hAnsi="Centaur" w:cstheme="majorBidi"/>
                <w:sz w:val="24"/>
                <w:szCs w:val="24"/>
              </w:rPr>
              <w:t>Back-end Developer</w:t>
            </w:r>
          </w:p>
          <w:p w14:paraId="1DE98DE3" w14:textId="5D11B7B3" w:rsidR="00631A0D" w:rsidRDefault="00180B02" w:rsidP="00631A0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180B02">
              <w:rPr>
                <w:rFonts w:ascii="Centaur" w:hAnsi="Centaur" w:cstheme="majorBidi"/>
                <w:b/>
                <w:bCs/>
                <w:sz w:val="24"/>
                <w:szCs w:val="24"/>
              </w:rPr>
              <w:t>Front-end Developer</w:t>
            </w:r>
            <w:r w:rsidR="00093542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093542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180B02">
              <w:rPr>
                <w:rFonts w:ascii="Centaur" w:hAnsi="Centaur" w:cstheme="majorBidi"/>
                <w:sz w:val="24"/>
                <w:szCs w:val="24"/>
              </w:rPr>
              <w:t>Develops user interfaces</w:t>
            </w:r>
          </w:p>
          <w:p w14:paraId="0FAF9875" w14:textId="77777777" w:rsidR="00631A0D" w:rsidRPr="00631A0D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F38E3B8" w14:textId="104FB831" w:rsidR="00D1663E" w:rsidRDefault="00093542" w:rsidP="00047EA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180B02" w:rsidRPr="00180B02">
              <w:rPr>
                <w:rFonts w:ascii="Centaur" w:hAnsi="Centaur" w:cstheme="majorBidi"/>
                <w:sz w:val="24"/>
                <w:szCs w:val="24"/>
              </w:rPr>
              <w:t>React.js, Angular, VS Code, Git</w:t>
            </w:r>
          </w:p>
          <w:p w14:paraId="5B79B796" w14:textId="77777777" w:rsidR="00047EA2" w:rsidRPr="00047EA2" w:rsidRDefault="00047EA2" w:rsidP="00047EA2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67AAA82E" w14:textId="1FE1DAD6" w:rsidR="006C686E" w:rsidRDefault="00180B02" w:rsidP="00E3511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180B02">
              <w:rPr>
                <w:rFonts w:ascii="Centaur" w:hAnsi="Centaur" w:cstheme="majorBidi"/>
                <w:b/>
                <w:bCs/>
                <w:sz w:val="24"/>
                <w:szCs w:val="24"/>
              </w:rPr>
              <w:t>Back-end Developer</w:t>
            </w:r>
            <w:r w:rsidR="00093542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093542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6C686E" w:rsidRPr="006C686E">
              <w:rPr>
                <w:rFonts w:ascii="Centaur" w:hAnsi="Centaur" w:cstheme="majorBidi"/>
                <w:sz w:val="24"/>
                <w:szCs w:val="24"/>
              </w:rPr>
              <w:t>Develops server-side applications</w:t>
            </w:r>
          </w:p>
          <w:p w14:paraId="4E457302" w14:textId="77777777" w:rsidR="00631A0D" w:rsidRPr="00E3511F" w:rsidRDefault="00631A0D" w:rsidP="00631A0D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C99374C" w14:textId="169E56EC" w:rsidR="00620D48" w:rsidRPr="00047EA2" w:rsidRDefault="00093542" w:rsidP="00047EA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E234D7" w:rsidRPr="00E234D7">
              <w:rPr>
                <w:rFonts w:ascii="Centaur" w:hAnsi="Centaur" w:cstheme="majorBidi"/>
                <w:sz w:val="24"/>
                <w:szCs w:val="24"/>
              </w:rPr>
              <w:t>Node.js, Python, Java, MySQL, Git</w:t>
            </w:r>
            <w:r w:rsidR="00E234D7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E234D7" w:rsidRPr="00E234D7">
              <w:rPr>
                <w:rFonts w:ascii="Centaur" w:hAnsi="Centaur" w:cstheme="majorBidi"/>
                <w:sz w:val="24"/>
                <w:szCs w:val="24"/>
              </w:rPr>
              <w:t>Docker</w:t>
            </w:r>
          </w:p>
          <w:p w14:paraId="5CEB31EE" w14:textId="77777777" w:rsidR="00620D48" w:rsidRPr="00392246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392246">
              <w:rPr>
                <w:rFonts w:ascii="Centaur" w:hAnsi="Centaur" w:cstheme="majorBidi"/>
                <w:b/>
                <w:bCs/>
                <w:sz w:val="28"/>
                <w:szCs w:val="28"/>
              </w:rPr>
              <w:lastRenderedPageBreak/>
              <w:t>Testing</w:t>
            </w:r>
          </w:p>
          <w:p w14:paraId="150660E1" w14:textId="14EB402C" w:rsidR="00F77115" w:rsidRPr="004913A3" w:rsidRDefault="00F77115" w:rsidP="00F77115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CA2329" w:rsidRPr="00CA2329">
              <w:rPr>
                <w:rFonts w:ascii="Centaur" w:hAnsi="Centaur" w:cstheme="majorBidi"/>
                <w:sz w:val="24"/>
                <w:szCs w:val="24"/>
              </w:rPr>
              <w:t>Solutions Architect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QA Engineer</w:t>
            </w:r>
            <w:r w:rsidR="007D7F06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Tester</w:t>
            </w:r>
            <w:r w:rsidR="007D7F06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7D7F06" w:rsidRPr="007D7F06">
              <w:rPr>
                <w:rFonts w:ascii="Centaur" w:hAnsi="Centaur" w:cstheme="majorBidi"/>
                <w:sz w:val="24"/>
                <w:szCs w:val="24"/>
              </w:rPr>
              <w:t>DevOps</w:t>
            </w:r>
          </w:p>
          <w:p w14:paraId="30BF59D4" w14:textId="14D463D3" w:rsidR="00F77115" w:rsidRPr="006C686E" w:rsidRDefault="00CA2329" w:rsidP="00F7711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CA2329">
              <w:rPr>
                <w:rFonts w:ascii="Centaur" w:hAnsi="Centaur" w:cstheme="majorBidi"/>
                <w:b/>
                <w:bCs/>
                <w:sz w:val="24"/>
                <w:szCs w:val="24"/>
              </w:rPr>
              <w:t>Solutions Architect</w:t>
            </w:r>
            <w:r w:rsidR="00F77115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77115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Ensures system architecture matches business requirements</w:t>
            </w:r>
          </w:p>
          <w:p w14:paraId="08F31AE4" w14:textId="77777777" w:rsidR="00F77115" w:rsidRDefault="00F77115" w:rsidP="00F7711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29F1337" w14:textId="77777777" w:rsidR="00183368" w:rsidRDefault="00183368" w:rsidP="00F77115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715B4164" w14:textId="38C823A8" w:rsidR="00F77115" w:rsidRDefault="00CA2329" w:rsidP="00F7711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CA2329">
              <w:rPr>
                <w:rFonts w:ascii="Centaur" w:hAnsi="Centaur" w:cstheme="majorBidi"/>
                <w:b/>
                <w:bCs/>
                <w:sz w:val="24"/>
                <w:szCs w:val="24"/>
              </w:rPr>
              <w:t>QA Engineer</w:t>
            </w:r>
            <w:r w:rsidR="00F77115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F77115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Designs test cases and performs automated tests</w:t>
            </w:r>
          </w:p>
          <w:p w14:paraId="54E88BBE" w14:textId="77777777" w:rsidR="00F77115" w:rsidRPr="00FE298C" w:rsidRDefault="00F77115" w:rsidP="00FE298C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7845DFF2" w14:textId="2855BFD7" w:rsidR="00F77115" w:rsidRDefault="00F77115" w:rsidP="00F7711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FE298C" w:rsidRPr="00FE298C">
              <w:rPr>
                <w:rFonts w:ascii="Centaur" w:hAnsi="Centaur" w:cstheme="majorBidi"/>
                <w:sz w:val="24"/>
                <w:szCs w:val="24"/>
              </w:rPr>
              <w:t>Selenium</w:t>
            </w:r>
          </w:p>
          <w:p w14:paraId="236C1161" w14:textId="77777777" w:rsidR="00733B39" w:rsidRPr="000069C5" w:rsidRDefault="00733B39" w:rsidP="00733B39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3B84A0AB" w14:textId="37C97DE0" w:rsidR="00733B39" w:rsidRDefault="00E3511F" w:rsidP="00733B3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Tester</w:t>
            </w:r>
            <w:r w:rsidR="00733B3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733B3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D1663E" w:rsidRPr="00D1663E">
              <w:rPr>
                <w:rFonts w:ascii="Centaur" w:hAnsi="Centaur" w:cstheme="majorBidi"/>
                <w:sz w:val="24"/>
                <w:szCs w:val="24"/>
              </w:rPr>
              <w:t>Executes manual and automated tests</w:t>
            </w:r>
          </w:p>
          <w:p w14:paraId="6A149204" w14:textId="77777777" w:rsidR="00733B39" w:rsidRPr="00610A38" w:rsidRDefault="00733B39" w:rsidP="00733B39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23291C0" w14:textId="6A5A9D0D" w:rsidR="00733B39" w:rsidRPr="000069C5" w:rsidRDefault="00733B39" w:rsidP="00733B39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Postman</w:t>
            </w:r>
          </w:p>
          <w:p w14:paraId="6F4A787B" w14:textId="77777777" w:rsidR="00620D48" w:rsidRDefault="00620D48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5C29A350" w14:textId="48E8FD46" w:rsidR="00115073" w:rsidRDefault="00E3511F" w:rsidP="00115073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DevOps</w:t>
            </w:r>
            <w:r w:rsidR="00115073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115073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Automates testing in CI/CD pipeline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446B16AB" w14:textId="77777777" w:rsidR="00115073" w:rsidRPr="00610A38" w:rsidRDefault="00115073" w:rsidP="00115073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5B517975" w14:textId="60A17653" w:rsidR="00115073" w:rsidRDefault="00115073" w:rsidP="0011507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D10A82" w:rsidRPr="00D10A82">
              <w:rPr>
                <w:rFonts w:ascii="Centaur" w:hAnsi="Centaur" w:cstheme="majorBidi"/>
                <w:sz w:val="24"/>
                <w:szCs w:val="24"/>
              </w:rPr>
              <w:t>Jenkins</w:t>
            </w:r>
          </w:p>
          <w:p w14:paraId="686B9F75" w14:textId="77777777" w:rsidR="00733B39" w:rsidRDefault="00733B39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6FCEE9D" w14:textId="77777777" w:rsidR="00620D48" w:rsidRPr="00514848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514848">
              <w:rPr>
                <w:rFonts w:ascii="Centaur" w:hAnsi="Centaur" w:cstheme="majorBidi"/>
                <w:b/>
                <w:bCs/>
                <w:sz w:val="28"/>
                <w:szCs w:val="28"/>
              </w:rPr>
              <w:t>Deployment</w:t>
            </w:r>
          </w:p>
          <w:p w14:paraId="17C36867" w14:textId="6B165798" w:rsidR="00183368" w:rsidRPr="004913A3" w:rsidRDefault="00183368" w:rsidP="00183368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Pr="00183368">
              <w:rPr>
                <w:rFonts w:ascii="Centaur" w:hAnsi="Centaur" w:cstheme="majorBidi"/>
                <w:sz w:val="24"/>
                <w:szCs w:val="24"/>
              </w:rPr>
              <w:t>Data Administrator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Pr="007D7F06">
              <w:rPr>
                <w:rFonts w:ascii="Centaur" w:hAnsi="Centaur" w:cstheme="majorBidi"/>
                <w:sz w:val="24"/>
                <w:szCs w:val="24"/>
              </w:rPr>
              <w:t>DevOps</w:t>
            </w:r>
          </w:p>
          <w:p w14:paraId="3E89063E" w14:textId="39C528F3" w:rsidR="00183368" w:rsidRPr="006C686E" w:rsidRDefault="003A5650" w:rsidP="0018336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3A5650">
              <w:rPr>
                <w:rFonts w:ascii="Centaur" w:hAnsi="Centaur" w:cstheme="majorBidi"/>
                <w:b/>
                <w:bCs/>
                <w:sz w:val="24"/>
                <w:szCs w:val="24"/>
              </w:rPr>
              <w:t>Data Administrator</w:t>
            </w:r>
            <w:r w:rsidR="00183368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183368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3A5650">
              <w:rPr>
                <w:rFonts w:ascii="Centaur" w:hAnsi="Centaur" w:cstheme="majorBidi"/>
                <w:sz w:val="24"/>
                <w:szCs w:val="24"/>
              </w:rPr>
              <w:t>Manages databases and backups</w:t>
            </w:r>
            <w:r w:rsidRPr="003A5650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29C155A9" w14:textId="77777777" w:rsidR="00183368" w:rsidRDefault="00183368" w:rsidP="00183368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5DDA5ED" w14:textId="1ED92148" w:rsidR="003A5650" w:rsidRPr="006B0B73" w:rsidRDefault="003A5650" w:rsidP="006B0B7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MySQL</w:t>
            </w:r>
            <w:r w:rsidR="006B0B73"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Oracle</w:t>
            </w:r>
          </w:p>
          <w:p w14:paraId="60927D17" w14:textId="77777777" w:rsidR="00183368" w:rsidRDefault="00183368" w:rsidP="0018336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6ED5B352" w14:textId="6D2CA4B2" w:rsidR="00183368" w:rsidRDefault="00183368" w:rsidP="0018336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E3511F">
              <w:rPr>
                <w:rFonts w:ascii="Centaur" w:hAnsi="Centaur" w:cstheme="majorBidi"/>
                <w:b/>
                <w:bCs/>
                <w:sz w:val="24"/>
                <w:szCs w:val="24"/>
              </w:rPr>
              <w:t>DevOps</w:t>
            </w:r>
            <w:r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>Deploys applications, monitors servers</w:t>
            </w:r>
            <w:r w:rsidR="006B0B73" w:rsidRPr="006B0B73">
              <w:rPr>
                <w:rFonts w:ascii="Centaur" w:hAnsi="Centaur" w:cstheme="majorBidi"/>
                <w:sz w:val="24"/>
                <w:szCs w:val="24"/>
              </w:rPr>
              <w:tab/>
            </w:r>
            <w:r w:rsidRPr="00D10A82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174D3412" w14:textId="77777777" w:rsidR="00183368" w:rsidRPr="00610A38" w:rsidRDefault="00183368" w:rsidP="00183368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07D363F2" w14:textId="1320985B" w:rsidR="00183368" w:rsidRDefault="00183368" w:rsidP="0018336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093542">
              <w:rPr>
                <w:rFonts w:ascii="Centaur" w:hAnsi="Centaur" w:cstheme="majorBidi"/>
                <w:b/>
                <w:bCs/>
                <w:color w:val="196B24" w:themeColor="accent3"/>
                <w:sz w:val="24"/>
                <w:szCs w:val="24"/>
              </w:rPr>
              <w:t xml:space="preserve">Tools: </w:t>
            </w:r>
            <w:r w:rsidR="00E92229" w:rsidRPr="00E92229">
              <w:rPr>
                <w:rFonts w:ascii="Centaur" w:hAnsi="Centaur" w:cstheme="majorBidi"/>
                <w:sz w:val="24"/>
                <w:szCs w:val="24"/>
              </w:rPr>
              <w:t>Azure, Docker</w:t>
            </w:r>
          </w:p>
          <w:p w14:paraId="1DCE91D9" w14:textId="77777777" w:rsidR="00E92229" w:rsidRDefault="00E92229" w:rsidP="00620D48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2F501A03" w14:textId="77777777" w:rsidR="00620D48" w:rsidRPr="004A13A2" w:rsidRDefault="00620D48" w:rsidP="006B269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entaur" w:hAnsi="Centaur" w:cstheme="majorBidi"/>
                <w:b/>
                <w:bCs/>
                <w:sz w:val="28"/>
                <w:szCs w:val="28"/>
              </w:rPr>
            </w:pPr>
            <w:r w:rsidRPr="004A13A2">
              <w:rPr>
                <w:rFonts w:ascii="Centaur" w:hAnsi="Centaur" w:cstheme="majorBidi"/>
                <w:b/>
                <w:bCs/>
                <w:sz w:val="28"/>
                <w:szCs w:val="28"/>
              </w:rPr>
              <w:t>Maintenance</w:t>
            </w:r>
          </w:p>
          <w:p w14:paraId="0CB6C6F8" w14:textId="69741F42" w:rsidR="00E92229" w:rsidRPr="004913A3" w:rsidRDefault="00E92229" w:rsidP="00E92229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AE3EE3">
              <w:rPr>
                <w:rFonts w:ascii="Centaur" w:hAnsi="Centaur" w:cstheme="majorBidi"/>
                <w:b/>
                <w:bCs/>
                <w:color w:val="C00000"/>
                <w:sz w:val="24"/>
                <w:szCs w:val="24"/>
              </w:rPr>
              <w:t>Roles:</w:t>
            </w:r>
            <w:r w:rsidRPr="00AE3EE3">
              <w:rPr>
                <w:rFonts w:ascii="Centaur" w:hAnsi="Centaur" w:cstheme="majorBidi"/>
                <w:color w:val="C00000"/>
                <w:sz w:val="24"/>
                <w:szCs w:val="24"/>
              </w:rPr>
              <w:t xml:space="preserve"> 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>Users</w:t>
            </w:r>
            <w:r>
              <w:rPr>
                <w:rFonts w:ascii="Centaur" w:hAnsi="Centaur" w:cstheme="majorBidi"/>
                <w:sz w:val="24"/>
                <w:szCs w:val="24"/>
              </w:rPr>
              <w:t>,</w:t>
            </w:r>
            <w:r w:rsidR="00E068A7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Pr="007D7F06">
              <w:rPr>
                <w:rFonts w:ascii="Centaur" w:hAnsi="Centaur" w:cstheme="majorBidi"/>
                <w:sz w:val="24"/>
                <w:szCs w:val="24"/>
              </w:rPr>
              <w:t>Tester</w:t>
            </w:r>
            <w:r>
              <w:rPr>
                <w:rFonts w:ascii="Centaur" w:hAnsi="Centaur" w:cstheme="majorBidi"/>
                <w:sz w:val="24"/>
                <w:szCs w:val="24"/>
              </w:rPr>
              <w:t xml:space="preserve">, 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>Support Managers</w:t>
            </w:r>
            <w:r w:rsidR="00E068A7" w:rsidRPr="00E068A7">
              <w:rPr>
                <w:rFonts w:ascii="Centaur" w:hAnsi="Centaur" w:cstheme="majorBidi"/>
                <w:sz w:val="24"/>
                <w:szCs w:val="24"/>
              </w:rPr>
              <w:tab/>
            </w:r>
          </w:p>
          <w:p w14:paraId="5AFBC68C" w14:textId="54FBC373" w:rsidR="00E92229" w:rsidRPr="006C686E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Users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FE298C">
              <w:rPr>
                <w:rFonts w:ascii="Centaur" w:hAnsi="Centaur" w:cstheme="majorBidi"/>
                <w:sz w:val="24"/>
                <w:szCs w:val="24"/>
              </w:rPr>
              <w:t>Ensures system architecture matches business requirements</w:t>
            </w:r>
          </w:p>
          <w:p w14:paraId="07FCDA61" w14:textId="77777777" w:rsidR="00E92229" w:rsidRDefault="00E92229" w:rsidP="00E92229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0A5275D6" w14:textId="77777777" w:rsidR="00E92229" w:rsidRDefault="00E92229" w:rsidP="00E92229">
            <w:pPr>
              <w:pStyle w:val="ListParagraph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187F47DE" w14:textId="0D7BED8A" w:rsidR="00E92229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Tester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FE298C">
              <w:rPr>
                <w:rFonts w:ascii="Centaur" w:hAnsi="Centaur" w:cstheme="majorBidi"/>
                <w:sz w:val="24"/>
                <w:szCs w:val="24"/>
              </w:rPr>
              <w:t>Designs test cases and performs automated tests</w:t>
            </w:r>
          </w:p>
          <w:p w14:paraId="65F4E12B" w14:textId="77777777" w:rsidR="00E92229" w:rsidRPr="00FE298C" w:rsidRDefault="00E92229" w:rsidP="00E92229">
            <w:pPr>
              <w:rPr>
                <w:rFonts w:ascii="Centaur" w:hAnsi="Centaur" w:cstheme="majorBidi"/>
                <w:sz w:val="24"/>
                <w:szCs w:val="24"/>
              </w:rPr>
            </w:pPr>
          </w:p>
          <w:p w14:paraId="083C3F29" w14:textId="77777777" w:rsidR="00E92229" w:rsidRPr="000069C5" w:rsidRDefault="00E92229" w:rsidP="00E92229">
            <w:pPr>
              <w:pStyle w:val="ListParagraph"/>
              <w:spacing w:after="160" w:line="259" w:lineRule="auto"/>
              <w:ind w:left="2160"/>
              <w:rPr>
                <w:rFonts w:ascii="Centaur" w:hAnsi="Centaur" w:cstheme="majorBidi"/>
                <w:sz w:val="24"/>
                <w:szCs w:val="24"/>
              </w:rPr>
            </w:pPr>
          </w:p>
          <w:p w14:paraId="0A4FACB0" w14:textId="669462AA" w:rsidR="00E92229" w:rsidRDefault="00F26C5F" w:rsidP="00E9222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entaur" w:hAnsi="Centaur" w:cstheme="majorBidi"/>
                <w:sz w:val="24"/>
                <w:szCs w:val="24"/>
              </w:rPr>
            </w:pPr>
            <w:r w:rsidRPr="00F26C5F">
              <w:rPr>
                <w:rFonts w:ascii="Centaur" w:hAnsi="Centaur" w:cstheme="majorBidi"/>
                <w:b/>
                <w:bCs/>
                <w:sz w:val="24"/>
                <w:szCs w:val="24"/>
              </w:rPr>
              <w:t>Support Managers</w:t>
            </w:r>
            <w:r w:rsidR="00E92229" w:rsidRPr="00E210FC">
              <w:rPr>
                <w:rFonts w:ascii="Centaur" w:hAnsi="Centaur" w:cstheme="majorBidi"/>
                <w:b/>
                <w:bCs/>
                <w:sz w:val="24"/>
                <w:szCs w:val="24"/>
              </w:rPr>
              <w:t>:</w:t>
            </w:r>
            <w:r w:rsidR="00E92229" w:rsidRPr="00E210FC">
              <w:rPr>
                <w:rFonts w:ascii="Centaur" w:hAnsi="Centaur" w:cstheme="majorBidi"/>
                <w:sz w:val="24"/>
                <w:szCs w:val="24"/>
              </w:rPr>
              <w:t xml:space="preserve"> </w:t>
            </w:r>
            <w:r w:rsidR="00E92229" w:rsidRPr="00D1663E">
              <w:rPr>
                <w:rFonts w:ascii="Centaur" w:hAnsi="Centaur" w:cstheme="majorBidi"/>
                <w:sz w:val="24"/>
                <w:szCs w:val="24"/>
              </w:rPr>
              <w:t>Executes manual and automated tests</w:t>
            </w:r>
          </w:p>
          <w:p w14:paraId="2DA09688" w14:textId="77777777" w:rsidR="00E92229" w:rsidRPr="00610A38" w:rsidRDefault="00E92229" w:rsidP="00E92229">
            <w:pPr>
              <w:pStyle w:val="ListParagraph"/>
              <w:spacing w:after="160" w:line="259" w:lineRule="auto"/>
              <w:ind w:left="1440"/>
              <w:rPr>
                <w:rFonts w:ascii="Centaur" w:hAnsi="Centaur" w:cstheme="majorBidi"/>
                <w:sz w:val="24"/>
                <w:szCs w:val="24"/>
              </w:rPr>
            </w:pPr>
          </w:p>
          <w:p w14:paraId="30FDB4B7" w14:textId="77777777" w:rsidR="00E92229" w:rsidRDefault="00E92229" w:rsidP="00E92229">
            <w:pPr>
              <w:rPr>
                <w:rFonts w:ascii="Centaur" w:hAnsi="Centaur" w:cstheme="majorBidi"/>
                <w:b/>
                <w:bCs/>
                <w:sz w:val="24"/>
                <w:szCs w:val="24"/>
              </w:rPr>
            </w:pPr>
          </w:p>
          <w:p w14:paraId="13CBA695" w14:textId="0CE19D20" w:rsidR="00C6218E" w:rsidRDefault="00C6218E" w:rsidP="00E92229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4B58183" w14:textId="77777777" w:rsidR="00A63674" w:rsidRPr="008A23D2" w:rsidRDefault="00A63674" w:rsidP="008A23D2">
      <w:pPr>
        <w:rPr>
          <w:rFonts w:asciiTheme="majorBidi" w:hAnsiTheme="majorBidi" w:cstheme="majorBidi"/>
          <w:sz w:val="24"/>
          <w:szCs w:val="24"/>
        </w:rPr>
      </w:pPr>
    </w:p>
    <w:p w14:paraId="53F65EB9" w14:textId="77777777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63674">
        <w:rPr>
          <w:rFonts w:asciiTheme="majorBidi" w:hAnsiTheme="majorBidi" w:cstheme="majorBidi"/>
          <w:sz w:val="24"/>
          <w:szCs w:val="24"/>
        </w:rPr>
        <w:t>Reference</w:t>
      </w:r>
    </w:p>
    <w:p w14:paraId="34C10B45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D9CBB12" w14:textId="40F5F6AD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63674"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https://www.pulsion.co.uk/blog/software-development-life-cycle-sdlc/</w:t>
        </w:r>
      </w:hyperlink>
    </w:p>
    <w:p w14:paraId="6B1BF7EC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C16F89" w14:textId="725C491B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7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https://www.geeksforgeeks.org/system-development-life-cycle/#stage-6-implementation</w:t>
        </w:r>
      </w:hyperlink>
    </w:p>
    <w:p w14:paraId="0E0EFD86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E0DE58" w14:textId="01ABA180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8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https://theproductmanager.com/topics/software-development-life-cycle/</w:t>
        </w:r>
      </w:hyperlink>
    </w:p>
    <w:p w14:paraId="0A4B16C9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BEAE50" w14:textId="1F719CFD" w:rsid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9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https://reliasoftware.com/blog/software-development-life-cycle-sdlc</w:t>
        </w:r>
      </w:hyperlink>
    </w:p>
    <w:p w14:paraId="0BC8696C" w14:textId="77777777" w:rsidR="00A63674" w:rsidRPr="00A63674" w:rsidRDefault="00A63674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97F519" w14:textId="28023606" w:rsidR="006F72DD" w:rsidRDefault="00A63674" w:rsidP="006F72DD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0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https://djangostars.com/blog/roles-in-the-sdlc/</w:t>
        </w:r>
      </w:hyperlink>
    </w:p>
    <w:p w14:paraId="4CC27309" w14:textId="77777777" w:rsidR="006F72DD" w:rsidRPr="006F72DD" w:rsidRDefault="006F72DD" w:rsidP="006F72D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1AC554" w14:textId="469FA528" w:rsidR="00A63674" w:rsidRDefault="006F72DD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1" w:history="1">
        <w:r w:rsidRPr="002027BC">
          <w:rPr>
            <w:rStyle w:val="Hyperlink"/>
            <w:rFonts w:asciiTheme="majorBidi" w:hAnsiTheme="majorBidi" w:cstheme="majorBidi"/>
            <w:sz w:val="24"/>
            <w:szCs w:val="24"/>
          </w:rPr>
          <w:t>https://www.linkedin.com/pulse/essential-stages-sdlc-key-roles-drive-success-shruti-soni--xh5df/</w:t>
        </w:r>
      </w:hyperlink>
    </w:p>
    <w:p w14:paraId="22CEF07F" w14:textId="77777777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E3FA09" w14:textId="6F0C806B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2" w:history="1">
        <w:r w:rsidRPr="009B4A1A">
          <w:rPr>
            <w:rStyle w:val="Hyperlink"/>
            <w:rFonts w:asciiTheme="majorBidi" w:hAnsiTheme="majorBidi" w:cstheme="majorBidi"/>
            <w:sz w:val="24"/>
            <w:szCs w:val="24"/>
          </w:rPr>
          <w:t>https://www.browserstack.com/guide/sdlc-tools</w:t>
        </w:r>
      </w:hyperlink>
    </w:p>
    <w:p w14:paraId="5A134ED0" w14:textId="77777777" w:rsidR="00CC0D06" w:rsidRDefault="00CC0D06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7A48A9" w14:textId="745C605D" w:rsidR="006F72DD" w:rsidRDefault="00606E2E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  <w:hyperlink r:id="rId13" w:history="1">
        <w:r w:rsidRPr="009B4A1A">
          <w:rPr>
            <w:rStyle w:val="Hyperlink"/>
            <w:rFonts w:asciiTheme="majorBidi" w:hAnsiTheme="majorBidi" w:cstheme="majorBidi"/>
            <w:sz w:val="24"/>
            <w:szCs w:val="24"/>
          </w:rPr>
          <w:t>https://hyperskill.org/learn/step/31958</w:t>
        </w:r>
      </w:hyperlink>
    </w:p>
    <w:p w14:paraId="5C72FF86" w14:textId="77777777" w:rsidR="00606E2E" w:rsidRPr="00C6218E" w:rsidRDefault="00606E2E" w:rsidP="00A6367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606E2E" w:rsidRPr="00C6218E" w:rsidSect="000D66B1">
      <w:pgSz w:w="12240" w:h="15840"/>
      <w:pgMar w:top="1440" w:right="1440" w:bottom="1440" w:left="1440" w:header="720" w:footer="720" w:gutter="0"/>
      <w:pgBorders w:offsetFrom="page">
        <w:top w:val="safari" w:sz="13" w:space="24" w:color="auto"/>
        <w:left w:val="safari" w:sz="13" w:space="24" w:color="auto"/>
        <w:bottom w:val="safari" w:sz="13" w:space="24" w:color="auto"/>
        <w:right w:val="safari" w:sz="1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0E25"/>
    <w:multiLevelType w:val="hybridMultilevel"/>
    <w:tmpl w:val="187A77DE"/>
    <w:lvl w:ilvl="0" w:tplc="5AE0A4E6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3B0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B470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47002C"/>
    <w:multiLevelType w:val="multilevel"/>
    <w:tmpl w:val="714869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144C53"/>
    <w:multiLevelType w:val="hybridMultilevel"/>
    <w:tmpl w:val="A942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10F47"/>
    <w:multiLevelType w:val="multilevel"/>
    <w:tmpl w:val="9DF65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9B05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9066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2D79F6"/>
    <w:multiLevelType w:val="hybridMultilevel"/>
    <w:tmpl w:val="950C9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E560A"/>
    <w:multiLevelType w:val="multilevel"/>
    <w:tmpl w:val="A2E25C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2C2CF2"/>
    <w:multiLevelType w:val="multilevel"/>
    <w:tmpl w:val="802C8F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710FFB"/>
    <w:multiLevelType w:val="multilevel"/>
    <w:tmpl w:val="56EAD9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C05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6D74E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8CD7E5E"/>
    <w:multiLevelType w:val="hybridMultilevel"/>
    <w:tmpl w:val="187A77DE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0DB2"/>
    <w:multiLevelType w:val="multilevel"/>
    <w:tmpl w:val="458C78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9553D2C"/>
    <w:multiLevelType w:val="multilevel"/>
    <w:tmpl w:val="AF68A3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EA0083"/>
    <w:multiLevelType w:val="multilevel"/>
    <w:tmpl w:val="6832E5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-"/>
      <w:lvlJc w:val="left"/>
      <w:pPr>
        <w:ind w:left="1080" w:hanging="360"/>
      </w:pPr>
      <w:rPr>
        <w:rFonts w:ascii="Centaur" w:hAnsi="Centaur" w:hint="default"/>
        <w:b/>
        <w:bCs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6A445D1"/>
    <w:multiLevelType w:val="hybridMultilevel"/>
    <w:tmpl w:val="F3CEF184"/>
    <w:lvl w:ilvl="0" w:tplc="74B6D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42391"/>
    <w:multiLevelType w:val="hybridMultilevel"/>
    <w:tmpl w:val="3EFCD8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472477">
    <w:abstractNumId w:val="19"/>
  </w:num>
  <w:num w:numId="2" w16cid:durableId="1279799094">
    <w:abstractNumId w:val="0"/>
  </w:num>
  <w:num w:numId="3" w16cid:durableId="1098597332">
    <w:abstractNumId w:val="14"/>
  </w:num>
  <w:num w:numId="4" w16cid:durableId="1758555952">
    <w:abstractNumId w:val="13"/>
  </w:num>
  <w:num w:numId="5" w16cid:durableId="2018117549">
    <w:abstractNumId w:val="7"/>
  </w:num>
  <w:num w:numId="6" w16cid:durableId="629701877">
    <w:abstractNumId w:val="3"/>
  </w:num>
  <w:num w:numId="7" w16cid:durableId="76488912">
    <w:abstractNumId w:val="1"/>
  </w:num>
  <w:num w:numId="8" w16cid:durableId="808283753">
    <w:abstractNumId w:val="2"/>
  </w:num>
  <w:num w:numId="9" w16cid:durableId="700738608">
    <w:abstractNumId w:val="8"/>
  </w:num>
  <w:num w:numId="10" w16cid:durableId="691491690">
    <w:abstractNumId w:val="15"/>
  </w:num>
  <w:num w:numId="11" w16cid:durableId="1075932438">
    <w:abstractNumId w:val="18"/>
  </w:num>
  <w:num w:numId="12" w16cid:durableId="2000574193">
    <w:abstractNumId w:val="5"/>
  </w:num>
  <w:num w:numId="13" w16cid:durableId="743182618">
    <w:abstractNumId w:val="9"/>
  </w:num>
  <w:num w:numId="14" w16cid:durableId="344744112">
    <w:abstractNumId w:val="20"/>
  </w:num>
  <w:num w:numId="15" w16cid:durableId="305168346">
    <w:abstractNumId w:val="16"/>
  </w:num>
  <w:num w:numId="16" w16cid:durableId="1139766847">
    <w:abstractNumId w:val="12"/>
  </w:num>
  <w:num w:numId="17" w16cid:durableId="174685517">
    <w:abstractNumId w:val="10"/>
  </w:num>
  <w:num w:numId="18" w16cid:durableId="1385522981">
    <w:abstractNumId w:val="6"/>
  </w:num>
  <w:num w:numId="19" w16cid:durableId="1244727817">
    <w:abstractNumId w:val="4"/>
  </w:num>
  <w:num w:numId="20" w16cid:durableId="1927839150">
    <w:abstractNumId w:val="17"/>
  </w:num>
  <w:num w:numId="21" w16cid:durableId="1807892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C9"/>
    <w:rsid w:val="00001513"/>
    <w:rsid w:val="000069C5"/>
    <w:rsid w:val="00047EA2"/>
    <w:rsid w:val="0005554F"/>
    <w:rsid w:val="00065A7F"/>
    <w:rsid w:val="00093542"/>
    <w:rsid w:val="000D66B1"/>
    <w:rsid w:val="00110A03"/>
    <w:rsid w:val="00110CA0"/>
    <w:rsid w:val="00115073"/>
    <w:rsid w:val="001300DE"/>
    <w:rsid w:val="00134733"/>
    <w:rsid w:val="0013529B"/>
    <w:rsid w:val="00146EAD"/>
    <w:rsid w:val="00170BA4"/>
    <w:rsid w:val="00180B02"/>
    <w:rsid w:val="00183368"/>
    <w:rsid w:val="001D15CE"/>
    <w:rsid w:val="00207C6B"/>
    <w:rsid w:val="002E0436"/>
    <w:rsid w:val="002F7CC9"/>
    <w:rsid w:val="00392246"/>
    <w:rsid w:val="003A5650"/>
    <w:rsid w:val="003D0EA1"/>
    <w:rsid w:val="003E485A"/>
    <w:rsid w:val="00402B6B"/>
    <w:rsid w:val="00426EFC"/>
    <w:rsid w:val="004273BA"/>
    <w:rsid w:val="00436570"/>
    <w:rsid w:val="0047006A"/>
    <w:rsid w:val="004913A3"/>
    <w:rsid w:val="004A13A2"/>
    <w:rsid w:val="004D6933"/>
    <w:rsid w:val="004E6042"/>
    <w:rsid w:val="004F090B"/>
    <w:rsid w:val="004F669C"/>
    <w:rsid w:val="004F673E"/>
    <w:rsid w:val="004F6ACA"/>
    <w:rsid w:val="00514848"/>
    <w:rsid w:val="0052397A"/>
    <w:rsid w:val="00534FAC"/>
    <w:rsid w:val="005768D0"/>
    <w:rsid w:val="00596B79"/>
    <w:rsid w:val="005B45AD"/>
    <w:rsid w:val="00602D9B"/>
    <w:rsid w:val="00606E2E"/>
    <w:rsid w:val="00610A38"/>
    <w:rsid w:val="00620D48"/>
    <w:rsid w:val="00631A0D"/>
    <w:rsid w:val="00647C12"/>
    <w:rsid w:val="006A682D"/>
    <w:rsid w:val="006B0B73"/>
    <w:rsid w:val="006B269D"/>
    <w:rsid w:val="006C686E"/>
    <w:rsid w:val="006D4C04"/>
    <w:rsid w:val="006F3930"/>
    <w:rsid w:val="006F72DD"/>
    <w:rsid w:val="00710B26"/>
    <w:rsid w:val="00733B39"/>
    <w:rsid w:val="007D7F06"/>
    <w:rsid w:val="00873846"/>
    <w:rsid w:val="0089099B"/>
    <w:rsid w:val="008A23D2"/>
    <w:rsid w:val="008E505F"/>
    <w:rsid w:val="008F49E1"/>
    <w:rsid w:val="00921DC7"/>
    <w:rsid w:val="00924B67"/>
    <w:rsid w:val="00987EAE"/>
    <w:rsid w:val="00A16A8D"/>
    <w:rsid w:val="00A63674"/>
    <w:rsid w:val="00AA124E"/>
    <w:rsid w:val="00AA3BA8"/>
    <w:rsid w:val="00AB52E7"/>
    <w:rsid w:val="00AD4534"/>
    <w:rsid w:val="00AD7424"/>
    <w:rsid w:val="00AE3EE3"/>
    <w:rsid w:val="00B02E4F"/>
    <w:rsid w:val="00B210F6"/>
    <w:rsid w:val="00B2283F"/>
    <w:rsid w:val="00B35A99"/>
    <w:rsid w:val="00B44925"/>
    <w:rsid w:val="00C05FE2"/>
    <w:rsid w:val="00C36DC2"/>
    <w:rsid w:val="00C6218E"/>
    <w:rsid w:val="00C64700"/>
    <w:rsid w:val="00C67EBB"/>
    <w:rsid w:val="00C97C0A"/>
    <w:rsid w:val="00CA2329"/>
    <w:rsid w:val="00CC0D06"/>
    <w:rsid w:val="00CD7685"/>
    <w:rsid w:val="00D10A82"/>
    <w:rsid w:val="00D111DA"/>
    <w:rsid w:val="00D1663E"/>
    <w:rsid w:val="00D23F13"/>
    <w:rsid w:val="00D87FDA"/>
    <w:rsid w:val="00DE0529"/>
    <w:rsid w:val="00DF581F"/>
    <w:rsid w:val="00E068A7"/>
    <w:rsid w:val="00E12DC3"/>
    <w:rsid w:val="00E20BCA"/>
    <w:rsid w:val="00E210FC"/>
    <w:rsid w:val="00E234D7"/>
    <w:rsid w:val="00E3451D"/>
    <w:rsid w:val="00E3511F"/>
    <w:rsid w:val="00E92229"/>
    <w:rsid w:val="00EC1836"/>
    <w:rsid w:val="00ED6A8A"/>
    <w:rsid w:val="00F26C5F"/>
    <w:rsid w:val="00F34AB8"/>
    <w:rsid w:val="00F37517"/>
    <w:rsid w:val="00F45C9F"/>
    <w:rsid w:val="00F77115"/>
    <w:rsid w:val="00F96419"/>
    <w:rsid w:val="00FA0333"/>
    <w:rsid w:val="00FC1700"/>
    <w:rsid w:val="00FE298C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287"/>
  <w15:chartTrackingRefBased/>
  <w15:docId w15:val="{65080219-1562-4AB5-B639-325CC023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29"/>
  </w:style>
  <w:style w:type="paragraph" w:styleId="Heading1">
    <w:name w:val="heading 1"/>
    <w:basedOn w:val="Normal"/>
    <w:next w:val="Normal"/>
    <w:link w:val="Heading1Char"/>
    <w:uiPriority w:val="9"/>
    <w:qFormat/>
    <w:rsid w:val="002F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roductmanager.com/topics/software-development-life-cycle/" TargetMode="External"/><Relationship Id="rId13" Type="http://schemas.openxmlformats.org/officeDocument/2006/relationships/hyperlink" Target="https://hyperskill.org/learn/step/3195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ystem-development-life-cycle/#stage-6-implementation" TargetMode="External"/><Relationship Id="rId12" Type="http://schemas.openxmlformats.org/officeDocument/2006/relationships/hyperlink" Target="https://www.browserstack.com/guide/sdlc-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ulsion.co.uk/blog/software-development-life-cycle-sdlc/" TargetMode="External"/><Relationship Id="rId11" Type="http://schemas.openxmlformats.org/officeDocument/2006/relationships/hyperlink" Target="https://www.linkedin.com/pulse/essential-stages-sdlc-key-roles-drive-success-shruti-soni--xh5df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jangostars.com/blog/roles-in-the-sdl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iasoftware.com/blog/software-development-life-cycle-sdl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54C5-E499-40A5-9BBE-CE67333B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8</cp:revision>
  <dcterms:created xsi:type="dcterms:W3CDTF">2025-03-03T18:32:00Z</dcterms:created>
  <dcterms:modified xsi:type="dcterms:W3CDTF">2025-03-03T21:24:00Z</dcterms:modified>
</cp:coreProperties>
</file>