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FC63" w14:textId="40246732" w:rsidR="00494BFA" w:rsidRDefault="00494BFA" w:rsidP="00494BFA">
      <w:pPr>
        <w:jc w:val="center"/>
        <w:rPr>
          <w:rFonts w:ascii="Elephant" w:hAnsi="Elephant" w:cs="Forte Forward"/>
          <w:sz w:val="44"/>
          <w:szCs w:val="44"/>
        </w:rPr>
      </w:pPr>
      <w:r w:rsidRPr="00494BFA">
        <w:rPr>
          <w:rFonts w:ascii="Elephant" w:hAnsi="Elephant" w:cs="Forte Forward"/>
          <w:sz w:val="44"/>
          <w:szCs w:val="44"/>
        </w:rPr>
        <w:t xml:space="preserve">Types </w:t>
      </w:r>
      <w:r w:rsidRPr="00494BFA">
        <w:rPr>
          <w:rFonts w:ascii="Elephant" w:hAnsi="Elephant" w:cs="Forte Forward"/>
          <w:sz w:val="44"/>
          <w:szCs w:val="44"/>
        </w:rPr>
        <w:t>Of Programming Languages</w:t>
      </w:r>
    </w:p>
    <w:p w14:paraId="06A30F54" w14:textId="48640740" w:rsidR="00494BFA" w:rsidRDefault="00494BFA" w:rsidP="00494BFA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w:drawing>
          <wp:inline distT="0" distB="0" distL="0" distR="0" wp14:anchorId="40770767" wp14:editId="4F97B12B">
            <wp:extent cx="5943600" cy="3395980"/>
            <wp:effectExtent l="0" t="0" r="0" b="0"/>
            <wp:docPr id="17833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2856" name="Picture 1783312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576" w14:textId="36872F42" w:rsidR="00494BFA" w:rsidRDefault="005472DB" w:rsidP="00494BFA">
      <w:pPr>
        <w:spacing w:line="276" w:lineRule="auto"/>
      </w:pPr>
      <w:r>
        <w:rPr>
          <w:b/>
          <w:bCs/>
          <w:color w:val="6B2F3C"/>
          <w:sz w:val="28"/>
          <w:szCs w:val="28"/>
        </w:rPr>
        <w:t xml:space="preserve">A </w:t>
      </w:r>
      <w:r w:rsidR="00494BFA" w:rsidRPr="00A66294">
        <w:rPr>
          <w:b/>
          <w:bCs/>
          <w:color w:val="6B2F3C"/>
          <w:sz w:val="28"/>
          <w:szCs w:val="28"/>
        </w:rPr>
        <w:t xml:space="preserve">Programming </w:t>
      </w:r>
      <w:r>
        <w:rPr>
          <w:b/>
          <w:bCs/>
          <w:color w:val="6B2F3C"/>
          <w:sz w:val="28"/>
          <w:szCs w:val="28"/>
        </w:rPr>
        <w:t>L</w:t>
      </w:r>
      <w:r w:rsidRPr="005472DB">
        <w:rPr>
          <w:b/>
          <w:bCs/>
          <w:color w:val="6B2F3C"/>
          <w:sz w:val="28"/>
          <w:szCs w:val="28"/>
        </w:rPr>
        <w:t xml:space="preserve">anguage </w:t>
      </w:r>
      <w:r w:rsidRPr="005472DB">
        <w:t>is a way for humans to give instructions to a computer. It's a bridge between what we understand and what the computer can execute, turning ideas into action.</w:t>
      </w:r>
    </w:p>
    <w:p w14:paraId="093D22A7" w14:textId="7F020D0C" w:rsidR="00797000" w:rsidRPr="00797000" w:rsidRDefault="00797000" w:rsidP="00797000">
      <w:pPr>
        <w:spacing w:line="276" w:lineRule="auto"/>
        <w:rPr>
          <w:b/>
          <w:bCs/>
          <w:color w:val="6B2F3C"/>
          <w:sz w:val="28"/>
          <w:szCs w:val="28"/>
        </w:rPr>
      </w:pPr>
      <w:r w:rsidRPr="00797000">
        <w:rPr>
          <w:b/>
          <w:bCs/>
          <w:color w:val="6B2F3C"/>
          <w:sz w:val="28"/>
          <w:szCs w:val="28"/>
        </w:rPr>
        <w:t>Why Do We Need Programming Languages?</w:t>
      </w:r>
    </w:p>
    <w:p w14:paraId="1F7AFF8C" w14:textId="77777777" w:rsidR="00797000" w:rsidRDefault="00797000" w:rsidP="00494BFA">
      <w:pPr>
        <w:spacing w:line="276" w:lineRule="auto"/>
      </w:pPr>
      <w:r w:rsidRPr="00797000">
        <w:t>Computers only understand binary (0s and 1s), which is hard for humans to write. Programming languages help us write instructions that can be translated into the machine's language.</w:t>
      </w:r>
    </w:p>
    <w:p w14:paraId="7E96FF54" w14:textId="286F971D" w:rsidR="00494BFA" w:rsidRPr="0029429B" w:rsidRDefault="00797000" w:rsidP="00797000">
      <w:pPr>
        <w:spacing w:line="276" w:lineRule="auto"/>
        <w:rPr>
          <w:color w:val="156082" w:themeColor="accent1"/>
        </w:rPr>
      </w:pPr>
      <w:r w:rsidRPr="00797000">
        <w:rPr>
          <w:b/>
          <w:bCs/>
          <w:color w:val="6B2F3C"/>
          <w:sz w:val="28"/>
          <w:szCs w:val="28"/>
        </w:rPr>
        <w:t>Basic Components of a Programming Language</w:t>
      </w:r>
      <w:r w:rsidR="00494BFA" w:rsidRPr="009716BF">
        <w:br/>
      </w:r>
      <w:r w:rsidR="00494BFA" w:rsidRPr="009716BF">
        <w:br/>
      </w:r>
      <w:r w:rsidR="00494BFA" w:rsidRPr="0029429B">
        <w:rPr>
          <w:b/>
          <w:bCs/>
          <w:color w:val="156082" w:themeColor="accent1"/>
        </w:rPr>
        <w:t xml:space="preserve">1. </w:t>
      </w:r>
      <w:r w:rsidRPr="00797000">
        <w:rPr>
          <w:b/>
          <w:bCs/>
          <w:color w:val="156082" w:themeColor="accent1"/>
        </w:rPr>
        <w:t>Syntax</w:t>
      </w:r>
      <w:r w:rsidR="00494BFA" w:rsidRPr="0029429B">
        <w:rPr>
          <w:b/>
          <w:bCs/>
          <w:color w:val="156082" w:themeColor="accent1"/>
        </w:rPr>
        <w:t>:</w:t>
      </w:r>
    </w:p>
    <w:p w14:paraId="01CE33F4" w14:textId="212544F6" w:rsidR="00494BFA" w:rsidRDefault="00797000" w:rsidP="00494BFA">
      <w:pPr>
        <w:pStyle w:val="ListParagraph"/>
        <w:numPr>
          <w:ilvl w:val="0"/>
          <w:numId w:val="1"/>
        </w:numPr>
        <w:spacing w:line="276" w:lineRule="auto"/>
        <w:rPr>
          <w:i/>
          <w:iCs/>
        </w:rPr>
      </w:pPr>
      <w:r w:rsidRPr="00797000">
        <w:rPr>
          <w:i/>
          <w:iCs/>
        </w:rPr>
        <w:t>The rules that define how a program should be written</w:t>
      </w:r>
      <w:r w:rsidR="00494BFA" w:rsidRPr="0029429B">
        <w:rPr>
          <w:i/>
          <w:iCs/>
        </w:rPr>
        <w:t>.</w:t>
      </w:r>
    </w:p>
    <w:p w14:paraId="1CA60869" w14:textId="77777777" w:rsidR="00797000" w:rsidRPr="0029429B" w:rsidRDefault="00797000" w:rsidP="00797000">
      <w:pPr>
        <w:pStyle w:val="ListParagraph"/>
        <w:spacing w:line="276" w:lineRule="auto"/>
        <w:rPr>
          <w:i/>
          <w:iCs/>
        </w:rPr>
      </w:pPr>
    </w:p>
    <w:p w14:paraId="5925BE20" w14:textId="2B603D25" w:rsidR="00494BFA" w:rsidRPr="0029429B" w:rsidRDefault="00494BFA" w:rsidP="00797000">
      <w:pPr>
        <w:spacing w:line="276" w:lineRule="auto"/>
        <w:rPr>
          <w:b/>
          <w:bCs/>
          <w:color w:val="156082" w:themeColor="accent1"/>
        </w:rPr>
      </w:pPr>
      <w:r w:rsidRPr="0029429B">
        <w:rPr>
          <w:b/>
          <w:bCs/>
          <w:color w:val="156082" w:themeColor="accent1"/>
        </w:rPr>
        <w:t xml:space="preserve">2. </w:t>
      </w:r>
      <w:r w:rsidR="00797000" w:rsidRPr="00797000">
        <w:rPr>
          <w:b/>
          <w:bCs/>
          <w:color w:val="156082" w:themeColor="accent1"/>
        </w:rPr>
        <w:t>Semantics</w:t>
      </w:r>
      <w:r w:rsidR="00797000">
        <w:rPr>
          <w:b/>
          <w:bCs/>
          <w:color w:val="156082" w:themeColor="accent1"/>
        </w:rPr>
        <w:t>:</w:t>
      </w:r>
    </w:p>
    <w:p w14:paraId="1088EA80" w14:textId="2D6B3D43" w:rsidR="009E655E" w:rsidRPr="00797000" w:rsidRDefault="00797000" w:rsidP="00797000">
      <w:pPr>
        <w:pStyle w:val="ListParagraph"/>
        <w:numPr>
          <w:ilvl w:val="0"/>
          <w:numId w:val="1"/>
        </w:numPr>
      </w:pPr>
      <w:r w:rsidRPr="00797000">
        <w:rPr>
          <w:i/>
          <w:iCs/>
        </w:rPr>
        <w:t>The meaning behind the instructions.</w:t>
      </w:r>
    </w:p>
    <w:p w14:paraId="61ACC594" w14:textId="77777777" w:rsidR="00797000" w:rsidRPr="00797000" w:rsidRDefault="00797000" w:rsidP="00797000">
      <w:pPr>
        <w:pStyle w:val="ListParagraph"/>
      </w:pPr>
    </w:p>
    <w:p w14:paraId="51CD333B" w14:textId="1D380647" w:rsidR="00797000" w:rsidRPr="0029429B" w:rsidRDefault="00797000" w:rsidP="00797000">
      <w:pPr>
        <w:spacing w:line="276" w:lineRule="auto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3</w:t>
      </w:r>
      <w:r w:rsidRPr="0029429B">
        <w:rPr>
          <w:b/>
          <w:bCs/>
          <w:color w:val="156082" w:themeColor="accent1"/>
        </w:rPr>
        <w:t xml:space="preserve">. </w:t>
      </w:r>
      <w:r w:rsidRPr="00797000">
        <w:rPr>
          <w:b/>
          <w:bCs/>
          <w:color w:val="156082" w:themeColor="accent1"/>
        </w:rPr>
        <w:t>Compiler/Interpreter</w:t>
      </w:r>
      <w:r>
        <w:rPr>
          <w:b/>
          <w:bCs/>
          <w:color w:val="156082" w:themeColor="accent1"/>
        </w:rPr>
        <w:t>:</w:t>
      </w:r>
    </w:p>
    <w:p w14:paraId="49A54588" w14:textId="5EF6527A" w:rsidR="00797000" w:rsidRPr="00797000" w:rsidRDefault="00797000" w:rsidP="00797000">
      <w:pPr>
        <w:pStyle w:val="ListParagraph"/>
        <w:numPr>
          <w:ilvl w:val="0"/>
          <w:numId w:val="1"/>
        </w:numPr>
      </w:pPr>
      <w:r w:rsidRPr="00797000">
        <w:rPr>
          <w:i/>
          <w:iCs/>
        </w:rPr>
        <w:t>A tool that translates code into something the computer can understand.</w:t>
      </w:r>
    </w:p>
    <w:p w14:paraId="6D51321C" w14:textId="3134163F" w:rsidR="00797000" w:rsidRDefault="00797000" w:rsidP="00797000"/>
    <w:p w14:paraId="32A2430A" w14:textId="66C20BDC" w:rsidR="00797000" w:rsidRDefault="00797000" w:rsidP="00797000">
      <w:pPr>
        <w:rPr>
          <w:b/>
          <w:bCs/>
          <w:color w:val="6B2F3C"/>
          <w:sz w:val="28"/>
          <w:szCs w:val="28"/>
        </w:rPr>
      </w:pPr>
      <w:r w:rsidRPr="00797000">
        <w:rPr>
          <w:b/>
          <w:bCs/>
          <w:color w:val="6B2F3C"/>
          <w:sz w:val="28"/>
          <w:szCs w:val="28"/>
        </w:rPr>
        <w:t>Types of Programming Languages</w:t>
      </w:r>
    </w:p>
    <w:p w14:paraId="46364F9E" w14:textId="77777777" w:rsidR="00797000" w:rsidRPr="00797000" w:rsidRDefault="00797000" w:rsidP="00797000">
      <w:pPr>
        <w:spacing w:line="276" w:lineRule="auto"/>
        <w:rPr>
          <w:b/>
          <w:bCs/>
          <w:color w:val="156082" w:themeColor="accent1"/>
        </w:rPr>
      </w:pPr>
      <w:r w:rsidRPr="00797000">
        <w:rPr>
          <w:b/>
          <w:bCs/>
          <w:color w:val="156082" w:themeColor="accent1"/>
        </w:rPr>
        <w:t>A. Based on Machine Interaction</w:t>
      </w:r>
    </w:p>
    <w:p w14:paraId="2C994687" w14:textId="77777777" w:rsidR="00797000" w:rsidRPr="00797000" w:rsidRDefault="00797000" w:rsidP="00797000">
      <w:pPr>
        <w:numPr>
          <w:ilvl w:val="0"/>
          <w:numId w:val="4"/>
        </w:numPr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Low-Level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Directly communicate with hardware and are difficult to understand.</w:t>
      </w:r>
      <w:r w:rsidRPr="00797000">
        <w:rPr>
          <w:color w:val="000000" w:themeColor="text1"/>
        </w:rPr>
        <w:br/>
        <w:t>Examples: Assembly, Machine Code.</w:t>
      </w:r>
    </w:p>
    <w:p w14:paraId="0F3372A0" w14:textId="77777777" w:rsidR="00797000" w:rsidRPr="00797000" w:rsidRDefault="00797000" w:rsidP="00797000">
      <w:pPr>
        <w:numPr>
          <w:ilvl w:val="0"/>
          <w:numId w:val="4"/>
        </w:numPr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High-Level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Closer to human language and easier to write.</w:t>
      </w:r>
      <w:r w:rsidRPr="00797000">
        <w:rPr>
          <w:color w:val="000000" w:themeColor="text1"/>
        </w:rPr>
        <w:br/>
        <w:t>Examples: C, Java, Python, C#.</w:t>
      </w:r>
    </w:p>
    <w:p w14:paraId="43C125D6" w14:textId="77777777" w:rsidR="00797000" w:rsidRPr="00797000" w:rsidRDefault="00797000" w:rsidP="00797000">
      <w:pPr>
        <w:spacing w:line="276" w:lineRule="auto"/>
        <w:rPr>
          <w:b/>
          <w:bCs/>
          <w:color w:val="156082" w:themeColor="accent1"/>
        </w:rPr>
      </w:pPr>
      <w:r w:rsidRPr="00797000">
        <w:rPr>
          <w:b/>
          <w:bCs/>
          <w:color w:val="156082" w:themeColor="accent1"/>
        </w:rPr>
        <w:t>B. Based on Execution Method</w:t>
      </w:r>
    </w:p>
    <w:p w14:paraId="63D5680B" w14:textId="77777777" w:rsidR="00797000" w:rsidRPr="00797000" w:rsidRDefault="00797000" w:rsidP="00797000">
      <w:pPr>
        <w:numPr>
          <w:ilvl w:val="0"/>
          <w:numId w:val="5"/>
        </w:numPr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Compiled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The entire code is converted into machine code before running.</w:t>
      </w:r>
      <w:r w:rsidRPr="00797000">
        <w:rPr>
          <w:color w:val="000000" w:themeColor="text1"/>
        </w:rPr>
        <w:br/>
        <w:t>Examples: C, C++, Rust.</w:t>
      </w:r>
    </w:p>
    <w:p w14:paraId="0D055E04" w14:textId="77777777" w:rsidR="00797000" w:rsidRPr="00797000" w:rsidRDefault="00797000" w:rsidP="00797000">
      <w:pPr>
        <w:numPr>
          <w:ilvl w:val="0"/>
          <w:numId w:val="5"/>
        </w:numPr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Interpreted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Code is executed line-by-line during runtime.</w:t>
      </w:r>
      <w:r w:rsidRPr="00797000">
        <w:rPr>
          <w:color w:val="000000" w:themeColor="text1"/>
        </w:rPr>
        <w:br/>
        <w:t>Examples: Python, JavaScript.</w:t>
      </w:r>
    </w:p>
    <w:p w14:paraId="21F48823" w14:textId="77777777" w:rsidR="00797000" w:rsidRPr="00797000" w:rsidRDefault="00797000" w:rsidP="00797000">
      <w:pPr>
        <w:numPr>
          <w:ilvl w:val="0"/>
          <w:numId w:val="5"/>
        </w:numPr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Hybrid (Compiled + Interpreted):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First compiled into an intermediate format, then interpreted at runtime.</w:t>
      </w:r>
      <w:r w:rsidRPr="00797000">
        <w:rPr>
          <w:color w:val="000000" w:themeColor="text1"/>
        </w:rPr>
        <w:br/>
        <w:t>Examples: C#, Java.</w:t>
      </w:r>
    </w:p>
    <w:p w14:paraId="3D176189" w14:textId="77777777" w:rsidR="00797000" w:rsidRPr="00797000" w:rsidRDefault="00797000" w:rsidP="00797000">
      <w:pPr>
        <w:spacing w:line="276" w:lineRule="auto"/>
        <w:rPr>
          <w:b/>
          <w:bCs/>
          <w:color w:val="156082" w:themeColor="accent1"/>
        </w:rPr>
      </w:pPr>
      <w:r w:rsidRPr="00797000">
        <w:rPr>
          <w:b/>
          <w:bCs/>
          <w:color w:val="156082" w:themeColor="accent1"/>
        </w:rPr>
        <w:t>C. Based on Programming Paradigm</w:t>
      </w:r>
    </w:p>
    <w:p w14:paraId="45058ECC" w14:textId="77777777" w:rsidR="00797000" w:rsidRPr="00797000" w:rsidRDefault="00797000" w:rsidP="00797000">
      <w:pPr>
        <w:numPr>
          <w:ilvl w:val="0"/>
          <w:numId w:val="6"/>
        </w:numPr>
      </w:pPr>
      <w:r w:rsidRPr="00797000">
        <w:rPr>
          <w:b/>
          <w:bCs/>
          <w:color w:val="196B24" w:themeColor="accent3"/>
        </w:rPr>
        <w:t>Procedural:</w:t>
      </w:r>
      <w:r w:rsidRPr="00797000">
        <w:rPr>
          <w:color w:val="196B24" w:themeColor="accent3"/>
        </w:rPr>
        <w:t xml:space="preserve"> </w:t>
      </w:r>
      <w:r w:rsidRPr="00797000">
        <w:t>Code is written in a sequence of steps (functions).</w:t>
      </w:r>
      <w:r w:rsidRPr="00797000">
        <w:br/>
        <w:t>Examples: C.</w:t>
      </w:r>
    </w:p>
    <w:p w14:paraId="014413A3" w14:textId="77777777" w:rsidR="00797000" w:rsidRPr="00797000" w:rsidRDefault="00797000" w:rsidP="00797000">
      <w:pPr>
        <w:numPr>
          <w:ilvl w:val="0"/>
          <w:numId w:val="6"/>
        </w:numPr>
      </w:pPr>
      <w:r w:rsidRPr="00797000">
        <w:rPr>
          <w:b/>
          <w:bCs/>
          <w:color w:val="196B24" w:themeColor="accent3"/>
        </w:rPr>
        <w:t>Object-Oriented (OOP):</w:t>
      </w:r>
      <w:r w:rsidRPr="00797000">
        <w:rPr>
          <w:color w:val="196B24" w:themeColor="accent3"/>
        </w:rPr>
        <w:t xml:space="preserve"> </w:t>
      </w:r>
      <w:r w:rsidRPr="00797000">
        <w:t>Code is organized using objects and classes.</w:t>
      </w:r>
      <w:r w:rsidRPr="00797000">
        <w:br/>
        <w:t>Examples: C#, Java, Python.</w:t>
      </w:r>
    </w:p>
    <w:p w14:paraId="2BB1FA6E" w14:textId="77777777" w:rsidR="00797000" w:rsidRPr="00797000" w:rsidRDefault="00797000" w:rsidP="00797000">
      <w:pPr>
        <w:numPr>
          <w:ilvl w:val="0"/>
          <w:numId w:val="6"/>
        </w:numPr>
      </w:pPr>
      <w:r w:rsidRPr="00797000">
        <w:rPr>
          <w:b/>
          <w:bCs/>
          <w:color w:val="196B24" w:themeColor="accent3"/>
        </w:rPr>
        <w:t>Functional:</w:t>
      </w:r>
      <w:r w:rsidRPr="00797000">
        <w:rPr>
          <w:color w:val="196B24" w:themeColor="accent3"/>
        </w:rPr>
        <w:t xml:space="preserve"> </w:t>
      </w:r>
      <w:r w:rsidRPr="00797000">
        <w:t>Focuses on using functions and immutability.</w:t>
      </w:r>
      <w:r w:rsidRPr="00797000">
        <w:br/>
        <w:t>Examples: Haskell, Lisp, JavaScript.</w:t>
      </w:r>
    </w:p>
    <w:p w14:paraId="23E4F255" w14:textId="77777777" w:rsidR="00797000" w:rsidRDefault="00797000" w:rsidP="00797000">
      <w:pPr>
        <w:rPr>
          <w:b/>
          <w:bCs/>
          <w:color w:val="6B2F3C"/>
          <w:sz w:val="28"/>
          <w:szCs w:val="28"/>
        </w:rPr>
      </w:pPr>
    </w:p>
    <w:p w14:paraId="537A67CE" w14:textId="77777777" w:rsidR="000235BC" w:rsidRDefault="000235BC" w:rsidP="00797000">
      <w:pPr>
        <w:rPr>
          <w:b/>
          <w:bCs/>
          <w:color w:val="6B2F3C"/>
          <w:sz w:val="28"/>
          <w:szCs w:val="28"/>
        </w:rPr>
      </w:pPr>
    </w:p>
    <w:p w14:paraId="38F19BDB" w14:textId="77777777" w:rsidR="000235BC" w:rsidRDefault="000235BC" w:rsidP="00797000">
      <w:pPr>
        <w:rPr>
          <w:b/>
          <w:bCs/>
          <w:color w:val="6B2F3C"/>
          <w:sz w:val="28"/>
          <w:szCs w:val="28"/>
        </w:rPr>
      </w:pPr>
    </w:p>
    <w:p w14:paraId="551C39E6" w14:textId="5F3D49FC" w:rsidR="000235BC" w:rsidRDefault="000235BC" w:rsidP="00797000">
      <w:pPr>
        <w:rPr>
          <w:b/>
          <w:bCs/>
          <w:color w:val="6B2F3C"/>
          <w:sz w:val="28"/>
          <w:szCs w:val="28"/>
        </w:rPr>
      </w:pPr>
      <w:r w:rsidRPr="000235BC">
        <w:rPr>
          <w:b/>
          <w:bCs/>
          <w:color w:val="6B2F3C"/>
          <w:sz w:val="28"/>
          <w:szCs w:val="28"/>
        </w:rPr>
        <w:lastRenderedPageBreak/>
        <w:t>Compiled vs. Interpreted Languages</w:t>
      </w:r>
    </w:p>
    <w:p w14:paraId="7579B991" w14:textId="77777777" w:rsidR="000235BC" w:rsidRDefault="000235BC" w:rsidP="00797000">
      <w:pPr>
        <w:rPr>
          <w:b/>
          <w:bCs/>
          <w:color w:val="6B2F3C"/>
          <w:sz w:val="28"/>
          <w:szCs w:val="28"/>
        </w:rPr>
      </w:pPr>
    </w:p>
    <w:tbl>
      <w:tblPr>
        <w:tblStyle w:val="PlainTable5"/>
        <w:tblW w:w="9785" w:type="dxa"/>
        <w:tblLook w:val="04A0" w:firstRow="1" w:lastRow="0" w:firstColumn="1" w:lastColumn="0" w:noHBand="0" w:noVBand="1"/>
      </w:tblPr>
      <w:tblGrid>
        <w:gridCol w:w="3261"/>
        <w:gridCol w:w="3262"/>
        <w:gridCol w:w="3262"/>
      </w:tblGrid>
      <w:tr w:rsidR="000235BC" w14:paraId="6304EE8D" w14:textId="77777777" w:rsidTr="0002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EAD38E6" w14:textId="68F135A5" w:rsidR="000235BC" w:rsidRPr="000235BC" w:rsidRDefault="000235BC" w:rsidP="00C57ED3">
            <w:pPr>
              <w:jc w:val="center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Feature</w:t>
            </w:r>
          </w:p>
        </w:tc>
        <w:tc>
          <w:tcPr>
            <w:tcW w:w="3262" w:type="dxa"/>
          </w:tcPr>
          <w:p w14:paraId="266C8F19" w14:textId="08A3F873" w:rsidR="000235BC" w:rsidRPr="000235BC" w:rsidRDefault="000235BC" w:rsidP="00023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Compiled Languages</w:t>
            </w:r>
          </w:p>
        </w:tc>
        <w:tc>
          <w:tcPr>
            <w:tcW w:w="3262" w:type="dxa"/>
          </w:tcPr>
          <w:p w14:paraId="2DBA66C2" w14:textId="157F10C6" w:rsidR="000235BC" w:rsidRPr="000235BC" w:rsidRDefault="000235BC" w:rsidP="00023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Interpreted Languages</w:t>
            </w:r>
          </w:p>
        </w:tc>
      </w:tr>
      <w:tr w:rsidR="000235BC" w14:paraId="72172CF7" w14:textId="77777777" w:rsidTr="00C5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407B67" w14:textId="46B329DC" w:rsidR="000235BC" w:rsidRPr="00C57ED3" w:rsidRDefault="000235BC" w:rsidP="00C57ED3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Execution Speed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77CAF2A2" w14:textId="6259C405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Faster (pre-compiled)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3FCB3759" w14:textId="28C1F19F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Slower (line-by-line)</w:t>
            </w:r>
          </w:p>
        </w:tc>
      </w:tr>
      <w:tr w:rsidR="000235BC" w14:paraId="2EC12634" w14:textId="77777777" w:rsidTr="000235B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25058D" w14:textId="335F39A1" w:rsidR="000235BC" w:rsidRPr="00C57ED3" w:rsidRDefault="000235BC" w:rsidP="00C57ED3">
            <w:pPr>
              <w:spacing w:after="160" w:line="276" w:lineRule="auto"/>
              <w:rPr>
                <w:color w:val="156082" w:themeColor="accent1"/>
                <w:sz w:val="24"/>
              </w:rPr>
            </w:pPr>
            <w:r w:rsidRPr="00C57ED3">
              <w:rPr>
                <w:color w:val="156082" w:themeColor="accent1"/>
              </w:rPr>
              <w:t>Compilation</w:t>
            </w:r>
          </w:p>
        </w:tc>
        <w:tc>
          <w:tcPr>
            <w:tcW w:w="3262" w:type="dxa"/>
          </w:tcPr>
          <w:p w14:paraId="6D52DBF2" w14:textId="6732994C" w:rsidR="000235BC" w:rsidRDefault="000235BC" w:rsidP="000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Required (before running)</w:t>
            </w:r>
          </w:p>
        </w:tc>
        <w:tc>
          <w:tcPr>
            <w:tcW w:w="3262" w:type="dxa"/>
          </w:tcPr>
          <w:p w14:paraId="1ECCB825" w14:textId="1B2FE136" w:rsidR="000235BC" w:rsidRDefault="000235BC" w:rsidP="000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Not required (runs directly)</w:t>
            </w:r>
          </w:p>
        </w:tc>
      </w:tr>
      <w:tr w:rsidR="000235BC" w14:paraId="1F3C30D5" w14:textId="77777777" w:rsidTr="00C5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E36CA9" w14:textId="16DF9DFA" w:rsidR="000235BC" w:rsidRPr="00C57ED3" w:rsidRDefault="000235BC" w:rsidP="00C57ED3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Error Detection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29CC6C15" w14:textId="1BBC2CA1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Errors detected before running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225B2F8E" w14:textId="1D08E7CB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Errors detected during runtime</w:t>
            </w:r>
          </w:p>
        </w:tc>
      </w:tr>
      <w:tr w:rsidR="000235BC" w14:paraId="178A94FA" w14:textId="77777777" w:rsidTr="000235BC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2A117A" w14:textId="79B11F46" w:rsidR="000235BC" w:rsidRPr="00C57ED3" w:rsidRDefault="000235BC" w:rsidP="00C57ED3">
            <w:pPr>
              <w:spacing w:after="160" w:line="276" w:lineRule="auto"/>
              <w:rPr>
                <w:color w:val="156082" w:themeColor="accent1"/>
                <w:sz w:val="24"/>
              </w:rPr>
            </w:pPr>
            <w:r w:rsidRPr="00C57ED3">
              <w:rPr>
                <w:color w:val="156082" w:themeColor="accent1"/>
              </w:rPr>
              <w:t>Portability</w:t>
            </w:r>
          </w:p>
        </w:tc>
        <w:tc>
          <w:tcPr>
            <w:tcW w:w="3262" w:type="dxa"/>
          </w:tcPr>
          <w:p w14:paraId="5FED54B4" w14:textId="1B09BA0A" w:rsidR="000235BC" w:rsidRDefault="000235BC" w:rsidP="000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Less portable (compiled for specific OS/CPU)</w:t>
            </w:r>
          </w:p>
        </w:tc>
        <w:tc>
          <w:tcPr>
            <w:tcW w:w="3262" w:type="dxa"/>
          </w:tcPr>
          <w:p w14:paraId="2ED75FFF" w14:textId="5F32E3FA" w:rsidR="000235BC" w:rsidRDefault="000235BC" w:rsidP="000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More portable (runs on any system with interpreter)</w:t>
            </w:r>
          </w:p>
        </w:tc>
      </w:tr>
      <w:tr w:rsidR="000235BC" w14:paraId="3A9D9EAE" w14:textId="77777777" w:rsidTr="00C5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A81FE68" w14:textId="3E60DF90" w:rsidR="000235BC" w:rsidRPr="00C57ED3" w:rsidRDefault="000235BC" w:rsidP="00C57ED3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Debugging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2809AF7A" w14:textId="256D66D0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Harder (requires recompilation)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169DB10B" w14:textId="710E08AF" w:rsidR="000235BC" w:rsidRDefault="000235BC" w:rsidP="000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Easier (debug in real-time)</w:t>
            </w:r>
          </w:p>
        </w:tc>
      </w:tr>
    </w:tbl>
    <w:p w14:paraId="7F53E4AA" w14:textId="77777777" w:rsidR="000235BC" w:rsidRDefault="000235BC" w:rsidP="00797000">
      <w:pPr>
        <w:rPr>
          <w:b/>
          <w:bCs/>
          <w:color w:val="6B2F3C"/>
          <w:sz w:val="28"/>
          <w:szCs w:val="28"/>
        </w:rPr>
      </w:pPr>
    </w:p>
    <w:p w14:paraId="3EF42378" w14:textId="77777777" w:rsidR="000235BC" w:rsidRDefault="000235BC" w:rsidP="00797000">
      <w:pPr>
        <w:rPr>
          <w:b/>
          <w:bCs/>
          <w:color w:val="6B2F3C"/>
          <w:sz w:val="28"/>
          <w:szCs w:val="28"/>
        </w:rPr>
      </w:pPr>
    </w:p>
    <w:p w14:paraId="514A31EF" w14:textId="1BFAE624" w:rsidR="000235BC" w:rsidRDefault="000235BC" w:rsidP="00797000">
      <w:pPr>
        <w:rPr>
          <w:b/>
          <w:bCs/>
          <w:color w:val="6B2F3C"/>
          <w:sz w:val="28"/>
          <w:szCs w:val="28"/>
        </w:rPr>
      </w:pPr>
      <w:r w:rsidRPr="000235BC">
        <w:rPr>
          <w:b/>
          <w:bCs/>
          <w:color w:val="6B2F3C"/>
          <w:sz w:val="28"/>
          <w:szCs w:val="28"/>
        </w:rPr>
        <w:t>Is C# a Compiled or Interpreted Language?</w:t>
      </w:r>
    </w:p>
    <w:p w14:paraId="702DCEF1" w14:textId="691F6E28" w:rsidR="000235BC" w:rsidRDefault="004444E3" w:rsidP="004444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4E3">
        <w:rPr>
          <w:sz w:val="28"/>
          <w:szCs w:val="28"/>
        </w:rPr>
        <w:t>C# is both compiled and interpreted</w:t>
      </w:r>
    </w:p>
    <w:p w14:paraId="2B8A1D4E" w14:textId="77777777" w:rsidR="004444E3" w:rsidRDefault="004444E3" w:rsidP="004444E3">
      <w:pPr>
        <w:rPr>
          <w:sz w:val="28"/>
          <w:szCs w:val="28"/>
        </w:rPr>
      </w:pPr>
    </w:p>
    <w:p w14:paraId="6136B850" w14:textId="100DCADA" w:rsidR="004444E3" w:rsidRPr="004444E3" w:rsidRDefault="004444E3" w:rsidP="004444E3">
      <w:pPr>
        <w:ind w:left="360"/>
        <w:rPr>
          <w:b/>
          <w:bCs/>
          <w:color w:val="215E99" w:themeColor="text2" w:themeTint="BF"/>
        </w:rPr>
      </w:pPr>
      <w:r w:rsidRPr="004444E3">
        <w:rPr>
          <w:b/>
          <w:bCs/>
          <w:color w:val="215E99" w:themeColor="text2" w:themeTint="BF"/>
        </w:rPr>
        <w:t>Why Does C# Use Both Compilation and Interpretation?</w:t>
      </w:r>
    </w:p>
    <w:p w14:paraId="40FD3B91" w14:textId="77777777" w:rsidR="004444E3" w:rsidRPr="004444E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>Portability:</w:t>
      </w:r>
      <w:r w:rsidRPr="004444E3">
        <w:rPr>
          <w:color w:val="196B24" w:themeColor="accent3"/>
        </w:rPr>
        <w:t xml:space="preserve"> </w:t>
      </w:r>
      <w:r w:rsidRPr="004444E3">
        <w:t>IL is platform-independent, so the code can run on any system with the .NET runtime (CLR).</w:t>
      </w:r>
    </w:p>
    <w:p w14:paraId="4DE2F37B" w14:textId="77777777" w:rsidR="004444E3" w:rsidRPr="004444E3" w:rsidRDefault="004444E3" w:rsidP="004444E3">
      <w:pPr>
        <w:pStyle w:val="ListParagraph"/>
        <w:ind w:left="1080"/>
        <w:rPr>
          <w:color w:val="196B24" w:themeColor="accent3"/>
        </w:rPr>
      </w:pPr>
    </w:p>
    <w:p w14:paraId="16A38C4E" w14:textId="77777777" w:rsidR="004444E3" w:rsidRPr="004444E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>Performance:</w:t>
      </w:r>
      <w:r w:rsidRPr="004444E3">
        <w:rPr>
          <w:color w:val="196B24" w:themeColor="accent3"/>
        </w:rPr>
        <w:t xml:space="preserve"> </w:t>
      </w:r>
      <w:r w:rsidRPr="004444E3">
        <w:t>JIT compiles only the necessary parts of the code, improving efficiency.</w:t>
      </w:r>
    </w:p>
    <w:p w14:paraId="1B4A3EEA" w14:textId="77777777" w:rsidR="004444E3" w:rsidRPr="004444E3" w:rsidRDefault="004444E3" w:rsidP="004444E3">
      <w:pPr>
        <w:pStyle w:val="ListParagraph"/>
        <w:ind w:left="1080"/>
        <w:rPr>
          <w:color w:val="196B24" w:themeColor="accent3"/>
        </w:rPr>
      </w:pPr>
    </w:p>
    <w:p w14:paraId="0A5C61CA" w14:textId="77777777" w:rsidR="004444E3" w:rsidRPr="004444E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>Security:</w:t>
      </w:r>
      <w:r w:rsidRPr="004444E3">
        <w:rPr>
          <w:color w:val="196B24" w:themeColor="accent3"/>
        </w:rPr>
        <w:t xml:space="preserve"> </w:t>
      </w:r>
      <w:r w:rsidRPr="004444E3">
        <w:t>IL goes through security checks before execution.</w:t>
      </w:r>
    </w:p>
    <w:p w14:paraId="15204080" w14:textId="77777777" w:rsidR="004444E3" w:rsidRPr="004444E3" w:rsidRDefault="004444E3" w:rsidP="004444E3">
      <w:pPr>
        <w:pStyle w:val="ListParagraph"/>
        <w:ind w:left="1080"/>
        <w:rPr>
          <w:color w:val="196B24" w:themeColor="accent3"/>
        </w:rPr>
      </w:pPr>
    </w:p>
    <w:p w14:paraId="71FD8FF3" w14:textId="1157383C" w:rsidR="004444E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>Dynamic Features:</w:t>
      </w:r>
      <w:r w:rsidRPr="004444E3">
        <w:rPr>
          <w:color w:val="196B24" w:themeColor="accent3"/>
        </w:rPr>
        <w:t xml:space="preserve"> </w:t>
      </w:r>
      <w:r w:rsidRPr="004444E3">
        <w:t>Some C# features, like reflection and dynamic types, need runtime execution.</w:t>
      </w:r>
    </w:p>
    <w:p w14:paraId="490CEE49" w14:textId="02B18E14" w:rsidR="004444E3" w:rsidRPr="004444E3" w:rsidRDefault="004444E3" w:rsidP="004444E3">
      <w:pPr>
        <w:rPr>
          <w:color w:val="196B24" w:themeColor="accent3"/>
        </w:rPr>
      </w:pPr>
      <w:r w:rsidRPr="004444E3">
        <w:rPr>
          <w:b/>
          <w:bCs/>
          <w:color w:val="6B2F3C"/>
          <w:sz w:val="28"/>
          <w:szCs w:val="28"/>
        </w:rPr>
        <w:lastRenderedPageBreak/>
        <w:t>What is an Integrated Development Environment (IDE)?</w:t>
      </w:r>
    </w:p>
    <w:p w14:paraId="1F242785" w14:textId="59B11949" w:rsidR="004444E3" w:rsidRPr="00C57ED3" w:rsidRDefault="004444E3" w:rsidP="004444E3">
      <w:pPr>
        <w:pStyle w:val="ListParagraph"/>
        <w:numPr>
          <w:ilvl w:val="0"/>
          <w:numId w:val="8"/>
        </w:numPr>
        <w:rPr>
          <w:color w:val="153D63" w:themeColor="text2" w:themeTint="E6"/>
        </w:rPr>
      </w:pPr>
      <w:r w:rsidRPr="00C57ED3">
        <w:rPr>
          <w:color w:val="153D63" w:themeColor="text2" w:themeTint="E6"/>
        </w:rPr>
        <w:t xml:space="preserve">An </w:t>
      </w:r>
      <w:r w:rsidRPr="00C57ED3">
        <w:rPr>
          <w:b/>
          <w:bCs/>
          <w:color w:val="153D63" w:themeColor="text2" w:themeTint="E6"/>
        </w:rPr>
        <w:t>IDE</w:t>
      </w:r>
      <w:r w:rsidRPr="00C57ED3">
        <w:rPr>
          <w:color w:val="153D63" w:themeColor="text2" w:themeTint="E6"/>
        </w:rPr>
        <w:t xml:space="preserve"> is a tool that helps developers write, test, and debug code. It combines everything you need in one place to make development easier and faster.</w:t>
      </w:r>
    </w:p>
    <w:p w14:paraId="71DE07C1" w14:textId="77777777" w:rsidR="004444E3" w:rsidRDefault="004444E3" w:rsidP="004444E3">
      <w:pPr>
        <w:rPr>
          <w:color w:val="156082" w:themeColor="accent1"/>
        </w:rPr>
      </w:pPr>
    </w:p>
    <w:p w14:paraId="6F2E2E9B" w14:textId="77777777" w:rsidR="004444E3" w:rsidRPr="004444E3" w:rsidRDefault="004444E3" w:rsidP="004444E3">
      <w:pPr>
        <w:ind w:left="360"/>
        <w:rPr>
          <w:b/>
          <w:bCs/>
          <w:color w:val="215E99" w:themeColor="text2" w:themeTint="BF"/>
        </w:rPr>
      </w:pPr>
      <w:r w:rsidRPr="004444E3">
        <w:rPr>
          <w:b/>
          <w:bCs/>
          <w:color w:val="215E99" w:themeColor="text2" w:themeTint="BF"/>
        </w:rPr>
        <w:t>Key Features of an IDE:</w:t>
      </w:r>
    </w:p>
    <w:p w14:paraId="59BEE69F" w14:textId="17089662" w:rsidR="004444E3" w:rsidRPr="00C57ED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Code Editor: </w:t>
      </w:r>
      <w:r w:rsidRPr="00C57ED3">
        <w:rPr>
          <w:color w:val="000000" w:themeColor="text1"/>
        </w:rPr>
        <w:t>A text editor that helps you write code with features like auto-completion.</w:t>
      </w:r>
    </w:p>
    <w:p w14:paraId="0BA23FF3" w14:textId="008F7675" w:rsidR="004444E3" w:rsidRPr="004444E3" w:rsidRDefault="004444E3" w:rsidP="004444E3">
      <w:pPr>
        <w:pStyle w:val="ListParagraph"/>
        <w:ind w:left="1080"/>
        <w:rPr>
          <w:b/>
          <w:bCs/>
          <w:color w:val="196B24" w:themeColor="accent3"/>
        </w:rPr>
      </w:pPr>
    </w:p>
    <w:p w14:paraId="6A7C0D1D" w14:textId="08D1DCB3" w:rsidR="004444E3" w:rsidRPr="00C57ED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Compiler/Interpreter: </w:t>
      </w:r>
      <w:r w:rsidRPr="00C57ED3">
        <w:rPr>
          <w:color w:val="000000" w:themeColor="text1"/>
        </w:rPr>
        <w:t>Translates the code into machine-readable instructions.</w:t>
      </w:r>
    </w:p>
    <w:p w14:paraId="34100873" w14:textId="77777777" w:rsidR="004444E3" w:rsidRPr="004444E3" w:rsidRDefault="004444E3" w:rsidP="004444E3">
      <w:pPr>
        <w:pStyle w:val="ListParagraph"/>
        <w:ind w:left="1080"/>
        <w:rPr>
          <w:b/>
          <w:bCs/>
          <w:color w:val="196B24" w:themeColor="accent3"/>
        </w:rPr>
      </w:pPr>
    </w:p>
    <w:p w14:paraId="6620E15E" w14:textId="04F4C040" w:rsidR="004444E3" w:rsidRPr="00C57ED3" w:rsidRDefault="004444E3" w:rsidP="004444E3">
      <w:pPr>
        <w:pStyle w:val="ListParagraph"/>
        <w:numPr>
          <w:ilvl w:val="0"/>
          <w:numId w:val="7"/>
        </w:numPr>
        <w:ind w:left="1080"/>
        <w:rPr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Debugger: </w:t>
      </w:r>
      <w:r w:rsidRPr="00C57ED3">
        <w:rPr>
          <w:color w:val="000000" w:themeColor="text1"/>
        </w:rPr>
        <w:t>Helps you find and fix errors.</w:t>
      </w:r>
    </w:p>
    <w:p w14:paraId="1672B8D4" w14:textId="69D427F1" w:rsidR="004444E3" w:rsidRPr="004444E3" w:rsidRDefault="004444E3" w:rsidP="004444E3">
      <w:pPr>
        <w:pStyle w:val="ListParagraph"/>
        <w:ind w:left="1080"/>
        <w:rPr>
          <w:b/>
          <w:bCs/>
          <w:color w:val="196B24" w:themeColor="accent3"/>
        </w:rPr>
      </w:pPr>
    </w:p>
    <w:p w14:paraId="4A296326" w14:textId="4D6D0889" w:rsidR="004444E3" w:rsidRPr="004444E3" w:rsidRDefault="004444E3" w:rsidP="004444E3">
      <w:pPr>
        <w:pStyle w:val="ListParagraph"/>
        <w:numPr>
          <w:ilvl w:val="0"/>
          <w:numId w:val="7"/>
        </w:numPr>
        <w:ind w:left="1080"/>
        <w:rPr>
          <w:b/>
          <w:bCs/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Build Automation: </w:t>
      </w:r>
      <w:r w:rsidRPr="00C57ED3">
        <w:rPr>
          <w:color w:val="000000" w:themeColor="text1"/>
        </w:rPr>
        <w:t>Handles tasks like compiling and packaging your code.</w:t>
      </w:r>
    </w:p>
    <w:p w14:paraId="30CD833F" w14:textId="007828EE" w:rsidR="004444E3" w:rsidRPr="004444E3" w:rsidRDefault="004444E3" w:rsidP="004444E3">
      <w:pPr>
        <w:pStyle w:val="ListParagraph"/>
        <w:ind w:left="1080"/>
        <w:rPr>
          <w:b/>
          <w:bCs/>
          <w:color w:val="196B24" w:themeColor="accent3"/>
        </w:rPr>
      </w:pPr>
    </w:p>
    <w:p w14:paraId="5730C494" w14:textId="41A2E859" w:rsidR="004444E3" w:rsidRPr="004444E3" w:rsidRDefault="004444E3" w:rsidP="004444E3">
      <w:pPr>
        <w:pStyle w:val="ListParagraph"/>
        <w:numPr>
          <w:ilvl w:val="0"/>
          <w:numId w:val="7"/>
        </w:numPr>
        <w:ind w:left="1080"/>
        <w:rPr>
          <w:b/>
          <w:bCs/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Version Control: </w:t>
      </w:r>
      <w:r w:rsidRPr="00C57ED3">
        <w:rPr>
          <w:color w:val="000000" w:themeColor="text1"/>
        </w:rPr>
        <w:t>Helps manage and track changes in the code.</w:t>
      </w:r>
    </w:p>
    <w:p w14:paraId="04F2408E" w14:textId="40233AEB" w:rsidR="004444E3" w:rsidRPr="004444E3" w:rsidRDefault="004444E3" w:rsidP="004444E3">
      <w:pPr>
        <w:pStyle w:val="ListParagraph"/>
        <w:ind w:left="1080"/>
        <w:rPr>
          <w:b/>
          <w:bCs/>
          <w:color w:val="196B24" w:themeColor="accent3"/>
        </w:rPr>
      </w:pPr>
    </w:p>
    <w:p w14:paraId="7D257E49" w14:textId="5400156F" w:rsidR="004444E3" w:rsidRPr="00C57ED3" w:rsidRDefault="004444E3" w:rsidP="004444E3">
      <w:pPr>
        <w:pStyle w:val="ListParagraph"/>
        <w:numPr>
          <w:ilvl w:val="0"/>
          <w:numId w:val="7"/>
        </w:numPr>
        <w:ind w:left="1080"/>
        <w:rPr>
          <w:b/>
          <w:bCs/>
          <w:color w:val="196B24" w:themeColor="accent3"/>
        </w:rPr>
      </w:pPr>
      <w:r w:rsidRPr="004444E3">
        <w:rPr>
          <w:b/>
          <w:bCs/>
          <w:color w:val="196B24" w:themeColor="accent3"/>
        </w:rPr>
        <w:t xml:space="preserve">Project Management: </w:t>
      </w:r>
      <w:r w:rsidRPr="00C57ED3">
        <w:rPr>
          <w:color w:val="000000" w:themeColor="text1"/>
        </w:rPr>
        <w:t>Organizes your files and resources for large projects.</w:t>
      </w:r>
    </w:p>
    <w:p w14:paraId="52CE3E59" w14:textId="4CB0C5FB" w:rsidR="00C57ED3" w:rsidRPr="00C57ED3" w:rsidRDefault="00C57ED3" w:rsidP="00C57ED3">
      <w:pPr>
        <w:pStyle w:val="ListParagraph"/>
        <w:rPr>
          <w:b/>
          <w:bCs/>
          <w:color w:val="196B24" w:themeColor="accent3"/>
        </w:rPr>
      </w:pPr>
    </w:p>
    <w:p w14:paraId="21B5B42F" w14:textId="32BC6C67" w:rsidR="00C57ED3" w:rsidRDefault="00ED2BDD" w:rsidP="00C57ED3">
      <w:pPr>
        <w:ind w:left="360"/>
        <w:rPr>
          <w:b/>
          <w:bCs/>
          <w:color w:val="215E99" w:themeColor="text2" w:themeTint="BF"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58240" behindDoc="1" locked="0" layoutInCell="1" allowOverlap="1" wp14:anchorId="37CB76F0" wp14:editId="70B729F2">
            <wp:simplePos x="0" y="0"/>
            <wp:positionH relativeFrom="column">
              <wp:posOffset>2400300</wp:posOffset>
            </wp:positionH>
            <wp:positionV relativeFrom="paragraph">
              <wp:posOffset>215900</wp:posOffset>
            </wp:positionV>
            <wp:extent cx="295275" cy="295275"/>
            <wp:effectExtent l="0" t="0" r="9525" b="9525"/>
            <wp:wrapNone/>
            <wp:docPr id="845960340" name="Picture 2" descr="A purple ribbon in a shape of a infinity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0340" name="Picture 2" descr="A purple ribbon in a shape of a infinity symbol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D3" w:rsidRPr="00C57ED3">
        <w:rPr>
          <w:b/>
          <w:bCs/>
          <w:color w:val="215E99" w:themeColor="text2" w:themeTint="BF"/>
        </w:rPr>
        <w:t>Popular IDEs:</w:t>
      </w:r>
    </w:p>
    <w:p w14:paraId="154B4D63" w14:textId="54921031" w:rsidR="00C57ED3" w:rsidRPr="00C57ED3" w:rsidRDefault="00ED2BDD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59264" behindDoc="1" locked="0" layoutInCell="1" allowOverlap="1" wp14:anchorId="32B6E13B" wp14:editId="67DF469B">
            <wp:simplePos x="0" y="0"/>
            <wp:positionH relativeFrom="column">
              <wp:posOffset>2505075</wp:posOffset>
            </wp:positionH>
            <wp:positionV relativeFrom="paragraph">
              <wp:posOffset>232410</wp:posOffset>
            </wp:positionV>
            <wp:extent cx="342900" cy="342900"/>
            <wp:effectExtent l="0" t="0" r="0" b="0"/>
            <wp:wrapNone/>
            <wp:docPr id="714189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9263" name="Picture 714189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D3" w:rsidRPr="00C57ED3">
        <w:rPr>
          <w:b/>
          <w:bCs/>
          <w:color w:val="196B24" w:themeColor="accent3"/>
        </w:rPr>
        <w:t>Visual Studio</w:t>
      </w:r>
      <w:r w:rsidR="00C57ED3" w:rsidRPr="00C57ED3">
        <w:rPr>
          <w:b/>
          <w:bCs/>
        </w:rPr>
        <w:t xml:space="preserve"> (C#, .NET)</w:t>
      </w:r>
      <w:r>
        <w:rPr>
          <w:b/>
          <w:bCs/>
        </w:rPr>
        <w:t xml:space="preserve"> </w:t>
      </w:r>
    </w:p>
    <w:p w14:paraId="4DF134C6" w14:textId="0248DD2B" w:rsidR="00C57ED3" w:rsidRPr="00C57ED3" w:rsidRDefault="00A07D12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60288" behindDoc="1" locked="0" layoutInCell="1" allowOverlap="1" wp14:anchorId="7994BE90" wp14:editId="515125A1">
            <wp:simplePos x="0" y="0"/>
            <wp:positionH relativeFrom="column">
              <wp:posOffset>2066925</wp:posOffset>
            </wp:positionH>
            <wp:positionV relativeFrom="paragraph">
              <wp:posOffset>248285</wp:posOffset>
            </wp:positionV>
            <wp:extent cx="284481" cy="266700"/>
            <wp:effectExtent l="0" t="0" r="1270" b="0"/>
            <wp:wrapNone/>
            <wp:docPr id="1454508048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8048" name="Graphic 1454508048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ED3" w:rsidRPr="00C57ED3">
        <w:rPr>
          <w:b/>
          <w:bCs/>
          <w:color w:val="196B24" w:themeColor="accent3"/>
        </w:rPr>
        <w:t>IntelliJ IDEA</w:t>
      </w:r>
      <w:r w:rsidR="00C57ED3" w:rsidRPr="00C57ED3">
        <w:rPr>
          <w:b/>
          <w:bCs/>
        </w:rPr>
        <w:t xml:space="preserve"> (Java, Kotlin)</w:t>
      </w:r>
    </w:p>
    <w:p w14:paraId="5B657922" w14:textId="2372D444" w:rsidR="00C57ED3" w:rsidRPr="00C57ED3" w:rsidRDefault="00A07D12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A59F2D5" wp14:editId="303CA463">
            <wp:simplePos x="0" y="0"/>
            <wp:positionH relativeFrom="column">
              <wp:posOffset>2324100</wp:posOffset>
            </wp:positionH>
            <wp:positionV relativeFrom="paragraph">
              <wp:posOffset>217170</wp:posOffset>
            </wp:positionV>
            <wp:extent cx="333375" cy="333375"/>
            <wp:effectExtent l="0" t="0" r="9525" b="9525"/>
            <wp:wrapNone/>
            <wp:docPr id="91007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618" name="Picture 910076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D3" w:rsidRPr="00C57ED3">
        <w:rPr>
          <w:b/>
          <w:bCs/>
          <w:color w:val="196B24" w:themeColor="accent3"/>
        </w:rPr>
        <w:t xml:space="preserve">Eclipse </w:t>
      </w:r>
      <w:r w:rsidR="00C57ED3" w:rsidRPr="00C57ED3">
        <w:rPr>
          <w:b/>
          <w:bCs/>
        </w:rPr>
        <w:t>(Java, C++)</w:t>
      </w:r>
    </w:p>
    <w:p w14:paraId="10E1B951" w14:textId="134BFB64" w:rsidR="00C57ED3" w:rsidRPr="00C57ED3" w:rsidRDefault="00A07D12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63360" behindDoc="0" locked="0" layoutInCell="1" allowOverlap="1" wp14:anchorId="0D0FB9B2" wp14:editId="45FA5932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95275" cy="295275"/>
            <wp:effectExtent l="0" t="0" r="9525" b="9525"/>
            <wp:wrapNone/>
            <wp:docPr id="317613972" name="Picture 8" descr="A blue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3972" name="Picture 8" descr="A blue logo with a black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D3" w:rsidRPr="00C57ED3">
        <w:rPr>
          <w:b/>
          <w:bCs/>
          <w:color w:val="196B24" w:themeColor="accent3"/>
        </w:rPr>
        <w:t>PyCharm</w:t>
      </w:r>
      <w:r w:rsidR="00C57ED3" w:rsidRPr="00C57ED3">
        <w:rPr>
          <w:b/>
          <w:bCs/>
        </w:rPr>
        <w:t xml:space="preserve"> (Python)</w:t>
      </w:r>
    </w:p>
    <w:p w14:paraId="1340D224" w14:textId="573B50C4" w:rsidR="00C57ED3" w:rsidRPr="00C57ED3" w:rsidRDefault="00A07D12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62336" behindDoc="1" locked="0" layoutInCell="1" allowOverlap="1" wp14:anchorId="208DD337" wp14:editId="393BCB7D">
            <wp:simplePos x="0" y="0"/>
            <wp:positionH relativeFrom="column">
              <wp:posOffset>2533650</wp:posOffset>
            </wp:positionH>
            <wp:positionV relativeFrom="paragraph">
              <wp:posOffset>192405</wp:posOffset>
            </wp:positionV>
            <wp:extent cx="361950" cy="361950"/>
            <wp:effectExtent l="0" t="0" r="0" b="0"/>
            <wp:wrapNone/>
            <wp:docPr id="266268603" name="Picture 7" descr="A hammer on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8603" name="Picture 7" descr="A hammer on a blue squar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D3" w:rsidRPr="00C57ED3">
        <w:rPr>
          <w:b/>
          <w:bCs/>
          <w:color w:val="196B24" w:themeColor="accent3"/>
        </w:rPr>
        <w:t xml:space="preserve">VS Code </w:t>
      </w:r>
      <w:r w:rsidR="00C57ED3" w:rsidRPr="00C57ED3">
        <w:rPr>
          <w:b/>
          <w:bCs/>
        </w:rPr>
        <w:t>(Multiple languages)</w:t>
      </w:r>
    </w:p>
    <w:p w14:paraId="493EDBB8" w14:textId="1E687348" w:rsidR="00C57ED3" w:rsidRPr="00C57ED3" w:rsidRDefault="00A07D12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>
        <w:rPr>
          <w:b/>
          <w:bCs/>
          <w:noProof/>
          <w:color w:val="196B24" w:themeColor="accent3"/>
        </w:rPr>
        <w:drawing>
          <wp:anchor distT="0" distB="0" distL="114300" distR="114300" simplePos="0" relativeHeight="251664384" behindDoc="1" locked="0" layoutInCell="1" allowOverlap="1" wp14:anchorId="6390387B" wp14:editId="281B453C">
            <wp:simplePos x="0" y="0"/>
            <wp:positionH relativeFrom="column">
              <wp:posOffset>3390900</wp:posOffset>
            </wp:positionH>
            <wp:positionV relativeFrom="paragraph">
              <wp:posOffset>217805</wp:posOffset>
            </wp:positionV>
            <wp:extent cx="314325" cy="314325"/>
            <wp:effectExtent l="0" t="0" r="9525" b="9525"/>
            <wp:wrapNone/>
            <wp:docPr id="234978221" name="Picture 10" descr="A blue letter a with a green head and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8221" name="Picture 10" descr="A blue letter a with a green head and black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ED3" w:rsidRPr="00C57ED3">
        <w:rPr>
          <w:b/>
          <w:bCs/>
          <w:color w:val="196B24" w:themeColor="accent3"/>
        </w:rPr>
        <w:t xml:space="preserve">Xcode </w:t>
      </w:r>
      <w:r w:rsidR="00C57ED3" w:rsidRPr="00C57ED3">
        <w:rPr>
          <w:b/>
          <w:bCs/>
        </w:rPr>
        <w:t>(Swift, Objective-C)</w:t>
      </w:r>
    </w:p>
    <w:p w14:paraId="759FD5B5" w14:textId="07BAA569" w:rsidR="00C57ED3" w:rsidRPr="00C57ED3" w:rsidRDefault="00C57ED3" w:rsidP="00ED2BDD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196B24" w:themeColor="accent3"/>
        </w:rPr>
      </w:pPr>
      <w:r w:rsidRPr="00C57ED3">
        <w:rPr>
          <w:b/>
          <w:bCs/>
          <w:color w:val="196B24" w:themeColor="accent3"/>
        </w:rPr>
        <w:t xml:space="preserve">Android Studio </w:t>
      </w:r>
      <w:r w:rsidRPr="00C57ED3">
        <w:rPr>
          <w:b/>
          <w:bCs/>
        </w:rPr>
        <w:t>(Android development)</w:t>
      </w:r>
      <w:r w:rsidR="00A07D12">
        <w:rPr>
          <w:b/>
          <w:bCs/>
        </w:rPr>
        <w:t xml:space="preserve"> </w:t>
      </w:r>
    </w:p>
    <w:p w14:paraId="21F0C355" w14:textId="77777777" w:rsidR="00C57ED3" w:rsidRPr="00C57ED3" w:rsidRDefault="00C57ED3" w:rsidP="00C57ED3">
      <w:pPr>
        <w:pStyle w:val="ListParagraph"/>
        <w:ind w:left="1080"/>
        <w:rPr>
          <w:b/>
          <w:bCs/>
          <w:color w:val="196B24" w:themeColor="accent3"/>
        </w:rPr>
      </w:pPr>
    </w:p>
    <w:p w14:paraId="0D57D279" w14:textId="77777777" w:rsidR="00C57ED3" w:rsidRPr="00C57ED3" w:rsidRDefault="00C57ED3" w:rsidP="00C57ED3">
      <w:pPr>
        <w:ind w:left="360"/>
        <w:rPr>
          <w:b/>
          <w:bCs/>
          <w:color w:val="215E99" w:themeColor="text2" w:themeTint="BF"/>
        </w:rPr>
      </w:pPr>
      <w:r w:rsidRPr="00C57ED3">
        <w:rPr>
          <w:b/>
          <w:bCs/>
          <w:color w:val="215E99" w:themeColor="text2" w:themeTint="BF"/>
        </w:rPr>
        <w:t>Why Are IDEs Important?</w:t>
      </w:r>
    </w:p>
    <w:p w14:paraId="52E87FF0" w14:textId="62F294A8" w:rsidR="00C57ED3" w:rsidRPr="00C57ED3" w:rsidRDefault="00C57ED3" w:rsidP="00C57ED3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C57ED3">
        <w:rPr>
          <w:b/>
          <w:bCs/>
          <w:color w:val="196B24" w:themeColor="accent3"/>
        </w:rPr>
        <w:t xml:space="preserve">Boosts Productivity: </w:t>
      </w:r>
      <w:r w:rsidRPr="00C57ED3">
        <w:t>Provides tools like auto-completion and debugging.</w:t>
      </w:r>
    </w:p>
    <w:p w14:paraId="38E8102F" w14:textId="6AC04217" w:rsidR="00C57ED3" w:rsidRPr="00C57ED3" w:rsidRDefault="00C57ED3" w:rsidP="00C57ED3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215E99" w:themeColor="text2" w:themeTint="BF"/>
        </w:rPr>
      </w:pPr>
      <w:r w:rsidRPr="00C57ED3">
        <w:rPr>
          <w:b/>
          <w:bCs/>
          <w:color w:val="196B24" w:themeColor="accent3"/>
        </w:rPr>
        <w:t xml:space="preserve">Reduces Errors: </w:t>
      </w:r>
      <w:r w:rsidRPr="00C57ED3">
        <w:t>Real-time error detection improves code quality.</w:t>
      </w:r>
    </w:p>
    <w:p w14:paraId="4B1FFCD6" w14:textId="2E147784" w:rsidR="00C57ED3" w:rsidRPr="00C57ED3" w:rsidRDefault="00C57ED3" w:rsidP="00C57ED3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C57ED3">
        <w:rPr>
          <w:b/>
          <w:bCs/>
          <w:color w:val="196B24" w:themeColor="accent3"/>
        </w:rPr>
        <w:t>Enhance</w:t>
      </w:r>
      <w:r w:rsidRPr="00C57ED3">
        <w:rPr>
          <w:b/>
          <w:bCs/>
          <w:color w:val="196B24" w:themeColor="accent3"/>
        </w:rPr>
        <w:t xml:space="preserve"> Collaboration: </w:t>
      </w:r>
      <w:r w:rsidRPr="00C57ED3">
        <w:t>Integrates with version control systems.</w:t>
      </w:r>
    </w:p>
    <w:p w14:paraId="1C679B46" w14:textId="38FDBDB0" w:rsidR="00C57ED3" w:rsidRPr="00C57ED3" w:rsidRDefault="00C57ED3" w:rsidP="00C57ED3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C57ED3">
        <w:rPr>
          <w:b/>
          <w:bCs/>
          <w:color w:val="196B24" w:themeColor="accent3"/>
        </w:rPr>
        <w:lastRenderedPageBreak/>
        <w:t xml:space="preserve">Supports Multiple Languages: </w:t>
      </w:r>
      <w:r w:rsidRPr="00C57ED3">
        <w:t>Many IDEs support various languages.</w:t>
      </w:r>
    </w:p>
    <w:sectPr w:rsidR="00C57ED3" w:rsidRPr="00C5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D7F"/>
    <w:multiLevelType w:val="hybridMultilevel"/>
    <w:tmpl w:val="2362C8D6"/>
    <w:lvl w:ilvl="0" w:tplc="4AFAB8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7DA1"/>
    <w:multiLevelType w:val="multilevel"/>
    <w:tmpl w:val="770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3229"/>
    <w:multiLevelType w:val="hybridMultilevel"/>
    <w:tmpl w:val="83C0D3B6"/>
    <w:lvl w:ilvl="0" w:tplc="699AD408">
      <w:start w:val="1"/>
      <w:numFmt w:val="lowerLetter"/>
      <w:lvlText w:val="%1)"/>
      <w:lvlJc w:val="left"/>
      <w:pPr>
        <w:ind w:left="1440" w:hanging="360"/>
      </w:pPr>
      <w:rPr>
        <w:b/>
        <w:bCs/>
        <w:color w:val="50154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01203F"/>
    <w:multiLevelType w:val="hybridMultilevel"/>
    <w:tmpl w:val="52FC0DF6"/>
    <w:lvl w:ilvl="0" w:tplc="EF7E6A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46A1"/>
    <w:multiLevelType w:val="hybridMultilevel"/>
    <w:tmpl w:val="FCCE219E"/>
    <w:lvl w:ilvl="0" w:tplc="21ECAF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73CB6"/>
    <w:multiLevelType w:val="hybridMultilevel"/>
    <w:tmpl w:val="470E4F76"/>
    <w:lvl w:ilvl="0" w:tplc="FC68BAF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A554E"/>
    <w:multiLevelType w:val="hybridMultilevel"/>
    <w:tmpl w:val="C7C2ED3C"/>
    <w:lvl w:ilvl="0" w:tplc="DD9A0314">
      <w:start w:val="1"/>
      <w:numFmt w:val="lowerLetter"/>
      <w:lvlText w:val="%1)"/>
      <w:lvlJc w:val="left"/>
      <w:pPr>
        <w:ind w:left="1440" w:hanging="360"/>
      </w:pPr>
      <w:rPr>
        <w:color w:val="50154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105DB6"/>
    <w:multiLevelType w:val="hybridMultilevel"/>
    <w:tmpl w:val="5D82995C"/>
    <w:lvl w:ilvl="0" w:tplc="E6E80D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7FBB"/>
    <w:multiLevelType w:val="multilevel"/>
    <w:tmpl w:val="B2E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93E49"/>
    <w:multiLevelType w:val="multilevel"/>
    <w:tmpl w:val="C15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1069">
    <w:abstractNumId w:val="7"/>
  </w:num>
  <w:num w:numId="2" w16cid:durableId="582836377">
    <w:abstractNumId w:val="2"/>
  </w:num>
  <w:num w:numId="3" w16cid:durableId="2107770922">
    <w:abstractNumId w:val="6"/>
  </w:num>
  <w:num w:numId="4" w16cid:durableId="1281762132">
    <w:abstractNumId w:val="8"/>
  </w:num>
  <w:num w:numId="5" w16cid:durableId="1403334758">
    <w:abstractNumId w:val="1"/>
  </w:num>
  <w:num w:numId="6" w16cid:durableId="770977879">
    <w:abstractNumId w:val="9"/>
  </w:num>
  <w:num w:numId="7" w16cid:durableId="712535640">
    <w:abstractNumId w:val="0"/>
  </w:num>
  <w:num w:numId="8" w16cid:durableId="620380064">
    <w:abstractNumId w:val="3"/>
  </w:num>
  <w:num w:numId="9" w16cid:durableId="776410154">
    <w:abstractNumId w:val="5"/>
  </w:num>
  <w:num w:numId="10" w16cid:durableId="1180508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EC"/>
    <w:rsid w:val="000235BC"/>
    <w:rsid w:val="00397513"/>
    <w:rsid w:val="003F3229"/>
    <w:rsid w:val="004444E3"/>
    <w:rsid w:val="00494BFA"/>
    <w:rsid w:val="00534439"/>
    <w:rsid w:val="005472DB"/>
    <w:rsid w:val="00760C0B"/>
    <w:rsid w:val="00797000"/>
    <w:rsid w:val="00806DC5"/>
    <w:rsid w:val="00945B82"/>
    <w:rsid w:val="009858EC"/>
    <w:rsid w:val="009E655E"/>
    <w:rsid w:val="00A07D12"/>
    <w:rsid w:val="00C57ED3"/>
    <w:rsid w:val="00E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1D6A"/>
  <w15:chartTrackingRefBased/>
  <w15:docId w15:val="{124CD191-12A8-4D1D-912C-A2E031A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E3"/>
  </w:style>
  <w:style w:type="paragraph" w:styleId="Heading1">
    <w:name w:val="heading 1"/>
    <w:basedOn w:val="Normal"/>
    <w:next w:val="Normal"/>
    <w:link w:val="Heading1Char"/>
    <w:uiPriority w:val="9"/>
    <w:qFormat/>
    <w:rsid w:val="0098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35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9</cp:revision>
  <dcterms:created xsi:type="dcterms:W3CDTF">2025-03-27T05:35:00Z</dcterms:created>
  <dcterms:modified xsi:type="dcterms:W3CDTF">2025-03-27T07:42:00Z</dcterms:modified>
</cp:coreProperties>
</file>