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8303B" w14:textId="41B2ED25" w:rsidR="009E655E" w:rsidRPr="004F114E" w:rsidRDefault="009E0103" w:rsidP="009E0103">
      <w:pPr>
        <w:jc w:val="center"/>
        <w:rPr>
          <w:rFonts w:ascii="Aharoni" w:hAnsi="Aharoni" w:cs="Aharoni" w:hint="cs"/>
          <w:sz w:val="144"/>
          <w:szCs w:val="144"/>
        </w:rPr>
      </w:pPr>
      <w:r w:rsidRPr="004F114E">
        <w:rPr>
          <w:rFonts w:ascii="Aharoni" w:hAnsi="Aharoni" w:cs="Aharoni" w:hint="cs"/>
          <w:sz w:val="144"/>
          <w:szCs w:val="144"/>
        </w:rPr>
        <w:t>Task 1</w:t>
      </w:r>
    </w:p>
    <w:p w14:paraId="2C3F4D15" w14:textId="718161A8" w:rsidR="009E0103" w:rsidRPr="004F114E" w:rsidRDefault="004F114E" w:rsidP="004F11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F114E">
        <w:rPr>
          <w:b/>
          <w:bCs/>
          <w:sz w:val="36"/>
          <w:szCs w:val="36"/>
        </w:rPr>
        <w:t>Comparison Assignments</w:t>
      </w:r>
    </w:p>
    <w:p w14:paraId="724DBB5F" w14:textId="77777777" w:rsidR="009E0103" w:rsidRPr="009E0103" w:rsidRDefault="009E0103" w:rsidP="004F114E">
      <w:pPr>
        <w:ind w:left="360"/>
        <w:rPr>
          <w:b/>
          <w:bCs/>
        </w:rPr>
      </w:pPr>
      <w:r w:rsidRPr="009E0103">
        <w:rPr>
          <w:b/>
          <w:bCs/>
        </w:rPr>
        <w:t>What is a Relational Database?</w:t>
      </w:r>
    </w:p>
    <w:p w14:paraId="3880B15E" w14:textId="549BEF38" w:rsidR="009E0103" w:rsidRDefault="009E0103" w:rsidP="004F114E">
      <w:pPr>
        <w:ind w:left="360" w:firstLine="720"/>
      </w:pPr>
      <w:r w:rsidRPr="009E0103">
        <w:t>A flat file, also known as a text database, stores data in plain text format and is organized as a single table with no relationships between tables.</w:t>
      </w:r>
    </w:p>
    <w:p w14:paraId="32B2E9FF" w14:textId="77777777" w:rsidR="009E0103" w:rsidRDefault="009E0103" w:rsidP="004F114E">
      <w:pPr>
        <w:ind w:left="360"/>
      </w:pPr>
    </w:p>
    <w:p w14:paraId="2D1F5A92" w14:textId="77777777" w:rsidR="009E0103" w:rsidRPr="009E0103" w:rsidRDefault="009E0103" w:rsidP="004F114E">
      <w:pPr>
        <w:ind w:left="360"/>
        <w:rPr>
          <w:b/>
          <w:bCs/>
        </w:rPr>
      </w:pPr>
      <w:r w:rsidRPr="009E0103">
        <w:rPr>
          <w:b/>
          <w:bCs/>
        </w:rPr>
        <w:t>What is a Relational Database?</w:t>
      </w:r>
    </w:p>
    <w:p w14:paraId="4AB27034" w14:textId="7AB991F4" w:rsidR="009E0103" w:rsidRDefault="009E0103" w:rsidP="004F114E">
      <w:pPr>
        <w:ind w:left="360" w:firstLine="720"/>
      </w:pPr>
      <w:r w:rsidRPr="009E0103">
        <w:t xml:space="preserve">A relational database is a type of database that stores and organizes data in a collection of tables. These tables are related to each other </w:t>
      </w:r>
      <w:proofErr w:type="gramStart"/>
      <w:r w:rsidRPr="009E0103">
        <w:t>through the use of</w:t>
      </w:r>
      <w:proofErr w:type="gramEnd"/>
      <w:r w:rsidRPr="009E0103">
        <w:t xml:space="preserve"> a common field known as a primary key. Relational databases are used to store, organize and retrieve data quickly and efficiently.</w:t>
      </w:r>
    </w:p>
    <w:p w14:paraId="0473AA05" w14:textId="77777777" w:rsidR="009E0103" w:rsidRDefault="009E0103" w:rsidP="009E01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4932" w14:paraId="004EEED5" w14:textId="77777777" w:rsidTr="00031B2B">
        <w:tc>
          <w:tcPr>
            <w:tcW w:w="9350" w:type="dxa"/>
            <w:gridSpan w:val="3"/>
          </w:tcPr>
          <w:p w14:paraId="6DB97F20" w14:textId="49C948A6" w:rsidR="00474932" w:rsidRDefault="00474932" w:rsidP="00474932">
            <w:pPr>
              <w:jc w:val="center"/>
            </w:pPr>
            <w:r w:rsidRPr="00474932">
              <w:t>Difference Between Relational Database vs Flat File</w:t>
            </w:r>
          </w:p>
        </w:tc>
      </w:tr>
      <w:tr w:rsidR="00474932" w14:paraId="6D57D32A" w14:textId="77777777" w:rsidTr="00956626">
        <w:tc>
          <w:tcPr>
            <w:tcW w:w="3116" w:type="dxa"/>
          </w:tcPr>
          <w:p w14:paraId="46FCF2B6" w14:textId="77777777" w:rsidR="00474932" w:rsidRPr="00474932" w:rsidRDefault="00474932" w:rsidP="00474932">
            <w:pPr>
              <w:jc w:val="center"/>
            </w:pPr>
          </w:p>
        </w:tc>
        <w:tc>
          <w:tcPr>
            <w:tcW w:w="3117" w:type="dxa"/>
          </w:tcPr>
          <w:p w14:paraId="70F80370" w14:textId="66830EF6" w:rsidR="00474932" w:rsidRPr="00474932" w:rsidRDefault="00474932" w:rsidP="00474932">
            <w:pPr>
              <w:jc w:val="center"/>
            </w:pPr>
            <w:r w:rsidRPr="00474932">
              <w:t>Relational Database</w:t>
            </w:r>
          </w:p>
        </w:tc>
        <w:tc>
          <w:tcPr>
            <w:tcW w:w="3117" w:type="dxa"/>
          </w:tcPr>
          <w:p w14:paraId="04092186" w14:textId="5D797D4E" w:rsidR="00474932" w:rsidRPr="00474932" w:rsidRDefault="00474932" w:rsidP="00474932">
            <w:pPr>
              <w:jc w:val="center"/>
            </w:pPr>
            <w:r w:rsidRPr="00474932">
              <w:t>Flat File</w:t>
            </w:r>
          </w:p>
        </w:tc>
      </w:tr>
      <w:tr w:rsidR="00474932" w14:paraId="4CD0CD26" w14:textId="77777777" w:rsidTr="00474932">
        <w:tc>
          <w:tcPr>
            <w:tcW w:w="3116" w:type="dxa"/>
          </w:tcPr>
          <w:p w14:paraId="6F2D0CC3" w14:textId="6B8FED17" w:rsidR="00474932" w:rsidRDefault="00474932" w:rsidP="009E0103">
            <w:r>
              <w:t>Structure</w:t>
            </w:r>
          </w:p>
        </w:tc>
        <w:tc>
          <w:tcPr>
            <w:tcW w:w="3117" w:type="dxa"/>
          </w:tcPr>
          <w:p w14:paraId="2E4F7533" w14:textId="6DD10DAA" w:rsidR="00474932" w:rsidRDefault="00474932" w:rsidP="009E0103">
            <w:r w:rsidRPr="00474932">
              <w:t>Data is organized into multiple related tables with rows and columns.</w:t>
            </w:r>
          </w:p>
        </w:tc>
        <w:tc>
          <w:tcPr>
            <w:tcW w:w="3117" w:type="dxa"/>
          </w:tcPr>
          <w:p w14:paraId="394FFE05" w14:textId="7A4F7813" w:rsidR="00474932" w:rsidRDefault="00474932" w:rsidP="009E0103">
            <w:r w:rsidRPr="00474932">
              <w:t xml:space="preserve">Data is stored </w:t>
            </w:r>
            <w:proofErr w:type="gramStart"/>
            <w:r w:rsidRPr="00474932">
              <w:t>in</w:t>
            </w:r>
            <w:proofErr w:type="gramEnd"/>
            <w:r w:rsidRPr="00474932">
              <w:t xml:space="preserve"> a single table or text file, usually line by line.</w:t>
            </w:r>
          </w:p>
        </w:tc>
      </w:tr>
      <w:tr w:rsidR="00474932" w14:paraId="04A7BE38" w14:textId="77777777" w:rsidTr="00474932">
        <w:tc>
          <w:tcPr>
            <w:tcW w:w="3116" w:type="dxa"/>
          </w:tcPr>
          <w:p w14:paraId="015B01A7" w14:textId="55B62FE7" w:rsidR="00474932" w:rsidRDefault="00474932" w:rsidP="009E0103">
            <w:r>
              <w:t>Data Redundancy</w:t>
            </w:r>
          </w:p>
        </w:tc>
        <w:tc>
          <w:tcPr>
            <w:tcW w:w="3117" w:type="dxa"/>
          </w:tcPr>
          <w:p w14:paraId="1B5B04CA" w14:textId="12C982D3" w:rsidR="00474932" w:rsidRDefault="00474932" w:rsidP="00474932">
            <w:pPr>
              <w:tabs>
                <w:tab w:val="left" w:pos="975"/>
              </w:tabs>
            </w:pPr>
            <w:r w:rsidRPr="00474932">
              <w:t>Low redundancy due to normalization and relationships.</w:t>
            </w:r>
          </w:p>
        </w:tc>
        <w:tc>
          <w:tcPr>
            <w:tcW w:w="3117" w:type="dxa"/>
          </w:tcPr>
          <w:p w14:paraId="0DD377CD" w14:textId="428B1F08" w:rsidR="00474932" w:rsidRDefault="0008670E" w:rsidP="009E0103">
            <w:r w:rsidRPr="0008670E">
              <w:t>High redundancy as data is repeated across records.</w:t>
            </w:r>
          </w:p>
        </w:tc>
      </w:tr>
      <w:tr w:rsidR="00474932" w14:paraId="0B549833" w14:textId="77777777" w:rsidTr="00474932">
        <w:tc>
          <w:tcPr>
            <w:tcW w:w="3116" w:type="dxa"/>
          </w:tcPr>
          <w:p w14:paraId="323911CB" w14:textId="4ED861DF" w:rsidR="00474932" w:rsidRDefault="00474932" w:rsidP="009E0103">
            <w:r>
              <w:t>Relationships</w:t>
            </w:r>
          </w:p>
        </w:tc>
        <w:tc>
          <w:tcPr>
            <w:tcW w:w="3117" w:type="dxa"/>
          </w:tcPr>
          <w:p w14:paraId="526C77B8" w14:textId="2A474E56" w:rsidR="00474932" w:rsidRDefault="0008670E" w:rsidP="009E0103">
            <w:r w:rsidRPr="0008670E">
              <w:t>Supports complex relationships using primary and foreign keys.</w:t>
            </w:r>
          </w:p>
        </w:tc>
        <w:tc>
          <w:tcPr>
            <w:tcW w:w="3117" w:type="dxa"/>
          </w:tcPr>
          <w:p w14:paraId="26399D4F" w14:textId="7F9AB754" w:rsidR="00474932" w:rsidRDefault="004F114E" w:rsidP="009E0103">
            <w:r w:rsidRPr="004F114E">
              <w:t>No inherent relationships between data records.</w:t>
            </w:r>
          </w:p>
        </w:tc>
      </w:tr>
      <w:tr w:rsidR="00474932" w14:paraId="57CFEF28" w14:textId="77777777" w:rsidTr="00474932">
        <w:tc>
          <w:tcPr>
            <w:tcW w:w="3116" w:type="dxa"/>
          </w:tcPr>
          <w:p w14:paraId="475F8E5B" w14:textId="4FD22419" w:rsidR="00474932" w:rsidRDefault="00474932" w:rsidP="009E0103">
            <w:r>
              <w:t>Example Usage</w:t>
            </w:r>
          </w:p>
        </w:tc>
        <w:tc>
          <w:tcPr>
            <w:tcW w:w="3117" w:type="dxa"/>
          </w:tcPr>
          <w:p w14:paraId="37E50AE2" w14:textId="7E4B7D7E" w:rsidR="00474932" w:rsidRDefault="004F114E" w:rsidP="009E0103">
            <w:r w:rsidRPr="004F114E">
              <w:t>Commonly used in applications where data integrity and complex relationships are important, such as enterprise applications, e-commerce systems, and data analytics.</w:t>
            </w:r>
            <w:r>
              <w:t xml:space="preserve"> </w:t>
            </w:r>
          </w:p>
        </w:tc>
        <w:tc>
          <w:tcPr>
            <w:tcW w:w="3117" w:type="dxa"/>
          </w:tcPr>
          <w:p w14:paraId="68DF4110" w14:textId="5FBFDB3D" w:rsidR="00474932" w:rsidRDefault="004F114E" w:rsidP="009E0103">
            <w:r w:rsidRPr="004F114E">
              <w:t>Ideal for small applications, simple data storage needs, or when data relationships are not complex.</w:t>
            </w:r>
          </w:p>
        </w:tc>
      </w:tr>
      <w:tr w:rsidR="00474932" w14:paraId="4AC9E3DF" w14:textId="77777777" w:rsidTr="00474932">
        <w:tc>
          <w:tcPr>
            <w:tcW w:w="3116" w:type="dxa"/>
          </w:tcPr>
          <w:p w14:paraId="4D7337AD" w14:textId="5A1E78F5" w:rsidR="00474932" w:rsidRDefault="00474932" w:rsidP="009E0103">
            <w:r>
              <w:lastRenderedPageBreak/>
              <w:t>Drawbacks</w:t>
            </w:r>
          </w:p>
        </w:tc>
        <w:tc>
          <w:tcPr>
            <w:tcW w:w="3117" w:type="dxa"/>
          </w:tcPr>
          <w:p w14:paraId="582BB998" w14:textId="63AF8282" w:rsidR="00474932" w:rsidRDefault="004F114E" w:rsidP="009E0103">
            <w:r w:rsidRPr="004F114E">
              <w:t xml:space="preserve">Requires a DBMS, </w:t>
            </w:r>
            <w:proofErr w:type="gramStart"/>
            <w:r w:rsidRPr="004F114E">
              <w:t>more</w:t>
            </w:r>
            <w:proofErr w:type="gramEnd"/>
            <w:r w:rsidRPr="004F114E">
              <w:t xml:space="preserve"> complex setup</w:t>
            </w:r>
            <w:r w:rsidRPr="004F114E">
              <w:t>, and higher cost</w:t>
            </w:r>
            <w:r w:rsidRPr="004F114E">
              <w:t>.</w:t>
            </w:r>
          </w:p>
        </w:tc>
        <w:tc>
          <w:tcPr>
            <w:tcW w:w="3117" w:type="dxa"/>
          </w:tcPr>
          <w:p w14:paraId="207BDC94" w14:textId="7DEFC3CE" w:rsidR="00474932" w:rsidRDefault="004F114E" w:rsidP="009E0103">
            <w:r w:rsidRPr="004F114E">
              <w:t>Not scalable, difficult to query and maintain with large datasets.</w:t>
            </w:r>
          </w:p>
        </w:tc>
      </w:tr>
    </w:tbl>
    <w:p w14:paraId="29C0B481" w14:textId="77777777" w:rsidR="009E0103" w:rsidRDefault="009E0103" w:rsidP="009E0103"/>
    <w:p w14:paraId="30F1D663" w14:textId="77777777" w:rsidR="004F114E" w:rsidRDefault="004F114E" w:rsidP="009E0103"/>
    <w:p w14:paraId="2F3675FF" w14:textId="0F8376D4" w:rsidR="004F114E" w:rsidRDefault="004F114E" w:rsidP="004F114E">
      <w:pPr>
        <w:pStyle w:val="ListParagraph"/>
        <w:numPr>
          <w:ilvl w:val="0"/>
          <w:numId w:val="1"/>
        </w:numPr>
      </w:pPr>
      <w:r>
        <w:t xml:space="preserve">DBMS </w:t>
      </w:r>
      <w:r w:rsidR="00917738">
        <w:t>Advantages Mind Map</w:t>
      </w:r>
    </w:p>
    <w:p w14:paraId="5D3B911D" w14:textId="5A995748" w:rsidR="00917738" w:rsidRDefault="00E24E23" w:rsidP="00917738">
      <w:pPr>
        <w:pStyle w:val="ListParagraph"/>
        <w:ind w:left="360"/>
      </w:pPr>
      <w:r>
        <w:rPr>
          <w:noProof/>
        </w:rPr>
        <w:drawing>
          <wp:inline distT="0" distB="0" distL="0" distR="0" wp14:anchorId="47B65C5E" wp14:editId="0AFB7E12">
            <wp:extent cx="5943600" cy="3397250"/>
            <wp:effectExtent l="0" t="0" r="0" b="0"/>
            <wp:docPr id="15297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0554" name="Picture 152970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E68" w14:textId="77777777" w:rsidR="00E24E23" w:rsidRDefault="00E24E23" w:rsidP="00917738">
      <w:pPr>
        <w:pStyle w:val="ListParagraph"/>
        <w:ind w:left="360"/>
      </w:pPr>
    </w:p>
    <w:p w14:paraId="3FDA92EC" w14:textId="6FF10A90" w:rsidR="00E24E23" w:rsidRDefault="00E24E23" w:rsidP="00E24E23">
      <w:pPr>
        <w:pStyle w:val="ListParagraph"/>
        <w:numPr>
          <w:ilvl w:val="0"/>
          <w:numId w:val="1"/>
        </w:numPr>
      </w:pPr>
      <w:r w:rsidRPr="00E24E23">
        <w:t>Roles in a Database System</w:t>
      </w:r>
    </w:p>
    <w:p w14:paraId="66796137" w14:textId="77777777" w:rsidR="00E24E23" w:rsidRDefault="00E24E23" w:rsidP="00E24E23">
      <w:pPr>
        <w:pStyle w:val="ListParagraph"/>
        <w:ind w:left="360"/>
      </w:pPr>
    </w:p>
    <w:p w14:paraId="05466129" w14:textId="77777777" w:rsidR="00E24E23" w:rsidRDefault="00E24E23" w:rsidP="00E24E23">
      <w:pPr>
        <w:pStyle w:val="ListParagraph"/>
        <w:ind w:left="360"/>
      </w:pPr>
    </w:p>
    <w:sectPr w:rsidR="00E2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D6833"/>
    <w:multiLevelType w:val="hybridMultilevel"/>
    <w:tmpl w:val="C6900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42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10"/>
    <w:rsid w:val="0008670E"/>
    <w:rsid w:val="00474932"/>
    <w:rsid w:val="004F114E"/>
    <w:rsid w:val="00534439"/>
    <w:rsid w:val="00760C0B"/>
    <w:rsid w:val="00806DC5"/>
    <w:rsid w:val="00917738"/>
    <w:rsid w:val="009E0103"/>
    <w:rsid w:val="009E655E"/>
    <w:rsid w:val="00BB387D"/>
    <w:rsid w:val="00CF2810"/>
    <w:rsid w:val="00D67E9D"/>
    <w:rsid w:val="00E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B85"/>
  <w15:chartTrackingRefBased/>
  <w15:docId w15:val="{614CF111-F501-48EE-9626-0539CEA8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Shah Dost Lal Bakhsh  Al Bulushi</dc:creator>
  <cp:keywords/>
  <dc:description/>
  <cp:lastModifiedBy>Samir Shah Dost Lal Bakhsh  Al Bulushi</cp:lastModifiedBy>
  <cp:revision>2</cp:revision>
  <dcterms:created xsi:type="dcterms:W3CDTF">2025-04-30T09:56:00Z</dcterms:created>
  <dcterms:modified xsi:type="dcterms:W3CDTF">2025-04-30T12:17:00Z</dcterms:modified>
</cp:coreProperties>
</file>