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369E" w14:textId="35EC66E1" w:rsidR="008E38D6" w:rsidRDefault="005A372E">
      <w:r>
        <w:t>VMWare Tools Installation</w:t>
      </w:r>
    </w:p>
    <w:p w14:paraId="49339EAE" w14:textId="5C5B43FD" w:rsidR="005A372E" w:rsidRDefault="005A372E"/>
    <w:p w14:paraId="0E8D41DB" w14:textId="77777777" w:rsidR="005A372E" w:rsidRDefault="005A372E" w:rsidP="005A372E">
      <w:pPr>
        <w:keepNext/>
      </w:pPr>
      <w:r>
        <w:rPr>
          <w:noProof/>
        </w:rPr>
        <w:drawing>
          <wp:inline distT="0" distB="0" distL="0" distR="0" wp14:anchorId="5670DBFE" wp14:editId="2550E600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-vm-tools-fedo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361D" w14:textId="2927502B" w:rsidR="005A372E" w:rsidRDefault="005A372E" w:rsidP="005A37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Fedora VMware Tools</w:t>
      </w:r>
    </w:p>
    <w:p w14:paraId="0DB86977" w14:textId="77777777" w:rsidR="005A372E" w:rsidRDefault="005A372E"/>
    <w:p w14:paraId="31D9E1C7" w14:textId="77777777" w:rsidR="005A372E" w:rsidRDefault="005A372E" w:rsidP="005A372E">
      <w:pPr>
        <w:keepNext/>
      </w:pPr>
      <w:r>
        <w:rPr>
          <w:noProof/>
        </w:rPr>
        <w:drawing>
          <wp:inline distT="0" distB="0" distL="0" distR="0" wp14:anchorId="69BA2AA4" wp14:editId="2B945DF3">
            <wp:extent cx="594360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ware-tools-ubunt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2564" w14:textId="351D5872" w:rsidR="005A372E" w:rsidRDefault="005A372E" w:rsidP="005A37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Ubuntu VMware Tools</w:t>
      </w:r>
      <w:bookmarkStart w:id="0" w:name="_GoBack"/>
      <w:bookmarkEnd w:id="0"/>
    </w:p>
    <w:sectPr w:rsidR="005A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60"/>
    <w:rsid w:val="003B1260"/>
    <w:rsid w:val="005A372E"/>
    <w:rsid w:val="008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423A"/>
  <w15:chartTrackingRefBased/>
  <w15:docId w15:val="{C54F5C6B-E527-4E39-8F88-2646C2BC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37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2020-01-10T02:31:00Z</dcterms:created>
  <dcterms:modified xsi:type="dcterms:W3CDTF">2020-01-10T02:31:00Z</dcterms:modified>
</cp:coreProperties>
</file>