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A28" w14:textId="6D2D9D8C" w:rsidR="00170E4F" w:rsidRDefault="00170E4F">
      <w:r>
        <w:t>Nathan Hall</w:t>
      </w:r>
    </w:p>
    <w:p w14:paraId="0A020111" w14:textId="0A38C346" w:rsidR="00170E4F" w:rsidRDefault="00170E4F">
      <w:r>
        <w:t>MART 120</w:t>
      </w:r>
    </w:p>
    <w:p w14:paraId="3EA809A1" w14:textId="0F998746" w:rsidR="00170E4F" w:rsidRDefault="00170E4F">
      <w:r>
        <w:t xml:space="preserve">Homework, week 1 </w:t>
      </w:r>
    </w:p>
    <w:p w14:paraId="0FE753BC" w14:textId="38841BD4" w:rsidR="00170E4F" w:rsidRDefault="00170E4F"/>
    <w:p w14:paraId="3F2C6743" w14:textId="6803F66B" w:rsidR="00170E4F" w:rsidRDefault="00170E4F">
      <w:r>
        <w:tab/>
        <w:t xml:space="preserve">Graphical User Interface versus Command Line Interface. At the beginning I was very hopeful about using the CLI as I thought it looked very cool. But after about an hour of messing around with it </w:t>
      </w:r>
      <w:r w:rsidR="007E73BF">
        <w:t xml:space="preserve">I came to the realization that it just was not for me. To me it did make a lot of sense and I did think it was nice to kind of have a “clutter-free” </w:t>
      </w:r>
      <w:r w:rsidR="007D2250">
        <w:t>workspace,</w:t>
      </w:r>
      <w:r w:rsidR="007E73BF">
        <w:t xml:space="preserve"> but I also feel like it is a lot of information to take in when I could just double click</w:t>
      </w:r>
      <w:r w:rsidR="007D2250">
        <w:t xml:space="preserve">. GUI to me is just simple and easy and how I will be creating most of my directories with. I believe it just makes sense to use visuals and I feel that’s how a lot of people see it and how most of use were raised. </w:t>
      </w:r>
    </w:p>
    <w:sectPr w:rsidR="0017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4F"/>
    <w:rsid w:val="00170E4F"/>
    <w:rsid w:val="007D2250"/>
    <w:rsid w:val="007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B5A2"/>
  <w15:chartTrackingRefBased/>
  <w15:docId w15:val="{561A245C-B094-4E2D-B7AB-FDE15FE8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2022-09-04T21:21:00Z</dcterms:created>
  <dcterms:modified xsi:type="dcterms:W3CDTF">2022-09-04T21:36:00Z</dcterms:modified>
</cp:coreProperties>
</file>