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F372" w14:textId="5B6418BE" w:rsidR="00A5647D" w:rsidRDefault="00A5647D">
      <w:r>
        <w:t>Nathan Hall</w:t>
      </w:r>
      <w:r>
        <w:tab/>
      </w:r>
    </w:p>
    <w:p w14:paraId="2A16240A" w14:textId="34103A66" w:rsidR="00A5647D" w:rsidRDefault="00A5647D">
      <w:r>
        <w:t>MART 120</w:t>
      </w:r>
    </w:p>
    <w:p w14:paraId="6D9D386A" w14:textId="46235EF2" w:rsidR="00A5647D" w:rsidRDefault="00A5647D">
      <w:r>
        <w:t>Grit Ted Talk</w:t>
      </w:r>
    </w:p>
    <w:p w14:paraId="55FE47B9" w14:textId="17126DEF" w:rsidR="00A5647D" w:rsidRDefault="00A5647D"/>
    <w:p w14:paraId="3910289D" w14:textId="416C5EFE" w:rsidR="00A5647D" w:rsidRDefault="00DB2344">
      <w:r>
        <w:tab/>
        <w:t xml:space="preserve">My grit score was 3.4. As far as accuracy I don’t think of myself as someone with a lot of grit but according to my wife I seem to never give up and try my hardest with everything. The score was higher than I thought it would be. </w:t>
      </w:r>
    </w:p>
    <w:sectPr w:rsidR="00A56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7D"/>
    <w:rsid w:val="00A5647D"/>
    <w:rsid w:val="00DB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1AAA"/>
  <w15:chartTrackingRefBased/>
  <w15:docId w15:val="{45202D37-11A6-4371-8982-38309E4AD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1</cp:revision>
  <dcterms:created xsi:type="dcterms:W3CDTF">2022-09-17T19:08:00Z</dcterms:created>
  <dcterms:modified xsi:type="dcterms:W3CDTF">2022-09-17T19:26:00Z</dcterms:modified>
</cp:coreProperties>
</file>