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82C78" w14:textId="77777777" w:rsidR="00CF7C95" w:rsidRDefault="00CF7C95" w:rsidP="00CF7C95">
      <w:pPr>
        <w:spacing w:before="80" w:after="80"/>
        <w:rPr>
          <w:rFonts w:ascii="Verdana" w:eastAsia="Verdana" w:hAnsi="Verdana" w:cs="Verdana"/>
          <w:b/>
          <w:color w:val="000000"/>
          <w:sz w:val="32"/>
          <w:szCs w:val="32"/>
          <w:u w:val="single"/>
        </w:rPr>
      </w:pPr>
      <w:r>
        <w:rPr>
          <w:rFonts w:ascii="Verdana" w:eastAsia="Verdana" w:hAnsi="Verdana" w:cs="Verdana"/>
          <w:b/>
          <w:color w:val="000000"/>
          <w:sz w:val="32"/>
          <w:szCs w:val="32"/>
          <w:u w:val="single"/>
        </w:rPr>
        <w:t>Task 1: Test strategy</w:t>
      </w:r>
    </w:p>
    <w:tbl>
      <w:tblPr>
        <w:tblW w:w="12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1"/>
        <w:gridCol w:w="3551"/>
        <w:gridCol w:w="3693"/>
        <w:gridCol w:w="3836"/>
      </w:tblGrid>
      <w:tr w:rsidR="00CF7C95" w14:paraId="79CDD5AA" w14:textId="77777777" w:rsidTr="00482DD3">
        <w:trPr>
          <w:trHeight w:val="665"/>
        </w:trPr>
        <w:tc>
          <w:tcPr>
            <w:tcW w:w="1841" w:type="dxa"/>
            <w:shd w:val="clear" w:color="auto" w:fill="336699"/>
            <w:vAlign w:val="center"/>
          </w:tcPr>
          <w:p w14:paraId="5F4EBA5A" w14:textId="77777777" w:rsidR="00CF7C95" w:rsidRDefault="00CF7C95" w:rsidP="00586EFE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Date of test</w:t>
            </w:r>
          </w:p>
        </w:tc>
        <w:tc>
          <w:tcPr>
            <w:tcW w:w="3551" w:type="dxa"/>
            <w:shd w:val="clear" w:color="auto" w:fill="336699"/>
            <w:vAlign w:val="center"/>
          </w:tcPr>
          <w:p w14:paraId="6A5008D3" w14:textId="77777777" w:rsidR="00CF7C95" w:rsidRDefault="00CF7C95" w:rsidP="00586EFE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Component to be tested</w:t>
            </w:r>
          </w:p>
        </w:tc>
        <w:tc>
          <w:tcPr>
            <w:tcW w:w="3693" w:type="dxa"/>
            <w:shd w:val="clear" w:color="auto" w:fill="336699"/>
            <w:vAlign w:val="center"/>
          </w:tcPr>
          <w:p w14:paraId="1B6F89B4" w14:textId="77777777" w:rsidR="00CF7C95" w:rsidRDefault="00CF7C95" w:rsidP="00586EFE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Type of test to be carried out</w:t>
            </w:r>
          </w:p>
        </w:tc>
        <w:tc>
          <w:tcPr>
            <w:tcW w:w="3836" w:type="dxa"/>
            <w:shd w:val="clear" w:color="auto" w:fill="336699"/>
            <w:vAlign w:val="center"/>
          </w:tcPr>
          <w:p w14:paraId="21028C51" w14:textId="77777777" w:rsidR="00CF7C95" w:rsidRDefault="00CF7C95" w:rsidP="00586EFE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Prerequisites and dependencies</w:t>
            </w:r>
          </w:p>
        </w:tc>
      </w:tr>
      <w:tr w:rsidR="00482DD3" w:rsidRPr="00482DD3" w14:paraId="30201DDB" w14:textId="77777777" w:rsidTr="00482DD3">
        <w:trPr>
          <w:trHeight w:val="888"/>
        </w:trPr>
        <w:tc>
          <w:tcPr>
            <w:tcW w:w="1841" w:type="dxa"/>
          </w:tcPr>
          <w:p w14:paraId="688ADD95" w14:textId="16FEE7F1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10/04/2026</w:t>
            </w:r>
          </w:p>
        </w:tc>
        <w:tc>
          <w:tcPr>
            <w:tcW w:w="3551" w:type="dxa"/>
          </w:tcPr>
          <w:p w14:paraId="32637CAA" w14:textId="4C14C7B7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Register System</w:t>
            </w:r>
          </w:p>
        </w:tc>
        <w:tc>
          <w:tcPr>
            <w:tcW w:w="3693" w:type="dxa"/>
          </w:tcPr>
          <w:p w14:paraId="2DB24FF0" w14:textId="34D1F97E" w:rsidR="00482DD3" w:rsidRPr="00482DD3" w:rsidRDefault="000F574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</w:t>
            </w:r>
            <w:r w:rsidR="004E7365">
              <w:rPr>
                <w:rFonts w:eastAsia="Verdana"/>
              </w:rPr>
              <w:t xml:space="preserve"> -&gt;</w:t>
            </w:r>
            <w:r>
              <w:rPr>
                <w:rFonts w:eastAsia="Verdana"/>
              </w:rPr>
              <w:t xml:space="preserve"> </w:t>
            </w:r>
            <w:r w:rsidR="004E7365">
              <w:rPr>
                <w:rFonts w:eastAsia="Verdana"/>
              </w:rPr>
              <w:t>Unit Testing, Integration Testing</w:t>
            </w:r>
            <w:r w:rsidR="00656589">
              <w:rPr>
                <w:rFonts w:eastAsia="Verdana"/>
              </w:rPr>
              <w:t>, Security Testing</w:t>
            </w:r>
          </w:p>
        </w:tc>
        <w:tc>
          <w:tcPr>
            <w:tcW w:w="3836" w:type="dxa"/>
          </w:tcPr>
          <w:p w14:paraId="60F80228" w14:textId="7D0E5CBF" w:rsidR="00482DD3" w:rsidRDefault="00137902" w:rsidP="00482DD3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A17C180" w14:textId="5D178139" w:rsidR="00DE3521" w:rsidRPr="00DE3521" w:rsidRDefault="00DE3521" w:rsidP="00482DD3">
            <w:pPr>
              <w:rPr>
                <w:rFonts w:eastAsia="Verdana"/>
                <w:bCs/>
                <w:i/>
                <w:iCs/>
                <w:lang w:eastAsia="en-US"/>
              </w:rPr>
            </w:pPr>
            <w:r w:rsidRPr="00DE3521">
              <w:rPr>
                <w:rFonts w:eastAsia="Verdana"/>
                <w:bCs/>
                <w:i/>
                <w:iCs/>
                <w:lang w:eastAsia="en-US"/>
              </w:rPr>
              <w:t>Email Address</w:t>
            </w:r>
          </w:p>
          <w:p w14:paraId="0E2AE81B" w14:textId="3A10EB68" w:rsidR="00137902" w:rsidRDefault="00DE3521" w:rsidP="00482D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Valid – </w:t>
            </w:r>
            <w:r w:rsidR="00E32BBA">
              <w:rPr>
                <w:rFonts w:eastAsia="Verdana"/>
                <w:bCs/>
                <w:lang w:eastAsia="en-US"/>
              </w:rPr>
              <w:t>HelloWorld123@Gmail.com</w:t>
            </w:r>
          </w:p>
          <w:p w14:paraId="1DB2E8A1" w14:textId="1E9FF7DD" w:rsidR="00DE3521" w:rsidRDefault="00DE3521" w:rsidP="00482D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proofErr w:type="spellStart"/>
            <w:r w:rsidR="00E32BBA">
              <w:rPr>
                <w:rFonts w:eastAsia="Verdana"/>
                <w:bCs/>
                <w:lang w:eastAsia="en-US"/>
              </w:rPr>
              <w:t>InvalidAddress@Gmail</w:t>
            </w:r>
            <w:proofErr w:type="spellEnd"/>
          </w:p>
          <w:p w14:paraId="474C1247" w14:textId="6D83AA73" w:rsidR="00DE3521" w:rsidRDefault="00DE3521" w:rsidP="00482D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proofErr w:type="gramStart"/>
            <w:r w:rsidR="00E32BBA">
              <w:rPr>
                <w:rFonts w:eastAsia="Verdana"/>
                <w:bCs/>
                <w:lang w:eastAsia="en-US"/>
              </w:rPr>
              <w:t>‘;#</w:t>
            </w:r>
            <w:proofErr w:type="gramEnd"/>
            <w:r w:rsidR="00E32BBA">
              <w:rPr>
                <w:rFonts w:eastAsia="Verdana"/>
                <w:bCs/>
                <w:lang w:eastAsia="en-US"/>
              </w:rPr>
              <w:t>[‘#;’[#];’!</w:t>
            </w:r>
          </w:p>
          <w:p w14:paraId="61CFFFB4" w14:textId="6AA81640" w:rsidR="00DE3521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  <w:i/>
                <w:iCs/>
              </w:rPr>
              <w:t>Password</w:t>
            </w:r>
          </w:p>
          <w:p w14:paraId="4D6A7B9A" w14:textId="09A4837A" w:rsidR="00DE3521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Valid – </w:t>
            </w:r>
            <w:r w:rsidR="00E32BBA">
              <w:rPr>
                <w:rFonts w:eastAsia="Verdana"/>
              </w:rPr>
              <w:t>Password1!</w:t>
            </w:r>
          </w:p>
          <w:p w14:paraId="3D13EEDF" w14:textId="5B2F06E1" w:rsidR="00DE3521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Invalid – </w:t>
            </w:r>
            <w:r w:rsidR="00E32BBA">
              <w:rPr>
                <w:rFonts w:eastAsia="Verdana"/>
              </w:rPr>
              <w:t>Password</w:t>
            </w:r>
          </w:p>
          <w:p w14:paraId="358A482C" w14:textId="0E16DB88" w:rsidR="00DE3521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Extreme Valid –</w:t>
            </w:r>
            <w:r w:rsidR="00E32BBA">
              <w:rPr>
                <w:rFonts w:eastAsia="Verdana"/>
              </w:rPr>
              <w:t xml:space="preserve"> Password1_3456!</w:t>
            </w:r>
          </w:p>
          <w:p w14:paraId="43081D1D" w14:textId="2230538E" w:rsidR="00DE3521" w:rsidRPr="00DE3521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Extreme Invalid </w:t>
            </w:r>
            <w:r w:rsidR="00E32BBA">
              <w:rPr>
                <w:rFonts w:eastAsia="Verdana"/>
              </w:rPr>
              <w:t>–</w:t>
            </w:r>
            <w:r>
              <w:rPr>
                <w:rFonts w:eastAsia="Verdana"/>
              </w:rPr>
              <w:t xml:space="preserve"> </w:t>
            </w:r>
            <w:r w:rsidR="00E32BBA">
              <w:rPr>
                <w:rFonts w:eastAsia="Verdana"/>
              </w:rPr>
              <w:t>Password!123456!</w:t>
            </w:r>
          </w:p>
          <w:p w14:paraId="6F548799" w14:textId="6D549B20" w:rsidR="00137902" w:rsidRDefault="00137902" w:rsidP="00482DD3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076D917" w14:textId="3F94284D" w:rsidR="00137902" w:rsidRPr="00137902" w:rsidRDefault="00137902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No Prerequisites </w:t>
            </w:r>
          </w:p>
          <w:p w14:paraId="4B566A83" w14:textId="77777777" w:rsidR="00137902" w:rsidRDefault="00137902" w:rsidP="00482DD3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2CB17D49" w14:textId="006E062B" w:rsidR="00E32BBA" w:rsidRPr="00E32BBA" w:rsidRDefault="00E32BBA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The tester will use combinations of valid, invalid, extreme and erroneous test data supplied above to comprehensively stress-test the validation and efficiency of the Register Function</w:t>
            </w:r>
          </w:p>
        </w:tc>
      </w:tr>
      <w:tr w:rsidR="00482DD3" w:rsidRPr="00482DD3" w14:paraId="2AC60F08" w14:textId="77777777" w:rsidTr="00482DD3">
        <w:trPr>
          <w:trHeight w:val="839"/>
        </w:trPr>
        <w:tc>
          <w:tcPr>
            <w:tcW w:w="1841" w:type="dxa"/>
          </w:tcPr>
          <w:p w14:paraId="5B262735" w14:textId="543E960A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10/04/2026</w:t>
            </w:r>
          </w:p>
        </w:tc>
        <w:tc>
          <w:tcPr>
            <w:tcW w:w="3551" w:type="dxa"/>
          </w:tcPr>
          <w:p w14:paraId="61BB157C" w14:textId="000EE051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Login System</w:t>
            </w:r>
          </w:p>
        </w:tc>
        <w:tc>
          <w:tcPr>
            <w:tcW w:w="3693" w:type="dxa"/>
          </w:tcPr>
          <w:p w14:paraId="61343234" w14:textId="29EBDC0B" w:rsidR="00482DD3" w:rsidRPr="00482DD3" w:rsidRDefault="004E7365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Unit Testing, Integration Testing</w:t>
            </w:r>
            <w:r w:rsidR="00656589">
              <w:rPr>
                <w:rFonts w:eastAsia="Verdana"/>
              </w:rPr>
              <w:t>, Security Testing</w:t>
            </w:r>
          </w:p>
        </w:tc>
        <w:tc>
          <w:tcPr>
            <w:tcW w:w="3836" w:type="dxa"/>
          </w:tcPr>
          <w:p w14:paraId="38AF393A" w14:textId="5192FEAA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C7AFDE8" w14:textId="7C796B4B" w:rsidR="00E32BBA" w:rsidRPr="00DE3521" w:rsidRDefault="00E32BBA" w:rsidP="00E32BBA">
            <w:pPr>
              <w:rPr>
                <w:rFonts w:eastAsia="Verdana"/>
                <w:bCs/>
                <w:i/>
                <w:iCs/>
                <w:lang w:eastAsia="en-US"/>
              </w:rPr>
            </w:pPr>
            <w:r w:rsidRPr="00DE3521">
              <w:rPr>
                <w:rFonts w:eastAsia="Verdana"/>
                <w:bCs/>
                <w:i/>
                <w:iCs/>
                <w:lang w:eastAsia="en-US"/>
              </w:rPr>
              <w:t>Email Address</w:t>
            </w:r>
          </w:p>
          <w:p w14:paraId="656B7789" w14:textId="77777777" w:rsidR="00E32BBA" w:rsidRDefault="00E32BBA" w:rsidP="00E32BBA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Valid – HelloWorld123@Gmail.com</w:t>
            </w:r>
          </w:p>
          <w:p w14:paraId="66D59CD5" w14:textId="77777777" w:rsidR="00E32BBA" w:rsidRDefault="00E32BBA" w:rsidP="00E32BBA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proofErr w:type="spellStart"/>
            <w:r>
              <w:rPr>
                <w:rFonts w:eastAsia="Verdana"/>
                <w:bCs/>
                <w:lang w:eastAsia="en-US"/>
              </w:rPr>
              <w:t>InvalidAddress@Gmail</w:t>
            </w:r>
            <w:proofErr w:type="spellEnd"/>
          </w:p>
          <w:p w14:paraId="2BEE7DF5" w14:textId="77777777" w:rsidR="00E32BBA" w:rsidRDefault="00E32BBA" w:rsidP="00E32BBA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proofErr w:type="gramStart"/>
            <w:r>
              <w:rPr>
                <w:rFonts w:eastAsia="Verdana"/>
                <w:bCs/>
                <w:lang w:eastAsia="en-US"/>
              </w:rPr>
              <w:t>‘;#</w:t>
            </w:r>
            <w:proofErr w:type="gramEnd"/>
            <w:r>
              <w:rPr>
                <w:rFonts w:eastAsia="Verdana"/>
                <w:bCs/>
                <w:lang w:eastAsia="en-US"/>
              </w:rPr>
              <w:t>[‘#;’[#];’!</w:t>
            </w:r>
          </w:p>
          <w:p w14:paraId="7762ED07" w14:textId="77777777" w:rsidR="00E32BBA" w:rsidRDefault="00E32BBA" w:rsidP="00E32BBA">
            <w:pPr>
              <w:rPr>
                <w:rFonts w:eastAsia="Verdana"/>
              </w:rPr>
            </w:pPr>
            <w:r>
              <w:rPr>
                <w:rFonts w:eastAsia="Verdana"/>
                <w:i/>
                <w:iCs/>
              </w:rPr>
              <w:t>Password</w:t>
            </w:r>
          </w:p>
          <w:p w14:paraId="292C1B42" w14:textId="77777777" w:rsidR="00E32BBA" w:rsidRDefault="00E32BBA" w:rsidP="00E32BBA">
            <w:pPr>
              <w:rPr>
                <w:rFonts w:eastAsia="Verdana"/>
              </w:rPr>
            </w:pPr>
            <w:r>
              <w:rPr>
                <w:rFonts w:eastAsia="Verdana"/>
              </w:rPr>
              <w:t>Valid – Password1!</w:t>
            </w:r>
          </w:p>
          <w:p w14:paraId="1C1E743E" w14:textId="77777777" w:rsidR="00E32BBA" w:rsidRDefault="00E32BBA" w:rsidP="00E32BBA">
            <w:pPr>
              <w:rPr>
                <w:rFonts w:eastAsia="Verdana"/>
              </w:rPr>
            </w:pPr>
            <w:r>
              <w:rPr>
                <w:rFonts w:eastAsia="Verdana"/>
              </w:rPr>
              <w:lastRenderedPageBreak/>
              <w:t>Invalid – Password</w:t>
            </w:r>
          </w:p>
          <w:p w14:paraId="575E2A04" w14:textId="77777777" w:rsidR="00E32BBA" w:rsidRDefault="00E32BBA" w:rsidP="00E32BBA">
            <w:pPr>
              <w:rPr>
                <w:rFonts w:eastAsia="Verdana"/>
              </w:rPr>
            </w:pPr>
            <w:r>
              <w:rPr>
                <w:rFonts w:eastAsia="Verdana"/>
              </w:rPr>
              <w:t>Extreme Valid – Password1_3456!</w:t>
            </w:r>
          </w:p>
          <w:p w14:paraId="0F40A8D0" w14:textId="5916152E" w:rsidR="00137902" w:rsidRPr="00E32BBA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Extreme Invalid – Password!123456!</w:t>
            </w:r>
          </w:p>
          <w:p w14:paraId="35332529" w14:textId="31DADA0E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3EC1AE3" w14:textId="591445C2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Prerequisites</w:t>
            </w:r>
          </w:p>
          <w:p w14:paraId="187B5877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2A76CDE8" w14:textId="2CE4F09F" w:rsidR="00E32BBA" w:rsidRPr="00482DD3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The tester will use combinations of valid, invalid, extreme and erroneous test data supplied above to </w:t>
            </w:r>
            <w:r>
              <w:rPr>
                <w:rFonts w:eastAsia="Verdana"/>
              </w:rPr>
              <w:t>stress-test the Login System similarly to the register system.</w:t>
            </w:r>
          </w:p>
        </w:tc>
      </w:tr>
      <w:tr w:rsidR="00482DD3" w:rsidRPr="00482DD3" w14:paraId="7AA7E6CE" w14:textId="77777777" w:rsidTr="00482DD3">
        <w:trPr>
          <w:trHeight w:val="888"/>
        </w:trPr>
        <w:tc>
          <w:tcPr>
            <w:tcW w:w="1841" w:type="dxa"/>
          </w:tcPr>
          <w:p w14:paraId="0B3B5FE8" w14:textId="55C03F5E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10/04/2026</w:t>
            </w:r>
          </w:p>
        </w:tc>
        <w:tc>
          <w:tcPr>
            <w:tcW w:w="3551" w:type="dxa"/>
          </w:tcPr>
          <w:p w14:paraId="7FDAEB05" w14:textId="4B4BDEFA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Register (Google) System</w:t>
            </w:r>
          </w:p>
        </w:tc>
        <w:tc>
          <w:tcPr>
            <w:tcW w:w="3693" w:type="dxa"/>
          </w:tcPr>
          <w:p w14:paraId="0C77114F" w14:textId="024AFF68" w:rsidR="00482DD3" w:rsidRPr="00482DD3" w:rsidRDefault="004E7365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Unit Testing, Integration Testing</w:t>
            </w:r>
          </w:p>
        </w:tc>
        <w:tc>
          <w:tcPr>
            <w:tcW w:w="3836" w:type="dxa"/>
          </w:tcPr>
          <w:p w14:paraId="3935E431" w14:textId="3C5658CE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5799AD9A" w14:textId="1DBC0831" w:rsidR="00137902" w:rsidRPr="00137902" w:rsidRDefault="00137902" w:rsidP="00137902">
            <w:pPr>
              <w:rPr>
                <w:rFonts w:eastAsia="Verdana"/>
                <w:bCs/>
                <w:lang w:eastAsia="en-US"/>
              </w:rPr>
            </w:pPr>
            <w:r w:rsidRPr="004E7365">
              <w:rPr>
                <w:rFonts w:eastAsia="Verdana"/>
                <w:bCs/>
                <w:lang w:eastAsia="en-US"/>
              </w:rPr>
              <w:t xml:space="preserve">No data inputs needed. </w:t>
            </w:r>
          </w:p>
          <w:p w14:paraId="637FEE1C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B0F8D36" w14:textId="77777777" w:rsidR="00482DD3" w:rsidRDefault="000F574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Must have integrated Google Login</w:t>
            </w:r>
          </w:p>
          <w:p w14:paraId="3AF61292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4EDFCC28" w14:textId="77BB0F85" w:rsidR="00E32BBA" w:rsidRPr="00E32BBA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attempt to register anew with a Google account</w:t>
            </w:r>
          </w:p>
        </w:tc>
      </w:tr>
      <w:tr w:rsidR="00482DD3" w:rsidRPr="00482DD3" w14:paraId="4CDFF72A" w14:textId="77777777" w:rsidTr="00482DD3">
        <w:trPr>
          <w:trHeight w:val="888"/>
        </w:trPr>
        <w:tc>
          <w:tcPr>
            <w:tcW w:w="1841" w:type="dxa"/>
          </w:tcPr>
          <w:p w14:paraId="164E6998" w14:textId="38B5FE87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10/04/2026</w:t>
            </w:r>
          </w:p>
        </w:tc>
        <w:tc>
          <w:tcPr>
            <w:tcW w:w="3551" w:type="dxa"/>
          </w:tcPr>
          <w:p w14:paraId="5935B054" w14:textId="38F2557D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Login (Google) System</w:t>
            </w:r>
          </w:p>
        </w:tc>
        <w:tc>
          <w:tcPr>
            <w:tcW w:w="3693" w:type="dxa"/>
          </w:tcPr>
          <w:p w14:paraId="7BBA649F" w14:textId="30F5F045" w:rsidR="00482DD3" w:rsidRPr="00482DD3" w:rsidRDefault="004E7365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Unit Testing, Integration Testing</w:t>
            </w:r>
          </w:p>
        </w:tc>
        <w:tc>
          <w:tcPr>
            <w:tcW w:w="3836" w:type="dxa"/>
          </w:tcPr>
          <w:p w14:paraId="3D50526F" w14:textId="43306901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33914A5" w14:textId="512CBCDD" w:rsidR="00137902" w:rsidRPr="00137902" w:rsidRDefault="00137902" w:rsidP="00137902">
            <w:pPr>
              <w:rPr>
                <w:rFonts w:eastAsia="Verdana"/>
                <w:bCs/>
                <w:lang w:eastAsia="en-US"/>
              </w:rPr>
            </w:pPr>
            <w:r w:rsidRPr="004E7365">
              <w:rPr>
                <w:rFonts w:eastAsia="Verdana"/>
                <w:bCs/>
                <w:lang w:eastAsia="en-US"/>
              </w:rPr>
              <w:t xml:space="preserve">No data inputs needed. </w:t>
            </w:r>
          </w:p>
          <w:p w14:paraId="4D7731EF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19469B0B" w14:textId="77777777" w:rsidR="00482DD3" w:rsidRDefault="000F574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Must have integrated Google Login</w:t>
            </w:r>
          </w:p>
          <w:p w14:paraId="666A53FC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38B32D5C" w14:textId="790EF0A9" w:rsidR="00E32BBA" w:rsidRPr="00E32BBA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attempt to log in to their pre-registered Google account</w:t>
            </w:r>
          </w:p>
        </w:tc>
      </w:tr>
      <w:tr w:rsidR="00482DD3" w:rsidRPr="00482DD3" w14:paraId="4359ED65" w14:textId="77777777" w:rsidTr="00482DD3">
        <w:trPr>
          <w:trHeight w:val="888"/>
        </w:trPr>
        <w:tc>
          <w:tcPr>
            <w:tcW w:w="1841" w:type="dxa"/>
          </w:tcPr>
          <w:p w14:paraId="4719F0CE" w14:textId="43C66B16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10/04/2026</w:t>
            </w:r>
          </w:p>
        </w:tc>
        <w:tc>
          <w:tcPr>
            <w:tcW w:w="3551" w:type="dxa"/>
          </w:tcPr>
          <w:p w14:paraId="4937F3EA" w14:textId="2E06FA31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Nav Bar</w:t>
            </w:r>
          </w:p>
        </w:tc>
        <w:tc>
          <w:tcPr>
            <w:tcW w:w="3693" w:type="dxa"/>
          </w:tcPr>
          <w:p w14:paraId="02953320" w14:textId="383C2D4C" w:rsidR="004E7365" w:rsidRPr="00482DD3" w:rsidRDefault="004E7365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Testing, Unit Testing</w:t>
            </w:r>
          </w:p>
        </w:tc>
        <w:tc>
          <w:tcPr>
            <w:tcW w:w="3836" w:type="dxa"/>
          </w:tcPr>
          <w:p w14:paraId="436C178E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4E6E0430" w14:textId="79959EF9" w:rsidR="004E7365" w:rsidRPr="004E7365" w:rsidRDefault="004E7365" w:rsidP="004E7365">
            <w:pPr>
              <w:rPr>
                <w:rFonts w:eastAsia="Verdana"/>
                <w:bCs/>
                <w:lang w:eastAsia="en-US"/>
              </w:rPr>
            </w:pPr>
            <w:r w:rsidRPr="004E7365">
              <w:rPr>
                <w:rFonts w:eastAsia="Verdana"/>
                <w:bCs/>
                <w:lang w:eastAsia="en-US"/>
              </w:rPr>
              <w:t xml:space="preserve">No data inputs needed. </w:t>
            </w:r>
          </w:p>
          <w:p w14:paraId="72FD1B38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6DA37E60" w14:textId="6438B766" w:rsidR="004E7365" w:rsidRDefault="004E7365" w:rsidP="004E7365">
            <w:pPr>
              <w:rPr>
                <w:rFonts w:eastAsia="Verdana"/>
                <w:bCs/>
                <w:lang w:eastAsia="en-US"/>
              </w:rPr>
            </w:pPr>
            <w:r w:rsidRPr="004E7365">
              <w:rPr>
                <w:rFonts w:eastAsia="Verdana"/>
                <w:bCs/>
                <w:lang w:eastAsia="en-US"/>
              </w:rPr>
              <w:t xml:space="preserve">Must have completed the navigation bar functionality and the linked </w:t>
            </w:r>
            <w:r w:rsidRPr="004E7365">
              <w:rPr>
                <w:rFonts w:eastAsia="Verdana"/>
                <w:bCs/>
                <w:lang w:eastAsia="en-US"/>
              </w:rPr>
              <w:lastRenderedPageBreak/>
              <w:t xml:space="preserve">pages must also exist and be completed. </w:t>
            </w:r>
          </w:p>
          <w:p w14:paraId="101FE114" w14:textId="09C2FA4D" w:rsidR="00137902" w:rsidRPr="004E7365" w:rsidRDefault="00137902" w:rsidP="00137902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30D7014E" w14:textId="4DD6F015" w:rsidR="00482DD3" w:rsidRPr="00482DD3" w:rsidRDefault="004E7365" w:rsidP="004E7365">
            <w:pPr>
              <w:rPr>
                <w:rFonts w:eastAsia="Verdana"/>
              </w:rPr>
            </w:pPr>
            <w:r w:rsidRPr="004E7365">
              <w:rPr>
                <w:rFonts w:eastAsia="Verdana"/>
                <w:bCs/>
                <w:lang w:eastAsia="en-US"/>
              </w:rPr>
              <w:t>Tester will navigate through the navbar to verify correct page loads. Example: Clicking on "Contact Us" should load the Contact Us page.</w:t>
            </w:r>
          </w:p>
        </w:tc>
      </w:tr>
      <w:tr w:rsidR="00482DD3" w:rsidRPr="00482DD3" w14:paraId="25426713" w14:textId="77777777" w:rsidTr="00482DD3">
        <w:trPr>
          <w:trHeight w:val="839"/>
        </w:trPr>
        <w:tc>
          <w:tcPr>
            <w:tcW w:w="1841" w:type="dxa"/>
          </w:tcPr>
          <w:p w14:paraId="6BF52749" w14:textId="5CB9036A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10/04/2026</w:t>
            </w:r>
          </w:p>
        </w:tc>
        <w:tc>
          <w:tcPr>
            <w:tcW w:w="3551" w:type="dxa"/>
          </w:tcPr>
          <w:p w14:paraId="36F1156E" w14:textId="40C4DCA3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Log Out</w:t>
            </w:r>
          </w:p>
        </w:tc>
        <w:tc>
          <w:tcPr>
            <w:tcW w:w="3693" w:type="dxa"/>
          </w:tcPr>
          <w:p w14:paraId="59CFE4D1" w14:textId="74CC65FA" w:rsidR="00482DD3" w:rsidRPr="00482DD3" w:rsidRDefault="004E7365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0BBC2E60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4D4BDC4F" w14:textId="77777777" w:rsidR="00137902" w:rsidRPr="00137902" w:rsidRDefault="00137902" w:rsidP="00137902">
            <w:pPr>
              <w:rPr>
                <w:rFonts w:eastAsia="Verdana"/>
                <w:bCs/>
                <w:lang w:eastAsia="en-US"/>
              </w:rPr>
            </w:pPr>
            <w:r w:rsidRPr="004E7365">
              <w:rPr>
                <w:rFonts w:eastAsia="Verdana"/>
                <w:bCs/>
                <w:lang w:eastAsia="en-US"/>
              </w:rPr>
              <w:t xml:space="preserve">No data inputs needed. </w:t>
            </w:r>
          </w:p>
          <w:p w14:paraId="724FAED1" w14:textId="4D33888B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4D0A0DCB" w14:textId="59B19708" w:rsidR="00E32BBA" w:rsidRPr="00E32BBA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Log in system must first work effectively, whether via google or email.</w:t>
            </w:r>
          </w:p>
          <w:p w14:paraId="39E49A4E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178A072F" w14:textId="6716D122" w:rsidR="00E32BBA" w:rsidRPr="00E32BBA" w:rsidRDefault="00E32BBA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attempt to log out of their account after logging in.</w:t>
            </w:r>
          </w:p>
        </w:tc>
      </w:tr>
      <w:tr w:rsidR="00482DD3" w:rsidRPr="00482DD3" w14:paraId="1DFE8A26" w14:textId="77777777" w:rsidTr="00482DD3">
        <w:trPr>
          <w:trHeight w:val="839"/>
        </w:trPr>
        <w:tc>
          <w:tcPr>
            <w:tcW w:w="1841" w:type="dxa"/>
          </w:tcPr>
          <w:p w14:paraId="2772F603" w14:textId="5B513EF7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13/04/2026</w:t>
            </w:r>
          </w:p>
        </w:tc>
        <w:tc>
          <w:tcPr>
            <w:tcW w:w="3551" w:type="dxa"/>
          </w:tcPr>
          <w:p w14:paraId="0054A889" w14:textId="56E97D32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Basket</w:t>
            </w:r>
          </w:p>
        </w:tc>
        <w:tc>
          <w:tcPr>
            <w:tcW w:w="3693" w:type="dxa"/>
          </w:tcPr>
          <w:p w14:paraId="4AD24245" w14:textId="23D83D16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280DD7F9" w14:textId="621296F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E367B8F" w14:textId="0218A98D" w:rsidR="00F94D5F" w:rsidRPr="00066441" w:rsidRDefault="0006644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Needed.</w:t>
            </w:r>
          </w:p>
          <w:p w14:paraId="6E6FC9AA" w14:textId="519862DA" w:rsidR="00066441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4FD430A6" w14:textId="137169EE" w:rsid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Basket Menu</w:t>
            </w:r>
          </w:p>
          <w:p w14:paraId="00F97AEC" w14:textId="0134E195" w:rsidR="00066441" w:rsidRPr="00137902" w:rsidRDefault="0006644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seeded products and shops databases</w:t>
            </w:r>
          </w:p>
          <w:p w14:paraId="6CEC9B93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7F453B3D" w14:textId="684A00EA" w:rsidR="00066441" w:rsidRPr="00066441" w:rsidRDefault="0006644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attempt to view their empty basket and add a number of products of varying quantities to it.</w:t>
            </w:r>
          </w:p>
        </w:tc>
      </w:tr>
      <w:tr w:rsidR="00482DD3" w:rsidRPr="00482DD3" w14:paraId="1356889D" w14:textId="77777777" w:rsidTr="00482DD3">
        <w:trPr>
          <w:trHeight w:val="839"/>
        </w:trPr>
        <w:tc>
          <w:tcPr>
            <w:tcW w:w="1841" w:type="dxa"/>
          </w:tcPr>
          <w:p w14:paraId="4906985D" w14:textId="5674BD7B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13/04/2026</w:t>
            </w:r>
          </w:p>
        </w:tc>
        <w:tc>
          <w:tcPr>
            <w:tcW w:w="3551" w:type="dxa"/>
          </w:tcPr>
          <w:p w14:paraId="1D100958" w14:textId="5795FB1D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Order Creation</w:t>
            </w:r>
          </w:p>
        </w:tc>
        <w:tc>
          <w:tcPr>
            <w:tcW w:w="3693" w:type="dxa"/>
          </w:tcPr>
          <w:p w14:paraId="0B433B7B" w14:textId="43F0B8D9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4A36D3FB" w14:textId="0B2F2A7E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15A7358" w14:textId="531F7E3B" w:rsidR="00F94D5F" w:rsidRPr="00066441" w:rsidRDefault="0006644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346F1662" w14:textId="021297BF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1E5426D2" w14:textId="400FADA2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Orders Page</w:t>
            </w:r>
          </w:p>
          <w:p w14:paraId="33EF7CB6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lastRenderedPageBreak/>
              <w:t>Test Plan</w:t>
            </w:r>
          </w:p>
          <w:p w14:paraId="2D4D8E3D" w14:textId="6D751052" w:rsidR="00066441" w:rsidRPr="00066441" w:rsidRDefault="0006644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must test that their basket information is transferred to the order screen upon clicking “Create order.” This test is purely for the carrying over of item quantities and consistency.</w:t>
            </w:r>
          </w:p>
        </w:tc>
      </w:tr>
      <w:tr w:rsidR="00482DD3" w:rsidRPr="00482DD3" w14:paraId="62C1A91D" w14:textId="77777777" w:rsidTr="00482DD3">
        <w:trPr>
          <w:trHeight w:val="839"/>
        </w:trPr>
        <w:tc>
          <w:tcPr>
            <w:tcW w:w="1841" w:type="dxa"/>
          </w:tcPr>
          <w:p w14:paraId="79C3A953" w14:textId="2FCF62CD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13/04/2026</w:t>
            </w:r>
          </w:p>
        </w:tc>
        <w:tc>
          <w:tcPr>
            <w:tcW w:w="3551" w:type="dxa"/>
          </w:tcPr>
          <w:p w14:paraId="6243E17E" w14:textId="420E0F17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Order Field Validation</w:t>
            </w:r>
          </w:p>
        </w:tc>
        <w:tc>
          <w:tcPr>
            <w:tcW w:w="3693" w:type="dxa"/>
          </w:tcPr>
          <w:p w14:paraId="612E80DA" w14:textId="4CBC8A7B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Testing, Integration Testing</w:t>
            </w:r>
            <w:r w:rsidR="00656589">
              <w:rPr>
                <w:rFonts w:eastAsia="Verdana"/>
              </w:rPr>
              <w:t>, Security Testing</w:t>
            </w:r>
          </w:p>
        </w:tc>
        <w:tc>
          <w:tcPr>
            <w:tcW w:w="3836" w:type="dxa"/>
          </w:tcPr>
          <w:p w14:paraId="6CB0C9DE" w14:textId="3607DC6C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669FF2F9" w14:textId="6E6F0B71" w:rsidR="00F94D5F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Email Address</w:t>
            </w:r>
          </w:p>
          <w:p w14:paraId="33DDEFDA" w14:textId="77777777" w:rsidR="00066441" w:rsidRDefault="00066441" w:rsidP="00066441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Valid – HelloWorld123@Gmail.com</w:t>
            </w:r>
          </w:p>
          <w:p w14:paraId="64475808" w14:textId="77777777" w:rsidR="00066441" w:rsidRDefault="00066441" w:rsidP="00066441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proofErr w:type="spellStart"/>
            <w:r>
              <w:rPr>
                <w:rFonts w:eastAsia="Verdana"/>
                <w:bCs/>
                <w:lang w:eastAsia="en-US"/>
              </w:rPr>
              <w:t>InvalidAddress@Gmail</w:t>
            </w:r>
            <w:proofErr w:type="spellEnd"/>
          </w:p>
          <w:p w14:paraId="3516CEC9" w14:textId="198E50F1" w:rsidR="00066441" w:rsidRPr="00066441" w:rsidRDefault="00066441" w:rsidP="00137902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proofErr w:type="gramStart"/>
            <w:r>
              <w:rPr>
                <w:rFonts w:eastAsia="Verdana"/>
                <w:bCs/>
                <w:lang w:eastAsia="en-US"/>
              </w:rPr>
              <w:t>‘;#</w:t>
            </w:r>
            <w:proofErr w:type="gramEnd"/>
            <w:r>
              <w:rPr>
                <w:rFonts w:eastAsia="Verdana"/>
                <w:bCs/>
                <w:lang w:eastAsia="en-US"/>
              </w:rPr>
              <w:t>[‘#;’[#];’!</w:t>
            </w:r>
          </w:p>
          <w:p w14:paraId="537082D0" w14:textId="77777777" w:rsidR="00066441" w:rsidRDefault="00066441" w:rsidP="00137902">
            <w:pPr>
              <w:rPr>
                <w:rFonts w:eastAsia="Verdana"/>
                <w:i/>
                <w:iCs/>
              </w:rPr>
            </w:pPr>
          </w:p>
          <w:p w14:paraId="0EB7C0B4" w14:textId="2014A7A7" w:rsidR="00066441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Cardholder’s Name</w:t>
            </w:r>
          </w:p>
          <w:p w14:paraId="109ECD0C" w14:textId="601B7785" w:rsidR="00066441" w:rsidRDefault="00066441" w:rsidP="00066441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Valid – </w:t>
            </w:r>
            <w:r>
              <w:rPr>
                <w:rFonts w:eastAsia="Verdana"/>
                <w:bCs/>
                <w:lang w:eastAsia="en-US"/>
              </w:rPr>
              <w:t>John Smith</w:t>
            </w:r>
          </w:p>
          <w:p w14:paraId="372D1156" w14:textId="53B32B6F" w:rsidR="00066441" w:rsidRDefault="00066441" w:rsidP="00066441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r>
              <w:rPr>
                <w:rFonts w:eastAsia="Verdana"/>
                <w:bCs/>
                <w:lang w:eastAsia="en-US"/>
              </w:rPr>
              <w:t>Bloke2123</w:t>
            </w:r>
          </w:p>
          <w:p w14:paraId="56FEF120" w14:textId="54F83F57" w:rsidR="00066441" w:rsidRDefault="00066441" w:rsidP="00066441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r>
              <w:rPr>
                <w:rFonts w:eastAsia="Verdana"/>
                <w:bCs/>
                <w:lang w:eastAsia="en-US"/>
              </w:rPr>
              <w:t>‘#;’</w:t>
            </w:r>
            <w:proofErr w:type="gramStart"/>
            <w:r>
              <w:rPr>
                <w:rFonts w:eastAsia="Verdana"/>
                <w:bCs/>
                <w:lang w:eastAsia="en-US"/>
              </w:rPr>
              <w:t>#;#</w:t>
            </w:r>
            <w:proofErr w:type="gramEnd"/>
            <w:r>
              <w:rPr>
                <w:rFonts w:eastAsia="Verdana"/>
                <w:bCs/>
                <w:lang w:eastAsia="en-US"/>
              </w:rPr>
              <w:t>’;</w:t>
            </w:r>
          </w:p>
          <w:p w14:paraId="5BA1CA4F" w14:textId="68DB29C4" w:rsidR="00066441" w:rsidRPr="00066441" w:rsidRDefault="00066441" w:rsidP="00137902">
            <w:pPr>
              <w:rPr>
                <w:rFonts w:eastAsia="Verdana"/>
              </w:rPr>
            </w:pPr>
          </w:p>
          <w:p w14:paraId="3ADE21B7" w14:textId="387463FA" w:rsidR="00066441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Card Number</w:t>
            </w:r>
          </w:p>
          <w:p w14:paraId="5A8E86F1" w14:textId="5E952E83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Valid – </w:t>
            </w:r>
            <w:r>
              <w:rPr>
                <w:rFonts w:eastAsia="Verdana"/>
                <w:bCs/>
                <w:lang w:eastAsia="en-US"/>
              </w:rPr>
              <w:t>1234 5678 9012 3456</w:t>
            </w:r>
          </w:p>
          <w:p w14:paraId="28DBB86C" w14:textId="5D266A52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Invalid –</w:t>
            </w:r>
            <w:r>
              <w:rPr>
                <w:rFonts w:eastAsia="Verdana"/>
                <w:bCs/>
                <w:lang w:eastAsia="en-US"/>
              </w:rPr>
              <w:t xml:space="preserve"> 1245</w:t>
            </w:r>
            <w:r>
              <w:rPr>
                <w:rFonts w:eastAsia="Verdana"/>
                <w:bCs/>
                <w:lang w:eastAsia="en-US"/>
              </w:rPr>
              <w:t xml:space="preserve"> </w:t>
            </w:r>
          </w:p>
          <w:p w14:paraId="01B30A15" w14:textId="0704C4CA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r>
              <w:rPr>
                <w:rFonts w:eastAsia="Verdana"/>
                <w:bCs/>
                <w:lang w:eastAsia="en-US"/>
              </w:rPr>
              <w:t>hello</w:t>
            </w:r>
          </w:p>
          <w:p w14:paraId="184714A1" w14:textId="6CB6E234" w:rsidR="00066441" w:rsidRDefault="004102D3" w:rsidP="00137902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Ex. Invalid – 1234 5678 9012 345</w:t>
            </w:r>
          </w:p>
          <w:p w14:paraId="2AE1F26E" w14:textId="77777777" w:rsidR="004102D3" w:rsidRDefault="004102D3" w:rsidP="00137902">
            <w:pPr>
              <w:rPr>
                <w:rFonts w:eastAsia="Verdana"/>
                <w:i/>
                <w:iCs/>
              </w:rPr>
            </w:pPr>
          </w:p>
          <w:p w14:paraId="55BFF99A" w14:textId="6A5B5908" w:rsidR="00066441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Expiration</w:t>
            </w:r>
          </w:p>
          <w:p w14:paraId="6DA0058B" w14:textId="57077C1D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Valid – </w:t>
            </w:r>
            <w:r>
              <w:rPr>
                <w:rFonts w:eastAsia="Verdana"/>
                <w:bCs/>
                <w:lang w:eastAsia="en-US"/>
              </w:rPr>
              <w:t>11/28</w:t>
            </w:r>
          </w:p>
          <w:p w14:paraId="2F01863B" w14:textId="4E9D5DAF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r>
              <w:rPr>
                <w:rFonts w:eastAsia="Verdana"/>
                <w:bCs/>
                <w:lang w:eastAsia="en-US"/>
              </w:rPr>
              <w:t>10/25</w:t>
            </w:r>
          </w:p>
          <w:p w14:paraId="68874C17" w14:textId="207543F2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r>
              <w:rPr>
                <w:rFonts w:eastAsia="Verdana"/>
                <w:bCs/>
                <w:lang w:eastAsia="en-US"/>
              </w:rPr>
              <w:t>hello</w:t>
            </w:r>
          </w:p>
          <w:p w14:paraId="67B5EB06" w14:textId="4DBC5B6D" w:rsidR="00066441" w:rsidRDefault="00066441" w:rsidP="00137902">
            <w:pPr>
              <w:rPr>
                <w:rFonts w:eastAsia="Verdana"/>
                <w:i/>
                <w:iCs/>
              </w:rPr>
            </w:pPr>
          </w:p>
          <w:p w14:paraId="4E0C4D7F" w14:textId="77777777" w:rsidR="004102D3" w:rsidRDefault="004102D3" w:rsidP="00137902">
            <w:pPr>
              <w:rPr>
                <w:rFonts w:eastAsia="Verdana"/>
                <w:i/>
                <w:iCs/>
              </w:rPr>
            </w:pPr>
          </w:p>
          <w:p w14:paraId="60E25B8E" w14:textId="6A61B891" w:rsidR="00066441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lastRenderedPageBreak/>
              <w:t>CVC</w:t>
            </w:r>
          </w:p>
          <w:p w14:paraId="297EF336" w14:textId="7FBB714D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Valid –</w:t>
            </w:r>
            <w:r>
              <w:rPr>
                <w:rFonts w:eastAsia="Verdana"/>
                <w:bCs/>
                <w:lang w:eastAsia="en-US"/>
              </w:rPr>
              <w:t xml:space="preserve"> 123</w:t>
            </w:r>
            <w:r>
              <w:rPr>
                <w:rFonts w:eastAsia="Verdana"/>
                <w:bCs/>
                <w:lang w:eastAsia="en-US"/>
              </w:rPr>
              <w:t xml:space="preserve"> </w:t>
            </w:r>
          </w:p>
          <w:p w14:paraId="064524D4" w14:textId="2309C39C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r>
              <w:rPr>
                <w:rFonts w:eastAsia="Verdana"/>
                <w:bCs/>
                <w:lang w:eastAsia="en-US"/>
              </w:rPr>
              <w:t>12345</w:t>
            </w:r>
          </w:p>
          <w:p w14:paraId="25A29410" w14:textId="3278E13B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r>
              <w:rPr>
                <w:rFonts w:eastAsia="Verdana"/>
                <w:bCs/>
                <w:lang w:eastAsia="en-US"/>
              </w:rPr>
              <w:t>hello</w:t>
            </w:r>
          </w:p>
          <w:p w14:paraId="105015E6" w14:textId="648C1AFD" w:rsidR="00066441" w:rsidRDefault="004102D3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Ex. Invalid – 1234</w:t>
            </w:r>
          </w:p>
          <w:p w14:paraId="2CF7BC34" w14:textId="77777777" w:rsidR="004102D3" w:rsidRPr="004102D3" w:rsidRDefault="004102D3" w:rsidP="00137902">
            <w:pPr>
              <w:rPr>
                <w:rFonts w:eastAsia="Verdana"/>
              </w:rPr>
            </w:pPr>
          </w:p>
          <w:p w14:paraId="4EBAD50D" w14:textId="50F91937" w:rsidR="00066441" w:rsidRDefault="00066441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County</w:t>
            </w:r>
          </w:p>
          <w:p w14:paraId="6916E262" w14:textId="396563CD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Valid – </w:t>
            </w:r>
            <w:r>
              <w:rPr>
                <w:rFonts w:eastAsia="Verdana"/>
                <w:bCs/>
                <w:lang w:eastAsia="en-US"/>
              </w:rPr>
              <w:t>West Midlands</w:t>
            </w:r>
          </w:p>
          <w:p w14:paraId="2DF7A8C3" w14:textId="66CADF37" w:rsidR="004102D3" w:rsidRDefault="004102D3" w:rsidP="004102D3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r>
              <w:rPr>
                <w:rFonts w:eastAsia="Verdana"/>
                <w:bCs/>
                <w:lang w:eastAsia="en-US"/>
              </w:rPr>
              <w:t>hello</w:t>
            </w:r>
          </w:p>
          <w:p w14:paraId="54158AFE" w14:textId="59820EF5" w:rsidR="004102D3" w:rsidRPr="004102D3" w:rsidRDefault="004102D3" w:rsidP="00137902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r>
              <w:rPr>
                <w:rFonts w:eastAsia="Verdana"/>
                <w:bCs/>
                <w:lang w:eastAsia="en-US"/>
              </w:rPr>
              <w:t>123</w:t>
            </w:r>
          </w:p>
          <w:p w14:paraId="553D3339" w14:textId="47116FEE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02FFC984" w14:textId="333D6493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Orders Page</w:t>
            </w:r>
          </w:p>
          <w:p w14:paraId="18F8307E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5012227B" w14:textId="568C7468" w:rsidR="004102D3" w:rsidRPr="004102D3" w:rsidRDefault="004102D3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work through fields one by one, individually testing the validation in each. Eventually, tester will try all fields as valid to attempt register their mock details.</w:t>
            </w:r>
          </w:p>
        </w:tc>
      </w:tr>
      <w:tr w:rsidR="00482DD3" w:rsidRPr="00482DD3" w14:paraId="5E34D2D3" w14:textId="77777777" w:rsidTr="00482DD3">
        <w:trPr>
          <w:trHeight w:val="839"/>
        </w:trPr>
        <w:tc>
          <w:tcPr>
            <w:tcW w:w="1841" w:type="dxa"/>
          </w:tcPr>
          <w:p w14:paraId="3A81B4F9" w14:textId="3065BD2C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13/04/2026</w:t>
            </w:r>
          </w:p>
        </w:tc>
        <w:tc>
          <w:tcPr>
            <w:tcW w:w="3551" w:type="dxa"/>
          </w:tcPr>
          <w:p w14:paraId="1D087C77" w14:textId="4A171654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User Role Logins</w:t>
            </w:r>
          </w:p>
        </w:tc>
        <w:tc>
          <w:tcPr>
            <w:tcW w:w="3693" w:type="dxa"/>
          </w:tcPr>
          <w:p w14:paraId="699BAA0F" w14:textId="43F7A55B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</w:t>
            </w:r>
          </w:p>
        </w:tc>
        <w:tc>
          <w:tcPr>
            <w:tcW w:w="3836" w:type="dxa"/>
          </w:tcPr>
          <w:p w14:paraId="4C18B540" w14:textId="21392F33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9D46ADB" w14:textId="3277B371" w:rsidR="00F94D5F" w:rsidRDefault="005571BB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Email Address</w:t>
            </w:r>
          </w:p>
          <w:p w14:paraId="352BB8D0" w14:textId="142A2623" w:rsidR="005571BB" w:rsidRDefault="005571BB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Valid – </w:t>
            </w:r>
            <w:hyperlink r:id="rId5" w:history="1">
              <w:r w:rsidRPr="003D7E69">
                <w:rPr>
                  <w:rStyle w:val="Hyperlink"/>
                  <w:rFonts w:eastAsia="Verdana"/>
                </w:rPr>
                <w:t>Admin@test.com</w:t>
              </w:r>
            </w:hyperlink>
          </w:p>
          <w:p w14:paraId="67FD04AD" w14:textId="37EA188A" w:rsidR="005571BB" w:rsidRDefault="005571BB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Valid – </w:t>
            </w:r>
            <w:hyperlink r:id="rId6" w:history="1">
              <w:r w:rsidRPr="003D7E69">
                <w:rPr>
                  <w:rStyle w:val="Hyperlink"/>
                  <w:rFonts w:eastAsia="Verdana"/>
                </w:rPr>
                <w:t>Staff@test.com</w:t>
              </w:r>
            </w:hyperlink>
            <w:r>
              <w:rPr>
                <w:rFonts w:eastAsia="Verdana"/>
              </w:rPr>
              <w:t xml:space="preserve"> </w:t>
            </w:r>
          </w:p>
          <w:p w14:paraId="2ABC4358" w14:textId="4B1B5AA7" w:rsidR="005571BB" w:rsidRDefault="005571BB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Password</w:t>
            </w:r>
          </w:p>
          <w:p w14:paraId="73719F3E" w14:textId="145FEC6B" w:rsidR="005571BB" w:rsidRDefault="005571BB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Admin@123</w:t>
            </w:r>
          </w:p>
          <w:p w14:paraId="3EFD866F" w14:textId="59ABB4EF" w:rsidR="005571BB" w:rsidRPr="005571BB" w:rsidRDefault="005571BB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Staff@123</w:t>
            </w:r>
          </w:p>
          <w:p w14:paraId="6AEE30E3" w14:textId="13973DD6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C2BEA8C" w14:textId="6DDBE26F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seeded User Roles</w:t>
            </w:r>
          </w:p>
          <w:p w14:paraId="31702BA2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13D7F092" w14:textId="7DFC8F74" w:rsidR="005571BB" w:rsidRPr="005571BB" w:rsidRDefault="005571BB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Tester will use each of these login pairs to test logging in as a staff or </w:t>
            </w:r>
            <w:r>
              <w:rPr>
                <w:rFonts w:eastAsia="Verdana"/>
              </w:rPr>
              <w:lastRenderedPageBreak/>
              <w:t>admin user, allowing them to access and navigate through pages that they previously wouldn’t have access to, like the staff dashboard.</w:t>
            </w:r>
          </w:p>
        </w:tc>
      </w:tr>
      <w:tr w:rsidR="00482DD3" w:rsidRPr="00482DD3" w14:paraId="6E8ABE56" w14:textId="77777777" w:rsidTr="00482DD3">
        <w:trPr>
          <w:trHeight w:val="839"/>
        </w:trPr>
        <w:tc>
          <w:tcPr>
            <w:tcW w:w="1841" w:type="dxa"/>
          </w:tcPr>
          <w:p w14:paraId="2B88D4ED" w14:textId="72C06A15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15/04/2026</w:t>
            </w:r>
          </w:p>
        </w:tc>
        <w:tc>
          <w:tcPr>
            <w:tcW w:w="3551" w:type="dxa"/>
          </w:tcPr>
          <w:p w14:paraId="3B5D4DA2" w14:textId="5AB2921A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Page Resizing</w:t>
            </w:r>
          </w:p>
        </w:tc>
        <w:tc>
          <w:tcPr>
            <w:tcW w:w="3693" w:type="dxa"/>
          </w:tcPr>
          <w:p w14:paraId="057808E9" w14:textId="4AAA1B2B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278AAAC5" w14:textId="5514174B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ECE79E0" w14:textId="6382A9E8" w:rsidR="00F94D5F" w:rsidRPr="00C265E1" w:rsidRDefault="00C265E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0DC61785" w14:textId="26BD0538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C7E0A50" w14:textId="2B9D6775" w:rsidR="00C265E1" w:rsidRPr="00C265E1" w:rsidRDefault="00C265E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Prerequisites</w:t>
            </w:r>
          </w:p>
          <w:p w14:paraId="4000AC4D" w14:textId="77777777" w:rsidR="00F94D5F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68FA89F0" w14:textId="71AE925D" w:rsidR="00C265E1" w:rsidRPr="00C265E1" w:rsidRDefault="00C265E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Tester will try resizing the browser window to see how the page elements adapt and change with the size. </w:t>
            </w:r>
          </w:p>
        </w:tc>
      </w:tr>
      <w:tr w:rsidR="00482DD3" w:rsidRPr="00482DD3" w14:paraId="60809926" w14:textId="77777777" w:rsidTr="00482DD3">
        <w:trPr>
          <w:trHeight w:val="839"/>
        </w:trPr>
        <w:tc>
          <w:tcPr>
            <w:tcW w:w="1841" w:type="dxa"/>
          </w:tcPr>
          <w:p w14:paraId="5BB4D6A3" w14:textId="0F9BCDA2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15/04/2026</w:t>
            </w:r>
          </w:p>
        </w:tc>
        <w:tc>
          <w:tcPr>
            <w:tcW w:w="3551" w:type="dxa"/>
          </w:tcPr>
          <w:p w14:paraId="439B0C8C" w14:textId="672C7FB0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Shop Creation</w:t>
            </w:r>
          </w:p>
        </w:tc>
        <w:tc>
          <w:tcPr>
            <w:tcW w:w="3693" w:type="dxa"/>
          </w:tcPr>
          <w:p w14:paraId="2E3D2ED4" w14:textId="63288452" w:rsidR="00482DD3" w:rsidRPr="00482DD3" w:rsidRDefault="00F94D5F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</w:t>
            </w:r>
          </w:p>
        </w:tc>
        <w:tc>
          <w:tcPr>
            <w:tcW w:w="3836" w:type="dxa"/>
          </w:tcPr>
          <w:p w14:paraId="1A83C7DE" w14:textId="17F8554A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1BA152FC" w14:textId="6A12EDAF" w:rsidR="00E960FD" w:rsidRDefault="00E960FD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Shop Name</w:t>
            </w:r>
          </w:p>
          <w:p w14:paraId="73354A28" w14:textId="44AD8A20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Valid – Ye Olde </w:t>
            </w:r>
            <w:proofErr w:type="spellStart"/>
            <w:r>
              <w:rPr>
                <w:rFonts w:eastAsia="Verdana"/>
              </w:rPr>
              <w:t>Farmshoppe</w:t>
            </w:r>
            <w:proofErr w:type="spellEnd"/>
          </w:p>
          <w:p w14:paraId="4D74B6CD" w14:textId="55F62EDD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Erroneous – []’#123</w:t>
            </w:r>
          </w:p>
          <w:p w14:paraId="6070C653" w14:textId="77777777" w:rsidR="00E960FD" w:rsidRPr="00E960FD" w:rsidRDefault="00E960FD" w:rsidP="00137902">
            <w:pPr>
              <w:rPr>
                <w:rFonts w:eastAsia="Verdana"/>
              </w:rPr>
            </w:pPr>
          </w:p>
          <w:p w14:paraId="05635366" w14:textId="49550CC5" w:rsidR="00E960FD" w:rsidRDefault="00E960FD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Email Address</w:t>
            </w:r>
          </w:p>
          <w:p w14:paraId="15687C99" w14:textId="77777777" w:rsidR="00E960FD" w:rsidRDefault="00E960FD" w:rsidP="00E960FD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>Valid – HelloWorld123@Gmail.com</w:t>
            </w:r>
          </w:p>
          <w:p w14:paraId="6480BC91" w14:textId="77777777" w:rsidR="00E960FD" w:rsidRDefault="00E960FD" w:rsidP="00E960FD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Invalid – </w:t>
            </w:r>
            <w:proofErr w:type="spellStart"/>
            <w:r>
              <w:rPr>
                <w:rFonts w:eastAsia="Verdana"/>
                <w:bCs/>
                <w:lang w:eastAsia="en-US"/>
              </w:rPr>
              <w:t>InvalidAddress@Gmail</w:t>
            </w:r>
            <w:proofErr w:type="spellEnd"/>
          </w:p>
          <w:p w14:paraId="5ED7C7FE" w14:textId="61754986" w:rsidR="00E960FD" w:rsidRDefault="00E960FD" w:rsidP="00137902">
            <w:pPr>
              <w:rPr>
                <w:rFonts w:eastAsia="Verdana"/>
                <w:bCs/>
                <w:lang w:eastAsia="en-US"/>
              </w:rPr>
            </w:pPr>
            <w:r>
              <w:rPr>
                <w:rFonts w:eastAsia="Verdana"/>
                <w:bCs/>
                <w:lang w:eastAsia="en-US"/>
              </w:rPr>
              <w:t xml:space="preserve">Erroneous – </w:t>
            </w:r>
            <w:proofErr w:type="gramStart"/>
            <w:r>
              <w:rPr>
                <w:rFonts w:eastAsia="Verdana"/>
                <w:bCs/>
                <w:lang w:eastAsia="en-US"/>
              </w:rPr>
              <w:t>‘;#</w:t>
            </w:r>
            <w:proofErr w:type="gramEnd"/>
            <w:r>
              <w:rPr>
                <w:rFonts w:eastAsia="Verdana"/>
                <w:bCs/>
                <w:lang w:eastAsia="en-US"/>
              </w:rPr>
              <w:t>[‘#;’[#];’!</w:t>
            </w:r>
          </w:p>
          <w:p w14:paraId="6B927EAE" w14:textId="77777777" w:rsidR="00E960FD" w:rsidRPr="00E960FD" w:rsidRDefault="00E960FD" w:rsidP="00137902">
            <w:pPr>
              <w:rPr>
                <w:rFonts w:eastAsia="Verdana"/>
                <w:bCs/>
                <w:lang w:eastAsia="en-US"/>
              </w:rPr>
            </w:pPr>
          </w:p>
          <w:p w14:paraId="4338FC64" w14:textId="6E12D3B7" w:rsidR="00E960FD" w:rsidRDefault="00E960FD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Delivery/Pickup</w:t>
            </w:r>
          </w:p>
          <w:p w14:paraId="63511315" w14:textId="7BE3745C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True/True</w:t>
            </w:r>
          </w:p>
          <w:p w14:paraId="7AA0C2B0" w14:textId="43B85E4E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False/True</w:t>
            </w:r>
          </w:p>
          <w:p w14:paraId="5DBD3B04" w14:textId="1EDD0680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True/False</w:t>
            </w:r>
          </w:p>
          <w:p w14:paraId="79B2E56D" w14:textId="0A7EE635" w:rsid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Invalid – False/False</w:t>
            </w:r>
          </w:p>
          <w:p w14:paraId="41522924" w14:textId="0801122A" w:rsidR="00E960FD" w:rsidRDefault="00E960FD" w:rsidP="00137902">
            <w:pPr>
              <w:rPr>
                <w:rFonts w:eastAsia="Verdana"/>
              </w:rPr>
            </w:pPr>
          </w:p>
          <w:p w14:paraId="2C227EB2" w14:textId="77777777" w:rsidR="00E960FD" w:rsidRPr="00E960FD" w:rsidRDefault="00E960FD" w:rsidP="00137902">
            <w:pPr>
              <w:rPr>
                <w:rFonts w:eastAsia="Verdana"/>
              </w:rPr>
            </w:pPr>
          </w:p>
          <w:p w14:paraId="292B62EE" w14:textId="007EFADD" w:rsidR="00F94D5F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lastRenderedPageBreak/>
              <w:t>Prerequisites</w:t>
            </w:r>
          </w:p>
          <w:p w14:paraId="476AD916" w14:textId="55CAC200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Producer Dashboard</w:t>
            </w:r>
          </w:p>
          <w:p w14:paraId="734D4722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7C3A37EE" w14:textId="7F750798" w:rsidR="00E960FD" w:rsidRPr="00E960FD" w:rsidRDefault="00E960FD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fill in each field to test validation of fields in the shop creation menu. Tester will also view the shops menu after creating a shop to see if it has appeared in the database.</w:t>
            </w:r>
          </w:p>
        </w:tc>
      </w:tr>
      <w:tr w:rsidR="00482DD3" w:rsidRPr="00482DD3" w14:paraId="02B7C54B" w14:textId="77777777" w:rsidTr="00482DD3">
        <w:trPr>
          <w:trHeight w:val="839"/>
        </w:trPr>
        <w:tc>
          <w:tcPr>
            <w:tcW w:w="1841" w:type="dxa"/>
          </w:tcPr>
          <w:p w14:paraId="36F48603" w14:textId="312B79DA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15/04/2026</w:t>
            </w:r>
          </w:p>
        </w:tc>
        <w:tc>
          <w:tcPr>
            <w:tcW w:w="3551" w:type="dxa"/>
          </w:tcPr>
          <w:p w14:paraId="5DC5FC0D" w14:textId="6BEE5DC9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Product Creation</w:t>
            </w:r>
          </w:p>
        </w:tc>
        <w:tc>
          <w:tcPr>
            <w:tcW w:w="3693" w:type="dxa"/>
          </w:tcPr>
          <w:p w14:paraId="0F636C32" w14:textId="4CE45EFC" w:rsidR="00482DD3" w:rsidRPr="00482DD3" w:rsidRDefault="0065658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testing, Integration Testing</w:t>
            </w:r>
          </w:p>
        </w:tc>
        <w:tc>
          <w:tcPr>
            <w:tcW w:w="3836" w:type="dxa"/>
          </w:tcPr>
          <w:p w14:paraId="3FAED09D" w14:textId="11313AAC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2F420DD" w14:textId="1A5F0442" w:rsidR="00721012" w:rsidRDefault="00721012" w:rsidP="00137902">
            <w:pPr>
              <w:rPr>
                <w:rFonts w:eastAsia="Verdana"/>
                <w:i/>
                <w:iCs/>
              </w:rPr>
            </w:pPr>
            <w:r>
              <w:rPr>
                <w:rFonts w:eastAsia="Verdana"/>
                <w:i/>
                <w:iCs/>
              </w:rPr>
              <w:t>Product Name</w:t>
            </w:r>
          </w:p>
          <w:p w14:paraId="4A331C3C" w14:textId="76ED55B2" w:rsidR="00721012" w:rsidRDefault="0072101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Valid – Fresh Milk</w:t>
            </w:r>
          </w:p>
          <w:p w14:paraId="47580192" w14:textId="6EDB37ED" w:rsidR="00721012" w:rsidRPr="00721012" w:rsidRDefault="0072101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Erroneous – ‘;’;’;’1231232</w:t>
            </w:r>
          </w:p>
          <w:p w14:paraId="3085FF7D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1FA719D5" w14:textId="77777777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Producer Dashboard</w:t>
            </w:r>
          </w:p>
          <w:p w14:paraId="16F0226B" w14:textId="77777777" w:rsidR="00482DD3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743A7C19" w14:textId="212E78E3" w:rsidR="00721012" w:rsidRPr="00721012" w:rsidRDefault="0072101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Using the various fields in the Product creation menu, Tester will create a mock product including price, linked shop, and product name.</w:t>
            </w:r>
          </w:p>
        </w:tc>
      </w:tr>
      <w:tr w:rsidR="004E7365" w:rsidRPr="00482DD3" w14:paraId="44B48D48" w14:textId="77777777" w:rsidTr="00482DD3">
        <w:trPr>
          <w:trHeight w:val="839"/>
        </w:trPr>
        <w:tc>
          <w:tcPr>
            <w:tcW w:w="1841" w:type="dxa"/>
          </w:tcPr>
          <w:p w14:paraId="74A80EE0" w14:textId="5331BE19" w:rsidR="004E7365" w:rsidRPr="00482DD3" w:rsidRDefault="004E7365" w:rsidP="004E7365">
            <w:r w:rsidRPr="007B53DB">
              <w:t>15/04/2026</w:t>
            </w:r>
          </w:p>
        </w:tc>
        <w:tc>
          <w:tcPr>
            <w:tcW w:w="3551" w:type="dxa"/>
          </w:tcPr>
          <w:p w14:paraId="6E4F90A6" w14:textId="62C028AC" w:rsidR="004E7365" w:rsidRPr="00482DD3" w:rsidRDefault="004E7365" w:rsidP="004E7365">
            <w:r>
              <w:t>Home page</w:t>
            </w:r>
          </w:p>
        </w:tc>
        <w:tc>
          <w:tcPr>
            <w:tcW w:w="3693" w:type="dxa"/>
          </w:tcPr>
          <w:p w14:paraId="7D6D1215" w14:textId="612E5EE3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Testing, Unit Testing</w:t>
            </w:r>
          </w:p>
        </w:tc>
        <w:tc>
          <w:tcPr>
            <w:tcW w:w="3836" w:type="dxa"/>
          </w:tcPr>
          <w:p w14:paraId="05A8E9C4" w14:textId="5453971D" w:rsidR="00F94D5F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5D907AE" w14:textId="49B9E630" w:rsidR="00255060" w:rsidRPr="00255060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68BFEC47" w14:textId="7BC0A436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1ECE1679" w14:textId="6340DA40" w:rsidR="00255060" w:rsidRPr="00255060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Visual layout and CSS of homepage must be complete</w:t>
            </w:r>
          </w:p>
          <w:p w14:paraId="3DAC2614" w14:textId="77777777" w:rsidR="004E7365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5C5BB17A" w14:textId="7E4D7C11" w:rsidR="00255060" w:rsidRPr="00482DD3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Testing functionality of buttons, </w:t>
            </w:r>
            <w:r>
              <w:rPr>
                <w:rFonts w:eastAsia="Verdana"/>
              </w:rPr>
              <w:lastRenderedPageBreak/>
              <w:t xml:space="preserve">integration of navbar links and situation on the page. Any components on the homepage are fit correctly and colours are assigned where they are intended to be. </w:t>
            </w:r>
          </w:p>
        </w:tc>
      </w:tr>
      <w:tr w:rsidR="004E7365" w:rsidRPr="00482DD3" w14:paraId="217C0A5A" w14:textId="77777777" w:rsidTr="00482DD3">
        <w:trPr>
          <w:trHeight w:val="839"/>
        </w:trPr>
        <w:tc>
          <w:tcPr>
            <w:tcW w:w="1841" w:type="dxa"/>
          </w:tcPr>
          <w:p w14:paraId="5D9CD593" w14:textId="3656B626" w:rsidR="004E7365" w:rsidRPr="00482DD3" w:rsidRDefault="004E7365" w:rsidP="004E7365">
            <w:r w:rsidRPr="007B53DB">
              <w:lastRenderedPageBreak/>
              <w:t>15/04/2026</w:t>
            </w:r>
          </w:p>
        </w:tc>
        <w:tc>
          <w:tcPr>
            <w:tcW w:w="3551" w:type="dxa"/>
          </w:tcPr>
          <w:p w14:paraId="64BA611C" w14:textId="198857A9" w:rsidR="004E7365" w:rsidRPr="00482DD3" w:rsidRDefault="004E7365" w:rsidP="004E7365">
            <w:r>
              <w:t>Search features</w:t>
            </w:r>
          </w:p>
        </w:tc>
        <w:tc>
          <w:tcPr>
            <w:tcW w:w="3693" w:type="dxa"/>
          </w:tcPr>
          <w:p w14:paraId="5D2C60E9" w14:textId="6AC0E08F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792108B8" w14:textId="3C1CC444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6A24A28" w14:textId="779FCA35" w:rsidR="00F94D5F" w:rsidRPr="00255060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User can search any term to test if search terms are accurately filtering out irrelevant products</w:t>
            </w:r>
          </w:p>
          <w:p w14:paraId="035874E8" w14:textId="481D4213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57C9F42" w14:textId="7B5A261F" w:rsidR="00255060" w:rsidRPr="00255060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completed the CSS for homepage and placed the search bar.</w:t>
            </w:r>
          </w:p>
          <w:p w14:paraId="4E128E0D" w14:textId="77777777" w:rsidR="004E7365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0A8EC083" w14:textId="200C5E47" w:rsidR="00255060" w:rsidRPr="00255060" w:rsidRDefault="00255060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Tester will attempt to search a number of </w:t>
            </w:r>
            <w:r w:rsidR="00535781">
              <w:rPr>
                <w:rFonts w:eastAsia="Verdana"/>
              </w:rPr>
              <w:t>terms to test the filtering system of the website.</w:t>
            </w:r>
          </w:p>
        </w:tc>
      </w:tr>
      <w:tr w:rsidR="004E7365" w:rsidRPr="00482DD3" w14:paraId="2E229220" w14:textId="77777777" w:rsidTr="00482DD3">
        <w:trPr>
          <w:trHeight w:val="839"/>
        </w:trPr>
        <w:tc>
          <w:tcPr>
            <w:tcW w:w="1841" w:type="dxa"/>
          </w:tcPr>
          <w:p w14:paraId="2EA5F158" w14:textId="3796AD51" w:rsidR="004E7365" w:rsidRPr="00482DD3" w:rsidRDefault="004E7365" w:rsidP="004E7365">
            <w:r w:rsidRPr="007B53DB">
              <w:t>15/04/2026</w:t>
            </w:r>
          </w:p>
        </w:tc>
        <w:tc>
          <w:tcPr>
            <w:tcW w:w="3551" w:type="dxa"/>
          </w:tcPr>
          <w:p w14:paraId="2F287DDC" w14:textId="652C9D0D" w:rsidR="004E7365" w:rsidRPr="00482DD3" w:rsidRDefault="00535781" w:rsidP="004E7365">
            <w:r>
              <w:t>Sorting/</w:t>
            </w:r>
            <w:r w:rsidR="004E7365">
              <w:t>Filtering Features</w:t>
            </w:r>
          </w:p>
        </w:tc>
        <w:tc>
          <w:tcPr>
            <w:tcW w:w="3693" w:type="dxa"/>
          </w:tcPr>
          <w:p w14:paraId="3F711FF0" w14:textId="5E7CD572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008DFA23" w14:textId="0B03B820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8BB6411" w14:textId="44318017" w:rsidR="00F94D5F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61C1BC19" w14:textId="3A0BC5C0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70AE36F5" w14:textId="1AE59391" w:rsidR="00535781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Completed the sorting and filtering features in at least one page</w:t>
            </w:r>
          </w:p>
          <w:p w14:paraId="5F957DF6" w14:textId="77777777" w:rsidR="004E7365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71E30ACF" w14:textId="66D5EEAE" w:rsidR="00535781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attempt to test the sorting and filtering systems to see if they work accurately and effectively</w:t>
            </w:r>
          </w:p>
        </w:tc>
      </w:tr>
      <w:tr w:rsidR="004E7365" w:rsidRPr="00482DD3" w14:paraId="3CCBC90F" w14:textId="77777777" w:rsidTr="00482DD3">
        <w:trPr>
          <w:trHeight w:val="839"/>
        </w:trPr>
        <w:tc>
          <w:tcPr>
            <w:tcW w:w="1841" w:type="dxa"/>
          </w:tcPr>
          <w:p w14:paraId="071E0516" w14:textId="2A83CA47" w:rsidR="004E7365" w:rsidRPr="00482DD3" w:rsidRDefault="004E7365" w:rsidP="004E7365">
            <w:r w:rsidRPr="007B53DB">
              <w:t>15/04/2026</w:t>
            </w:r>
          </w:p>
        </w:tc>
        <w:tc>
          <w:tcPr>
            <w:tcW w:w="3551" w:type="dxa"/>
          </w:tcPr>
          <w:p w14:paraId="25B5C8C1" w14:textId="4DABE58A" w:rsidR="004E7365" w:rsidRPr="00482DD3" w:rsidRDefault="004E7365" w:rsidP="004E7365">
            <w:r>
              <w:t>Categories page</w:t>
            </w:r>
          </w:p>
        </w:tc>
        <w:tc>
          <w:tcPr>
            <w:tcW w:w="3693" w:type="dxa"/>
          </w:tcPr>
          <w:p w14:paraId="49E34A96" w14:textId="574156BF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testing, Unit testing</w:t>
            </w:r>
          </w:p>
        </w:tc>
        <w:tc>
          <w:tcPr>
            <w:tcW w:w="3836" w:type="dxa"/>
          </w:tcPr>
          <w:p w14:paraId="74AA239E" w14:textId="026B8483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1C7343C" w14:textId="7E8D382E" w:rsidR="00F94D5F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 needed</w:t>
            </w:r>
          </w:p>
          <w:p w14:paraId="6189E6E3" w14:textId="0AB135E0" w:rsidR="00F94D5F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4B6C7AE9" w14:textId="75DE1D33" w:rsidR="00535781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Must have completed CSS and </w:t>
            </w:r>
            <w:r>
              <w:rPr>
                <w:rFonts w:eastAsia="Verdana"/>
              </w:rPr>
              <w:lastRenderedPageBreak/>
              <w:t>HTML coding for the Categories page.</w:t>
            </w:r>
          </w:p>
          <w:p w14:paraId="27E8BD7C" w14:textId="77777777" w:rsidR="004E7365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2FB1385B" w14:textId="48177146" w:rsidR="00535781" w:rsidRPr="00535781" w:rsidRDefault="00535781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Tester will view and verify the tags system of the Categories page and will make sure that each category card functions as a link to the correct categorised filter of the products page.</w:t>
            </w:r>
          </w:p>
        </w:tc>
      </w:tr>
      <w:tr w:rsidR="004E7365" w:rsidRPr="00482DD3" w14:paraId="2FE614C2" w14:textId="77777777" w:rsidTr="00482DD3">
        <w:trPr>
          <w:trHeight w:val="839"/>
        </w:trPr>
        <w:tc>
          <w:tcPr>
            <w:tcW w:w="1841" w:type="dxa"/>
          </w:tcPr>
          <w:p w14:paraId="70ED21A8" w14:textId="1CF3D512" w:rsidR="004E7365" w:rsidRPr="00482DD3" w:rsidRDefault="004E7365" w:rsidP="004E7365">
            <w:r w:rsidRPr="007B53DB">
              <w:lastRenderedPageBreak/>
              <w:t>15/04/2026</w:t>
            </w:r>
          </w:p>
        </w:tc>
        <w:tc>
          <w:tcPr>
            <w:tcW w:w="3551" w:type="dxa"/>
          </w:tcPr>
          <w:p w14:paraId="543128BC" w14:textId="3D934586" w:rsidR="004E7365" w:rsidRPr="00482DD3" w:rsidRDefault="004E7365" w:rsidP="004E7365">
            <w:r>
              <w:t>Account Details Page</w:t>
            </w:r>
          </w:p>
        </w:tc>
        <w:tc>
          <w:tcPr>
            <w:tcW w:w="3693" w:type="dxa"/>
          </w:tcPr>
          <w:p w14:paraId="7CF49420" w14:textId="40933B5F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Testing, Security Testing</w:t>
            </w:r>
          </w:p>
        </w:tc>
        <w:tc>
          <w:tcPr>
            <w:tcW w:w="3836" w:type="dxa"/>
          </w:tcPr>
          <w:p w14:paraId="619B275D" w14:textId="647691B1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3C030BC" w14:textId="249A2B2B" w:rsidR="00F94D5F" w:rsidRPr="00535781" w:rsidRDefault="006464E4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184211B3" w14:textId="4976CEBD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6DE5FDE3" w14:textId="7FC5C1A8" w:rsidR="006464E4" w:rsidRPr="006464E4" w:rsidRDefault="006464E4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CSS and HTML for the Account Details page must be completed</w:t>
            </w:r>
          </w:p>
          <w:p w14:paraId="5B32D6D3" w14:textId="77777777" w:rsidR="006464E4" w:rsidRDefault="00137902" w:rsidP="006464E4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4DE39C0A" w14:textId="08D9812D" w:rsidR="006464E4" w:rsidRPr="006464E4" w:rsidRDefault="006464E4" w:rsidP="006464E4">
            <w:pPr>
              <w:rPr>
                <w:rFonts w:eastAsia="Verdana"/>
                <w:u w:val="single"/>
              </w:rPr>
            </w:pPr>
            <w:r>
              <w:rPr>
                <w:rFonts w:eastAsia="Verdana"/>
              </w:rPr>
              <w:t>Tester will attempt to utilise the Account Details page to make sure that it functions entirely and is effective and coherent to navigate for the average user.</w:t>
            </w:r>
          </w:p>
        </w:tc>
      </w:tr>
      <w:tr w:rsidR="004E7365" w:rsidRPr="00482DD3" w14:paraId="440F32F0" w14:textId="77777777" w:rsidTr="00482DD3">
        <w:trPr>
          <w:trHeight w:val="839"/>
        </w:trPr>
        <w:tc>
          <w:tcPr>
            <w:tcW w:w="1841" w:type="dxa"/>
          </w:tcPr>
          <w:p w14:paraId="28B72A40" w14:textId="5141CDC2" w:rsidR="004E7365" w:rsidRPr="00482DD3" w:rsidRDefault="004E7365" w:rsidP="004E7365">
            <w:r w:rsidRPr="007B53DB">
              <w:t>15/04/2026</w:t>
            </w:r>
          </w:p>
        </w:tc>
        <w:tc>
          <w:tcPr>
            <w:tcW w:w="3551" w:type="dxa"/>
          </w:tcPr>
          <w:p w14:paraId="15DC8F93" w14:textId="58AFAA0C" w:rsidR="004E7365" w:rsidRPr="00482DD3" w:rsidRDefault="004E7365" w:rsidP="004E7365">
            <w:r>
              <w:t>Why Buy Local? Page</w:t>
            </w:r>
          </w:p>
        </w:tc>
        <w:tc>
          <w:tcPr>
            <w:tcW w:w="3693" w:type="dxa"/>
          </w:tcPr>
          <w:p w14:paraId="497CC854" w14:textId="488BD0EC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Unit Testing</w:t>
            </w:r>
          </w:p>
        </w:tc>
        <w:tc>
          <w:tcPr>
            <w:tcW w:w="3836" w:type="dxa"/>
          </w:tcPr>
          <w:p w14:paraId="59503C13" w14:textId="6F1A6952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CDF2F7A" w14:textId="02BEECAA" w:rsidR="00F94D5F" w:rsidRPr="006464E4" w:rsidRDefault="006464E4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No Data inputs needed</w:t>
            </w:r>
          </w:p>
          <w:p w14:paraId="761D9165" w14:textId="7189DE3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11EE77B" w14:textId="5171D712" w:rsidR="006464E4" w:rsidRPr="006464E4" w:rsidRDefault="006464E4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CSS and HTML for the Why Buy Local? Page must be completed</w:t>
            </w:r>
          </w:p>
          <w:p w14:paraId="270A75E0" w14:textId="77777777" w:rsidR="004E7365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  <w:p w14:paraId="531E14C2" w14:textId="64F95575" w:rsidR="006464E4" w:rsidRPr="006464E4" w:rsidRDefault="006464E4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Tester will view the page and ensure that any links and images are situated correctly within the page and not blocking any text. </w:t>
            </w:r>
            <w:proofErr w:type="gramStart"/>
            <w:r>
              <w:rPr>
                <w:rFonts w:eastAsia="Verdana"/>
              </w:rPr>
              <w:t>Also</w:t>
            </w:r>
            <w:proofErr w:type="gramEnd"/>
            <w:r>
              <w:rPr>
                <w:rFonts w:eastAsia="Verdana"/>
              </w:rPr>
              <w:t xml:space="preserve"> that </w:t>
            </w:r>
            <w:r>
              <w:rPr>
                <w:rFonts w:eastAsia="Verdana"/>
              </w:rPr>
              <w:lastRenderedPageBreak/>
              <w:t>text is readable and that the page is compatible with accessibility settings, if they are integrated by this point.</w:t>
            </w:r>
          </w:p>
        </w:tc>
      </w:tr>
      <w:tr w:rsidR="004E7365" w:rsidRPr="00482DD3" w14:paraId="3636C29A" w14:textId="77777777" w:rsidTr="00482DD3">
        <w:trPr>
          <w:trHeight w:val="839"/>
        </w:trPr>
        <w:tc>
          <w:tcPr>
            <w:tcW w:w="1841" w:type="dxa"/>
          </w:tcPr>
          <w:p w14:paraId="47634FE0" w14:textId="53CF3030" w:rsidR="004E7365" w:rsidRPr="007B53DB" w:rsidRDefault="004E7365" w:rsidP="004E7365">
            <w:r w:rsidRPr="00846867">
              <w:lastRenderedPageBreak/>
              <w:t>15/04/2026</w:t>
            </w:r>
          </w:p>
        </w:tc>
        <w:tc>
          <w:tcPr>
            <w:tcW w:w="3551" w:type="dxa"/>
          </w:tcPr>
          <w:p w14:paraId="47FC270E" w14:textId="5F4D3451" w:rsidR="004E7365" w:rsidRPr="00482DD3" w:rsidRDefault="004E7365" w:rsidP="004E7365">
            <w:r>
              <w:t>Contact Us Page</w:t>
            </w:r>
          </w:p>
        </w:tc>
        <w:tc>
          <w:tcPr>
            <w:tcW w:w="3693" w:type="dxa"/>
          </w:tcPr>
          <w:p w14:paraId="2F732665" w14:textId="48E2A9C8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Testing, Security Testing</w:t>
            </w:r>
          </w:p>
        </w:tc>
        <w:tc>
          <w:tcPr>
            <w:tcW w:w="3836" w:type="dxa"/>
          </w:tcPr>
          <w:p w14:paraId="61CE54E7" w14:textId="28DB295E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ACEBAC2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439C07AC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6F94B027" w14:textId="53DF1E96" w:rsidR="004E7365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E7365" w:rsidRPr="00482DD3" w14:paraId="15F25E5D" w14:textId="77777777" w:rsidTr="00482DD3">
        <w:trPr>
          <w:trHeight w:val="839"/>
        </w:trPr>
        <w:tc>
          <w:tcPr>
            <w:tcW w:w="1841" w:type="dxa"/>
          </w:tcPr>
          <w:p w14:paraId="3BD79BAE" w14:textId="4E787F3F" w:rsidR="004E7365" w:rsidRPr="007B53DB" w:rsidRDefault="004E7365" w:rsidP="004E7365">
            <w:r w:rsidRPr="00846867">
              <w:t>15/04/2026</w:t>
            </w:r>
          </w:p>
        </w:tc>
        <w:tc>
          <w:tcPr>
            <w:tcW w:w="3551" w:type="dxa"/>
          </w:tcPr>
          <w:p w14:paraId="597C23D9" w14:textId="7C9B24EE" w:rsidR="004E7365" w:rsidRPr="00482DD3" w:rsidRDefault="004E7365" w:rsidP="004E7365">
            <w:r>
              <w:t>Footer Bar</w:t>
            </w:r>
          </w:p>
        </w:tc>
        <w:tc>
          <w:tcPr>
            <w:tcW w:w="3693" w:type="dxa"/>
          </w:tcPr>
          <w:p w14:paraId="0A781A2C" w14:textId="253278B8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31A536D0" w14:textId="67DFACD8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AF6CACA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2A3486A1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C90B166" w14:textId="3C1DA9C0" w:rsidR="004E7365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E7365" w:rsidRPr="00482DD3" w14:paraId="489D0852" w14:textId="77777777" w:rsidTr="00482DD3">
        <w:trPr>
          <w:trHeight w:val="839"/>
        </w:trPr>
        <w:tc>
          <w:tcPr>
            <w:tcW w:w="1841" w:type="dxa"/>
          </w:tcPr>
          <w:p w14:paraId="3E268FE7" w14:textId="7FB67D9B" w:rsidR="004E7365" w:rsidRPr="007B53DB" w:rsidRDefault="004E7365" w:rsidP="004E7365">
            <w:r w:rsidRPr="00846867">
              <w:t>15/04/2026</w:t>
            </w:r>
          </w:p>
        </w:tc>
        <w:tc>
          <w:tcPr>
            <w:tcW w:w="3551" w:type="dxa"/>
          </w:tcPr>
          <w:p w14:paraId="686B6177" w14:textId="5D0F8713" w:rsidR="004E7365" w:rsidRPr="00482DD3" w:rsidRDefault="004E7365" w:rsidP="004E7365">
            <w:r>
              <w:t>FAQ Page</w:t>
            </w:r>
          </w:p>
        </w:tc>
        <w:tc>
          <w:tcPr>
            <w:tcW w:w="3693" w:type="dxa"/>
          </w:tcPr>
          <w:p w14:paraId="7A86F62E" w14:textId="114C27CC" w:rsidR="004E7365" w:rsidRPr="00482DD3" w:rsidRDefault="00656589" w:rsidP="004E7365">
            <w:pPr>
              <w:rPr>
                <w:rFonts w:eastAsia="Verdana"/>
              </w:rPr>
            </w:pPr>
            <w:r>
              <w:rPr>
                <w:rFonts w:eastAsia="Verdana"/>
              </w:rPr>
              <w:t>Black Box Testing -&gt; Integration Testing</w:t>
            </w:r>
          </w:p>
        </w:tc>
        <w:tc>
          <w:tcPr>
            <w:tcW w:w="3836" w:type="dxa"/>
          </w:tcPr>
          <w:p w14:paraId="59060DBB" w14:textId="38CE6593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611B8919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584996C0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69F4EC1" w14:textId="1A291919" w:rsidR="004E7365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39F05228" w14:textId="77777777" w:rsidTr="00137902">
        <w:trPr>
          <w:trHeight w:val="706"/>
        </w:trPr>
        <w:tc>
          <w:tcPr>
            <w:tcW w:w="1841" w:type="dxa"/>
          </w:tcPr>
          <w:p w14:paraId="544C972C" w14:textId="67386934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16/04/2026</w:t>
            </w:r>
          </w:p>
        </w:tc>
        <w:tc>
          <w:tcPr>
            <w:tcW w:w="3551" w:type="dxa"/>
          </w:tcPr>
          <w:p w14:paraId="19505DFC" w14:textId="7A28CED2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Test Featured Page</w:t>
            </w:r>
          </w:p>
        </w:tc>
        <w:tc>
          <w:tcPr>
            <w:tcW w:w="3693" w:type="dxa"/>
          </w:tcPr>
          <w:p w14:paraId="3B324EB6" w14:textId="68D54213" w:rsidR="00482DD3" w:rsidRPr="00482DD3" w:rsidRDefault="0065658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Unit testing, Integration testing</w:t>
            </w:r>
          </w:p>
        </w:tc>
        <w:tc>
          <w:tcPr>
            <w:tcW w:w="3836" w:type="dxa"/>
          </w:tcPr>
          <w:p w14:paraId="2B13A6D3" w14:textId="786775F8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425AEE5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2BF3C957" w14:textId="3E3C23A6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43073C5" w14:textId="37BE5104" w:rsidR="00137902" w:rsidRPr="00137902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featured products page and seeded products database</w:t>
            </w:r>
          </w:p>
          <w:p w14:paraId="14025E82" w14:textId="427FDC88" w:rsidR="00482DD3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27D1ACD4" w14:textId="77777777" w:rsidTr="00482DD3">
        <w:trPr>
          <w:trHeight w:val="839"/>
        </w:trPr>
        <w:tc>
          <w:tcPr>
            <w:tcW w:w="1841" w:type="dxa"/>
          </w:tcPr>
          <w:p w14:paraId="538C9375" w14:textId="55B82145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>16/04/2026</w:t>
            </w:r>
          </w:p>
        </w:tc>
        <w:tc>
          <w:tcPr>
            <w:tcW w:w="3551" w:type="dxa"/>
          </w:tcPr>
          <w:p w14:paraId="5301E1EB" w14:textId="13E13002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 xml:space="preserve">Test Featured Rating System </w:t>
            </w:r>
          </w:p>
        </w:tc>
        <w:tc>
          <w:tcPr>
            <w:tcW w:w="3693" w:type="dxa"/>
          </w:tcPr>
          <w:p w14:paraId="0A44DC3A" w14:textId="6E9E9149" w:rsidR="00482DD3" w:rsidRPr="00482DD3" w:rsidRDefault="00656589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White box testing, Black Box Testing -&gt; </w:t>
            </w:r>
            <w:r w:rsidR="00DE3521">
              <w:rPr>
                <w:rFonts w:eastAsia="Verdana"/>
              </w:rPr>
              <w:t>Integration testing</w:t>
            </w:r>
          </w:p>
        </w:tc>
        <w:tc>
          <w:tcPr>
            <w:tcW w:w="3836" w:type="dxa"/>
          </w:tcPr>
          <w:p w14:paraId="207BAF1F" w14:textId="24B34E2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DC9E22C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43FA07FC" w14:textId="2AE886B5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5849802" w14:textId="643DCC12" w:rsidR="00137902" w:rsidRPr="00F94D5F" w:rsidRDefault="00F94D5F" w:rsidP="00137902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featured products page and seeded products database</w:t>
            </w:r>
          </w:p>
          <w:p w14:paraId="0EC1471C" w14:textId="6A113293" w:rsidR="00482DD3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02ADF255" w14:textId="77777777" w:rsidTr="00482DD3">
        <w:trPr>
          <w:trHeight w:val="839"/>
        </w:trPr>
        <w:tc>
          <w:tcPr>
            <w:tcW w:w="1841" w:type="dxa"/>
          </w:tcPr>
          <w:p w14:paraId="31E00893" w14:textId="40FB6B55" w:rsidR="00482DD3" w:rsidRPr="00482DD3" w:rsidRDefault="00482DD3" w:rsidP="00482DD3">
            <w:pPr>
              <w:rPr>
                <w:rFonts w:eastAsia="Verdana"/>
              </w:rPr>
            </w:pPr>
            <w:r w:rsidRPr="00482DD3">
              <w:lastRenderedPageBreak/>
              <w:t>16/04/2026</w:t>
            </w:r>
          </w:p>
        </w:tc>
        <w:tc>
          <w:tcPr>
            <w:tcW w:w="3551" w:type="dxa"/>
          </w:tcPr>
          <w:p w14:paraId="7AB5B4C8" w14:textId="770CDA1B" w:rsidR="00482DD3" w:rsidRPr="00482DD3" w:rsidRDefault="00482DD3" w:rsidP="00482DD3">
            <w:pPr>
              <w:rPr>
                <w:rFonts w:eastAsia="Verdana"/>
              </w:rPr>
            </w:pPr>
            <w:r w:rsidRPr="00482DD3">
              <w:t xml:space="preserve">Test </w:t>
            </w:r>
            <w:r w:rsidRPr="00482DD3">
              <w:t>Password Hashing</w:t>
            </w:r>
          </w:p>
        </w:tc>
        <w:tc>
          <w:tcPr>
            <w:tcW w:w="3693" w:type="dxa"/>
          </w:tcPr>
          <w:p w14:paraId="27E56481" w14:textId="7EB8233E" w:rsidR="00482DD3" w:rsidRPr="00482DD3" w:rsidRDefault="00DE3521" w:rsidP="00482DD3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 -&gt; Security Testing, Unit Testing</w:t>
            </w:r>
          </w:p>
        </w:tc>
        <w:tc>
          <w:tcPr>
            <w:tcW w:w="3836" w:type="dxa"/>
          </w:tcPr>
          <w:p w14:paraId="11683BCE" w14:textId="14F667B6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4BF56DA9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66CB0C2D" w14:textId="6BC29ED5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4542F91" w14:textId="399F6841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access to the SQL Database</w:t>
            </w:r>
          </w:p>
          <w:p w14:paraId="264D687B" w14:textId="169EF8FC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332D5233" w14:textId="77777777" w:rsidTr="00482DD3">
        <w:trPr>
          <w:trHeight w:val="839"/>
        </w:trPr>
        <w:tc>
          <w:tcPr>
            <w:tcW w:w="1841" w:type="dxa"/>
          </w:tcPr>
          <w:p w14:paraId="66364A78" w14:textId="4AD2BE78" w:rsidR="00482DD3" w:rsidRPr="00482DD3" w:rsidRDefault="00482DD3" w:rsidP="00586EFE">
            <w:pPr>
              <w:rPr>
                <w:rFonts w:eastAsia="Verdana"/>
              </w:rPr>
            </w:pPr>
            <w:r w:rsidRPr="00482DD3">
              <w:rPr>
                <w:rFonts w:eastAsia="Verdana"/>
              </w:rPr>
              <w:t>16/04/2026</w:t>
            </w:r>
          </w:p>
        </w:tc>
        <w:tc>
          <w:tcPr>
            <w:tcW w:w="3551" w:type="dxa"/>
          </w:tcPr>
          <w:p w14:paraId="4BD3C226" w14:textId="0EA1F6C5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Producer Dashboard</w:t>
            </w:r>
          </w:p>
        </w:tc>
        <w:tc>
          <w:tcPr>
            <w:tcW w:w="3693" w:type="dxa"/>
          </w:tcPr>
          <w:p w14:paraId="15CC1382" w14:textId="3FCDC022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testing, Unit testing</w:t>
            </w:r>
          </w:p>
        </w:tc>
        <w:tc>
          <w:tcPr>
            <w:tcW w:w="3836" w:type="dxa"/>
          </w:tcPr>
          <w:p w14:paraId="4974CCFD" w14:textId="0816586C" w:rsidR="00F94D5F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02A6271" w14:textId="77777777" w:rsidR="00F94D5F" w:rsidRDefault="00F94D5F" w:rsidP="00137902">
            <w:pPr>
              <w:rPr>
                <w:rFonts w:eastAsia="Verdana"/>
                <w:b/>
                <w:bCs/>
              </w:rPr>
            </w:pPr>
          </w:p>
          <w:p w14:paraId="6E639ABB" w14:textId="77777777" w:rsidR="00137902" w:rsidRDefault="00137902" w:rsidP="00137902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11524B0" w14:textId="084C2DC8" w:rsidR="00482DD3" w:rsidRPr="00482DD3" w:rsidRDefault="00137902" w:rsidP="00137902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</w:t>
            </w:r>
            <w:r w:rsidR="00F94D5F">
              <w:rPr>
                <w:rFonts w:eastAsia="Verdana"/>
                <w:b/>
                <w:bCs/>
              </w:rPr>
              <w:t>n</w:t>
            </w:r>
          </w:p>
        </w:tc>
      </w:tr>
      <w:tr w:rsidR="00482DD3" w:rsidRPr="00482DD3" w14:paraId="616E95E8" w14:textId="77777777" w:rsidTr="00482DD3">
        <w:trPr>
          <w:trHeight w:val="839"/>
        </w:trPr>
        <w:tc>
          <w:tcPr>
            <w:tcW w:w="1841" w:type="dxa"/>
          </w:tcPr>
          <w:p w14:paraId="173E85DE" w14:textId="3D81A508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16/04/2026</w:t>
            </w:r>
          </w:p>
        </w:tc>
        <w:tc>
          <w:tcPr>
            <w:tcW w:w="3551" w:type="dxa"/>
          </w:tcPr>
          <w:p w14:paraId="54A2599C" w14:textId="0D7E0C6A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Email Validation in Shop creation</w:t>
            </w:r>
          </w:p>
        </w:tc>
        <w:tc>
          <w:tcPr>
            <w:tcW w:w="3693" w:type="dxa"/>
          </w:tcPr>
          <w:p w14:paraId="735485D8" w14:textId="2AABED62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50B3CD93" w14:textId="5C4AE6EC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4089D4B6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1CE25633" w14:textId="6794D775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41A83DC" w14:textId="40A54E3C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Shop Creation screen for Producers</w:t>
            </w:r>
          </w:p>
          <w:p w14:paraId="0C9F96F3" w14:textId="3211952E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1A297FFB" w14:textId="77777777" w:rsidTr="00482DD3">
        <w:trPr>
          <w:trHeight w:val="839"/>
        </w:trPr>
        <w:tc>
          <w:tcPr>
            <w:tcW w:w="1841" w:type="dxa"/>
          </w:tcPr>
          <w:p w14:paraId="6A79D6DF" w14:textId="09256AC6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16/04/2026</w:t>
            </w:r>
          </w:p>
        </w:tc>
        <w:tc>
          <w:tcPr>
            <w:tcW w:w="3551" w:type="dxa"/>
          </w:tcPr>
          <w:p w14:paraId="5F3510F0" w14:textId="6C9FAF3A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Boolean Validation in shop creation</w:t>
            </w:r>
          </w:p>
        </w:tc>
        <w:tc>
          <w:tcPr>
            <w:tcW w:w="3693" w:type="dxa"/>
          </w:tcPr>
          <w:p w14:paraId="11D79E8F" w14:textId="4EDA5BF2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141D7CA6" w14:textId="02B20FF4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41AC236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4A43AFF7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21C27165" w14:textId="77777777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Shop Creation screen for Producers</w:t>
            </w:r>
          </w:p>
          <w:p w14:paraId="17EA7F7C" w14:textId="3B85014A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50CC4184" w14:textId="77777777" w:rsidTr="00482DD3">
        <w:trPr>
          <w:trHeight w:val="839"/>
        </w:trPr>
        <w:tc>
          <w:tcPr>
            <w:tcW w:w="1841" w:type="dxa"/>
          </w:tcPr>
          <w:p w14:paraId="451F820C" w14:textId="66CE65C3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17/04/2026</w:t>
            </w:r>
          </w:p>
        </w:tc>
        <w:tc>
          <w:tcPr>
            <w:tcW w:w="3551" w:type="dxa"/>
          </w:tcPr>
          <w:p w14:paraId="64CCD33C" w14:textId="564C1082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User ID Validation for viewing orders</w:t>
            </w:r>
          </w:p>
        </w:tc>
        <w:tc>
          <w:tcPr>
            <w:tcW w:w="3693" w:type="dxa"/>
          </w:tcPr>
          <w:p w14:paraId="20D08C93" w14:textId="1830FF0A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  <w:r>
              <w:rPr>
                <w:rFonts w:eastAsia="Verdana"/>
              </w:rPr>
              <w:t>, Security Testing</w:t>
            </w:r>
          </w:p>
        </w:tc>
        <w:tc>
          <w:tcPr>
            <w:tcW w:w="3836" w:type="dxa"/>
          </w:tcPr>
          <w:p w14:paraId="20B71968" w14:textId="11993870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E16C83E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2B567ACE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7BADACD4" w14:textId="2FB20A60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5EA358D7" w14:textId="77777777" w:rsidTr="00482DD3">
        <w:trPr>
          <w:trHeight w:val="839"/>
        </w:trPr>
        <w:tc>
          <w:tcPr>
            <w:tcW w:w="1841" w:type="dxa"/>
          </w:tcPr>
          <w:p w14:paraId="46FA5293" w14:textId="454C5BAC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17/04/2026</w:t>
            </w:r>
          </w:p>
        </w:tc>
        <w:tc>
          <w:tcPr>
            <w:tcW w:w="3551" w:type="dxa"/>
          </w:tcPr>
          <w:p w14:paraId="0C3EA148" w14:textId="46EF8415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Producer Order Denial System</w:t>
            </w:r>
          </w:p>
        </w:tc>
        <w:tc>
          <w:tcPr>
            <w:tcW w:w="3693" w:type="dxa"/>
          </w:tcPr>
          <w:p w14:paraId="59BDEC65" w14:textId="3B3D2A60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  <w:r>
              <w:rPr>
                <w:rFonts w:eastAsia="Verdana"/>
              </w:rPr>
              <w:t>, Security Testing</w:t>
            </w:r>
          </w:p>
        </w:tc>
        <w:tc>
          <w:tcPr>
            <w:tcW w:w="3836" w:type="dxa"/>
          </w:tcPr>
          <w:p w14:paraId="079935BE" w14:textId="0B0CB986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235EDF3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1BAF7764" w14:textId="25379FF1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61FFB9DD" w14:textId="56E39A91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Must have seeded orders or created </w:t>
            </w:r>
            <w:r>
              <w:rPr>
                <w:rFonts w:eastAsia="Verdana"/>
              </w:rPr>
              <w:lastRenderedPageBreak/>
              <w:t>orders as a prototype user</w:t>
            </w:r>
          </w:p>
          <w:p w14:paraId="6622C318" w14:textId="3584081A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643B634E" w14:textId="77777777" w:rsidTr="00482DD3">
        <w:trPr>
          <w:trHeight w:val="839"/>
        </w:trPr>
        <w:tc>
          <w:tcPr>
            <w:tcW w:w="1841" w:type="dxa"/>
          </w:tcPr>
          <w:p w14:paraId="3B942A3D" w14:textId="6ED7F97E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lastRenderedPageBreak/>
              <w:t>17/04/2026</w:t>
            </w:r>
          </w:p>
        </w:tc>
        <w:tc>
          <w:tcPr>
            <w:tcW w:w="3551" w:type="dxa"/>
          </w:tcPr>
          <w:p w14:paraId="3E2542D9" w14:textId="4C28C439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order Subtotal calculation</w:t>
            </w:r>
          </w:p>
        </w:tc>
        <w:tc>
          <w:tcPr>
            <w:tcW w:w="3693" w:type="dxa"/>
          </w:tcPr>
          <w:p w14:paraId="36824CC2" w14:textId="348F6850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74AD8E4E" w14:textId="69F63374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520E17B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41393A2D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FC784B8" w14:textId="4B79A34B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4F422E66" w14:textId="77777777" w:rsidTr="00482DD3">
        <w:trPr>
          <w:trHeight w:val="839"/>
        </w:trPr>
        <w:tc>
          <w:tcPr>
            <w:tcW w:w="1841" w:type="dxa"/>
          </w:tcPr>
          <w:p w14:paraId="555D86B8" w14:textId="329D9E5E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20/04/2026</w:t>
            </w:r>
          </w:p>
        </w:tc>
        <w:tc>
          <w:tcPr>
            <w:tcW w:w="3551" w:type="dxa"/>
          </w:tcPr>
          <w:p w14:paraId="00062374" w14:textId="790CE692" w:rsidR="00482DD3" w:rsidRP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Accessibility Settings</w:t>
            </w:r>
          </w:p>
        </w:tc>
        <w:tc>
          <w:tcPr>
            <w:tcW w:w="3693" w:type="dxa"/>
          </w:tcPr>
          <w:p w14:paraId="068ACE1E" w14:textId="7CA18AD1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33828E9F" w14:textId="7976EB38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622AC4BE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32A63BE2" w14:textId="6DD9B80C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47698B9" w14:textId="137E577B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accessibility settings menu</w:t>
            </w:r>
          </w:p>
          <w:p w14:paraId="1612187D" w14:textId="2E5429F0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48B4C733" w14:textId="77777777" w:rsidTr="00482DD3">
        <w:trPr>
          <w:trHeight w:val="839"/>
        </w:trPr>
        <w:tc>
          <w:tcPr>
            <w:tcW w:w="1841" w:type="dxa"/>
          </w:tcPr>
          <w:p w14:paraId="2D1FCEA8" w14:textId="605C3FDD" w:rsid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20/04/2026</w:t>
            </w:r>
          </w:p>
        </w:tc>
        <w:tc>
          <w:tcPr>
            <w:tcW w:w="3551" w:type="dxa"/>
          </w:tcPr>
          <w:p w14:paraId="3847DE12" w14:textId="74DBFF26" w:rsidR="00482DD3" w:rsidRDefault="00482DD3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Test </w:t>
            </w:r>
            <w:r w:rsidR="000F5749">
              <w:rPr>
                <w:rFonts w:eastAsia="Verdana"/>
              </w:rPr>
              <w:t>Dark/Light Mode</w:t>
            </w:r>
          </w:p>
        </w:tc>
        <w:tc>
          <w:tcPr>
            <w:tcW w:w="3693" w:type="dxa"/>
          </w:tcPr>
          <w:p w14:paraId="381F269D" w14:textId="5C57783F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52C88357" w14:textId="1DCAA18A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01A3EFEC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7163775F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0FE75E64" w14:textId="77777777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accessibility settings menu</w:t>
            </w:r>
          </w:p>
          <w:p w14:paraId="1E193937" w14:textId="3A1CE4F1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2C9F063F" w14:textId="77777777" w:rsidTr="00482DD3">
        <w:trPr>
          <w:trHeight w:val="839"/>
        </w:trPr>
        <w:tc>
          <w:tcPr>
            <w:tcW w:w="1841" w:type="dxa"/>
          </w:tcPr>
          <w:p w14:paraId="45EE4870" w14:textId="0DF66204" w:rsidR="00482DD3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20/04/2026</w:t>
            </w:r>
          </w:p>
        </w:tc>
        <w:tc>
          <w:tcPr>
            <w:tcW w:w="3551" w:type="dxa"/>
          </w:tcPr>
          <w:p w14:paraId="615DD59D" w14:textId="249CB2EB" w:rsidR="00482DD3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Colourblind modes</w:t>
            </w:r>
          </w:p>
        </w:tc>
        <w:tc>
          <w:tcPr>
            <w:tcW w:w="3693" w:type="dxa"/>
          </w:tcPr>
          <w:p w14:paraId="67D8DB93" w14:textId="22AD00B3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4E930F88" w14:textId="0937DA79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3EC50E1A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7AC7A195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578EB9E1" w14:textId="77777777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accessibility settings menu</w:t>
            </w:r>
          </w:p>
          <w:p w14:paraId="056C73B1" w14:textId="197DC42F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  <w:tr w:rsidR="00482DD3" w:rsidRPr="00482DD3" w14:paraId="7E937911" w14:textId="77777777" w:rsidTr="00482DD3">
        <w:trPr>
          <w:trHeight w:val="839"/>
        </w:trPr>
        <w:tc>
          <w:tcPr>
            <w:tcW w:w="1841" w:type="dxa"/>
          </w:tcPr>
          <w:p w14:paraId="0119B931" w14:textId="3ECD44C3" w:rsidR="00482DD3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20/04/2026</w:t>
            </w:r>
          </w:p>
        </w:tc>
        <w:tc>
          <w:tcPr>
            <w:tcW w:w="3551" w:type="dxa"/>
          </w:tcPr>
          <w:p w14:paraId="52E2375C" w14:textId="34369C2C" w:rsidR="00482DD3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Font Resizer</w:t>
            </w:r>
          </w:p>
        </w:tc>
        <w:tc>
          <w:tcPr>
            <w:tcW w:w="3693" w:type="dxa"/>
          </w:tcPr>
          <w:p w14:paraId="4B72A4DB" w14:textId="62009783" w:rsidR="00482DD3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</w:p>
        </w:tc>
        <w:tc>
          <w:tcPr>
            <w:tcW w:w="3836" w:type="dxa"/>
          </w:tcPr>
          <w:p w14:paraId="78CF7E93" w14:textId="28BADEFD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2409627C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4B37B600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34E0DB8" w14:textId="77777777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>Must have created accessibility settings menu</w:t>
            </w:r>
          </w:p>
          <w:p w14:paraId="082B4219" w14:textId="54711F03" w:rsidR="00482DD3" w:rsidRPr="00482DD3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lastRenderedPageBreak/>
              <w:t>Test Plan</w:t>
            </w:r>
          </w:p>
        </w:tc>
      </w:tr>
      <w:tr w:rsidR="000F5749" w:rsidRPr="00482DD3" w14:paraId="7D2AD7B0" w14:textId="77777777" w:rsidTr="00482DD3">
        <w:trPr>
          <w:trHeight w:val="839"/>
        </w:trPr>
        <w:tc>
          <w:tcPr>
            <w:tcW w:w="1841" w:type="dxa"/>
          </w:tcPr>
          <w:p w14:paraId="33F8818E" w14:textId="3F9B9E55" w:rsidR="000F5749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lastRenderedPageBreak/>
              <w:t>20/04/2026</w:t>
            </w:r>
          </w:p>
        </w:tc>
        <w:tc>
          <w:tcPr>
            <w:tcW w:w="3551" w:type="dxa"/>
          </w:tcPr>
          <w:p w14:paraId="5F8F02D8" w14:textId="499A2322" w:rsidR="000F5749" w:rsidRDefault="000F5749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Test Prototype payment details screen</w:t>
            </w:r>
          </w:p>
        </w:tc>
        <w:tc>
          <w:tcPr>
            <w:tcW w:w="3693" w:type="dxa"/>
          </w:tcPr>
          <w:p w14:paraId="0C6D05A5" w14:textId="2CCD29A8" w:rsidR="000F5749" w:rsidRPr="00482DD3" w:rsidRDefault="00DE3521" w:rsidP="00586EFE">
            <w:pPr>
              <w:rPr>
                <w:rFonts w:eastAsia="Verdana"/>
              </w:rPr>
            </w:pPr>
            <w:r>
              <w:rPr>
                <w:rFonts w:eastAsia="Verdana"/>
              </w:rPr>
              <w:t>White box testing, Black Box testing -&gt; Integration Testing</w:t>
            </w:r>
            <w:r>
              <w:rPr>
                <w:rFonts w:eastAsia="Verdana"/>
              </w:rPr>
              <w:t>, Security Testing, Unit testing</w:t>
            </w:r>
          </w:p>
        </w:tc>
        <w:tc>
          <w:tcPr>
            <w:tcW w:w="3836" w:type="dxa"/>
          </w:tcPr>
          <w:p w14:paraId="5D938601" w14:textId="1713E8F8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Data Inputs Needed</w:t>
            </w:r>
          </w:p>
          <w:p w14:paraId="71DD353A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</w:p>
          <w:p w14:paraId="7F88CDF8" w14:textId="77777777" w:rsidR="00F94D5F" w:rsidRDefault="00F94D5F" w:rsidP="00F94D5F">
            <w:pPr>
              <w:rPr>
                <w:rFonts w:eastAsia="Verdana"/>
                <w:b/>
                <w:bCs/>
              </w:rPr>
            </w:pPr>
            <w:r>
              <w:rPr>
                <w:rFonts w:eastAsia="Verdana"/>
                <w:b/>
                <w:bCs/>
              </w:rPr>
              <w:t>Prerequisites</w:t>
            </w:r>
          </w:p>
          <w:p w14:paraId="3E529BBB" w14:textId="25B313FD" w:rsidR="00F94D5F" w:rsidRPr="00F94D5F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</w:rPr>
              <w:t xml:space="preserve">Must have </w:t>
            </w:r>
            <w:r>
              <w:rPr>
                <w:rFonts w:eastAsia="Verdana"/>
              </w:rPr>
              <w:t>working order capabilities</w:t>
            </w:r>
          </w:p>
          <w:p w14:paraId="4D7E3101" w14:textId="022D197F" w:rsidR="000F5749" w:rsidRDefault="00F94D5F" w:rsidP="00F94D5F">
            <w:pPr>
              <w:rPr>
                <w:rFonts w:eastAsia="Verdana"/>
              </w:rPr>
            </w:pPr>
            <w:r>
              <w:rPr>
                <w:rFonts w:eastAsia="Verdana"/>
                <w:b/>
                <w:bCs/>
              </w:rPr>
              <w:t>Test Plan</w:t>
            </w:r>
          </w:p>
        </w:tc>
      </w:tr>
    </w:tbl>
    <w:p w14:paraId="7F7904F0" w14:textId="77777777" w:rsidR="00CF7C95" w:rsidRPr="00482DD3" w:rsidRDefault="00CF7C95"/>
    <w:sectPr w:rsidR="00CF7C95" w:rsidRPr="00482DD3" w:rsidSect="00CF7C9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95"/>
    <w:rsid w:val="00066441"/>
    <w:rsid w:val="000A2751"/>
    <w:rsid w:val="000F5749"/>
    <w:rsid w:val="00137902"/>
    <w:rsid w:val="00255060"/>
    <w:rsid w:val="002A3979"/>
    <w:rsid w:val="004102D3"/>
    <w:rsid w:val="00482DD3"/>
    <w:rsid w:val="004A4268"/>
    <w:rsid w:val="004E7365"/>
    <w:rsid w:val="00535781"/>
    <w:rsid w:val="005571BB"/>
    <w:rsid w:val="00586EFE"/>
    <w:rsid w:val="006464E4"/>
    <w:rsid w:val="00656589"/>
    <w:rsid w:val="00721012"/>
    <w:rsid w:val="007F5AEF"/>
    <w:rsid w:val="00C265E1"/>
    <w:rsid w:val="00CF7C95"/>
    <w:rsid w:val="00DE3521"/>
    <w:rsid w:val="00E32BBA"/>
    <w:rsid w:val="00E960FD"/>
    <w:rsid w:val="00F9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8994352"/>
  <w15:chartTrackingRefBased/>
  <w15:docId w15:val="{EAAE7EEF-EBD2-41DF-8410-5F8AD5880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C95"/>
    <w:pPr>
      <w:spacing w:line="276" w:lineRule="auto"/>
    </w:pPr>
    <w:rPr>
      <w:rFonts w:ascii="Arial" w:eastAsia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571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1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51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Staff@test.com" TargetMode="External"/><Relationship Id="rId5" Type="http://schemas.openxmlformats.org/officeDocument/2006/relationships/hyperlink" Target="mailto:Admin@tes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F7B24-92EF-4741-8580-D94CCA6FF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1671</Words>
  <Characters>9529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Bunn, Amber</dc:creator>
  <cp:keywords/>
  <dc:description/>
  <cp:lastModifiedBy>Digi-T-Y2-26@dom.sandwell.ac.uk</cp:lastModifiedBy>
  <cp:revision>2</cp:revision>
  <dcterms:created xsi:type="dcterms:W3CDTF">2026-03-17T12:20:00Z</dcterms:created>
  <dcterms:modified xsi:type="dcterms:W3CDTF">2026-03-17T12:20:00Z</dcterms:modified>
</cp:coreProperties>
</file>