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2B8DCBF0" w:rsidR="00E370AF" w:rsidRDefault="00BA325E">
            <w:r>
              <w:t>15 February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75EF023D" w:rsidR="00E370AF" w:rsidRDefault="00BA325E">
            <w:r w:rsidRPr="00AC1F86">
              <w:t>LTVIP2026TMIDS85396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04E4C680" w:rsidR="00E370AF" w:rsidRDefault="00BA325E">
            <w:r>
              <w:t>E</w:t>
            </w:r>
            <w:r w:rsidRPr="00AC1F86">
              <w:t xml:space="preserve">lectric </w:t>
            </w:r>
            <w:r>
              <w:t>M</w:t>
            </w:r>
            <w:r w:rsidRPr="00AC1F86">
              <w:t xml:space="preserve">otor </w:t>
            </w:r>
            <w:r>
              <w:t>T</w:t>
            </w:r>
            <w:r w:rsidRPr="00AC1F86">
              <w:t xml:space="preserve">emperature </w:t>
            </w:r>
            <w:r>
              <w:t>P</w:t>
            </w:r>
            <w:r w:rsidRPr="00AC1F86">
              <w:t>rediction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BF4645D1-8DB8-4E20-A16D-28FA42D0EE9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1A34DC6-FA0F-4301-B34C-6DA78BC0EB61}"/>
    <w:embedBold r:id="rId3" w:fontKey="{65879A67-680F-4B97-BA0C-BE519833F62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B5293C6F-8D76-4B72-99CD-813F18640896}"/>
    <w:embedItalic r:id="rId5" w:fontKey="{E98BAF5A-BAC6-4C4B-AF0D-B5255354A56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61FA32E2-C25A-4645-BABF-0FCAF3A657F0}"/>
    <w:embedItalic r:id="rId7" w:fontKey="{7B5B1B3D-33A5-43EE-8C3F-AAB03484C3F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22F15EE-FB49-4FF5-B36B-C2D3354C677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117B7"/>
    <w:rsid w:val="00267921"/>
    <w:rsid w:val="00862077"/>
    <w:rsid w:val="00BA325E"/>
    <w:rsid w:val="00E00F9A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170</Words>
  <Characters>973</Characters>
  <Application>Microsoft Office Word</Application>
  <DocSecurity>0</DocSecurity>
  <Lines>8</Lines>
  <Paragraphs>2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Sukriti Kumar</cp:lastModifiedBy>
  <cp:revision>4</cp:revision>
  <dcterms:created xsi:type="dcterms:W3CDTF">2022-10-03T08:27:00Z</dcterms:created>
  <dcterms:modified xsi:type="dcterms:W3CDTF">2026-02-21T15:50:00Z</dcterms:modified>
</cp:coreProperties>
</file>