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371CFEFA" w:rsidR="00CB6C83" w:rsidRDefault="002B687E" w:rsidP="002B687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394"/>
        <w:jc w:val="center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E</w:t>
      </w:r>
      <w:r w:rsidRPr="002B687E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 xml:space="preserve">lectric </w:t>
      </w:r>
      <w:r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M</w:t>
      </w:r>
      <w:r w:rsidRPr="002B687E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 xml:space="preserve">otor </w:t>
      </w:r>
      <w:r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T</w:t>
      </w:r>
      <w:r w:rsidRPr="002B687E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 xml:space="preserve">emperature </w:t>
      </w:r>
      <w:r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P</w:t>
      </w:r>
      <w:r w:rsidRPr="002B687E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 xml:space="preserve">rediction </w:t>
      </w:r>
      <w:r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U</w:t>
      </w:r>
      <w:r w:rsidRPr="002B687E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sin</w:t>
      </w:r>
      <w:r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g   M</w:t>
      </w:r>
      <w:r w:rsidRPr="002B687E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 xml:space="preserve">achine </w:t>
      </w:r>
      <w:r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L</w:t>
      </w:r>
      <w:r w:rsidRPr="002B687E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earning</w:t>
      </w:r>
    </w:p>
    <w:p w14:paraId="00000002" w14:textId="77777777" w:rsidR="00CB6C8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3" w:line="240" w:lineRule="auto"/>
        <w:ind w:right="1853"/>
        <w:jc w:val="right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 xml:space="preserve">Project Documentation format </w:t>
      </w:r>
    </w:p>
    <w:p w14:paraId="00000003" w14:textId="77777777" w:rsidR="00CB6C8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8" w:line="240" w:lineRule="auto"/>
        <w:ind w:left="13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1. Introduction </w:t>
      </w:r>
    </w:p>
    <w:p w14:paraId="00000004" w14:textId="77777777" w:rsidR="00CB6C8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40" w:lineRule="auto"/>
        <w:ind w:left="36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Project Title: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[Your Project Title] </w:t>
      </w:r>
    </w:p>
    <w:p w14:paraId="00000005" w14:textId="77777777" w:rsidR="00CB6C8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6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Team Members: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List team members and their roles. </w:t>
      </w:r>
    </w:p>
    <w:p w14:paraId="00000006" w14:textId="77777777" w:rsidR="00CB6C8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4" w:line="240" w:lineRule="auto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2. Project Overview </w:t>
      </w:r>
    </w:p>
    <w:p w14:paraId="00000007" w14:textId="77777777" w:rsidR="00CB6C8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30" w:lineRule="auto"/>
        <w:ind w:left="366" w:right="1944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Purpose: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Briefly describe the purpose and goals of the project. </w:t>
      </w: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Features: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Highlight key features and functionalities. </w:t>
      </w:r>
    </w:p>
    <w:p w14:paraId="00000008" w14:textId="77777777" w:rsidR="00CB6C8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3" w:line="240" w:lineRule="auto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3. Architecture </w:t>
      </w:r>
    </w:p>
    <w:p w14:paraId="00000009" w14:textId="77777777" w:rsidR="00CB6C8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40" w:lineRule="auto"/>
        <w:ind w:left="36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Frontend: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Describe the frontend architecture using React. </w:t>
      </w:r>
    </w:p>
    <w:p w14:paraId="0000000A" w14:textId="77777777" w:rsidR="00CB6C8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left="366" w:right="96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Backend: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Outline the backend architecture using Node.js and Express.js. </w:t>
      </w: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Database: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Detail the database schema and interactions with MongoDB. </w:t>
      </w:r>
    </w:p>
    <w:p w14:paraId="0000000B" w14:textId="77777777" w:rsidR="00CB6C8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2" w:line="240" w:lineRule="auto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4. Setup Instructions </w:t>
      </w:r>
    </w:p>
    <w:p w14:paraId="0000000C" w14:textId="77777777" w:rsidR="00CB6C8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29" w:lineRule="auto"/>
        <w:ind w:left="366" w:right="49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Prerequisites: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List software dependencies (e.g., Node.js, MongoDB). </w:t>
      </w: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Installation: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Step-by-step guide to clone, install dependencies, and set up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the  environment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variables. </w:t>
      </w:r>
    </w:p>
    <w:p w14:paraId="0000000D" w14:textId="77777777" w:rsidR="00CB6C8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4" w:line="240" w:lineRule="auto"/>
        <w:ind w:left="1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5. Folder Structure </w:t>
      </w:r>
    </w:p>
    <w:p w14:paraId="0000000E" w14:textId="77777777" w:rsidR="00CB6C8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40" w:lineRule="auto"/>
        <w:ind w:left="36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Client: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Describe the structure of the React frontend. </w:t>
      </w:r>
    </w:p>
    <w:p w14:paraId="0000000F" w14:textId="77777777" w:rsidR="00CB6C8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6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Server: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Explain the organization of the Node.js backend. </w:t>
      </w:r>
    </w:p>
    <w:p w14:paraId="00000010" w14:textId="77777777" w:rsidR="00CB6C8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4" w:line="240" w:lineRule="auto"/>
        <w:ind w:left="3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6. Running the Application </w:t>
      </w:r>
    </w:p>
    <w:p w14:paraId="00000011" w14:textId="77777777" w:rsidR="00CB6C8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29" w:lineRule="auto"/>
        <w:ind w:left="366" w:right="1435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Provide commands to start the frontend and backend servers locally. </w:t>
      </w:r>
      <w:r>
        <w:rPr>
          <w:rFonts w:ascii="Courier New" w:eastAsia="Courier New" w:hAnsi="Courier New" w:cs="Courier New"/>
          <w:color w:val="000000"/>
          <w:sz w:val="19"/>
          <w:szCs w:val="19"/>
        </w:rPr>
        <w:t xml:space="preserve">o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Frontend: </w:t>
      </w:r>
      <w:proofErr w:type="spellStart"/>
      <w:r>
        <w:rPr>
          <w:rFonts w:ascii="Courier New" w:eastAsia="Courier New" w:hAnsi="Courier New" w:cs="Courier New"/>
          <w:color w:val="000000"/>
          <w:sz w:val="19"/>
          <w:szCs w:val="19"/>
        </w:rPr>
        <w:t>npm</w:t>
      </w:r>
      <w:proofErr w:type="spellEnd"/>
      <w:r>
        <w:rPr>
          <w:rFonts w:ascii="Courier New" w:eastAsia="Courier New" w:hAnsi="Courier New" w:cs="Courier New"/>
          <w:color w:val="000000"/>
          <w:sz w:val="19"/>
          <w:szCs w:val="19"/>
        </w:rPr>
        <w:t xml:space="preserve"> start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in the client directory. </w:t>
      </w:r>
    </w:p>
    <w:p w14:paraId="00000012" w14:textId="77777777" w:rsidR="00CB6C8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" w:line="240" w:lineRule="auto"/>
        <w:ind w:left="1089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Courier New" w:eastAsia="Courier New" w:hAnsi="Courier New" w:cs="Courier New"/>
          <w:color w:val="000000"/>
          <w:sz w:val="19"/>
          <w:szCs w:val="19"/>
        </w:rPr>
        <w:t xml:space="preserve">o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Backend: </w:t>
      </w:r>
      <w:proofErr w:type="spellStart"/>
      <w:r>
        <w:rPr>
          <w:rFonts w:ascii="Courier New" w:eastAsia="Courier New" w:hAnsi="Courier New" w:cs="Courier New"/>
          <w:color w:val="000000"/>
          <w:sz w:val="19"/>
          <w:szCs w:val="19"/>
        </w:rPr>
        <w:t>npm</w:t>
      </w:r>
      <w:proofErr w:type="spellEnd"/>
      <w:r>
        <w:rPr>
          <w:rFonts w:ascii="Courier New" w:eastAsia="Courier New" w:hAnsi="Courier New" w:cs="Courier New"/>
          <w:color w:val="000000"/>
          <w:sz w:val="19"/>
          <w:szCs w:val="19"/>
        </w:rPr>
        <w:t xml:space="preserve"> start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in the server directory. </w:t>
      </w:r>
    </w:p>
    <w:p w14:paraId="00000013" w14:textId="77777777" w:rsidR="00CB6C8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2" w:line="240" w:lineRule="auto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7. API Documentation </w:t>
      </w:r>
    </w:p>
    <w:p w14:paraId="00000014" w14:textId="77777777" w:rsidR="00CB6C8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40" w:lineRule="auto"/>
        <w:ind w:left="36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Document all endpoints exposed by the backend. </w:t>
      </w:r>
    </w:p>
    <w:p w14:paraId="00000015" w14:textId="77777777" w:rsidR="00CB6C8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461" w:lineRule="auto"/>
        <w:ind w:left="3" w:right="2094" w:firstLine="36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Include request methods, parameters, and example responses. </w:t>
      </w:r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lastRenderedPageBreak/>
        <w:t xml:space="preserve">8. Authentication  </w:t>
      </w:r>
    </w:p>
    <w:p w14:paraId="00000016" w14:textId="77777777" w:rsidR="00CB6C8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29" w:lineRule="auto"/>
        <w:ind w:left="366" w:right="107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Explain how authentication and authorization are handled in the project. </w:t>
      </w: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Include details about tokens, sessions, or any other methods used. </w:t>
      </w:r>
    </w:p>
    <w:p w14:paraId="00000017" w14:textId="77777777" w:rsidR="00CB6C8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1" w:line="240" w:lineRule="auto"/>
        <w:ind w:left="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9. User Interface</w:t>
      </w:r>
    </w:p>
    <w:p w14:paraId="00000018" w14:textId="77777777" w:rsidR="00CB6C8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6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Provide screenshots or GIFs showcasing different UI features. </w:t>
      </w:r>
    </w:p>
    <w:p w14:paraId="00000019" w14:textId="77777777" w:rsidR="00CB6C8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4" w:line="240" w:lineRule="auto"/>
        <w:ind w:left="13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10. Testing </w:t>
      </w:r>
    </w:p>
    <w:p w14:paraId="0000001A" w14:textId="77777777" w:rsidR="00CB6C8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40" w:lineRule="auto"/>
        <w:ind w:left="36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Describe the testing strategy and tools used. </w:t>
      </w:r>
    </w:p>
    <w:p w14:paraId="0000001B" w14:textId="77777777" w:rsidR="00CB6C8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1" w:line="240" w:lineRule="auto"/>
        <w:ind w:left="13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11. Screenshots or Demo </w:t>
      </w:r>
    </w:p>
    <w:p w14:paraId="0000001C" w14:textId="77777777" w:rsidR="00CB6C8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461" w:lineRule="auto"/>
        <w:ind w:left="13" w:right="1462" w:firstLine="35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Provide screenshots or a link to a demo to showcase the application. </w:t>
      </w:r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12. Known Issues </w:t>
      </w:r>
    </w:p>
    <w:p w14:paraId="0000001D" w14:textId="77777777" w:rsidR="00CB6C8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462" w:lineRule="auto"/>
        <w:ind w:left="13" w:right="210" w:firstLine="35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Document any known bugs or issues that users or developers should be aware of. </w:t>
      </w:r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13. Future Enhancements </w:t>
      </w:r>
    </w:p>
    <w:p w14:paraId="0000001E" w14:textId="77777777" w:rsidR="00CB6C8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jc w:val="righ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Outline potential future features or improvements that could be made to the project.</w:t>
      </w:r>
    </w:p>
    <w:sectPr w:rsidR="00CB6C83">
      <w:pgSz w:w="11900" w:h="16820"/>
      <w:pgMar w:top="1416" w:right="1734" w:bottom="1534" w:left="1444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Italic r:id="rId1" w:fontKey="{2610ED97-71E0-4918-B86F-97064E60E8A5}"/>
  </w:font>
  <w:font w:name="Noto Sans Symbols">
    <w:charset w:val="00"/>
    <w:family w:val="auto"/>
    <w:pitch w:val="default"/>
    <w:embedRegular r:id="rId2" w:fontKey="{7308E90E-D534-442E-A410-497C2E949782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53838CA7-B299-4819-88AD-65F423EF75E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A5B3C037-362D-499F-A88F-ACF16ACD784A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B6C83"/>
    <w:rsid w:val="002B687E"/>
    <w:rsid w:val="00C54C7F"/>
    <w:rsid w:val="00CB6C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8A64D0"/>
  <w15:docId w15:val="{BA744CC4-ACAC-4627-B2B2-DD34AD9F5A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276</Words>
  <Characters>1574</Characters>
  <Application>Microsoft Office Word</Application>
  <DocSecurity>0</DocSecurity>
  <Lines>13</Lines>
  <Paragraphs>3</Paragraphs>
  <ScaleCrop>false</ScaleCrop>
  <Company/>
  <LinksUpToDate>false</LinksUpToDate>
  <CharactersWithSpaces>1847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Sukriti Kumar</cp:lastModifiedBy>
  <cp:revision>2</cp:revision>
  <dcterms:created xsi:type="dcterms:W3CDTF">2026-02-21T16:45:00Z</dcterms:created>
  <dcterms:modified xsi:type="dcterms:W3CDTF">2026-02-21T16:46:00Z</dcterms:modified>
</cp:coreProperties>
</file>