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0096" w14:textId="1804E4BC" w:rsidR="00F0731D" w:rsidRDefault="00B62A20" w:rsidP="00B62A20">
      <w:pPr>
        <w:jc w:val="center"/>
        <w:rPr>
          <w:b/>
          <w:bCs/>
        </w:rPr>
      </w:pPr>
      <w:r w:rsidRPr="00B62A20">
        <w:rPr>
          <w:b/>
          <w:bCs/>
        </w:rPr>
        <w:t>Payroll Application User Manual</w:t>
      </w:r>
    </w:p>
    <w:p w14:paraId="0EC7CA41" w14:textId="21A6DDCE" w:rsidR="00B62A20" w:rsidRDefault="00B62A20" w:rsidP="00B62A20">
      <w:pPr>
        <w:jc w:val="center"/>
        <w:rPr>
          <w:b/>
          <w:bCs/>
        </w:rPr>
      </w:pPr>
    </w:p>
    <w:p w14:paraId="2A036FD7" w14:textId="77777777" w:rsidR="00604384" w:rsidRDefault="00B62A20" w:rsidP="00B62A20">
      <w:r>
        <w:rPr>
          <w:b/>
          <w:bCs/>
        </w:rPr>
        <w:t>Summary:</w:t>
      </w:r>
      <w:r>
        <w:t xml:space="preserve"> </w:t>
      </w:r>
    </w:p>
    <w:p w14:paraId="1997F889" w14:textId="3FCCAC86" w:rsidR="00B62A20" w:rsidRDefault="00B62A20" w:rsidP="00B62A20">
      <w:r>
        <w:t>This application is for computing payroll expenses; it computes payroll amounts for Employee Federal Withholding, Employee State Withholding, Employee Social Security Tax, Employee Medicare Tax, Employee California State Disability (SDI/VDI</w:t>
      </w:r>
      <w:r w:rsidR="00DE6FFA">
        <w:t>), Employee</w:t>
      </w:r>
      <w:r>
        <w:t xml:space="preserve"> 401(K), Company Social Security, Company Medicare, Company </w:t>
      </w:r>
      <w:r w:rsidR="00323D36">
        <w:t xml:space="preserve">State </w:t>
      </w:r>
      <w:r>
        <w:t xml:space="preserve">FUTA.  </w:t>
      </w:r>
    </w:p>
    <w:p w14:paraId="282F2704" w14:textId="33F891A1" w:rsidR="00604384" w:rsidRDefault="00604384" w:rsidP="00B62A20"/>
    <w:p w14:paraId="61F7AAC6" w14:textId="70D53417" w:rsidR="00604384" w:rsidRPr="00604384" w:rsidRDefault="00604384" w:rsidP="00B62A20">
      <w:pPr>
        <w:rPr>
          <w:b/>
          <w:bCs/>
        </w:rPr>
      </w:pPr>
      <w:r w:rsidRPr="00604384">
        <w:rPr>
          <w:b/>
          <w:bCs/>
        </w:rPr>
        <w:t>Future enhancement/Limitation:</w:t>
      </w:r>
    </w:p>
    <w:p w14:paraId="61CCABB7" w14:textId="517C0B4A" w:rsidR="00B62A20" w:rsidRDefault="00B62A20" w:rsidP="00B62A20">
      <w:r>
        <w:t xml:space="preserve">Right </w:t>
      </w:r>
      <w:r w:rsidR="00DE6FFA">
        <w:t>now,</w:t>
      </w:r>
      <w:r>
        <w:t xml:space="preserve"> it does not support </w:t>
      </w:r>
      <w:r w:rsidR="00DE4042">
        <w:t>imputed</w:t>
      </w:r>
      <w:r>
        <w:t xml:space="preserve"> income </w:t>
      </w:r>
      <w:r w:rsidR="001C6F82">
        <w:t>due to</w:t>
      </w:r>
      <w:r>
        <w:t xml:space="preserve"> company </w:t>
      </w:r>
      <w:r w:rsidR="00337299">
        <w:t xml:space="preserve">employee </w:t>
      </w:r>
      <w:r>
        <w:t xml:space="preserve">insurance </w:t>
      </w:r>
      <w:r w:rsidR="00DE6FFA">
        <w:t xml:space="preserve">coverage </w:t>
      </w:r>
      <w:r>
        <w:t xml:space="preserve">above 50K, </w:t>
      </w:r>
      <w:r w:rsidR="00CA1CC8">
        <w:t xml:space="preserve">and </w:t>
      </w:r>
      <w:r>
        <w:t>Medical and Dental insurance premium paid by employee.</w:t>
      </w:r>
      <w:r w:rsidR="00DE6FFA">
        <w:t xml:space="preserve">  These features will be added in due course along with the support for other states.</w:t>
      </w:r>
      <w:r w:rsidR="00604384">
        <w:t xml:space="preserve">  Employees working more than 40 hours per week are assumed to get paid at their standard rate; no overtime rate is charged.</w:t>
      </w:r>
      <w:r w:rsidR="001304E4">
        <w:t xml:space="preserve">  User entered data is stored in SQLiteDB file, one file per company, since the database is not secure the software does not store security number, etc.  In future secure database version will be used.</w:t>
      </w:r>
    </w:p>
    <w:p w14:paraId="299601C3" w14:textId="77777777" w:rsidR="00604384" w:rsidRDefault="00604384" w:rsidP="00B62A20"/>
    <w:p w14:paraId="40EF2594" w14:textId="7BC16153" w:rsidR="003753C6" w:rsidRPr="003753C6" w:rsidRDefault="003753C6" w:rsidP="00B62A20">
      <w:pPr>
        <w:rPr>
          <w:b/>
          <w:bCs/>
        </w:rPr>
      </w:pPr>
      <w:r w:rsidRPr="003753C6">
        <w:rPr>
          <w:b/>
          <w:bCs/>
        </w:rPr>
        <w:t xml:space="preserve">The software is free to use for business, commercial and personal use, distributed under MIT license.  </w:t>
      </w:r>
      <w:r w:rsidRPr="001304E4">
        <w:rPr>
          <w:b/>
          <w:bCs/>
          <w:highlight w:val="yellow"/>
        </w:rPr>
        <w:t xml:space="preserve">User </w:t>
      </w:r>
      <w:r w:rsidR="001304E4" w:rsidRPr="001304E4">
        <w:rPr>
          <w:b/>
          <w:bCs/>
          <w:highlight w:val="yellow"/>
        </w:rPr>
        <w:t xml:space="preserve">of the software </w:t>
      </w:r>
      <w:r w:rsidRPr="001304E4">
        <w:rPr>
          <w:b/>
          <w:bCs/>
          <w:highlight w:val="yellow"/>
        </w:rPr>
        <w:t>assumes all liabilit</w:t>
      </w:r>
      <w:r w:rsidR="001304E4" w:rsidRPr="001304E4">
        <w:rPr>
          <w:b/>
          <w:bCs/>
          <w:highlight w:val="yellow"/>
        </w:rPr>
        <w:t>ies</w:t>
      </w:r>
      <w:r w:rsidRPr="001304E4">
        <w:rPr>
          <w:b/>
          <w:bCs/>
          <w:highlight w:val="yellow"/>
        </w:rPr>
        <w:t>.</w:t>
      </w:r>
    </w:p>
    <w:p w14:paraId="6D6DCF51" w14:textId="7D94D557" w:rsidR="00DE6FFA" w:rsidRDefault="00DE4042" w:rsidP="00B62A20">
      <w:r w:rsidRPr="00DE4042">
        <w:rPr>
          <w:b/>
          <w:bCs/>
        </w:rPr>
        <w:t>Contact</w:t>
      </w:r>
      <w:r>
        <w:t xml:space="preserve">: Please send your comments to the author email: </w:t>
      </w:r>
      <w:r w:rsidR="001304E4" w:rsidRPr="001304E4">
        <w:rPr>
          <w:b/>
          <w:bCs/>
        </w:rPr>
        <w:t>companypayrollapp@gmail.com</w:t>
      </w:r>
    </w:p>
    <w:p w14:paraId="7C11354D" w14:textId="56E5DDE2" w:rsidR="003753C6" w:rsidRDefault="00917396" w:rsidP="00B62A20">
      <w:r w:rsidRPr="00917396">
        <w:rPr>
          <w:b/>
          <w:bCs/>
        </w:rPr>
        <w:t>Installation</w:t>
      </w:r>
      <w:r>
        <w:t>:</w:t>
      </w:r>
    </w:p>
    <w:p w14:paraId="0B3EC358" w14:textId="7074A2D9" w:rsidR="00917396" w:rsidRDefault="00917396" w:rsidP="00B62A20">
      <w:r>
        <w:t>Download the Payroll.Zip file and unzip to a directory, for example C:\Payroll.</w:t>
      </w:r>
    </w:p>
    <w:p w14:paraId="45984AA7" w14:textId="6A0251A9" w:rsidR="00917396" w:rsidRDefault="00917396" w:rsidP="00B62A20"/>
    <w:p w14:paraId="7603BF9F" w14:textId="0A8326AD" w:rsidR="00917396" w:rsidRDefault="00917396" w:rsidP="00B62A20">
      <w:r>
        <w:t>Contents of Payroll directory after unzipping</w:t>
      </w:r>
    </w:p>
    <w:p w14:paraId="646F6E9F" w14:textId="0D0D039F" w:rsidR="00917396" w:rsidRDefault="00917396" w:rsidP="00B62A20">
      <w:r>
        <w:rPr>
          <w:noProof/>
        </w:rPr>
        <w:drawing>
          <wp:inline distT="0" distB="0" distL="0" distR="0" wp14:anchorId="6848AD1A" wp14:editId="4725B7E7">
            <wp:extent cx="14954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1476375"/>
                    </a:xfrm>
                    <a:prstGeom prst="rect">
                      <a:avLst/>
                    </a:prstGeom>
                  </pic:spPr>
                </pic:pic>
              </a:graphicData>
            </a:graphic>
          </wp:inline>
        </w:drawing>
      </w:r>
    </w:p>
    <w:p w14:paraId="4750910D" w14:textId="2AE18347" w:rsidR="00917396" w:rsidRDefault="00917396" w:rsidP="00B62A20">
      <w:r>
        <w:t xml:space="preserve">data – directory </w:t>
      </w:r>
      <w:r w:rsidR="001F6C01">
        <w:t>contains</w:t>
      </w:r>
      <w:r>
        <w:t xml:space="preserve"> files for computing payroll taxes, plan is to update the files every year.</w:t>
      </w:r>
    </w:p>
    <w:p w14:paraId="5116836C" w14:textId="13F4EF84" w:rsidR="00917396" w:rsidRDefault="001304E4" w:rsidP="00B62A20">
      <w:r>
        <w:t>r</w:t>
      </w:r>
      <w:r w:rsidR="00917396">
        <w:t xml:space="preserve">eports </w:t>
      </w:r>
      <w:r>
        <w:t>- directory</w:t>
      </w:r>
      <w:r w:rsidR="00917396">
        <w:t xml:space="preserve"> </w:t>
      </w:r>
      <w:r w:rsidR="001F6C01">
        <w:t>contains</w:t>
      </w:r>
      <w:r w:rsidR="00917396">
        <w:t xml:space="preserve"> CSV report generated by the application.</w:t>
      </w:r>
    </w:p>
    <w:p w14:paraId="131C87A6" w14:textId="36FF4ED4" w:rsidR="00917396" w:rsidRDefault="001304E4" w:rsidP="00B62A20">
      <w:r>
        <w:t>r</w:t>
      </w:r>
      <w:r w:rsidR="00917396">
        <w:t>un.cmd --- Batch file for running Payroll application</w:t>
      </w:r>
    </w:p>
    <w:p w14:paraId="0972FBEB" w14:textId="02CA0FCC" w:rsidR="00337299" w:rsidRDefault="00337299" w:rsidP="00B62A20">
      <w:r>
        <w:lastRenderedPageBreak/>
        <w:t xml:space="preserve">Payroll.jar </w:t>
      </w:r>
      <w:r w:rsidR="00E14A52">
        <w:t>–</w:t>
      </w:r>
      <w:r>
        <w:t xml:space="preserve"> </w:t>
      </w:r>
      <w:r w:rsidR="00E14A52">
        <w:t>Java main application jar file.</w:t>
      </w:r>
    </w:p>
    <w:p w14:paraId="1CCCBC8F" w14:textId="756A7D4F" w:rsidR="007A3A2C" w:rsidRDefault="007A3A2C" w:rsidP="00B62A20"/>
    <w:p w14:paraId="11563BDC" w14:textId="63DA09BF" w:rsidR="007A3A2C" w:rsidRDefault="007A3A2C" w:rsidP="00B62A20">
      <w:r w:rsidRPr="00174940">
        <w:rPr>
          <w:b/>
          <w:bCs/>
        </w:rPr>
        <w:t>Pre-requisite to running the application</w:t>
      </w:r>
      <w:r>
        <w:t>: Java run time environment is installed on the computer</w:t>
      </w:r>
    </w:p>
    <w:p w14:paraId="0E1859F0" w14:textId="573F1099" w:rsidR="00E14A52" w:rsidRDefault="00E14A52" w:rsidP="00B62A20"/>
    <w:p w14:paraId="296C9134" w14:textId="5702E666" w:rsidR="00E14A52" w:rsidRPr="007A3A2C" w:rsidRDefault="00822E9D" w:rsidP="00B62A20">
      <w:pPr>
        <w:rPr>
          <w:b/>
          <w:bCs/>
        </w:rPr>
      </w:pPr>
      <w:r w:rsidRPr="007A3A2C">
        <w:rPr>
          <w:b/>
          <w:bCs/>
        </w:rPr>
        <w:t>How to Use the Application</w:t>
      </w:r>
    </w:p>
    <w:p w14:paraId="62E28A9B" w14:textId="6B30FF00" w:rsidR="007A3A2C" w:rsidRPr="006A2C06" w:rsidRDefault="007A3A2C" w:rsidP="007A3A2C">
      <w:pPr>
        <w:pStyle w:val="ListParagraph"/>
        <w:numPr>
          <w:ilvl w:val="0"/>
          <w:numId w:val="1"/>
        </w:numPr>
      </w:pPr>
      <w:r w:rsidRPr="006A2C06">
        <w:t>Run the application</w:t>
      </w:r>
    </w:p>
    <w:p w14:paraId="49FD849B" w14:textId="389C15B9" w:rsidR="00B65166" w:rsidRDefault="00B65166" w:rsidP="00174940">
      <w:r>
        <w:t xml:space="preserve">Double click on run.cmd to run the application; if you have problem starting </w:t>
      </w:r>
      <w:proofErr w:type="gramStart"/>
      <w:r>
        <w:t>up</w:t>
      </w:r>
      <w:proofErr w:type="gramEnd"/>
      <w:r>
        <w:t xml:space="preserve"> please edit the file run.cmd in notepad and modify the line from “</w:t>
      </w:r>
      <w:r w:rsidRPr="00B65166">
        <w:t>start javaw -jar Payroll.jar</w:t>
      </w:r>
      <w:r>
        <w:t xml:space="preserve">” to </w:t>
      </w:r>
    </w:p>
    <w:p w14:paraId="51B39F75" w14:textId="756D2018" w:rsidR="00174940" w:rsidRDefault="00B65166" w:rsidP="00174940">
      <w:r>
        <w:t>“</w:t>
      </w:r>
      <w:r w:rsidRPr="00B65166">
        <w:t xml:space="preserve">start </w:t>
      </w:r>
      <w:r>
        <w:t>C:\</w:t>
      </w:r>
      <w:r w:rsidRPr="00B65166">
        <w:rPr>
          <w:i/>
          <w:iCs/>
        </w:rPr>
        <w:t>Your</w:t>
      </w:r>
      <w:r w:rsidR="00167EAC">
        <w:rPr>
          <w:i/>
          <w:iCs/>
        </w:rPr>
        <w:t>DirectoryWhere</w:t>
      </w:r>
      <w:r w:rsidRPr="00B65166">
        <w:rPr>
          <w:i/>
          <w:iCs/>
        </w:rPr>
        <w:t>Java</w:t>
      </w:r>
      <w:r w:rsidR="00167EAC">
        <w:rPr>
          <w:i/>
          <w:iCs/>
        </w:rPr>
        <w:t>wIsLocated</w:t>
      </w:r>
      <w:r>
        <w:t>\</w:t>
      </w:r>
      <w:r w:rsidRPr="00B65166">
        <w:t>javaw -jar Payroll.jar</w:t>
      </w:r>
      <w:r>
        <w:t>”</w:t>
      </w:r>
    </w:p>
    <w:p w14:paraId="590D7D3E" w14:textId="69419FCA" w:rsidR="001F059A" w:rsidRDefault="001F059A" w:rsidP="007A3A2C">
      <w:pPr>
        <w:pStyle w:val="ListParagraph"/>
        <w:numPr>
          <w:ilvl w:val="0"/>
          <w:numId w:val="1"/>
        </w:numPr>
      </w:pPr>
      <w:r>
        <w:t>Application startup screen as shown below will be shown</w:t>
      </w:r>
    </w:p>
    <w:p w14:paraId="42036FD8" w14:textId="075CBD43" w:rsidR="001F059A" w:rsidRDefault="001F059A" w:rsidP="001F059A">
      <w:pPr>
        <w:pStyle w:val="ListParagraph"/>
      </w:pPr>
      <w:r>
        <w:rPr>
          <w:noProof/>
        </w:rPr>
        <w:drawing>
          <wp:inline distT="0" distB="0" distL="0" distR="0" wp14:anchorId="227911FF" wp14:editId="6BAEEEAB">
            <wp:extent cx="5943600" cy="2534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4285"/>
                    </a:xfrm>
                    <a:prstGeom prst="rect">
                      <a:avLst/>
                    </a:prstGeom>
                  </pic:spPr>
                </pic:pic>
              </a:graphicData>
            </a:graphic>
          </wp:inline>
        </w:drawing>
      </w:r>
    </w:p>
    <w:p w14:paraId="0BD558E2" w14:textId="77777777" w:rsidR="006A2C06" w:rsidRDefault="006A2C06" w:rsidP="001F059A">
      <w:pPr>
        <w:pStyle w:val="ListParagraph"/>
      </w:pPr>
    </w:p>
    <w:p w14:paraId="37573777" w14:textId="2150F799" w:rsidR="007A3A2C" w:rsidRPr="006A2C06" w:rsidRDefault="007A3A2C" w:rsidP="007A3A2C">
      <w:pPr>
        <w:pStyle w:val="ListParagraph"/>
        <w:numPr>
          <w:ilvl w:val="0"/>
          <w:numId w:val="1"/>
        </w:numPr>
      </w:pPr>
      <w:r w:rsidRPr="006A2C06">
        <w:t>Create company file for saving payroll information</w:t>
      </w:r>
      <w:r w:rsidR="009E23E7" w:rsidRPr="006A2C06">
        <w:t xml:space="preserve"> (one time action)</w:t>
      </w:r>
      <w:r w:rsidRPr="006A2C06">
        <w:t xml:space="preserve">.  </w:t>
      </w:r>
    </w:p>
    <w:p w14:paraId="628A2D8C" w14:textId="2BB979EE" w:rsidR="00917396" w:rsidRDefault="009E23E7" w:rsidP="007A3A2C">
      <w:pPr>
        <w:pStyle w:val="ListParagraph"/>
      </w:pPr>
      <w:r>
        <w:t>If you are using the software for first time</w:t>
      </w:r>
      <w:r w:rsidR="00F36656">
        <w:t>,</w:t>
      </w:r>
      <w:r>
        <w:t xml:space="preserve"> we need to create a database file for storing company information. We need to create one file per company.</w:t>
      </w:r>
      <w:r w:rsidR="00F36656">
        <w:t xml:space="preserve"> Please press the “Create New Company” button.</w:t>
      </w:r>
    </w:p>
    <w:p w14:paraId="05876958" w14:textId="12BF89A8" w:rsidR="00F36656" w:rsidRDefault="00F36656" w:rsidP="007A3A2C">
      <w:pPr>
        <w:pStyle w:val="ListParagraph"/>
      </w:pPr>
      <w:r>
        <w:rPr>
          <w:noProof/>
        </w:rPr>
        <w:lastRenderedPageBreak/>
        <w:drawing>
          <wp:inline distT="0" distB="0" distL="0" distR="0" wp14:anchorId="748E7D44" wp14:editId="7DB79699">
            <wp:extent cx="5937250" cy="25323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32380"/>
                    </a:xfrm>
                    <a:prstGeom prst="rect">
                      <a:avLst/>
                    </a:prstGeom>
                    <a:noFill/>
                    <a:ln>
                      <a:noFill/>
                    </a:ln>
                  </pic:spPr>
                </pic:pic>
              </a:graphicData>
            </a:graphic>
          </wp:inline>
        </w:drawing>
      </w:r>
    </w:p>
    <w:p w14:paraId="5910A44F" w14:textId="77777777" w:rsidR="006A2C06" w:rsidRDefault="006A2C06" w:rsidP="007A3A2C">
      <w:pPr>
        <w:pStyle w:val="ListParagraph"/>
      </w:pPr>
    </w:p>
    <w:p w14:paraId="1D3C17E5" w14:textId="5092BB7A" w:rsidR="008741E1" w:rsidRDefault="008741E1" w:rsidP="008741E1">
      <w:pPr>
        <w:pStyle w:val="ListParagraph"/>
        <w:numPr>
          <w:ilvl w:val="0"/>
          <w:numId w:val="1"/>
        </w:numPr>
      </w:pPr>
      <w:r>
        <w:t>Enter company information and press OK.</w:t>
      </w:r>
    </w:p>
    <w:p w14:paraId="4E578C9D" w14:textId="3406E7D2" w:rsidR="008741E1" w:rsidRDefault="008741E1" w:rsidP="006A2C06">
      <w:pPr>
        <w:pStyle w:val="ListParagraph"/>
      </w:pPr>
      <w:r>
        <w:rPr>
          <w:noProof/>
        </w:rPr>
        <w:drawing>
          <wp:inline distT="0" distB="0" distL="0" distR="0" wp14:anchorId="0050A48D" wp14:editId="651D1195">
            <wp:extent cx="5943600" cy="3309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9620"/>
                    </a:xfrm>
                    <a:prstGeom prst="rect">
                      <a:avLst/>
                    </a:prstGeom>
                  </pic:spPr>
                </pic:pic>
              </a:graphicData>
            </a:graphic>
          </wp:inline>
        </w:drawing>
      </w:r>
    </w:p>
    <w:p w14:paraId="07F83112" w14:textId="77777777" w:rsidR="006A2C06" w:rsidRDefault="006A2C06" w:rsidP="006A2C06">
      <w:pPr>
        <w:pStyle w:val="ListParagraph"/>
      </w:pPr>
    </w:p>
    <w:p w14:paraId="2F02F6F7" w14:textId="044C91F5" w:rsidR="008741E1" w:rsidRDefault="008741E1" w:rsidP="008741E1">
      <w:pPr>
        <w:pStyle w:val="ListParagraph"/>
        <w:numPr>
          <w:ilvl w:val="0"/>
          <w:numId w:val="1"/>
        </w:numPr>
      </w:pPr>
      <w:r>
        <w:t>Company file is created</w:t>
      </w:r>
    </w:p>
    <w:p w14:paraId="08882053" w14:textId="4AD3F79A" w:rsidR="008741E1" w:rsidRDefault="008741E1" w:rsidP="006A2C06">
      <w:pPr>
        <w:pStyle w:val="ListParagraph"/>
      </w:pPr>
      <w:r>
        <w:rPr>
          <w:noProof/>
        </w:rPr>
        <w:drawing>
          <wp:inline distT="0" distB="0" distL="0" distR="0" wp14:anchorId="00F3384A" wp14:editId="73584799">
            <wp:extent cx="16383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333500"/>
                    </a:xfrm>
                    <a:prstGeom prst="rect">
                      <a:avLst/>
                    </a:prstGeom>
                    <a:noFill/>
                    <a:ln>
                      <a:noFill/>
                    </a:ln>
                  </pic:spPr>
                </pic:pic>
              </a:graphicData>
            </a:graphic>
          </wp:inline>
        </w:drawing>
      </w:r>
    </w:p>
    <w:p w14:paraId="40CE9F7E" w14:textId="77777777" w:rsidR="006A2C06" w:rsidRDefault="006A2C06" w:rsidP="006A2C06">
      <w:pPr>
        <w:pStyle w:val="ListParagraph"/>
      </w:pPr>
    </w:p>
    <w:p w14:paraId="734E92CC" w14:textId="32D0C944" w:rsidR="0070019F" w:rsidRDefault="0070019F" w:rsidP="008741E1">
      <w:pPr>
        <w:pStyle w:val="ListParagraph"/>
        <w:numPr>
          <w:ilvl w:val="0"/>
          <w:numId w:val="1"/>
        </w:numPr>
      </w:pPr>
      <w:r>
        <w:lastRenderedPageBreak/>
        <w:t>Select the company file and login to the application.</w:t>
      </w:r>
    </w:p>
    <w:p w14:paraId="0EC6171E" w14:textId="51C988BA" w:rsidR="0070019F" w:rsidRDefault="0070019F" w:rsidP="0070019F">
      <w:pPr>
        <w:pStyle w:val="ListParagraph"/>
      </w:pPr>
      <w:r>
        <w:rPr>
          <w:noProof/>
        </w:rPr>
        <w:drawing>
          <wp:inline distT="0" distB="0" distL="0" distR="0" wp14:anchorId="2166B393" wp14:editId="5889C129">
            <wp:extent cx="5943600" cy="253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4285"/>
                    </a:xfrm>
                    <a:prstGeom prst="rect">
                      <a:avLst/>
                    </a:prstGeom>
                  </pic:spPr>
                </pic:pic>
              </a:graphicData>
            </a:graphic>
          </wp:inline>
        </w:drawing>
      </w:r>
    </w:p>
    <w:p w14:paraId="3B8F2D40" w14:textId="77777777" w:rsidR="006A2C06" w:rsidRDefault="006A2C06" w:rsidP="0070019F">
      <w:pPr>
        <w:pStyle w:val="ListParagraph"/>
      </w:pPr>
    </w:p>
    <w:p w14:paraId="1FB1FCA3" w14:textId="7D2F2745" w:rsidR="008741E1" w:rsidRDefault="0070019F" w:rsidP="0070019F">
      <w:pPr>
        <w:pStyle w:val="ListParagraph"/>
        <w:numPr>
          <w:ilvl w:val="0"/>
          <w:numId w:val="1"/>
        </w:numPr>
      </w:pPr>
      <w:r>
        <w:t>Main application screen as shown below is displayed.</w:t>
      </w:r>
    </w:p>
    <w:p w14:paraId="150287D1" w14:textId="7EC7B661" w:rsidR="0070019F" w:rsidRDefault="0070019F" w:rsidP="0070019F">
      <w:pPr>
        <w:pStyle w:val="ListParagraph"/>
      </w:pPr>
      <w:r>
        <w:rPr>
          <w:noProof/>
        </w:rPr>
        <w:drawing>
          <wp:inline distT="0" distB="0" distL="0" distR="0" wp14:anchorId="5F4EA8B6" wp14:editId="0EAEBDDD">
            <wp:extent cx="5939790" cy="10902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090295"/>
                    </a:xfrm>
                    <a:prstGeom prst="rect">
                      <a:avLst/>
                    </a:prstGeom>
                    <a:noFill/>
                    <a:ln>
                      <a:noFill/>
                    </a:ln>
                  </pic:spPr>
                </pic:pic>
              </a:graphicData>
            </a:graphic>
          </wp:inline>
        </w:drawing>
      </w:r>
    </w:p>
    <w:p w14:paraId="4EACA80A" w14:textId="50B76AC3" w:rsidR="006A2C06" w:rsidRDefault="006A2C06" w:rsidP="0070019F">
      <w:pPr>
        <w:pStyle w:val="ListParagraph"/>
      </w:pPr>
    </w:p>
    <w:p w14:paraId="2787A098" w14:textId="1928B453" w:rsidR="006A2C06" w:rsidRDefault="006A2C06" w:rsidP="0070019F">
      <w:pPr>
        <w:pStyle w:val="ListParagraph"/>
      </w:pPr>
    </w:p>
    <w:p w14:paraId="499A841B" w14:textId="47CAE33D" w:rsidR="006A2C06" w:rsidRDefault="006A2C06" w:rsidP="0070019F">
      <w:pPr>
        <w:pStyle w:val="ListParagraph"/>
      </w:pPr>
    </w:p>
    <w:p w14:paraId="4D7C766C" w14:textId="3AD7F037" w:rsidR="006A2C06" w:rsidRDefault="006A2C06" w:rsidP="0070019F">
      <w:pPr>
        <w:pStyle w:val="ListParagraph"/>
      </w:pPr>
    </w:p>
    <w:p w14:paraId="092745CD" w14:textId="42AD7874" w:rsidR="006A2C06" w:rsidRDefault="006A2C06" w:rsidP="0070019F">
      <w:pPr>
        <w:pStyle w:val="ListParagraph"/>
      </w:pPr>
    </w:p>
    <w:p w14:paraId="13F2CFB6" w14:textId="65173D3A" w:rsidR="006A2C06" w:rsidRDefault="006A2C06" w:rsidP="0070019F">
      <w:pPr>
        <w:pStyle w:val="ListParagraph"/>
      </w:pPr>
    </w:p>
    <w:p w14:paraId="4794B82E" w14:textId="2F6A9BF2" w:rsidR="006A2C06" w:rsidRDefault="006A2C06" w:rsidP="0070019F">
      <w:pPr>
        <w:pStyle w:val="ListParagraph"/>
      </w:pPr>
    </w:p>
    <w:p w14:paraId="27ED6796" w14:textId="59ABA2B5" w:rsidR="006A2C06" w:rsidRDefault="006A2C06" w:rsidP="0070019F">
      <w:pPr>
        <w:pStyle w:val="ListParagraph"/>
      </w:pPr>
    </w:p>
    <w:p w14:paraId="288DE2F4" w14:textId="66488560" w:rsidR="006A2C06" w:rsidRDefault="006A2C06" w:rsidP="0070019F">
      <w:pPr>
        <w:pStyle w:val="ListParagraph"/>
      </w:pPr>
    </w:p>
    <w:p w14:paraId="0731B2CF" w14:textId="18A55724" w:rsidR="006A2C06" w:rsidRDefault="006A2C06" w:rsidP="0070019F">
      <w:pPr>
        <w:pStyle w:val="ListParagraph"/>
      </w:pPr>
    </w:p>
    <w:p w14:paraId="1A0CAC70" w14:textId="73400C8A" w:rsidR="006A2C06" w:rsidRDefault="006A2C06" w:rsidP="0070019F">
      <w:pPr>
        <w:pStyle w:val="ListParagraph"/>
      </w:pPr>
    </w:p>
    <w:p w14:paraId="7B2E11C0" w14:textId="316BEA43" w:rsidR="006A2C06" w:rsidRDefault="006A2C06" w:rsidP="0070019F">
      <w:pPr>
        <w:pStyle w:val="ListParagraph"/>
      </w:pPr>
    </w:p>
    <w:p w14:paraId="1406DB64" w14:textId="661B5701" w:rsidR="006A2C06" w:rsidRDefault="006A2C06" w:rsidP="0070019F">
      <w:pPr>
        <w:pStyle w:val="ListParagraph"/>
      </w:pPr>
    </w:p>
    <w:p w14:paraId="41E5ACBC" w14:textId="23208D4D" w:rsidR="006A2C06" w:rsidRDefault="006A2C06" w:rsidP="0070019F">
      <w:pPr>
        <w:pStyle w:val="ListParagraph"/>
      </w:pPr>
    </w:p>
    <w:p w14:paraId="32D9971E" w14:textId="60873310" w:rsidR="006A2C06" w:rsidRDefault="006A2C06" w:rsidP="0070019F">
      <w:pPr>
        <w:pStyle w:val="ListParagraph"/>
      </w:pPr>
    </w:p>
    <w:p w14:paraId="3DBECC7F" w14:textId="5BB7FC40" w:rsidR="006A2C06" w:rsidRDefault="006A2C06" w:rsidP="0070019F">
      <w:pPr>
        <w:pStyle w:val="ListParagraph"/>
      </w:pPr>
    </w:p>
    <w:p w14:paraId="3C551478" w14:textId="26FF04AE" w:rsidR="006A2C06" w:rsidRDefault="006A2C06" w:rsidP="0070019F">
      <w:pPr>
        <w:pStyle w:val="ListParagraph"/>
      </w:pPr>
    </w:p>
    <w:p w14:paraId="20634CD2" w14:textId="1C86E451" w:rsidR="006A2C06" w:rsidRDefault="006A2C06" w:rsidP="0070019F">
      <w:pPr>
        <w:pStyle w:val="ListParagraph"/>
      </w:pPr>
    </w:p>
    <w:p w14:paraId="7DF1AA99" w14:textId="3B2AB21C" w:rsidR="006A2C06" w:rsidRDefault="006A2C06" w:rsidP="0070019F">
      <w:pPr>
        <w:pStyle w:val="ListParagraph"/>
      </w:pPr>
    </w:p>
    <w:p w14:paraId="6FFF9FD4" w14:textId="77777777" w:rsidR="006A2C06" w:rsidRDefault="006A2C06" w:rsidP="0070019F">
      <w:pPr>
        <w:pStyle w:val="ListParagraph"/>
      </w:pPr>
    </w:p>
    <w:p w14:paraId="1392E003" w14:textId="5F4DCAB4" w:rsidR="0070019F" w:rsidRDefault="0070019F" w:rsidP="0070019F">
      <w:pPr>
        <w:pStyle w:val="ListParagraph"/>
        <w:numPr>
          <w:ilvl w:val="0"/>
          <w:numId w:val="1"/>
        </w:numPr>
      </w:pPr>
      <w:r>
        <w:lastRenderedPageBreak/>
        <w:t xml:space="preserve">Click on the “Company” tab to enter information that is applicable to company or all employees </w:t>
      </w:r>
      <w:r w:rsidR="001F6C01">
        <w:t>of</w:t>
      </w:r>
      <w:r>
        <w:t xml:space="preserve"> the company.</w:t>
      </w:r>
    </w:p>
    <w:p w14:paraId="1C49B2D3" w14:textId="3CA3890B" w:rsidR="00DE6FFA" w:rsidRDefault="00EE50D7" w:rsidP="00B62A20">
      <w:r>
        <w:rPr>
          <w:noProof/>
        </w:rPr>
        <w:drawing>
          <wp:inline distT="0" distB="0" distL="0" distR="0" wp14:anchorId="376E59B3" wp14:editId="64D56625">
            <wp:extent cx="5939790" cy="38906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90645"/>
                    </a:xfrm>
                    <a:prstGeom prst="rect">
                      <a:avLst/>
                    </a:prstGeom>
                    <a:noFill/>
                    <a:ln>
                      <a:noFill/>
                    </a:ln>
                  </pic:spPr>
                </pic:pic>
              </a:graphicData>
            </a:graphic>
          </wp:inline>
        </w:drawing>
      </w:r>
    </w:p>
    <w:p w14:paraId="68CD3CBE" w14:textId="77777777" w:rsidR="006A2C06" w:rsidRDefault="006A2C06" w:rsidP="00B62A20"/>
    <w:p w14:paraId="7C0E70D7" w14:textId="5DE25CE8" w:rsidR="00EE50D7" w:rsidRPr="00EE50D7" w:rsidRDefault="00EE50D7" w:rsidP="00B62A20">
      <w:pPr>
        <w:rPr>
          <w:b/>
          <w:bCs/>
        </w:rPr>
      </w:pPr>
      <w:r w:rsidRPr="00EE50D7">
        <w:rPr>
          <w:b/>
          <w:bCs/>
        </w:rPr>
        <w:t xml:space="preserve">Important: Please </w:t>
      </w:r>
      <w:r w:rsidRPr="00EE50D7">
        <w:rPr>
          <w:b/>
          <w:bCs/>
          <w:highlight w:val="yellow"/>
        </w:rPr>
        <w:t>hit enter to commit the changes in table grid for the last edited cell</w:t>
      </w:r>
      <w:r w:rsidRPr="00EE50D7">
        <w:rPr>
          <w:b/>
          <w:bCs/>
        </w:rPr>
        <w:t>, if you do not hit enter the contents of cell will not get “set” and wrong value will be saved in data base.</w:t>
      </w:r>
    </w:p>
    <w:p w14:paraId="16D9E24E" w14:textId="24A02562" w:rsidR="00EE50D7" w:rsidRDefault="00EE50D7" w:rsidP="00EE50D7">
      <w:pPr>
        <w:pStyle w:val="ListParagraph"/>
        <w:numPr>
          <w:ilvl w:val="0"/>
          <w:numId w:val="1"/>
        </w:numPr>
      </w:pPr>
      <w:r>
        <w:t>Press “Save Company Information” to update the company database with the values entered in UI.</w:t>
      </w:r>
    </w:p>
    <w:p w14:paraId="2EC6EAB5" w14:textId="77777777" w:rsidR="006A2C06" w:rsidRDefault="006A2C06" w:rsidP="006A2C06">
      <w:pPr>
        <w:pStyle w:val="ListParagraph"/>
      </w:pPr>
    </w:p>
    <w:p w14:paraId="7868F966" w14:textId="2026EDE2" w:rsidR="00EE50D7" w:rsidRDefault="009A1864" w:rsidP="00EE50D7">
      <w:pPr>
        <w:pStyle w:val="ListParagraph"/>
        <w:numPr>
          <w:ilvl w:val="0"/>
          <w:numId w:val="1"/>
        </w:numPr>
      </w:pPr>
      <w:r>
        <w:t>Click on the “Employee” tab to enter company employees, their hourly salary, 401(K) deferral percentage rate, W-4 and CA DE-4 information.</w:t>
      </w:r>
    </w:p>
    <w:p w14:paraId="36419D3A" w14:textId="77777777" w:rsidR="006A2C06" w:rsidRDefault="006A2C06" w:rsidP="006A2C06">
      <w:pPr>
        <w:pStyle w:val="ListParagraph"/>
      </w:pPr>
    </w:p>
    <w:p w14:paraId="1080BF8F" w14:textId="67C6F330" w:rsidR="006A2C06" w:rsidRDefault="006A2C06">
      <w:r>
        <w:br w:type="page"/>
      </w:r>
    </w:p>
    <w:p w14:paraId="566C6F59" w14:textId="77777777" w:rsidR="006A2C06" w:rsidRDefault="006A2C06" w:rsidP="006A2C06">
      <w:pPr>
        <w:pStyle w:val="ListParagraph"/>
      </w:pPr>
    </w:p>
    <w:p w14:paraId="3DF242E5" w14:textId="7D96FD1B" w:rsidR="006A2C06" w:rsidRDefault="00E10336" w:rsidP="006A2C06">
      <w:pPr>
        <w:pStyle w:val="ListParagraph"/>
        <w:numPr>
          <w:ilvl w:val="0"/>
          <w:numId w:val="1"/>
        </w:numPr>
      </w:pPr>
      <w:r>
        <w:t>Enter employee information.</w:t>
      </w:r>
    </w:p>
    <w:p w14:paraId="26A7CB57" w14:textId="28DF9F6D" w:rsidR="00E10336" w:rsidRDefault="00E10336" w:rsidP="006A2C06">
      <w:pPr>
        <w:ind w:left="360"/>
      </w:pPr>
      <w:r>
        <w:rPr>
          <w:noProof/>
        </w:rPr>
        <w:drawing>
          <wp:inline distT="0" distB="0" distL="0" distR="0" wp14:anchorId="4E6DDA44" wp14:editId="65325BAD">
            <wp:extent cx="5937250" cy="46412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641215"/>
                    </a:xfrm>
                    <a:prstGeom prst="rect">
                      <a:avLst/>
                    </a:prstGeom>
                    <a:noFill/>
                    <a:ln>
                      <a:noFill/>
                    </a:ln>
                  </pic:spPr>
                </pic:pic>
              </a:graphicData>
            </a:graphic>
          </wp:inline>
        </w:drawing>
      </w:r>
    </w:p>
    <w:p w14:paraId="25F3EBB2" w14:textId="77777777" w:rsidR="006A2C06" w:rsidRDefault="006A2C06" w:rsidP="006A2C06">
      <w:pPr>
        <w:ind w:left="360"/>
      </w:pPr>
    </w:p>
    <w:p w14:paraId="10278091" w14:textId="49EF14D7" w:rsidR="00E10336" w:rsidRPr="00E10336" w:rsidRDefault="00E10336" w:rsidP="00EE50D7">
      <w:pPr>
        <w:pStyle w:val="ListParagraph"/>
        <w:numPr>
          <w:ilvl w:val="0"/>
          <w:numId w:val="1"/>
        </w:numPr>
        <w:rPr>
          <w:highlight w:val="yellow"/>
        </w:rPr>
      </w:pPr>
      <w:r w:rsidRPr="00E10336">
        <w:rPr>
          <w:highlight w:val="yellow"/>
        </w:rPr>
        <w:t>Convert employee paid annual</w:t>
      </w:r>
      <w:r>
        <w:rPr>
          <w:highlight w:val="yellow"/>
        </w:rPr>
        <w:t xml:space="preserve"> salary</w:t>
      </w:r>
      <w:r w:rsidRPr="00E10336">
        <w:rPr>
          <w:highlight w:val="yellow"/>
        </w:rPr>
        <w:t xml:space="preserve"> to hourly rate as follows</w:t>
      </w:r>
    </w:p>
    <w:p w14:paraId="72BFFEE4" w14:textId="4571208C" w:rsidR="00E10336" w:rsidRDefault="00E10336" w:rsidP="00E10336">
      <w:pPr>
        <w:pStyle w:val="ListParagraph"/>
      </w:pPr>
      <w:r>
        <w:t xml:space="preserve">Annual Salary/(260 X 8) </w:t>
      </w:r>
    </w:p>
    <w:p w14:paraId="1FFA7DC4" w14:textId="19A5D000" w:rsidR="00E10336" w:rsidRDefault="00E10336" w:rsidP="00E10336">
      <w:pPr>
        <w:pStyle w:val="ListParagraph"/>
      </w:pPr>
      <w:r>
        <w:t xml:space="preserve">For </w:t>
      </w:r>
      <w:r w:rsidR="0084773C">
        <w:t>example,</w:t>
      </w:r>
      <w:r>
        <w:t xml:space="preserve"> employee with 50K per year salary will have hourly rate as 50,000</w:t>
      </w:r>
      <w:proofErr w:type="gramStart"/>
      <w:r>
        <w:t>/(</w:t>
      </w:r>
      <w:proofErr w:type="gramEnd"/>
      <w:r>
        <w:t>260*8) = $24.04 per hour</w:t>
      </w:r>
    </w:p>
    <w:p w14:paraId="09295CA8" w14:textId="12D4458B" w:rsidR="006A2C06" w:rsidRDefault="006A2C06" w:rsidP="00E10336">
      <w:pPr>
        <w:pStyle w:val="ListParagraph"/>
      </w:pPr>
    </w:p>
    <w:p w14:paraId="747C94EC" w14:textId="6A6A211C" w:rsidR="006A2C06" w:rsidRDefault="006A2C06" w:rsidP="00E10336">
      <w:pPr>
        <w:pStyle w:val="ListParagraph"/>
      </w:pPr>
    </w:p>
    <w:p w14:paraId="04852749" w14:textId="0340D585" w:rsidR="006A2C06" w:rsidRDefault="006A2C06" w:rsidP="00E10336">
      <w:pPr>
        <w:pStyle w:val="ListParagraph"/>
      </w:pPr>
    </w:p>
    <w:p w14:paraId="694BF30E" w14:textId="21B85295" w:rsidR="006A2C06" w:rsidRDefault="006A2C06" w:rsidP="00E10336">
      <w:pPr>
        <w:pStyle w:val="ListParagraph"/>
      </w:pPr>
    </w:p>
    <w:p w14:paraId="3744D73A" w14:textId="67018F47" w:rsidR="006A2C06" w:rsidRDefault="006A2C06" w:rsidP="00E10336">
      <w:pPr>
        <w:pStyle w:val="ListParagraph"/>
      </w:pPr>
    </w:p>
    <w:p w14:paraId="41E2945F" w14:textId="2C62EAD6" w:rsidR="006A2C06" w:rsidRDefault="006A2C06" w:rsidP="00E10336">
      <w:pPr>
        <w:pStyle w:val="ListParagraph"/>
      </w:pPr>
    </w:p>
    <w:p w14:paraId="69D7E3EA" w14:textId="1A4F6F7D" w:rsidR="006A2C06" w:rsidRDefault="006A2C06" w:rsidP="00E10336">
      <w:pPr>
        <w:pStyle w:val="ListParagraph"/>
      </w:pPr>
    </w:p>
    <w:p w14:paraId="7474BBF7" w14:textId="3D5BDD5B" w:rsidR="006A2C06" w:rsidRDefault="006A2C06" w:rsidP="00E10336">
      <w:pPr>
        <w:pStyle w:val="ListParagraph"/>
      </w:pPr>
    </w:p>
    <w:p w14:paraId="0847B1D2" w14:textId="77777777" w:rsidR="006A2C06" w:rsidRDefault="006A2C06" w:rsidP="00E10336">
      <w:pPr>
        <w:pStyle w:val="ListParagraph"/>
      </w:pPr>
    </w:p>
    <w:p w14:paraId="1DA3C3EF" w14:textId="121543DA" w:rsidR="00DA56A9" w:rsidRDefault="00E10336" w:rsidP="00C1066D">
      <w:pPr>
        <w:pStyle w:val="ListParagraph"/>
        <w:numPr>
          <w:ilvl w:val="0"/>
          <w:numId w:val="1"/>
        </w:numPr>
      </w:pPr>
      <w:r>
        <w:lastRenderedPageBreak/>
        <w:t>After an employee is added select the employee and update Employee information and W4/DE4 information.</w:t>
      </w:r>
    </w:p>
    <w:p w14:paraId="54D8BB71" w14:textId="77777777" w:rsidR="006A2C06" w:rsidRDefault="006A2C06" w:rsidP="006A2C06">
      <w:pPr>
        <w:pStyle w:val="ListParagraph"/>
      </w:pPr>
    </w:p>
    <w:p w14:paraId="2444CC4C" w14:textId="170F4793" w:rsidR="005B29D2" w:rsidRDefault="005B29D2" w:rsidP="006A2C06">
      <w:pPr>
        <w:pStyle w:val="ListParagraph"/>
      </w:pPr>
      <w:r>
        <w:rPr>
          <w:noProof/>
        </w:rPr>
        <w:drawing>
          <wp:inline distT="0" distB="0" distL="0" distR="0" wp14:anchorId="0FC2F963" wp14:editId="353D572E">
            <wp:extent cx="5939790" cy="5486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486400"/>
                    </a:xfrm>
                    <a:prstGeom prst="rect">
                      <a:avLst/>
                    </a:prstGeom>
                    <a:noFill/>
                    <a:ln>
                      <a:noFill/>
                    </a:ln>
                  </pic:spPr>
                </pic:pic>
              </a:graphicData>
            </a:graphic>
          </wp:inline>
        </w:drawing>
      </w:r>
    </w:p>
    <w:p w14:paraId="40399B88" w14:textId="77777777" w:rsidR="006A2C06" w:rsidRDefault="006A2C06" w:rsidP="006A2C06">
      <w:pPr>
        <w:pStyle w:val="ListParagraph"/>
      </w:pPr>
    </w:p>
    <w:p w14:paraId="2C500A9A" w14:textId="7D109508" w:rsidR="005B29D2" w:rsidRDefault="005B29D2" w:rsidP="00E10336">
      <w:pPr>
        <w:pStyle w:val="ListParagraph"/>
        <w:numPr>
          <w:ilvl w:val="0"/>
          <w:numId w:val="1"/>
        </w:numPr>
      </w:pPr>
      <w:r>
        <w:t xml:space="preserve">For new 2020+ W4 form enter the Filling status as </w:t>
      </w:r>
      <w:r w:rsidRPr="005B29D2">
        <w:rPr>
          <w:color w:val="FF0000"/>
        </w:rPr>
        <w:t xml:space="preserve">S </w:t>
      </w:r>
      <w:r>
        <w:t xml:space="preserve">for Single, </w:t>
      </w:r>
      <w:r w:rsidRPr="005B29D2">
        <w:rPr>
          <w:color w:val="FF0000"/>
        </w:rPr>
        <w:t xml:space="preserve">M </w:t>
      </w:r>
      <w:r>
        <w:t xml:space="preserve">for Married and </w:t>
      </w:r>
      <w:r w:rsidRPr="005B29D2">
        <w:rPr>
          <w:color w:val="FF0000"/>
        </w:rPr>
        <w:t xml:space="preserve">H </w:t>
      </w:r>
      <w:r>
        <w:t xml:space="preserve">for head of house hold.  </w:t>
      </w:r>
    </w:p>
    <w:p w14:paraId="003251F1" w14:textId="77777777" w:rsidR="006A2C06" w:rsidRDefault="006A2C06" w:rsidP="006A2C06">
      <w:pPr>
        <w:pStyle w:val="ListParagraph"/>
      </w:pPr>
    </w:p>
    <w:p w14:paraId="746103C5" w14:textId="7092038D" w:rsidR="006A2C06" w:rsidRPr="006A2C06" w:rsidRDefault="005B29D2" w:rsidP="006A2C06">
      <w:pPr>
        <w:pStyle w:val="ListParagraph"/>
        <w:numPr>
          <w:ilvl w:val="0"/>
          <w:numId w:val="1"/>
        </w:numPr>
      </w:pPr>
      <w:r w:rsidRPr="00EE50D7">
        <w:rPr>
          <w:b/>
          <w:bCs/>
        </w:rPr>
        <w:t xml:space="preserve">Important: Please </w:t>
      </w:r>
      <w:r w:rsidRPr="00EE50D7">
        <w:rPr>
          <w:b/>
          <w:bCs/>
          <w:highlight w:val="yellow"/>
        </w:rPr>
        <w:t>hit enter to commit the changes in table grid for the last edited cell</w:t>
      </w:r>
    </w:p>
    <w:p w14:paraId="6FF1A59F" w14:textId="77777777" w:rsidR="006A2C06" w:rsidRDefault="006A2C06" w:rsidP="006A2C06">
      <w:pPr>
        <w:pStyle w:val="ListParagraph"/>
      </w:pPr>
    </w:p>
    <w:p w14:paraId="2C9F223F" w14:textId="77777777" w:rsidR="006A2C06" w:rsidRPr="005B29D2" w:rsidRDefault="006A2C06" w:rsidP="006A2C06">
      <w:pPr>
        <w:pStyle w:val="ListParagraph"/>
      </w:pPr>
    </w:p>
    <w:p w14:paraId="1E3DB431" w14:textId="0F22CEE0" w:rsidR="005B29D2" w:rsidRDefault="005B29D2" w:rsidP="00E10336">
      <w:pPr>
        <w:pStyle w:val="ListParagraph"/>
        <w:numPr>
          <w:ilvl w:val="0"/>
          <w:numId w:val="1"/>
        </w:numPr>
      </w:pPr>
      <w:r w:rsidRPr="005B29D2">
        <w:t xml:space="preserve">Save </w:t>
      </w:r>
      <w:r>
        <w:t>W-4 form changes by presses the “Save W-4” button.</w:t>
      </w:r>
    </w:p>
    <w:p w14:paraId="45672172" w14:textId="207AE37D" w:rsidR="006A2C06" w:rsidRDefault="006A2C06" w:rsidP="006A2C06">
      <w:pPr>
        <w:pStyle w:val="ListParagraph"/>
      </w:pPr>
    </w:p>
    <w:p w14:paraId="2575FA6B" w14:textId="77777777" w:rsidR="006A2C06" w:rsidRDefault="006A2C06" w:rsidP="006A2C06">
      <w:pPr>
        <w:pStyle w:val="ListParagraph"/>
      </w:pPr>
    </w:p>
    <w:p w14:paraId="1D5E662F" w14:textId="3A14A3B4" w:rsidR="005B29D2" w:rsidRDefault="005B29D2" w:rsidP="00E10336">
      <w:pPr>
        <w:pStyle w:val="ListParagraph"/>
        <w:numPr>
          <w:ilvl w:val="0"/>
          <w:numId w:val="1"/>
        </w:numPr>
      </w:pPr>
      <w:r>
        <w:lastRenderedPageBreak/>
        <w:t>If employee has submitted DE-4 form press the “View/Edit California DE4” button to view or update DE-4 form entry.</w:t>
      </w:r>
    </w:p>
    <w:p w14:paraId="44D8F925" w14:textId="77777777" w:rsidR="006A2C06" w:rsidRDefault="006A2C06" w:rsidP="006A2C06">
      <w:pPr>
        <w:pStyle w:val="ListParagraph"/>
      </w:pPr>
    </w:p>
    <w:p w14:paraId="15CB4072" w14:textId="39EDF774" w:rsidR="005B29D2" w:rsidRDefault="005B29D2" w:rsidP="006A2C06">
      <w:pPr>
        <w:pStyle w:val="ListParagraph"/>
      </w:pPr>
      <w:r>
        <w:rPr>
          <w:noProof/>
        </w:rPr>
        <w:drawing>
          <wp:inline distT="0" distB="0" distL="0" distR="0" wp14:anchorId="3C12C89F" wp14:editId="1CAD0A44">
            <wp:extent cx="3771900" cy="3015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015615"/>
                    </a:xfrm>
                    <a:prstGeom prst="rect">
                      <a:avLst/>
                    </a:prstGeom>
                    <a:noFill/>
                    <a:ln>
                      <a:noFill/>
                    </a:ln>
                  </pic:spPr>
                </pic:pic>
              </a:graphicData>
            </a:graphic>
          </wp:inline>
        </w:drawing>
      </w:r>
    </w:p>
    <w:p w14:paraId="793AFE05" w14:textId="77777777" w:rsidR="006A2C06" w:rsidRDefault="006A2C06" w:rsidP="006A2C06">
      <w:pPr>
        <w:pStyle w:val="ListParagraph"/>
      </w:pPr>
    </w:p>
    <w:p w14:paraId="42DAF8CB" w14:textId="673000B2" w:rsidR="00DA56A9" w:rsidRDefault="00DA56A9" w:rsidP="00DA56A9">
      <w:pPr>
        <w:pStyle w:val="ListParagraph"/>
        <w:numPr>
          <w:ilvl w:val="0"/>
          <w:numId w:val="1"/>
        </w:numPr>
      </w:pPr>
      <w:r>
        <w:t>Add all the employees</w:t>
      </w:r>
    </w:p>
    <w:p w14:paraId="3797A8AC" w14:textId="77777777" w:rsidR="006A2C06" w:rsidRDefault="006A2C06" w:rsidP="006A2C06">
      <w:pPr>
        <w:pStyle w:val="ListParagraph"/>
      </w:pPr>
    </w:p>
    <w:p w14:paraId="675BABCE" w14:textId="5D11759A" w:rsidR="00DA56A9" w:rsidRDefault="00DA56A9" w:rsidP="006A2C06">
      <w:pPr>
        <w:pStyle w:val="ListParagraph"/>
      </w:pPr>
      <w:r>
        <w:rPr>
          <w:noProof/>
        </w:rPr>
        <w:drawing>
          <wp:inline distT="0" distB="0" distL="0" distR="0" wp14:anchorId="6D236C68" wp14:editId="0302D1B0">
            <wp:extent cx="5942330" cy="40640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330" cy="4064000"/>
                    </a:xfrm>
                    <a:prstGeom prst="rect">
                      <a:avLst/>
                    </a:prstGeom>
                    <a:noFill/>
                    <a:ln>
                      <a:noFill/>
                    </a:ln>
                  </pic:spPr>
                </pic:pic>
              </a:graphicData>
            </a:graphic>
          </wp:inline>
        </w:drawing>
      </w:r>
    </w:p>
    <w:p w14:paraId="784A3E49" w14:textId="61B25B25" w:rsidR="00DA56A9" w:rsidRDefault="00DA56A9" w:rsidP="00DA56A9">
      <w:pPr>
        <w:pStyle w:val="ListParagraph"/>
        <w:numPr>
          <w:ilvl w:val="0"/>
          <w:numId w:val="1"/>
        </w:numPr>
      </w:pPr>
      <w:r>
        <w:lastRenderedPageBreak/>
        <w:t>Select last row to add new employee and select an employee row to edit information.</w:t>
      </w:r>
    </w:p>
    <w:p w14:paraId="125F72DC" w14:textId="77777777" w:rsidR="006A2C06" w:rsidRDefault="006A2C06" w:rsidP="006A2C06">
      <w:pPr>
        <w:pStyle w:val="ListParagraph"/>
      </w:pPr>
    </w:p>
    <w:p w14:paraId="69302B21" w14:textId="4F622B52" w:rsidR="006A2C06" w:rsidRDefault="00E94DA6" w:rsidP="006A2C06">
      <w:pPr>
        <w:pStyle w:val="ListParagraph"/>
        <w:numPr>
          <w:ilvl w:val="0"/>
          <w:numId w:val="1"/>
        </w:numPr>
      </w:pPr>
      <w:r>
        <w:t>To enter timesheet information please select ‘Timesheet” tab and click on timesheet start date.</w:t>
      </w:r>
    </w:p>
    <w:p w14:paraId="12510065" w14:textId="77777777" w:rsidR="006A2C06" w:rsidRDefault="006A2C06" w:rsidP="006A2C06">
      <w:pPr>
        <w:pStyle w:val="ListParagraph"/>
      </w:pPr>
    </w:p>
    <w:p w14:paraId="0424C973" w14:textId="77777777" w:rsidR="006A2C06" w:rsidRDefault="006A2C06" w:rsidP="006A2C06">
      <w:pPr>
        <w:pStyle w:val="ListParagraph"/>
      </w:pPr>
    </w:p>
    <w:p w14:paraId="3C21617D" w14:textId="77C1A861" w:rsidR="00E94DA6" w:rsidRDefault="00E94DA6" w:rsidP="006A2C06">
      <w:pPr>
        <w:pStyle w:val="ListParagraph"/>
      </w:pPr>
      <w:r>
        <w:rPr>
          <w:noProof/>
        </w:rPr>
        <w:drawing>
          <wp:inline distT="0" distB="0" distL="0" distR="0" wp14:anchorId="2F542DD4" wp14:editId="685410FF">
            <wp:extent cx="4559300" cy="2064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9300" cy="2064385"/>
                    </a:xfrm>
                    <a:prstGeom prst="rect">
                      <a:avLst/>
                    </a:prstGeom>
                    <a:noFill/>
                    <a:ln>
                      <a:noFill/>
                    </a:ln>
                  </pic:spPr>
                </pic:pic>
              </a:graphicData>
            </a:graphic>
          </wp:inline>
        </w:drawing>
      </w:r>
    </w:p>
    <w:p w14:paraId="5B658740" w14:textId="77777777" w:rsidR="006A2C06" w:rsidRDefault="006A2C06" w:rsidP="006A2C06">
      <w:pPr>
        <w:pStyle w:val="ListParagraph"/>
      </w:pPr>
    </w:p>
    <w:p w14:paraId="2CCD57A8" w14:textId="51164B9D" w:rsidR="00E94DA6" w:rsidRDefault="00E94DA6" w:rsidP="00E10336">
      <w:pPr>
        <w:pStyle w:val="ListParagraph"/>
        <w:numPr>
          <w:ilvl w:val="0"/>
          <w:numId w:val="1"/>
        </w:numPr>
      </w:pPr>
      <w:r>
        <w:t xml:space="preserve">Select timesheet start date, the end date will be </w:t>
      </w:r>
      <w:r w:rsidR="00AD0D75">
        <w:t>automatically</w:t>
      </w:r>
      <w:r>
        <w:t xml:space="preserve"> updated based on the company pay period frequency.  In this example the company is paying salary weekly.</w:t>
      </w:r>
    </w:p>
    <w:p w14:paraId="5F5FB347" w14:textId="77777777" w:rsidR="006A2C06" w:rsidRDefault="006A2C06" w:rsidP="006A2C06">
      <w:pPr>
        <w:pStyle w:val="ListParagraph"/>
      </w:pPr>
    </w:p>
    <w:p w14:paraId="16247535" w14:textId="756DA48C" w:rsidR="00E94DA6" w:rsidRDefault="00E94DA6" w:rsidP="006A2C06">
      <w:pPr>
        <w:pStyle w:val="ListParagraph"/>
      </w:pPr>
      <w:r>
        <w:rPr>
          <w:noProof/>
        </w:rPr>
        <w:drawing>
          <wp:inline distT="0" distB="0" distL="0" distR="0" wp14:anchorId="777FD08F" wp14:editId="4C8A2CDC">
            <wp:extent cx="2592070" cy="1486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070" cy="1486535"/>
                    </a:xfrm>
                    <a:prstGeom prst="rect">
                      <a:avLst/>
                    </a:prstGeom>
                    <a:noFill/>
                    <a:ln>
                      <a:noFill/>
                    </a:ln>
                  </pic:spPr>
                </pic:pic>
              </a:graphicData>
            </a:graphic>
          </wp:inline>
        </w:drawing>
      </w:r>
    </w:p>
    <w:p w14:paraId="0A4E956F" w14:textId="77777777" w:rsidR="006A2C06" w:rsidRDefault="006A2C06" w:rsidP="006A2C06">
      <w:pPr>
        <w:pStyle w:val="ListParagraph"/>
      </w:pPr>
    </w:p>
    <w:p w14:paraId="4B75AEB9" w14:textId="03C77F7F" w:rsidR="00DB0270" w:rsidRDefault="00DB0270" w:rsidP="00DB0270">
      <w:pPr>
        <w:pStyle w:val="ListParagraph"/>
        <w:numPr>
          <w:ilvl w:val="0"/>
          <w:numId w:val="1"/>
        </w:numPr>
      </w:pPr>
      <w:r>
        <w:t xml:space="preserve">Update employee work hours. </w:t>
      </w:r>
    </w:p>
    <w:p w14:paraId="1772D925" w14:textId="2C012826" w:rsidR="006A2C06" w:rsidRDefault="006A2C06" w:rsidP="006A2C06">
      <w:pPr>
        <w:pStyle w:val="ListParagraph"/>
      </w:pPr>
    </w:p>
    <w:p w14:paraId="436E0D20" w14:textId="6FFA5DDD" w:rsidR="006A2C06" w:rsidRDefault="006A2C06" w:rsidP="006A2C06">
      <w:pPr>
        <w:pStyle w:val="ListParagraph"/>
      </w:pPr>
    </w:p>
    <w:p w14:paraId="72EFCDEF" w14:textId="74BC4454" w:rsidR="006A2C06" w:rsidRDefault="006A2C06" w:rsidP="006A2C06">
      <w:pPr>
        <w:pStyle w:val="ListParagraph"/>
      </w:pPr>
    </w:p>
    <w:p w14:paraId="75964A1E" w14:textId="21A647A1" w:rsidR="006A2C06" w:rsidRDefault="006A2C06" w:rsidP="006A2C06">
      <w:pPr>
        <w:pStyle w:val="ListParagraph"/>
      </w:pPr>
    </w:p>
    <w:p w14:paraId="0316A02B" w14:textId="160B3956" w:rsidR="006A2C06" w:rsidRDefault="006A2C06" w:rsidP="006A2C06">
      <w:pPr>
        <w:pStyle w:val="ListParagraph"/>
      </w:pPr>
    </w:p>
    <w:p w14:paraId="47A3560F" w14:textId="602968AC" w:rsidR="006A2C06" w:rsidRDefault="006A2C06" w:rsidP="006A2C06">
      <w:pPr>
        <w:pStyle w:val="ListParagraph"/>
      </w:pPr>
    </w:p>
    <w:p w14:paraId="2FA1658D" w14:textId="5DC1AE9C" w:rsidR="006A2C06" w:rsidRDefault="006A2C06" w:rsidP="006A2C06">
      <w:pPr>
        <w:pStyle w:val="ListParagraph"/>
      </w:pPr>
    </w:p>
    <w:p w14:paraId="6A546F16" w14:textId="443685B8" w:rsidR="006A2C06" w:rsidRDefault="006A2C06" w:rsidP="006A2C06">
      <w:pPr>
        <w:pStyle w:val="ListParagraph"/>
      </w:pPr>
    </w:p>
    <w:p w14:paraId="7AB4BECE" w14:textId="0308D24F" w:rsidR="006A2C06" w:rsidRDefault="006A2C06" w:rsidP="006A2C06">
      <w:pPr>
        <w:pStyle w:val="ListParagraph"/>
      </w:pPr>
    </w:p>
    <w:p w14:paraId="0478E2B7" w14:textId="2C9E3AEF" w:rsidR="006A2C06" w:rsidRDefault="006A2C06" w:rsidP="006A2C06">
      <w:pPr>
        <w:pStyle w:val="ListParagraph"/>
      </w:pPr>
    </w:p>
    <w:p w14:paraId="4D47B2FD" w14:textId="52AA6C23" w:rsidR="006A2C06" w:rsidRDefault="006A2C06" w:rsidP="006A2C06">
      <w:pPr>
        <w:pStyle w:val="ListParagraph"/>
      </w:pPr>
    </w:p>
    <w:p w14:paraId="6F03632A" w14:textId="70002409" w:rsidR="006A2C06" w:rsidRDefault="006A2C06" w:rsidP="006A2C06">
      <w:pPr>
        <w:pStyle w:val="ListParagraph"/>
      </w:pPr>
    </w:p>
    <w:p w14:paraId="50736F1F" w14:textId="777AC9DB" w:rsidR="006A2C06" w:rsidRDefault="006A2C06" w:rsidP="006A2C06">
      <w:pPr>
        <w:pStyle w:val="ListParagraph"/>
      </w:pPr>
    </w:p>
    <w:p w14:paraId="3C9ECF58" w14:textId="77777777" w:rsidR="006A2C06" w:rsidRDefault="006A2C06" w:rsidP="006A2C06">
      <w:pPr>
        <w:pStyle w:val="ListParagraph"/>
      </w:pPr>
    </w:p>
    <w:p w14:paraId="7CC2ED88" w14:textId="19E3991D" w:rsidR="00DB0270" w:rsidRPr="005B29D2" w:rsidRDefault="00DB0270" w:rsidP="00DB0270">
      <w:pPr>
        <w:pStyle w:val="ListParagraph"/>
        <w:numPr>
          <w:ilvl w:val="0"/>
          <w:numId w:val="1"/>
        </w:numPr>
      </w:pPr>
      <w:r w:rsidRPr="00EE50D7">
        <w:rPr>
          <w:b/>
          <w:bCs/>
        </w:rPr>
        <w:lastRenderedPageBreak/>
        <w:t xml:space="preserve">Important: Please </w:t>
      </w:r>
      <w:r w:rsidRPr="00EE50D7">
        <w:rPr>
          <w:b/>
          <w:bCs/>
          <w:highlight w:val="yellow"/>
        </w:rPr>
        <w:t>hit enter to commit the changes in table grid for the last edited cell</w:t>
      </w:r>
    </w:p>
    <w:p w14:paraId="246130BB" w14:textId="5D1F6E9E" w:rsidR="00DB0270" w:rsidRDefault="00DB0270" w:rsidP="00DB0270">
      <w:pPr>
        <w:pStyle w:val="ListParagraph"/>
      </w:pPr>
    </w:p>
    <w:p w14:paraId="5155B0ED" w14:textId="29892B05" w:rsidR="00DB0270" w:rsidRDefault="00DB0270" w:rsidP="006A2C06">
      <w:pPr>
        <w:jc w:val="center"/>
      </w:pPr>
      <w:r>
        <w:rPr>
          <w:noProof/>
        </w:rPr>
        <w:drawing>
          <wp:inline distT="0" distB="0" distL="0" distR="0" wp14:anchorId="25474388" wp14:editId="0504F073">
            <wp:extent cx="4621984" cy="2412788"/>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1870" cy="2433610"/>
                    </a:xfrm>
                    <a:prstGeom prst="rect">
                      <a:avLst/>
                    </a:prstGeom>
                    <a:noFill/>
                    <a:ln>
                      <a:noFill/>
                    </a:ln>
                  </pic:spPr>
                </pic:pic>
              </a:graphicData>
            </a:graphic>
          </wp:inline>
        </w:drawing>
      </w:r>
    </w:p>
    <w:p w14:paraId="0E441DFC" w14:textId="77777777" w:rsidR="006A2C06" w:rsidRDefault="006A2C06" w:rsidP="006A2C06">
      <w:pPr>
        <w:jc w:val="center"/>
      </w:pPr>
    </w:p>
    <w:p w14:paraId="2A26A87E" w14:textId="093EA748" w:rsidR="006A2C06" w:rsidRDefault="00DB0270" w:rsidP="006A2C06">
      <w:pPr>
        <w:pStyle w:val="ListParagraph"/>
        <w:numPr>
          <w:ilvl w:val="0"/>
          <w:numId w:val="1"/>
        </w:numPr>
      </w:pPr>
      <w:r>
        <w:t>Press “Save Timesheet” to save the data entered.</w:t>
      </w:r>
    </w:p>
    <w:p w14:paraId="43A423FD" w14:textId="77777777" w:rsidR="006A2C06" w:rsidRDefault="006A2C06" w:rsidP="006A2C06">
      <w:pPr>
        <w:pStyle w:val="ListParagraph"/>
      </w:pPr>
    </w:p>
    <w:p w14:paraId="698868D9" w14:textId="7AB9E5B0" w:rsidR="006A2C06" w:rsidRDefault="004F524A" w:rsidP="006A2C06">
      <w:pPr>
        <w:pStyle w:val="ListParagraph"/>
        <w:numPr>
          <w:ilvl w:val="0"/>
          <w:numId w:val="1"/>
        </w:numPr>
      </w:pPr>
      <w:r>
        <w:t>Press “Run Payroll” tab to select the timesheet and pay date to pay.</w:t>
      </w:r>
    </w:p>
    <w:p w14:paraId="48AD829B" w14:textId="77777777" w:rsidR="006A2C06" w:rsidRDefault="006A2C06" w:rsidP="006A2C06"/>
    <w:p w14:paraId="321747C3" w14:textId="663F04BE" w:rsidR="004F524A" w:rsidRDefault="004F524A" w:rsidP="00DB0270">
      <w:pPr>
        <w:pStyle w:val="ListParagraph"/>
        <w:numPr>
          <w:ilvl w:val="0"/>
          <w:numId w:val="1"/>
        </w:numPr>
      </w:pPr>
      <w:r>
        <w:t>Press “Run Payroll” to computer employee and company payroll amount</w:t>
      </w:r>
    </w:p>
    <w:p w14:paraId="1AA5CFB5" w14:textId="77777777" w:rsidR="006A2C06" w:rsidRDefault="006A2C06" w:rsidP="006A2C06">
      <w:pPr>
        <w:pStyle w:val="ListParagraph"/>
      </w:pPr>
    </w:p>
    <w:p w14:paraId="55C72B37" w14:textId="4C80E7AB" w:rsidR="00DB0270" w:rsidRDefault="004F524A" w:rsidP="006A2C06">
      <w:pPr>
        <w:jc w:val="center"/>
      </w:pPr>
      <w:r>
        <w:rPr>
          <w:noProof/>
        </w:rPr>
        <w:drawing>
          <wp:inline distT="0" distB="0" distL="0" distR="0" wp14:anchorId="265577D2" wp14:editId="2BBFBB83">
            <wp:extent cx="4928870" cy="19304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8870" cy="1930400"/>
                    </a:xfrm>
                    <a:prstGeom prst="rect">
                      <a:avLst/>
                    </a:prstGeom>
                    <a:noFill/>
                    <a:ln>
                      <a:noFill/>
                    </a:ln>
                  </pic:spPr>
                </pic:pic>
              </a:graphicData>
            </a:graphic>
          </wp:inline>
        </w:drawing>
      </w:r>
    </w:p>
    <w:p w14:paraId="08446EC8" w14:textId="445A9219" w:rsidR="006A2C06" w:rsidRDefault="006A2C06" w:rsidP="006A2C06">
      <w:pPr>
        <w:jc w:val="center"/>
      </w:pPr>
    </w:p>
    <w:p w14:paraId="61A39FB3" w14:textId="5D326EF7" w:rsidR="006A2C06" w:rsidRDefault="006A2C06" w:rsidP="006A2C06">
      <w:pPr>
        <w:jc w:val="center"/>
      </w:pPr>
    </w:p>
    <w:p w14:paraId="72D7EADF" w14:textId="605A517D" w:rsidR="006A2C06" w:rsidRDefault="006A2C06" w:rsidP="006A2C06">
      <w:pPr>
        <w:jc w:val="center"/>
      </w:pPr>
    </w:p>
    <w:p w14:paraId="03F51895" w14:textId="77777777" w:rsidR="006A2C06" w:rsidRDefault="006A2C06" w:rsidP="006A2C06">
      <w:pPr>
        <w:jc w:val="center"/>
      </w:pPr>
    </w:p>
    <w:p w14:paraId="47ACC7AF" w14:textId="6CBCBC61" w:rsidR="004F524A" w:rsidRDefault="004F524A" w:rsidP="004F524A">
      <w:pPr>
        <w:pStyle w:val="ListParagraph"/>
        <w:numPr>
          <w:ilvl w:val="0"/>
          <w:numId w:val="1"/>
        </w:numPr>
      </w:pPr>
      <w:r>
        <w:lastRenderedPageBreak/>
        <w:t>To print the data please select “Reports” tab; the payroll information for the calendar year will be written in CSV format file which you can open in any spreadsheet applications like Excel and do advance processing and printing. To help you in filling the payroll forms.</w:t>
      </w:r>
    </w:p>
    <w:p w14:paraId="1F93D48B" w14:textId="77777777" w:rsidR="006A2C06" w:rsidRDefault="006A2C06" w:rsidP="006A2C06">
      <w:pPr>
        <w:pStyle w:val="ListParagraph"/>
      </w:pPr>
    </w:p>
    <w:p w14:paraId="2DD5DD1C" w14:textId="637F1466" w:rsidR="004F524A" w:rsidRDefault="004F524A" w:rsidP="00A51548">
      <w:pPr>
        <w:pStyle w:val="ListParagraph"/>
      </w:pPr>
      <w:r>
        <w:rPr>
          <w:noProof/>
        </w:rPr>
        <w:drawing>
          <wp:inline distT="0" distB="0" distL="0" distR="0" wp14:anchorId="56978305" wp14:editId="7F7FD509">
            <wp:extent cx="4901565" cy="11550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565" cy="1155065"/>
                    </a:xfrm>
                    <a:prstGeom prst="rect">
                      <a:avLst/>
                    </a:prstGeom>
                    <a:noFill/>
                    <a:ln>
                      <a:noFill/>
                    </a:ln>
                  </pic:spPr>
                </pic:pic>
              </a:graphicData>
            </a:graphic>
          </wp:inline>
        </w:drawing>
      </w:r>
    </w:p>
    <w:p w14:paraId="1D3E8624" w14:textId="77777777" w:rsidR="00A51548" w:rsidRDefault="00A51548" w:rsidP="00A51548">
      <w:pPr>
        <w:pStyle w:val="ListParagraph"/>
      </w:pPr>
    </w:p>
    <w:p w14:paraId="51D0F155" w14:textId="06BB88E3" w:rsidR="00A51548" w:rsidRDefault="00A51548" w:rsidP="00A51548">
      <w:pPr>
        <w:pStyle w:val="ListParagraph"/>
        <w:numPr>
          <w:ilvl w:val="0"/>
          <w:numId w:val="1"/>
        </w:numPr>
      </w:pPr>
    </w:p>
    <w:p w14:paraId="694E7BAC" w14:textId="12D5CAA2" w:rsidR="004F524A" w:rsidRDefault="004F524A" w:rsidP="004F524A">
      <w:r>
        <w:rPr>
          <w:noProof/>
        </w:rPr>
        <w:drawing>
          <wp:inline distT="0" distB="0" distL="0" distR="0" wp14:anchorId="760B4D3B" wp14:editId="1D61AFC4">
            <wp:extent cx="5937250" cy="71628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716280"/>
                    </a:xfrm>
                    <a:prstGeom prst="rect">
                      <a:avLst/>
                    </a:prstGeom>
                    <a:noFill/>
                    <a:ln>
                      <a:noFill/>
                    </a:ln>
                  </pic:spPr>
                </pic:pic>
              </a:graphicData>
            </a:graphic>
          </wp:inline>
        </w:drawing>
      </w:r>
    </w:p>
    <w:p w14:paraId="2ECB5A88" w14:textId="77777777" w:rsidR="00A51548" w:rsidRDefault="00A51548" w:rsidP="004F524A"/>
    <w:p w14:paraId="4730DDF7" w14:textId="02ACDAF0" w:rsidR="004F524A" w:rsidRDefault="004F524A" w:rsidP="004F524A">
      <w:pPr>
        <w:pStyle w:val="ListParagraph"/>
        <w:numPr>
          <w:ilvl w:val="0"/>
          <w:numId w:val="1"/>
        </w:numPr>
      </w:pPr>
      <w:r>
        <w:t>The cycle of entering timesheet, running payroll, generating report continues.</w:t>
      </w:r>
      <w:r w:rsidR="00002C8D">
        <w:t xml:space="preserve"> For example, for next week the timesheet data is entered and payroll run and report produced as follows</w:t>
      </w:r>
    </w:p>
    <w:p w14:paraId="3C57E415" w14:textId="77777777" w:rsidR="00A51548" w:rsidRDefault="00A51548" w:rsidP="00A51548">
      <w:pPr>
        <w:pStyle w:val="ListParagraph"/>
      </w:pPr>
    </w:p>
    <w:p w14:paraId="5855FE81" w14:textId="2304EE81" w:rsidR="00002C8D" w:rsidRDefault="00002C8D" w:rsidP="00A51548">
      <w:pPr>
        <w:pStyle w:val="ListParagraph"/>
      </w:pPr>
      <w:r>
        <w:rPr>
          <w:noProof/>
        </w:rPr>
        <w:drawing>
          <wp:inline distT="0" distB="0" distL="0" distR="0" wp14:anchorId="027D541F" wp14:editId="48F762A1">
            <wp:extent cx="4190365" cy="15113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0365" cy="1511300"/>
                    </a:xfrm>
                    <a:prstGeom prst="rect">
                      <a:avLst/>
                    </a:prstGeom>
                    <a:noFill/>
                    <a:ln>
                      <a:noFill/>
                    </a:ln>
                  </pic:spPr>
                </pic:pic>
              </a:graphicData>
            </a:graphic>
          </wp:inline>
        </w:drawing>
      </w:r>
    </w:p>
    <w:p w14:paraId="6EEB79F6" w14:textId="77777777" w:rsidR="00A51548" w:rsidRDefault="00A51548" w:rsidP="00A51548">
      <w:pPr>
        <w:pStyle w:val="ListParagraph"/>
      </w:pPr>
    </w:p>
    <w:p w14:paraId="0F3E951F" w14:textId="77777777" w:rsidR="00A51548" w:rsidRDefault="00A51548" w:rsidP="004F524A">
      <w:pPr>
        <w:pStyle w:val="ListParagraph"/>
        <w:numPr>
          <w:ilvl w:val="0"/>
          <w:numId w:val="1"/>
        </w:numPr>
      </w:pPr>
    </w:p>
    <w:p w14:paraId="42CC37AD" w14:textId="26CB9389" w:rsidR="00002C8D" w:rsidRDefault="00002C8D" w:rsidP="00A51548">
      <w:pPr>
        <w:pStyle w:val="ListParagraph"/>
      </w:pPr>
      <w:r>
        <w:rPr>
          <w:noProof/>
        </w:rPr>
        <w:drawing>
          <wp:inline distT="0" distB="0" distL="0" distR="0" wp14:anchorId="66A46D85" wp14:editId="7D8B223A">
            <wp:extent cx="5302885" cy="1682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885" cy="1682750"/>
                    </a:xfrm>
                    <a:prstGeom prst="rect">
                      <a:avLst/>
                    </a:prstGeom>
                    <a:noFill/>
                    <a:ln>
                      <a:noFill/>
                    </a:ln>
                  </pic:spPr>
                </pic:pic>
              </a:graphicData>
            </a:graphic>
          </wp:inline>
        </w:drawing>
      </w:r>
    </w:p>
    <w:p w14:paraId="6AE7C695" w14:textId="607DC675" w:rsidR="00A51548" w:rsidRDefault="00A51548" w:rsidP="00A51548"/>
    <w:p w14:paraId="54336C97" w14:textId="77777777" w:rsidR="00A51548" w:rsidRDefault="00A51548" w:rsidP="00A51548"/>
    <w:p w14:paraId="32316872" w14:textId="51379DF4" w:rsidR="00002C8D" w:rsidRDefault="00002C8D" w:rsidP="00002C8D">
      <w:pPr>
        <w:pStyle w:val="ListParagraph"/>
      </w:pPr>
    </w:p>
    <w:p w14:paraId="5DB37E0B" w14:textId="3D6978A7" w:rsidR="00002C8D" w:rsidRDefault="00A51548" w:rsidP="00002C8D">
      <w:pPr>
        <w:pStyle w:val="ListParagraph"/>
      </w:pPr>
      <w:r>
        <w:t xml:space="preserve">31. </w:t>
      </w:r>
      <w:r w:rsidR="00002C8D">
        <w:rPr>
          <w:noProof/>
        </w:rPr>
        <w:drawing>
          <wp:inline distT="0" distB="0" distL="0" distR="0" wp14:anchorId="27554991" wp14:editId="308F27E7">
            <wp:extent cx="5934710" cy="1026160"/>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1026160"/>
                    </a:xfrm>
                    <a:prstGeom prst="rect">
                      <a:avLst/>
                    </a:prstGeom>
                    <a:noFill/>
                    <a:ln>
                      <a:noFill/>
                    </a:ln>
                  </pic:spPr>
                </pic:pic>
              </a:graphicData>
            </a:graphic>
          </wp:inline>
        </w:drawing>
      </w:r>
    </w:p>
    <w:p w14:paraId="07714828" w14:textId="4981A5B7" w:rsidR="00FC78FD" w:rsidRDefault="00FC78FD" w:rsidP="00002C8D">
      <w:pPr>
        <w:pStyle w:val="ListParagraph"/>
      </w:pPr>
    </w:p>
    <w:p w14:paraId="0DBF4C14" w14:textId="5AB971B5" w:rsidR="00FC78FD" w:rsidRPr="00FC78FD" w:rsidRDefault="00FC78FD" w:rsidP="00002C8D">
      <w:pPr>
        <w:pStyle w:val="ListParagraph"/>
        <w:rPr>
          <w:b/>
          <w:bCs/>
        </w:rPr>
      </w:pPr>
      <w:r w:rsidRPr="00FC78FD">
        <w:rPr>
          <w:b/>
          <w:bCs/>
        </w:rPr>
        <w:t>About Payroll application</w:t>
      </w:r>
    </w:p>
    <w:p w14:paraId="174C1ECC" w14:textId="6655CEA3" w:rsidR="00FC78FD" w:rsidRDefault="00A079E5" w:rsidP="00002C8D">
      <w:pPr>
        <w:pStyle w:val="ListParagraph"/>
      </w:pPr>
      <w:r>
        <w:rPr>
          <w:noProof/>
        </w:rPr>
        <w:drawing>
          <wp:inline distT="0" distB="0" distL="0" distR="0" wp14:anchorId="04E5418C" wp14:editId="62CB5DD4">
            <wp:extent cx="5943600" cy="549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90210"/>
                    </a:xfrm>
                    <a:prstGeom prst="rect">
                      <a:avLst/>
                    </a:prstGeom>
                  </pic:spPr>
                </pic:pic>
              </a:graphicData>
            </a:graphic>
          </wp:inline>
        </w:drawing>
      </w:r>
    </w:p>
    <w:p w14:paraId="6B099D20" w14:textId="3E32A835" w:rsidR="00FC78FD" w:rsidRDefault="00FC78FD" w:rsidP="00002C8D">
      <w:pPr>
        <w:pStyle w:val="ListParagraph"/>
        <w:rPr>
          <w:b/>
          <w:bCs/>
        </w:rPr>
      </w:pPr>
      <w:r w:rsidRPr="00FC78FD">
        <w:rPr>
          <w:b/>
          <w:bCs/>
        </w:rPr>
        <w:t>Legal Disclaimer</w:t>
      </w:r>
    </w:p>
    <w:p w14:paraId="798538C1" w14:textId="77777777" w:rsidR="00FC78FD" w:rsidRPr="00FC78FD" w:rsidRDefault="00FC78FD" w:rsidP="00FC78FD">
      <w:pPr>
        <w:pStyle w:val="ListParagraph"/>
        <w:rPr>
          <w:b/>
          <w:bCs/>
        </w:rPr>
      </w:pPr>
      <w:r w:rsidRPr="00FC78FD">
        <w:rPr>
          <w:b/>
          <w:bCs/>
        </w:rPr>
        <w:t>MIT License</w:t>
      </w:r>
    </w:p>
    <w:p w14:paraId="06DF2EAA" w14:textId="77777777" w:rsidR="00FC78FD" w:rsidRPr="00FC78FD" w:rsidRDefault="00FC78FD" w:rsidP="00FC78FD">
      <w:pPr>
        <w:pStyle w:val="ListParagraph"/>
        <w:rPr>
          <w:b/>
          <w:bCs/>
        </w:rPr>
      </w:pPr>
    </w:p>
    <w:p w14:paraId="3B0DEEA0" w14:textId="77777777" w:rsidR="00FC78FD" w:rsidRPr="00FC78FD" w:rsidRDefault="00FC78FD" w:rsidP="00FC78FD">
      <w:pPr>
        <w:pStyle w:val="ListParagraph"/>
        <w:rPr>
          <w:b/>
          <w:bCs/>
        </w:rPr>
      </w:pPr>
      <w:r w:rsidRPr="00FC78FD">
        <w:rPr>
          <w:b/>
          <w:bCs/>
        </w:rPr>
        <w:t>Copyright (c) 2022 Neel Apte</w:t>
      </w:r>
    </w:p>
    <w:p w14:paraId="208832D0" w14:textId="77777777" w:rsidR="00FC78FD" w:rsidRPr="00FC78FD" w:rsidRDefault="00FC78FD" w:rsidP="00FC78FD">
      <w:pPr>
        <w:pStyle w:val="ListParagraph"/>
        <w:rPr>
          <w:b/>
          <w:bCs/>
        </w:rPr>
      </w:pPr>
    </w:p>
    <w:p w14:paraId="2412225E" w14:textId="77777777" w:rsidR="00FC78FD" w:rsidRPr="00FC78FD" w:rsidRDefault="00FC78FD" w:rsidP="00FC78FD">
      <w:pPr>
        <w:pStyle w:val="ListParagraph"/>
        <w:rPr>
          <w:b/>
          <w:bCs/>
        </w:rPr>
      </w:pPr>
      <w:r w:rsidRPr="00FC78FD">
        <w:rPr>
          <w:b/>
          <w:bCs/>
        </w:rPr>
        <w:lastRenderedPageBreak/>
        <w:t>Permission is hereby granted, free of charge, to any person obtaining a copy</w:t>
      </w:r>
    </w:p>
    <w:p w14:paraId="66BD2A97" w14:textId="77777777" w:rsidR="00FC78FD" w:rsidRPr="00FC78FD" w:rsidRDefault="00FC78FD" w:rsidP="00FC78FD">
      <w:pPr>
        <w:pStyle w:val="ListParagraph"/>
        <w:rPr>
          <w:b/>
          <w:bCs/>
        </w:rPr>
      </w:pPr>
      <w:r w:rsidRPr="00FC78FD">
        <w:rPr>
          <w:b/>
          <w:bCs/>
        </w:rPr>
        <w:t>of this software and associated documentation files (the "Software"), to deal</w:t>
      </w:r>
    </w:p>
    <w:p w14:paraId="0217D6C6" w14:textId="77777777" w:rsidR="00FC78FD" w:rsidRPr="00FC78FD" w:rsidRDefault="00FC78FD" w:rsidP="00FC78FD">
      <w:pPr>
        <w:pStyle w:val="ListParagraph"/>
        <w:rPr>
          <w:b/>
          <w:bCs/>
        </w:rPr>
      </w:pPr>
      <w:r w:rsidRPr="00FC78FD">
        <w:rPr>
          <w:b/>
          <w:bCs/>
        </w:rPr>
        <w:t>in the Software without restriction, including without limitation the rights</w:t>
      </w:r>
    </w:p>
    <w:p w14:paraId="67971D54" w14:textId="77777777" w:rsidR="00FC78FD" w:rsidRPr="00FC78FD" w:rsidRDefault="00FC78FD" w:rsidP="00FC78FD">
      <w:pPr>
        <w:pStyle w:val="ListParagraph"/>
        <w:rPr>
          <w:b/>
          <w:bCs/>
        </w:rPr>
      </w:pPr>
      <w:r w:rsidRPr="00FC78FD">
        <w:rPr>
          <w:b/>
          <w:bCs/>
        </w:rPr>
        <w:t>to use, copy, modify, merge, publish, distribute, sublicense, and/or sell</w:t>
      </w:r>
    </w:p>
    <w:p w14:paraId="2B4D1096" w14:textId="77777777" w:rsidR="00FC78FD" w:rsidRPr="00FC78FD" w:rsidRDefault="00FC78FD" w:rsidP="00FC78FD">
      <w:pPr>
        <w:pStyle w:val="ListParagraph"/>
        <w:rPr>
          <w:b/>
          <w:bCs/>
        </w:rPr>
      </w:pPr>
      <w:r w:rsidRPr="00FC78FD">
        <w:rPr>
          <w:b/>
          <w:bCs/>
        </w:rPr>
        <w:t>copies of the Software, and to permit persons to whom the Software is</w:t>
      </w:r>
    </w:p>
    <w:p w14:paraId="468218A4" w14:textId="77777777" w:rsidR="00FC78FD" w:rsidRPr="00FC78FD" w:rsidRDefault="00FC78FD" w:rsidP="00FC78FD">
      <w:pPr>
        <w:pStyle w:val="ListParagraph"/>
        <w:rPr>
          <w:b/>
          <w:bCs/>
        </w:rPr>
      </w:pPr>
      <w:r w:rsidRPr="00FC78FD">
        <w:rPr>
          <w:b/>
          <w:bCs/>
        </w:rPr>
        <w:t>furnished to do so, subject to the following conditions:</w:t>
      </w:r>
    </w:p>
    <w:p w14:paraId="07F836BB" w14:textId="77777777" w:rsidR="00FC78FD" w:rsidRPr="00FC78FD" w:rsidRDefault="00FC78FD" w:rsidP="00FC78FD">
      <w:pPr>
        <w:pStyle w:val="ListParagraph"/>
        <w:rPr>
          <w:b/>
          <w:bCs/>
        </w:rPr>
      </w:pPr>
    </w:p>
    <w:p w14:paraId="58584DAB" w14:textId="77777777" w:rsidR="00FC78FD" w:rsidRPr="00FC78FD" w:rsidRDefault="00FC78FD" w:rsidP="00FC78FD">
      <w:pPr>
        <w:pStyle w:val="ListParagraph"/>
        <w:rPr>
          <w:b/>
          <w:bCs/>
        </w:rPr>
      </w:pPr>
      <w:r w:rsidRPr="00FC78FD">
        <w:rPr>
          <w:b/>
          <w:bCs/>
        </w:rPr>
        <w:t>The above copyright notice and this permission notice shall be included in all</w:t>
      </w:r>
    </w:p>
    <w:p w14:paraId="4EA879A1" w14:textId="77777777" w:rsidR="00FC78FD" w:rsidRPr="00FC78FD" w:rsidRDefault="00FC78FD" w:rsidP="00FC78FD">
      <w:pPr>
        <w:pStyle w:val="ListParagraph"/>
        <w:rPr>
          <w:b/>
          <w:bCs/>
        </w:rPr>
      </w:pPr>
      <w:r w:rsidRPr="00FC78FD">
        <w:rPr>
          <w:b/>
          <w:bCs/>
        </w:rPr>
        <w:t>copies or substantial portions of the Software.</w:t>
      </w:r>
    </w:p>
    <w:p w14:paraId="304EED88" w14:textId="77777777" w:rsidR="00FC78FD" w:rsidRPr="00FC78FD" w:rsidRDefault="00FC78FD" w:rsidP="00FC78FD">
      <w:pPr>
        <w:pStyle w:val="ListParagraph"/>
        <w:rPr>
          <w:b/>
          <w:bCs/>
        </w:rPr>
      </w:pPr>
    </w:p>
    <w:p w14:paraId="5EFB3E4A" w14:textId="77777777" w:rsidR="00FC78FD" w:rsidRPr="00FC78FD" w:rsidRDefault="00FC78FD" w:rsidP="00FC78FD">
      <w:pPr>
        <w:pStyle w:val="ListParagraph"/>
        <w:rPr>
          <w:b/>
          <w:bCs/>
        </w:rPr>
      </w:pPr>
      <w:r w:rsidRPr="00FC78FD">
        <w:rPr>
          <w:b/>
          <w:bCs/>
        </w:rPr>
        <w:t>THE SOFTWARE IS PROVIDED "AS IS", WITHOUT WARRANTY OF ANY KIND, EXPRESS OR</w:t>
      </w:r>
    </w:p>
    <w:p w14:paraId="67918C73" w14:textId="77777777" w:rsidR="00FC78FD" w:rsidRPr="00FC78FD" w:rsidRDefault="00FC78FD" w:rsidP="00FC78FD">
      <w:pPr>
        <w:pStyle w:val="ListParagraph"/>
        <w:rPr>
          <w:b/>
          <w:bCs/>
        </w:rPr>
      </w:pPr>
      <w:r w:rsidRPr="00FC78FD">
        <w:rPr>
          <w:b/>
          <w:bCs/>
        </w:rPr>
        <w:t>IMPLIED, INCLUDING BUT NOT LIMITED TO THE WARRANTIES OF MERCHANTABILITY,</w:t>
      </w:r>
    </w:p>
    <w:p w14:paraId="55C60360" w14:textId="77777777" w:rsidR="00FC78FD" w:rsidRPr="00FC78FD" w:rsidRDefault="00FC78FD" w:rsidP="00FC78FD">
      <w:pPr>
        <w:pStyle w:val="ListParagraph"/>
        <w:rPr>
          <w:b/>
          <w:bCs/>
        </w:rPr>
      </w:pPr>
      <w:r w:rsidRPr="00FC78FD">
        <w:rPr>
          <w:b/>
          <w:bCs/>
        </w:rPr>
        <w:t>FITNESS FOR A PARTICULAR PURPOSE AND NONINFRINGEMENT. IN NO EVENT SHALL THE</w:t>
      </w:r>
    </w:p>
    <w:p w14:paraId="287C4D6C" w14:textId="77777777" w:rsidR="00FC78FD" w:rsidRPr="00FC78FD" w:rsidRDefault="00FC78FD" w:rsidP="00FC78FD">
      <w:pPr>
        <w:pStyle w:val="ListParagraph"/>
        <w:rPr>
          <w:b/>
          <w:bCs/>
        </w:rPr>
      </w:pPr>
      <w:r w:rsidRPr="00FC78FD">
        <w:rPr>
          <w:b/>
          <w:bCs/>
        </w:rPr>
        <w:t>AUTHORS OR COPYRIGHT HOLDERS BE LIABLE FOR ANY CLAIM, DAMAGES OR OTHER</w:t>
      </w:r>
    </w:p>
    <w:p w14:paraId="43B2F004" w14:textId="77777777" w:rsidR="00FC78FD" w:rsidRPr="00FC78FD" w:rsidRDefault="00FC78FD" w:rsidP="00FC78FD">
      <w:pPr>
        <w:pStyle w:val="ListParagraph"/>
        <w:rPr>
          <w:b/>
          <w:bCs/>
        </w:rPr>
      </w:pPr>
      <w:r w:rsidRPr="00FC78FD">
        <w:rPr>
          <w:b/>
          <w:bCs/>
        </w:rPr>
        <w:t>LIABILITY, WHETHER IN AN ACTION OF CONTRACT, TORT OR OTHERWISE, ARISING FROM,</w:t>
      </w:r>
    </w:p>
    <w:p w14:paraId="42AEA3BE" w14:textId="77777777" w:rsidR="00FC78FD" w:rsidRPr="00FC78FD" w:rsidRDefault="00FC78FD" w:rsidP="00FC78FD">
      <w:pPr>
        <w:pStyle w:val="ListParagraph"/>
        <w:rPr>
          <w:b/>
          <w:bCs/>
        </w:rPr>
      </w:pPr>
      <w:r w:rsidRPr="00FC78FD">
        <w:rPr>
          <w:b/>
          <w:bCs/>
        </w:rPr>
        <w:t>OUT OF OR IN CONNECTION WITH THE SOFTWARE OR THE USE OR OTHER DEALINGS IN THE</w:t>
      </w:r>
    </w:p>
    <w:p w14:paraId="386BDE1C" w14:textId="40CC8524" w:rsidR="00FC78FD" w:rsidRPr="00FC78FD" w:rsidRDefault="00FC78FD" w:rsidP="00FC78FD">
      <w:pPr>
        <w:pStyle w:val="ListParagraph"/>
        <w:rPr>
          <w:b/>
          <w:bCs/>
        </w:rPr>
      </w:pPr>
      <w:r w:rsidRPr="00FC78FD">
        <w:rPr>
          <w:b/>
          <w:bCs/>
        </w:rPr>
        <w:t>SOFTWARE.</w:t>
      </w:r>
    </w:p>
    <w:p w14:paraId="512A1F7F" w14:textId="3D449904" w:rsidR="00002C8D" w:rsidRDefault="00002C8D" w:rsidP="00002C8D"/>
    <w:p w14:paraId="0BAEF890" w14:textId="77777777" w:rsidR="00002C8D" w:rsidRPr="005B29D2" w:rsidRDefault="00002C8D" w:rsidP="00002C8D"/>
    <w:sectPr w:rsidR="00002C8D" w:rsidRPr="005B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AED"/>
    <w:multiLevelType w:val="hybridMultilevel"/>
    <w:tmpl w:val="0C16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20"/>
    <w:rsid w:val="00002C8D"/>
    <w:rsid w:val="001304E4"/>
    <w:rsid w:val="00167EAC"/>
    <w:rsid w:val="00174940"/>
    <w:rsid w:val="001C6F82"/>
    <w:rsid w:val="001F059A"/>
    <w:rsid w:val="001F6C01"/>
    <w:rsid w:val="00323D36"/>
    <w:rsid w:val="00337299"/>
    <w:rsid w:val="003753C6"/>
    <w:rsid w:val="003F1353"/>
    <w:rsid w:val="004F524A"/>
    <w:rsid w:val="005B29D2"/>
    <w:rsid w:val="00604384"/>
    <w:rsid w:val="006A2C06"/>
    <w:rsid w:val="0070019F"/>
    <w:rsid w:val="007A3A2C"/>
    <w:rsid w:val="007C0209"/>
    <w:rsid w:val="00822E9D"/>
    <w:rsid w:val="0084773C"/>
    <w:rsid w:val="008741E1"/>
    <w:rsid w:val="00917396"/>
    <w:rsid w:val="009A1864"/>
    <w:rsid w:val="009B67F5"/>
    <w:rsid w:val="009E23E7"/>
    <w:rsid w:val="00A079E5"/>
    <w:rsid w:val="00A51548"/>
    <w:rsid w:val="00AD0D75"/>
    <w:rsid w:val="00AD3BF1"/>
    <w:rsid w:val="00B5486D"/>
    <w:rsid w:val="00B62A20"/>
    <w:rsid w:val="00B65166"/>
    <w:rsid w:val="00C1066D"/>
    <w:rsid w:val="00CA1CC8"/>
    <w:rsid w:val="00CF7450"/>
    <w:rsid w:val="00DA56A9"/>
    <w:rsid w:val="00DB0270"/>
    <w:rsid w:val="00DE4042"/>
    <w:rsid w:val="00DE6FFA"/>
    <w:rsid w:val="00E10336"/>
    <w:rsid w:val="00E14A52"/>
    <w:rsid w:val="00E94DA6"/>
    <w:rsid w:val="00EE50D7"/>
    <w:rsid w:val="00F36656"/>
    <w:rsid w:val="00FC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F154"/>
  <w15:chartTrackingRefBased/>
  <w15:docId w15:val="{299CCA0F-41E5-49F2-88E6-5324A261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MadhaviAdmin</dc:creator>
  <cp:keywords/>
  <dc:description/>
  <cp:lastModifiedBy>MadhaviAdmin</cp:lastModifiedBy>
  <cp:revision>2</cp:revision>
  <dcterms:created xsi:type="dcterms:W3CDTF">2022-02-22T19:54:00Z</dcterms:created>
  <dcterms:modified xsi:type="dcterms:W3CDTF">2022-02-22T19:54:00Z</dcterms:modified>
</cp:coreProperties>
</file>