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004B0" w14:textId="77777777" w:rsidR="00A55CB2" w:rsidRDefault="009565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B702EEC" wp14:editId="41DE4E58">
                <wp:simplePos x="0" y="0"/>
                <wp:positionH relativeFrom="column">
                  <wp:posOffset>68580</wp:posOffset>
                </wp:positionH>
                <wp:positionV relativeFrom="paragraph">
                  <wp:posOffset>160020</wp:posOffset>
                </wp:positionV>
                <wp:extent cx="4244340" cy="1744980"/>
                <wp:effectExtent l="0" t="0" r="3810" b="7620"/>
                <wp:wrapSquare wrapText="bothSides" distT="45720" distB="4572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174498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B452F" w14:textId="2B7769D6" w:rsidR="00A55CB2" w:rsidRDefault="0084621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Nasim Ahmed</w:t>
                            </w:r>
                          </w:p>
                          <w:p w14:paraId="30DE1091" w14:textId="1101CF27" w:rsidR="00A55CB2" w:rsidRDefault="00A55CB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22E54DB" w14:textId="1B6E3B4F" w:rsidR="00A55CB2" w:rsidRDefault="0095656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Email: </w:t>
                            </w:r>
                            <w:r w:rsidR="00846217">
                              <w:rPr>
                                <w:color w:val="0000FF"/>
                                <w:sz w:val="24"/>
                                <w:u w:val="single"/>
                              </w:rPr>
                              <w:t>nasim1121ahmed</w:t>
                            </w:r>
                            <w:r>
                              <w:rPr>
                                <w:color w:val="0000FF"/>
                                <w:sz w:val="24"/>
                                <w:u w:val="single"/>
                              </w:rPr>
                              <w:t>@gmail.com</w:t>
                            </w:r>
                          </w:p>
                          <w:p w14:paraId="567A28A7" w14:textId="3E99B769" w:rsidR="00A55CB2" w:rsidRDefault="0095656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Mobile: +88017</w:t>
                            </w:r>
                            <w:r w:rsidR="00846217">
                              <w:rPr>
                                <w:color w:val="000000"/>
                                <w:sz w:val="24"/>
                              </w:rPr>
                              <w:t>96759192</w:t>
                            </w:r>
                          </w:p>
                          <w:p w14:paraId="2776795E" w14:textId="2A1E11BC" w:rsidR="00A55CB2" w:rsidRDefault="00A55CB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E9B23ED" w14:textId="169CDB06" w:rsidR="00846217" w:rsidRDefault="0084621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House# 45, Road# 09, Sector# 12, Uttara, Dhaka.</w:t>
                            </w:r>
                          </w:p>
                          <w:p w14:paraId="22E0AADC" w14:textId="274F1F30" w:rsidR="00E45630" w:rsidRDefault="00E4563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702EEC" id="Rectangle 11" o:spid="_x0000_s1026" style="position:absolute;margin-left:5.4pt;margin-top:12.6pt;width:334.2pt;height:137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" fillcolor="#daeef3" stroked="f">
                <v:textbox inset="2.53958mm,1.2694mm,2.53958mm,1.2694mm">
                  <w:txbxContent>
                    <w:p w14:paraId="4F0B452F" w14:textId="2B7769D6" w:rsidR="00A55CB2" w:rsidRDefault="0084621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Nasim Ahmed</w:t>
                      </w:r>
                    </w:p>
                    <w:p w14:paraId="30DE1091" w14:textId="1101CF27" w:rsidR="00A55CB2" w:rsidRDefault="00A55CB2">
                      <w:pPr>
                        <w:spacing w:after="0" w:line="240" w:lineRule="auto"/>
                        <w:textDirection w:val="btLr"/>
                      </w:pPr>
                    </w:p>
                    <w:p w14:paraId="522E54DB" w14:textId="1B6E3B4F" w:rsidR="00A55CB2" w:rsidRDefault="0095656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Email: </w:t>
                      </w:r>
                      <w:r w:rsidR="00846217">
                        <w:rPr>
                          <w:color w:val="0000FF"/>
                          <w:sz w:val="24"/>
                          <w:u w:val="single"/>
                        </w:rPr>
                        <w:t>nasim1121ahmed</w:t>
                      </w:r>
                      <w:r>
                        <w:rPr>
                          <w:color w:val="0000FF"/>
                          <w:sz w:val="24"/>
                          <w:u w:val="single"/>
                        </w:rPr>
                        <w:t>@gmail.com</w:t>
                      </w:r>
                    </w:p>
                    <w:p w14:paraId="567A28A7" w14:textId="3E99B769" w:rsidR="00A55CB2" w:rsidRDefault="0095656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Mobile: +88017</w:t>
                      </w:r>
                      <w:r w:rsidR="00846217">
                        <w:rPr>
                          <w:color w:val="000000"/>
                          <w:sz w:val="24"/>
                        </w:rPr>
                        <w:t>96759192</w:t>
                      </w:r>
                    </w:p>
                    <w:p w14:paraId="2776795E" w14:textId="2A1E11BC" w:rsidR="00A55CB2" w:rsidRDefault="00A55CB2">
                      <w:pPr>
                        <w:spacing w:after="0" w:line="240" w:lineRule="auto"/>
                        <w:textDirection w:val="btLr"/>
                      </w:pPr>
                    </w:p>
                    <w:p w14:paraId="5E9B23ED" w14:textId="169CDB06" w:rsidR="00846217" w:rsidRDefault="00846217">
                      <w:pPr>
                        <w:spacing w:after="0" w:line="240" w:lineRule="auto"/>
                        <w:textDirection w:val="btLr"/>
                      </w:pPr>
                      <w:r>
                        <w:t>House# 45, Road# 09, Sector# 12, Uttara, Dhaka.</w:t>
                      </w:r>
                    </w:p>
                    <w:p w14:paraId="22E0AADC" w14:textId="274F1F30" w:rsidR="00E45630" w:rsidRDefault="00E4563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45C20BE" wp14:editId="0D6109A5">
                <wp:simplePos x="0" y="0"/>
                <wp:positionH relativeFrom="column">
                  <wp:posOffset>4286250</wp:posOffset>
                </wp:positionH>
                <wp:positionV relativeFrom="paragraph">
                  <wp:posOffset>102870</wp:posOffset>
                </wp:positionV>
                <wp:extent cx="2261235" cy="1878965"/>
                <wp:effectExtent l="0" t="0" r="0" b="0"/>
                <wp:wrapSquare wrapText="bothSides" distT="45720" distB="45720" distL="114300" distR="1143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938DB" w14:textId="0053BB8F" w:rsidR="00F714C7" w:rsidRDefault="005E6945" w:rsidP="00F714C7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A2313C" wp14:editId="5CA9FCCA">
                                  <wp:extent cx="1787525" cy="1787525"/>
                                  <wp:effectExtent l="0" t="0" r="317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7525" cy="178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45C20B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37.5pt;margin-top:8.1pt;width:178.05pt;height:147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" stroked="f">
                <v:textbox>
                  <w:txbxContent>
                    <w:p w14:paraId="50A938DB" w14:textId="0053BB8F" w:rsidR="00F714C7" w:rsidRDefault="005E6945" w:rsidP="00F714C7">
                      <w:r>
                        <w:rPr>
                          <w:noProof/>
                        </w:rPr>
                        <w:drawing>
                          <wp:inline distT="0" distB="0" distL="0" distR="0" wp14:anchorId="76A2313C" wp14:editId="5CA9FCCA">
                            <wp:extent cx="1787525" cy="1787525"/>
                            <wp:effectExtent l="0" t="0" r="317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7525" cy="1787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B27F7" w14:textId="7BC469CC" w:rsidR="00A55CB2" w:rsidRDefault="00A55CB2" w:rsidP="00956567">
      <w:pPr>
        <w:rPr>
          <w:b/>
        </w:rPr>
      </w:pPr>
    </w:p>
    <w:p w14:paraId="391BBBCF" w14:textId="09866D58" w:rsidR="00E45630" w:rsidRDefault="00E45630">
      <w:pPr>
        <w:ind w:left="-720"/>
        <w:jc w:val="center"/>
        <w:rPr>
          <w:b/>
        </w:rPr>
      </w:pPr>
      <w:r>
        <w:rPr>
          <w:b/>
        </w:rPr>
        <w:t>OBJECTIVE</w:t>
      </w:r>
    </w:p>
    <w:p w14:paraId="051D758E" w14:textId="66F6DE56" w:rsidR="00E45630" w:rsidRDefault="00E45630" w:rsidP="00E45630">
      <w:pPr>
        <w:ind w:left="90"/>
        <w:jc w:val="both"/>
        <w:rPr>
          <w:bCs/>
        </w:rPr>
      </w:pPr>
      <w:r>
        <w:rPr>
          <w:bCs/>
        </w:rPr>
        <w:t xml:space="preserve">To secure a </w:t>
      </w:r>
      <w:r w:rsidR="00846217">
        <w:rPr>
          <w:bCs/>
        </w:rPr>
        <w:t>faculty</w:t>
      </w:r>
      <w:r>
        <w:rPr>
          <w:bCs/>
        </w:rPr>
        <w:t xml:space="preserve"> position in </w:t>
      </w:r>
      <w:r w:rsidR="00846217">
        <w:rPr>
          <w:bCs/>
        </w:rPr>
        <w:t>academia</w:t>
      </w:r>
      <w:r>
        <w:rPr>
          <w:bCs/>
        </w:rPr>
        <w:t xml:space="preserve">, I am sharing my experience in </w:t>
      </w:r>
      <w:r w:rsidR="00846217">
        <w:rPr>
          <w:bCs/>
        </w:rPr>
        <w:t>teaching as well as in industries</w:t>
      </w:r>
      <w:r>
        <w:rPr>
          <w:bCs/>
        </w:rPr>
        <w:t>, along with interpersonal skills and an ability to work across multiple stakeholders to further the growth of the community</w:t>
      </w:r>
      <w:r w:rsidR="00956567">
        <w:rPr>
          <w:bCs/>
        </w:rPr>
        <w:t xml:space="preserve"> and the nation.</w:t>
      </w:r>
    </w:p>
    <w:p w14:paraId="425AC143" w14:textId="77777777" w:rsidR="00956567" w:rsidRPr="00E45630" w:rsidRDefault="00956567" w:rsidP="00E45630">
      <w:pPr>
        <w:ind w:left="90"/>
        <w:jc w:val="both"/>
        <w:rPr>
          <w:bCs/>
        </w:rPr>
      </w:pPr>
    </w:p>
    <w:p w14:paraId="1168F338" w14:textId="77777777" w:rsidR="00A55CB2" w:rsidRDefault="00956567">
      <w:pPr>
        <w:ind w:left="-720"/>
        <w:jc w:val="center"/>
        <w:rPr>
          <w:b/>
        </w:rPr>
      </w:pPr>
      <w:r>
        <w:rPr>
          <w:b/>
        </w:rPr>
        <w:t>PROFESSIONAL EXPERINECE</w:t>
      </w:r>
    </w:p>
    <w:tbl>
      <w:tblPr>
        <w:tblStyle w:val="a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3941"/>
        <w:gridCol w:w="2350"/>
        <w:gridCol w:w="2344"/>
      </w:tblGrid>
      <w:tr w:rsidR="00A55CB2" w14:paraId="6CB9BC31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2475F93" w14:textId="77777777" w:rsidR="00A55CB2" w:rsidRDefault="00956567">
            <w:r>
              <w:t>SL</w:t>
            </w:r>
          </w:p>
        </w:tc>
        <w:tc>
          <w:tcPr>
            <w:tcW w:w="3941" w:type="dxa"/>
          </w:tcPr>
          <w:p w14:paraId="072A2EAC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350" w:type="dxa"/>
          </w:tcPr>
          <w:p w14:paraId="784D2CAA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 of posting</w:t>
            </w:r>
          </w:p>
        </w:tc>
        <w:tc>
          <w:tcPr>
            <w:tcW w:w="2344" w:type="dxa"/>
          </w:tcPr>
          <w:p w14:paraId="43B75EB9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Tenure</w:t>
            </w:r>
          </w:p>
        </w:tc>
      </w:tr>
      <w:tr w:rsidR="00A55CB2" w14:paraId="14F360E8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C758D9A" w14:textId="77777777" w:rsidR="00A55CB2" w:rsidRDefault="00956567">
            <w:r>
              <w:t>1</w:t>
            </w:r>
          </w:p>
        </w:tc>
        <w:tc>
          <w:tcPr>
            <w:tcW w:w="3941" w:type="dxa"/>
          </w:tcPr>
          <w:p w14:paraId="34C612B4" w14:textId="5C33E8A7" w:rsidR="00A55CB2" w:rsidRDefault="00846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Engineer (Technology)</w:t>
            </w:r>
          </w:p>
        </w:tc>
        <w:tc>
          <w:tcPr>
            <w:tcW w:w="2350" w:type="dxa"/>
          </w:tcPr>
          <w:p w14:paraId="2DC8615A" w14:textId="03F01381" w:rsidR="00A55CB2" w:rsidRDefault="00846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17">
              <w:t>SSD-Tech, UDAY Tower, Gulshan Ave, Dhaka- 1212</w:t>
            </w:r>
          </w:p>
        </w:tc>
        <w:tc>
          <w:tcPr>
            <w:tcW w:w="2344" w:type="dxa"/>
          </w:tcPr>
          <w:p w14:paraId="7B4B8AFD" w14:textId="72A90481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956567">
              <w:t>/</w:t>
            </w:r>
            <w:r>
              <w:t>12</w:t>
            </w:r>
            <w:r w:rsidR="00956567">
              <w:t>/</w:t>
            </w:r>
            <w:r>
              <w:t>2019</w:t>
            </w:r>
            <w:r w:rsidR="00956567">
              <w:t xml:space="preserve"> – </w:t>
            </w:r>
          </w:p>
          <w:p w14:paraId="1C200F30" w14:textId="09F577EE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  <w:r w:rsidR="00956567">
              <w:t>/</w:t>
            </w:r>
            <w:r>
              <w:t>12</w:t>
            </w:r>
            <w:r w:rsidR="00956567">
              <w:t>/</w:t>
            </w:r>
            <w:r>
              <w:t>2020</w:t>
            </w:r>
          </w:p>
        </w:tc>
      </w:tr>
      <w:tr w:rsidR="00A55CB2" w14:paraId="4550D0A2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7D96E29" w14:textId="77777777" w:rsidR="00A55CB2" w:rsidRDefault="00956567">
            <w:r>
              <w:t>2</w:t>
            </w:r>
          </w:p>
        </w:tc>
        <w:tc>
          <w:tcPr>
            <w:tcW w:w="3941" w:type="dxa"/>
          </w:tcPr>
          <w:p w14:paraId="4B63F87B" w14:textId="3017867F" w:rsidR="00A55CB2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 of CSE</w:t>
            </w:r>
          </w:p>
        </w:tc>
        <w:tc>
          <w:tcPr>
            <w:tcW w:w="2350" w:type="dxa"/>
          </w:tcPr>
          <w:p w14:paraId="55405B80" w14:textId="768B84C9" w:rsidR="00A55CB2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Uttara University, Dhaka</w:t>
            </w:r>
          </w:p>
        </w:tc>
        <w:tc>
          <w:tcPr>
            <w:tcW w:w="2344" w:type="dxa"/>
          </w:tcPr>
          <w:p w14:paraId="254294B1" w14:textId="231C426B" w:rsidR="00A55CB2" w:rsidRDefault="00956567" w:rsidP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17E7D">
              <w:t>6</w:t>
            </w:r>
            <w:r>
              <w:t>/0</w:t>
            </w:r>
            <w:r w:rsidR="00917E7D">
              <w:t>1</w:t>
            </w:r>
            <w:r>
              <w:t>/</w:t>
            </w:r>
            <w:r w:rsidR="00917E7D">
              <w:t>2021 –</w:t>
            </w:r>
          </w:p>
          <w:p w14:paraId="122F8D6A" w14:textId="3E12A97B" w:rsidR="00917E7D" w:rsidRDefault="00917E7D" w:rsidP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A55CB2" w14:paraId="05988242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860A860" w14:textId="77777777" w:rsidR="00A55CB2" w:rsidRDefault="00956567">
            <w:r>
              <w:t>3</w:t>
            </w:r>
          </w:p>
        </w:tc>
        <w:tc>
          <w:tcPr>
            <w:tcW w:w="3941" w:type="dxa"/>
          </w:tcPr>
          <w:p w14:paraId="3F283654" w14:textId="0F2E184C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Instructor</w:t>
            </w:r>
          </w:p>
        </w:tc>
        <w:tc>
          <w:tcPr>
            <w:tcW w:w="2350" w:type="dxa"/>
          </w:tcPr>
          <w:p w14:paraId="04B90AFD" w14:textId="48C623AB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of CSE, Uttara University, Dhaka</w:t>
            </w:r>
          </w:p>
        </w:tc>
        <w:tc>
          <w:tcPr>
            <w:tcW w:w="2344" w:type="dxa"/>
          </w:tcPr>
          <w:p w14:paraId="49E7308D" w14:textId="6687D54A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956567">
              <w:t>/</w:t>
            </w:r>
            <w:r>
              <w:t>01</w:t>
            </w:r>
            <w:r w:rsidR="00956567">
              <w:t>/20</w:t>
            </w:r>
            <w:r>
              <w:t>2</w:t>
            </w:r>
            <w:r w:rsidR="00956567">
              <w:t xml:space="preserve">2 – </w:t>
            </w:r>
          </w:p>
          <w:p w14:paraId="453E643E" w14:textId="3A8E1539" w:rsidR="00A55CB2" w:rsidRDefault="0095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17E7D">
              <w:t>1</w:t>
            </w:r>
            <w:r>
              <w:t>/</w:t>
            </w:r>
            <w:r w:rsidR="00917E7D">
              <w:t>12</w:t>
            </w:r>
            <w:r>
              <w:t>/20</w:t>
            </w:r>
            <w:r w:rsidR="00917E7D">
              <w:t>22</w:t>
            </w:r>
          </w:p>
        </w:tc>
      </w:tr>
    </w:tbl>
    <w:p w14:paraId="208B1DC9" w14:textId="77777777" w:rsidR="00A55CB2" w:rsidRDefault="00A55CB2"/>
    <w:p w14:paraId="14027EB7" w14:textId="5317EA92" w:rsidR="00A55CB2" w:rsidRDefault="00956567">
      <w:pPr>
        <w:ind w:left="-720"/>
        <w:jc w:val="center"/>
        <w:rPr>
          <w:b/>
        </w:rPr>
      </w:pPr>
      <w:r>
        <w:rPr>
          <w:b/>
        </w:rPr>
        <w:t>EDUCATION</w:t>
      </w:r>
      <w:r w:rsidR="00917E7D">
        <w:rPr>
          <w:rStyle w:val="FootnoteReference"/>
          <w:b/>
        </w:rPr>
        <w:footnoteReference w:id="1"/>
      </w:r>
    </w:p>
    <w:tbl>
      <w:tblPr>
        <w:tblStyle w:val="a0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258"/>
        <w:gridCol w:w="1431"/>
        <w:gridCol w:w="2349"/>
      </w:tblGrid>
      <w:tr w:rsidR="00A55CB2" w14:paraId="79D2836B" w14:textId="77777777" w:rsidTr="00917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EC3EC07" w14:textId="77777777" w:rsidR="00A55CB2" w:rsidRDefault="00956567">
            <w:r>
              <w:t>Name of exam</w:t>
            </w:r>
          </w:p>
        </w:tc>
        <w:tc>
          <w:tcPr>
            <w:tcW w:w="3258" w:type="dxa"/>
          </w:tcPr>
          <w:p w14:paraId="7D428F32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Board/Institution</w:t>
            </w:r>
          </w:p>
        </w:tc>
        <w:tc>
          <w:tcPr>
            <w:tcW w:w="1431" w:type="dxa"/>
          </w:tcPr>
          <w:p w14:paraId="7D7C7C61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Passing Year</w:t>
            </w:r>
          </w:p>
        </w:tc>
        <w:tc>
          <w:tcPr>
            <w:tcW w:w="2349" w:type="dxa"/>
          </w:tcPr>
          <w:p w14:paraId="2BBC81F6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Division/CGPA</w:t>
            </w:r>
          </w:p>
        </w:tc>
      </w:tr>
      <w:tr w:rsidR="00A55CB2" w14:paraId="284A2B83" w14:textId="77777777" w:rsidTr="0091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C08A3E6" w14:textId="489D3F02" w:rsidR="00A55CB2" w:rsidRDefault="00917E7D">
            <w:r>
              <w:t>BSc</w:t>
            </w:r>
            <w:r w:rsidR="00956567">
              <w:t xml:space="preserve"> in </w:t>
            </w:r>
            <w:r>
              <w:t>CSE</w:t>
            </w:r>
          </w:p>
        </w:tc>
        <w:tc>
          <w:tcPr>
            <w:tcW w:w="3258" w:type="dxa"/>
          </w:tcPr>
          <w:p w14:paraId="12846422" w14:textId="07710452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Chittagong University of Engineering and Technology, Chittagong</w:t>
            </w:r>
            <w:r w:rsidR="007F1EF2">
              <w:t xml:space="preserve"> (CUET)</w:t>
            </w:r>
          </w:p>
        </w:tc>
        <w:tc>
          <w:tcPr>
            <w:tcW w:w="1431" w:type="dxa"/>
          </w:tcPr>
          <w:p w14:paraId="7C021AF4" w14:textId="542E9DAD" w:rsidR="00A55CB2" w:rsidRDefault="0095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17E7D">
              <w:t>18</w:t>
            </w:r>
          </w:p>
        </w:tc>
        <w:tc>
          <w:tcPr>
            <w:tcW w:w="2349" w:type="dxa"/>
          </w:tcPr>
          <w:p w14:paraId="77D10217" w14:textId="6273074C" w:rsidR="00A55CB2" w:rsidRDefault="0095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917E7D">
              <w:t>49</w:t>
            </w:r>
            <w:r>
              <w:t xml:space="preserve">/4.00 </w:t>
            </w:r>
          </w:p>
        </w:tc>
      </w:tr>
      <w:tr w:rsidR="00A55CB2" w14:paraId="78503CE0" w14:textId="77777777" w:rsidTr="00917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6D452F5" w14:textId="4F591F6A" w:rsidR="00A55CB2" w:rsidRDefault="00956567">
            <w:r>
              <w:t>HSC</w:t>
            </w:r>
            <w:r w:rsidR="00917E7D">
              <w:t xml:space="preserve"> (Science)</w:t>
            </w:r>
          </w:p>
        </w:tc>
        <w:tc>
          <w:tcPr>
            <w:tcW w:w="3258" w:type="dxa"/>
          </w:tcPr>
          <w:p w14:paraId="1A7F415F" w14:textId="77777777" w:rsidR="00A55CB2" w:rsidRDefault="0095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Rajshahi</w:t>
            </w:r>
            <w:proofErr w:type="spellEnd"/>
          </w:p>
        </w:tc>
        <w:tc>
          <w:tcPr>
            <w:tcW w:w="1431" w:type="dxa"/>
          </w:tcPr>
          <w:p w14:paraId="1EFB8E1D" w14:textId="64ACE4FC" w:rsidR="00A55CB2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2349" w:type="dxa"/>
          </w:tcPr>
          <w:p w14:paraId="3387B5A5" w14:textId="2BCBDF8E" w:rsidR="00A55CB2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5.00/5.00</w:t>
            </w:r>
          </w:p>
        </w:tc>
      </w:tr>
      <w:tr w:rsidR="00A55CB2" w14:paraId="71CC4335" w14:textId="77777777" w:rsidTr="0091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93C5795" w14:textId="2C36AAC3" w:rsidR="00A55CB2" w:rsidRDefault="00956567">
            <w:r>
              <w:t>SSC</w:t>
            </w:r>
            <w:r w:rsidR="00917E7D">
              <w:t xml:space="preserve"> (Science)</w:t>
            </w:r>
          </w:p>
        </w:tc>
        <w:tc>
          <w:tcPr>
            <w:tcW w:w="3258" w:type="dxa"/>
          </w:tcPr>
          <w:p w14:paraId="5AF8D2DB" w14:textId="77777777" w:rsidR="00A55CB2" w:rsidRDefault="0095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Rajshahi</w:t>
            </w:r>
            <w:proofErr w:type="spellEnd"/>
          </w:p>
        </w:tc>
        <w:tc>
          <w:tcPr>
            <w:tcW w:w="1431" w:type="dxa"/>
          </w:tcPr>
          <w:p w14:paraId="16BE12B3" w14:textId="108DBEFC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2349" w:type="dxa"/>
          </w:tcPr>
          <w:p w14:paraId="14E0092A" w14:textId="47CC0059" w:rsidR="00A55CB2" w:rsidRDefault="0091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5.00/5.00</w:t>
            </w:r>
          </w:p>
        </w:tc>
      </w:tr>
      <w:tr w:rsidR="00917E7D" w14:paraId="40E02B00" w14:textId="77777777" w:rsidTr="00917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5FA7FF2" w14:textId="7A07221D" w:rsidR="00917E7D" w:rsidRDefault="00917E7D">
            <w:r>
              <w:t>PGD IR</w:t>
            </w:r>
          </w:p>
        </w:tc>
        <w:tc>
          <w:tcPr>
            <w:tcW w:w="3258" w:type="dxa"/>
          </w:tcPr>
          <w:p w14:paraId="660B3C2E" w14:textId="45BBCD31" w:rsidR="00917E7D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Dhaka University</w:t>
            </w:r>
          </w:p>
        </w:tc>
        <w:tc>
          <w:tcPr>
            <w:tcW w:w="1431" w:type="dxa"/>
          </w:tcPr>
          <w:p w14:paraId="5810A5AC" w14:textId="2719AE51" w:rsidR="00917E7D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2349" w:type="dxa"/>
          </w:tcPr>
          <w:p w14:paraId="11B0A615" w14:textId="77777777" w:rsidR="00917E7D" w:rsidRDefault="0091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3B35E0" w14:textId="77777777" w:rsidR="00A55CB2" w:rsidRDefault="00A55CB2" w:rsidP="00917E7D"/>
    <w:p w14:paraId="2E8EA253" w14:textId="77777777" w:rsidR="00A55CB2" w:rsidRDefault="00956567">
      <w:pPr>
        <w:ind w:left="-720"/>
        <w:jc w:val="center"/>
        <w:rPr>
          <w:b/>
        </w:rPr>
      </w:pPr>
      <w:r>
        <w:rPr>
          <w:b/>
        </w:rPr>
        <w:lastRenderedPageBreak/>
        <w:t>LANGUAGE</w:t>
      </w:r>
    </w:p>
    <w:tbl>
      <w:tblPr>
        <w:tblStyle w:val="a1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55CB2" w14:paraId="6CB8C57D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0F61CB9" w14:textId="747BAEA5" w:rsidR="00A55CB2" w:rsidRDefault="009565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</w:pPr>
            <w:r>
              <w:rPr>
                <w:b w:val="0"/>
                <w:color w:val="000000"/>
              </w:rPr>
              <w:t>Bengali</w:t>
            </w:r>
            <w:r w:rsidR="007022BF">
              <w:rPr>
                <w:b w:val="0"/>
                <w:color w:val="000000"/>
              </w:rPr>
              <w:t xml:space="preserve"> (Mother language)</w:t>
            </w:r>
          </w:p>
        </w:tc>
      </w:tr>
      <w:tr w:rsidR="00A55CB2" w14:paraId="6989FBE4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77D35EA" w14:textId="245E6873" w:rsidR="00A55CB2" w:rsidRDefault="009565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</w:pPr>
            <w:r>
              <w:rPr>
                <w:b w:val="0"/>
                <w:color w:val="000000"/>
              </w:rPr>
              <w:t>English</w:t>
            </w:r>
            <w:r w:rsidR="00917E7D">
              <w:rPr>
                <w:b w:val="0"/>
                <w:color w:val="000000"/>
              </w:rPr>
              <w:t xml:space="preserve"> (</w:t>
            </w:r>
            <w:r w:rsidR="00917E7D" w:rsidRPr="007022BF">
              <w:rPr>
                <w:bCs/>
                <w:color w:val="000000"/>
              </w:rPr>
              <w:t xml:space="preserve">IELTS : </w:t>
            </w:r>
            <w:r w:rsidR="00667E6A">
              <w:rPr>
                <w:bCs/>
                <w:color w:val="000000"/>
              </w:rPr>
              <w:t>Band score 7.0</w:t>
            </w:r>
            <w:r w:rsidR="00917E7D">
              <w:rPr>
                <w:b w:val="0"/>
                <w:color w:val="000000"/>
              </w:rPr>
              <w:t>)</w:t>
            </w:r>
          </w:p>
        </w:tc>
      </w:tr>
      <w:tr w:rsidR="007022BF" w14:paraId="6CFBC2E3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952EA85" w14:textId="2570908D" w:rsidR="007022BF" w:rsidRDefault="007022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Music: Western Piano Staff Notation</w:t>
            </w:r>
          </w:p>
        </w:tc>
      </w:tr>
    </w:tbl>
    <w:p w14:paraId="69341D24" w14:textId="2EB50B25" w:rsidR="00A55CB2" w:rsidRDefault="00A55CB2">
      <w:pPr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</w:rPr>
      </w:pPr>
    </w:p>
    <w:p w14:paraId="06941A9D" w14:textId="77777777" w:rsidR="00956567" w:rsidRDefault="00956567">
      <w:pPr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</w:rPr>
      </w:pPr>
    </w:p>
    <w:p w14:paraId="0F4EDDA6" w14:textId="77777777" w:rsidR="00A55CB2" w:rsidRDefault="00956567">
      <w:pPr>
        <w:ind w:left="-720"/>
        <w:jc w:val="center"/>
        <w:rPr>
          <w:b/>
        </w:rPr>
      </w:pPr>
      <w:r>
        <w:rPr>
          <w:b/>
        </w:rPr>
        <w:t>SKILLS</w:t>
      </w:r>
    </w:p>
    <w:tbl>
      <w:tblPr>
        <w:tblStyle w:val="a2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55CB2" w14:paraId="2F60F7AE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F99EE89" w14:textId="2138546A" w:rsidR="00A55CB2" w:rsidRDefault="00702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b w:val="0"/>
                <w:color w:val="000000"/>
              </w:rPr>
              <w:t>Lecture delivery</w:t>
            </w:r>
          </w:p>
        </w:tc>
      </w:tr>
      <w:tr w:rsidR="007022BF" w14:paraId="6A3087CB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2F64214" w14:textId="77777777" w:rsidR="007022BF" w:rsidRPr="007022BF" w:rsidRDefault="00702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Programming</w:t>
            </w:r>
          </w:p>
          <w:p w14:paraId="0DD61D59" w14:textId="6C4D0CF0" w:rsidR="007022BF" w:rsidRDefault="007022BF" w:rsidP="0070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 w:val="0"/>
                <w:color w:val="000000"/>
              </w:rPr>
            </w:pPr>
          </w:p>
        </w:tc>
      </w:tr>
      <w:tr w:rsidR="00A55CB2" w14:paraId="4F290B90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60A95FE" w14:textId="1C0884E8" w:rsidR="00A55CB2" w:rsidRDefault="00917E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b w:val="0"/>
                <w:color w:val="000000"/>
              </w:rPr>
              <w:t>Project</w:t>
            </w:r>
            <w:r w:rsidR="00956567">
              <w:rPr>
                <w:b w:val="0"/>
                <w:color w:val="000000"/>
              </w:rPr>
              <w:t xml:space="preserve"> management system</w:t>
            </w:r>
          </w:p>
        </w:tc>
      </w:tr>
      <w:tr w:rsidR="00A55CB2" w14:paraId="23DEB8E2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5CFE706" w14:textId="77777777" w:rsidR="00A55CB2" w:rsidRDefault="00956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b w:val="0"/>
                <w:color w:val="000000"/>
              </w:rPr>
              <w:t>Training Management</w:t>
            </w:r>
          </w:p>
        </w:tc>
      </w:tr>
      <w:tr w:rsidR="00A55CB2" w14:paraId="46890A92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2677890" w14:textId="77777777" w:rsidR="00A55CB2" w:rsidRDefault="00956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b w:val="0"/>
                <w:color w:val="000000"/>
              </w:rPr>
              <w:t>ICT</w:t>
            </w:r>
          </w:p>
        </w:tc>
      </w:tr>
      <w:tr w:rsidR="007022BF" w14:paraId="27B29DB7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A86A649" w14:textId="77777777" w:rsidR="007022BF" w:rsidRPr="007022BF" w:rsidRDefault="00702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Translation</w:t>
            </w:r>
          </w:p>
          <w:p w14:paraId="0EDF4DA6" w14:textId="49152058" w:rsidR="007022BF" w:rsidRDefault="007022BF" w:rsidP="00702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B64939" w14:paraId="79E33AC2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838E9AC" w14:textId="54269EB2" w:rsidR="00B64939" w:rsidRPr="00B64939" w:rsidRDefault="00B649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Music Composition</w:t>
            </w:r>
            <w:r w:rsidR="00821FEB">
              <w:rPr>
                <w:b w:val="0"/>
                <w:bCs/>
                <w:color w:val="000000"/>
              </w:rPr>
              <w:t xml:space="preserve"> </w:t>
            </w:r>
          </w:p>
          <w:p w14:paraId="3ACA31BF" w14:textId="3A84EB05" w:rsidR="00B64939" w:rsidRDefault="00B64939" w:rsidP="00B64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 w:val="0"/>
                <w:bCs/>
                <w:color w:val="000000"/>
              </w:rPr>
            </w:pPr>
          </w:p>
        </w:tc>
      </w:tr>
    </w:tbl>
    <w:p w14:paraId="60089802" w14:textId="77777777" w:rsidR="00A55CB2" w:rsidRDefault="00A55CB2">
      <w:pPr>
        <w:ind w:left="-720"/>
      </w:pPr>
    </w:p>
    <w:p w14:paraId="44BC7E69" w14:textId="77777777" w:rsidR="00A55CB2" w:rsidRDefault="00956567">
      <w:pPr>
        <w:ind w:left="-720"/>
        <w:jc w:val="center"/>
        <w:rPr>
          <w:b/>
        </w:rPr>
      </w:pPr>
      <w:r>
        <w:rPr>
          <w:b/>
        </w:rPr>
        <w:t>COMPUTER LITERACY</w:t>
      </w:r>
    </w:p>
    <w:tbl>
      <w:tblPr>
        <w:tblStyle w:val="a3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55CB2" w14:paraId="55A0A541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E4A5B63" w14:textId="77777777" w:rsidR="00A55CB2" w:rsidRDefault="009565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</w:pPr>
            <w:r>
              <w:rPr>
                <w:b w:val="0"/>
                <w:color w:val="000000"/>
              </w:rPr>
              <w:t>Microsoft Office (Word, PowerPoint, Excel)</w:t>
            </w:r>
          </w:p>
        </w:tc>
      </w:tr>
      <w:tr w:rsidR="007022BF" w14:paraId="7C0F6CB0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6709ECC" w14:textId="77777777" w:rsidR="007022BF" w:rsidRPr="007022BF" w:rsidRDefault="007022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 w:val="0"/>
                <w:bCs/>
                <w:color w:val="000000"/>
              </w:rPr>
            </w:pPr>
            <w:r w:rsidRPr="007022BF">
              <w:rPr>
                <w:b w:val="0"/>
                <w:bCs/>
                <w:color w:val="000000"/>
              </w:rPr>
              <w:t>Programming Language</w:t>
            </w:r>
          </w:p>
          <w:p w14:paraId="149B01F2" w14:textId="794A01AB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General: C, C++, Python</w:t>
            </w:r>
          </w:p>
          <w:p w14:paraId="166C14B2" w14:textId="77777777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Web Development: php, Django, Node.js</w:t>
            </w:r>
          </w:p>
          <w:p w14:paraId="55C2884F" w14:textId="77777777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AI/ML/DL: Tensor Flow. </w:t>
            </w:r>
            <w:proofErr w:type="spellStart"/>
            <w:r>
              <w:rPr>
                <w:b w:val="0"/>
                <w:bCs/>
                <w:color w:val="000000"/>
              </w:rPr>
              <w:t>NetworkX</w:t>
            </w:r>
            <w:proofErr w:type="spellEnd"/>
          </w:p>
          <w:p w14:paraId="217762A1" w14:textId="01FBC6FD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Markup: html, mark down, LaTeX</w:t>
            </w:r>
          </w:p>
        </w:tc>
      </w:tr>
      <w:tr w:rsidR="00A55CB2" w14:paraId="3BCF65E7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6B8D37C" w14:textId="77777777" w:rsidR="00917E7D" w:rsidRPr="007022BF" w:rsidRDefault="00917E7D" w:rsidP="007022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rPr>
                <w:b w:val="0"/>
                <w:color w:val="000000"/>
              </w:rPr>
              <w:t>Project</w:t>
            </w:r>
            <w:r w:rsidR="00956567">
              <w:rPr>
                <w:b w:val="0"/>
                <w:color w:val="000000"/>
              </w:rPr>
              <w:t xml:space="preserve"> Management System </w:t>
            </w:r>
          </w:p>
          <w:p w14:paraId="17975981" w14:textId="77777777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b w:val="0"/>
                <w:color w:val="000000"/>
              </w:rPr>
              <w:t>Slack</w:t>
            </w:r>
          </w:p>
          <w:p w14:paraId="0EF0829C" w14:textId="21BB9452" w:rsidR="007022BF" w:rsidRPr="007022BF" w:rsidRDefault="007022BF" w:rsidP="007022B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b w:val="0"/>
                <w:color w:val="000000"/>
              </w:rPr>
              <w:t>Version Control System (Git Hub)</w:t>
            </w:r>
          </w:p>
        </w:tc>
      </w:tr>
      <w:tr w:rsidR="00A55CB2" w14:paraId="71D6160C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E85107C" w14:textId="31E0CC4C" w:rsidR="00A55CB2" w:rsidRDefault="009565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</w:pPr>
            <w:r>
              <w:rPr>
                <w:b w:val="0"/>
                <w:color w:val="000000"/>
              </w:rPr>
              <w:t>Databases and presentation software</w:t>
            </w:r>
          </w:p>
        </w:tc>
      </w:tr>
      <w:tr w:rsidR="00956567" w14:paraId="29B89C5D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A13ECA2" w14:textId="77777777" w:rsidR="00956567" w:rsidRPr="00956567" w:rsidRDefault="009565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Networking through social media</w:t>
            </w:r>
          </w:p>
          <w:p w14:paraId="09FF7F05" w14:textId="1E9D7811" w:rsidR="00956567" w:rsidRDefault="00956567" w:rsidP="00956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956567" w14:paraId="73FB80CA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FC50270" w14:textId="12FF9C6E" w:rsidR="00956567" w:rsidRPr="007F1EF2" w:rsidRDefault="007022BF" w:rsidP="007F1EF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AI</w:t>
            </w:r>
            <w:r w:rsidR="00956567">
              <w:rPr>
                <w:b w:val="0"/>
                <w:bCs/>
                <w:color w:val="000000"/>
              </w:rPr>
              <w:t xml:space="preserve">: </w:t>
            </w:r>
            <w:proofErr w:type="spellStart"/>
            <w:r w:rsidR="00956567">
              <w:rPr>
                <w:b w:val="0"/>
                <w:bCs/>
                <w:color w:val="000000"/>
              </w:rPr>
              <w:t>ChatGPT</w:t>
            </w:r>
            <w:proofErr w:type="spellEnd"/>
            <w:r w:rsidR="00956567">
              <w:rPr>
                <w:b w:val="0"/>
                <w:bCs/>
                <w:color w:val="000000"/>
              </w:rPr>
              <w:t xml:space="preserve">, </w:t>
            </w:r>
            <w:proofErr w:type="spellStart"/>
            <w:r w:rsidR="00956567">
              <w:rPr>
                <w:b w:val="0"/>
                <w:bCs/>
                <w:color w:val="000000"/>
              </w:rPr>
              <w:t>Grammarly</w:t>
            </w:r>
            <w:proofErr w:type="spellEnd"/>
          </w:p>
        </w:tc>
      </w:tr>
    </w:tbl>
    <w:p w14:paraId="7F30D368" w14:textId="77777777" w:rsidR="0030051E" w:rsidRDefault="0030051E" w:rsidP="0049473D">
      <w:pPr>
        <w:jc w:val="center"/>
        <w:rPr>
          <w:b/>
        </w:rPr>
      </w:pPr>
    </w:p>
    <w:p w14:paraId="2B46E4D0" w14:textId="51D50412" w:rsidR="00A55CB2" w:rsidRDefault="00B64939" w:rsidP="0049473D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CERTIFICATE COURSES</w:t>
      </w:r>
    </w:p>
    <w:tbl>
      <w:tblPr>
        <w:tblStyle w:val="a4"/>
        <w:tblW w:w="9674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4666"/>
        <w:gridCol w:w="2783"/>
        <w:gridCol w:w="1719"/>
      </w:tblGrid>
      <w:tr w:rsidR="00A55CB2" w14:paraId="56342F57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59C4C159" w14:textId="77777777" w:rsidR="00A55CB2" w:rsidRDefault="00956567">
            <w:r>
              <w:t>SL</w:t>
            </w:r>
          </w:p>
        </w:tc>
        <w:tc>
          <w:tcPr>
            <w:tcW w:w="4666" w:type="dxa"/>
          </w:tcPr>
          <w:p w14:paraId="6C3A5F9A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Name</w:t>
            </w:r>
          </w:p>
        </w:tc>
        <w:tc>
          <w:tcPr>
            <w:tcW w:w="2783" w:type="dxa"/>
          </w:tcPr>
          <w:p w14:paraId="167282D8" w14:textId="77777777" w:rsidR="00A55CB2" w:rsidRDefault="00956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19" w:type="dxa"/>
          </w:tcPr>
          <w:p w14:paraId="42126186" w14:textId="4B02C104" w:rsidR="00A55CB2" w:rsidRDefault="00B64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(Duration)</w:t>
            </w:r>
          </w:p>
        </w:tc>
      </w:tr>
      <w:tr w:rsidR="00A55CB2" w14:paraId="1782A030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2B08F865" w14:textId="77777777" w:rsidR="00A55CB2" w:rsidRDefault="00956567">
            <w:r>
              <w:t>1</w:t>
            </w:r>
          </w:p>
        </w:tc>
        <w:tc>
          <w:tcPr>
            <w:tcW w:w="4666" w:type="dxa"/>
          </w:tcPr>
          <w:p w14:paraId="122E01BA" w14:textId="20D98AF1" w:rsidR="00A55CB2" w:rsidRDefault="00B64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UPL-NSU Translation Course</w:t>
            </w:r>
          </w:p>
        </w:tc>
        <w:tc>
          <w:tcPr>
            <w:tcW w:w="2783" w:type="dxa"/>
          </w:tcPr>
          <w:p w14:paraId="0A04F78B" w14:textId="0DD8859E" w:rsidR="00A55CB2" w:rsidRDefault="00B64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North South University</w:t>
            </w:r>
          </w:p>
        </w:tc>
        <w:tc>
          <w:tcPr>
            <w:tcW w:w="1719" w:type="dxa"/>
          </w:tcPr>
          <w:p w14:paraId="41633F5D" w14:textId="37F49C69" w:rsidR="00A55CB2" w:rsidRDefault="00B64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 (2 M</w:t>
            </w:r>
            <w:r>
              <w:rPr>
                <w:rStyle w:val="FootnoteReference"/>
              </w:rPr>
              <w:footnoteReference w:id="2"/>
            </w:r>
            <w:r>
              <w:t>)</w:t>
            </w:r>
          </w:p>
        </w:tc>
      </w:tr>
      <w:tr w:rsidR="00A55CB2" w14:paraId="03834A3C" w14:textId="77777777" w:rsidTr="00A55CB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09481D45" w14:textId="77777777" w:rsidR="00A55CB2" w:rsidRDefault="00956567">
            <w:r>
              <w:t>2</w:t>
            </w:r>
          </w:p>
        </w:tc>
        <w:tc>
          <w:tcPr>
            <w:tcW w:w="4666" w:type="dxa"/>
          </w:tcPr>
          <w:p w14:paraId="2E978CA6" w14:textId="07984DC9" w:rsidR="00A55CB2" w:rsidRDefault="00B6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Course on Piano Staff Notations</w:t>
            </w:r>
          </w:p>
        </w:tc>
        <w:tc>
          <w:tcPr>
            <w:tcW w:w="2783" w:type="dxa"/>
          </w:tcPr>
          <w:p w14:paraId="06FB9912" w14:textId="6B74A812" w:rsidR="00A55CB2" w:rsidRDefault="00B6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Shilpakala</w:t>
            </w:r>
            <w:proofErr w:type="spellEnd"/>
            <w:r>
              <w:t xml:space="preserve"> Academy, Dhaka</w:t>
            </w:r>
          </w:p>
        </w:tc>
        <w:tc>
          <w:tcPr>
            <w:tcW w:w="1719" w:type="dxa"/>
          </w:tcPr>
          <w:p w14:paraId="1A8BE2AA" w14:textId="643A49EC" w:rsidR="00A55CB2" w:rsidRDefault="00B6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(6 M)</w:t>
            </w:r>
          </w:p>
        </w:tc>
      </w:tr>
    </w:tbl>
    <w:p w14:paraId="265E3127" w14:textId="13E96B13" w:rsidR="00A55CB2" w:rsidRDefault="00A55CB2"/>
    <w:p w14:paraId="57A565C2" w14:textId="5E947673" w:rsidR="00B64939" w:rsidRDefault="00B64939" w:rsidP="00B64939">
      <w:pPr>
        <w:ind w:left="-720"/>
        <w:jc w:val="center"/>
        <w:rPr>
          <w:b/>
        </w:rPr>
      </w:pPr>
      <w:r>
        <w:rPr>
          <w:b/>
        </w:rPr>
        <w:t>SEMINAR &amp; WORKSHOPS</w:t>
      </w:r>
    </w:p>
    <w:tbl>
      <w:tblPr>
        <w:tblStyle w:val="a4"/>
        <w:tblW w:w="9674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4666"/>
        <w:gridCol w:w="2783"/>
        <w:gridCol w:w="1719"/>
      </w:tblGrid>
      <w:tr w:rsidR="00B64939" w14:paraId="654BE551" w14:textId="77777777" w:rsidTr="009E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7F3DB849" w14:textId="77777777" w:rsidR="00B64939" w:rsidRDefault="00B64939" w:rsidP="009E119F">
            <w:r>
              <w:t>SL</w:t>
            </w:r>
          </w:p>
        </w:tc>
        <w:tc>
          <w:tcPr>
            <w:tcW w:w="4666" w:type="dxa"/>
          </w:tcPr>
          <w:p w14:paraId="7DD3CF89" w14:textId="00910D2C" w:rsidR="00B64939" w:rsidRDefault="00B64939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83" w:type="dxa"/>
          </w:tcPr>
          <w:p w14:paraId="41CDC743" w14:textId="77777777" w:rsidR="00B64939" w:rsidRDefault="00B64939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19" w:type="dxa"/>
          </w:tcPr>
          <w:p w14:paraId="0E621EFF" w14:textId="0239BAF4" w:rsidR="00B64939" w:rsidRDefault="00B64939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(Duration)</w:t>
            </w:r>
          </w:p>
        </w:tc>
      </w:tr>
      <w:tr w:rsidR="00B64939" w14:paraId="745356DC" w14:textId="77777777" w:rsidTr="009E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2BA9359C" w14:textId="77777777" w:rsidR="00B64939" w:rsidRDefault="00B64939" w:rsidP="009E119F">
            <w:r>
              <w:t>1</w:t>
            </w:r>
          </w:p>
        </w:tc>
        <w:tc>
          <w:tcPr>
            <w:tcW w:w="4666" w:type="dxa"/>
          </w:tcPr>
          <w:p w14:paraId="65E59E9C" w14:textId="4CBFC0F8" w:rsidR="00B64939" w:rsidRDefault="00B64939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939">
              <w:t>‘Software development session for Software Engineering Course’</w:t>
            </w:r>
          </w:p>
          <w:p w14:paraId="157A6BB4" w14:textId="68CB9A26" w:rsidR="007F1EF2" w:rsidRDefault="007F1EF2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3" w:type="dxa"/>
          </w:tcPr>
          <w:p w14:paraId="14829D8D" w14:textId="2BDDE186" w:rsidR="00B64939" w:rsidRDefault="00B64939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939">
              <w:t>Department of CSE, CUET</w:t>
            </w:r>
          </w:p>
        </w:tc>
        <w:tc>
          <w:tcPr>
            <w:tcW w:w="1719" w:type="dxa"/>
          </w:tcPr>
          <w:p w14:paraId="2B22E260" w14:textId="0E90A8CE" w:rsidR="00B64939" w:rsidRDefault="00B64939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 (1 D</w:t>
            </w:r>
            <w:r>
              <w:rPr>
                <w:rStyle w:val="FootnoteReference"/>
              </w:rPr>
              <w:footnoteReference w:id="3"/>
            </w:r>
            <w:r>
              <w:t>)</w:t>
            </w:r>
          </w:p>
        </w:tc>
      </w:tr>
      <w:tr w:rsidR="00B64939" w14:paraId="15A7B06E" w14:textId="77777777" w:rsidTr="009E119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3C383BE5" w14:textId="77777777" w:rsidR="00B64939" w:rsidRDefault="00B64939" w:rsidP="009E119F">
            <w:r>
              <w:t>2</w:t>
            </w:r>
          </w:p>
        </w:tc>
        <w:tc>
          <w:tcPr>
            <w:tcW w:w="4666" w:type="dxa"/>
          </w:tcPr>
          <w:p w14:paraId="44E80451" w14:textId="0559476B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64939" w:rsidRPr="00156021">
              <w:t xml:space="preserve">eminar on various problems discussed in </w:t>
            </w:r>
            <w:r w:rsidR="00B64939">
              <w:t>C</w:t>
            </w:r>
            <w:r w:rsidR="00B64939" w:rsidRPr="00156021">
              <w:t xml:space="preserve">omputer </w:t>
            </w:r>
            <w:r w:rsidR="00B64939">
              <w:t>S</w:t>
            </w:r>
            <w:r w:rsidR="00B64939" w:rsidRPr="00156021">
              <w:t xml:space="preserve">cience taken by Dr. M </w:t>
            </w:r>
            <w:proofErr w:type="spellStart"/>
            <w:r w:rsidR="00B64939" w:rsidRPr="00156021">
              <w:t>Kaykobad</w:t>
            </w:r>
            <w:proofErr w:type="spellEnd"/>
          </w:p>
          <w:p w14:paraId="545E9156" w14:textId="3502BBB6" w:rsidR="007F1EF2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3" w:type="dxa"/>
          </w:tcPr>
          <w:p w14:paraId="4AFA8594" w14:textId="63B5A151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939">
              <w:t>Department of CSE, CUET</w:t>
            </w:r>
          </w:p>
        </w:tc>
        <w:tc>
          <w:tcPr>
            <w:tcW w:w="1719" w:type="dxa"/>
          </w:tcPr>
          <w:p w14:paraId="3A60263C" w14:textId="5FEA71C4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(1 D)</w:t>
            </w:r>
          </w:p>
        </w:tc>
      </w:tr>
      <w:tr w:rsidR="00B64939" w14:paraId="2D21BB68" w14:textId="77777777" w:rsidTr="009E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5D281D43" w14:textId="77777777" w:rsidR="00B64939" w:rsidRDefault="00B64939" w:rsidP="009E119F">
            <w:r>
              <w:t>3</w:t>
            </w:r>
          </w:p>
        </w:tc>
        <w:tc>
          <w:tcPr>
            <w:tcW w:w="4666" w:type="dxa"/>
          </w:tcPr>
          <w:p w14:paraId="66F7811C" w14:textId="03FE5BF0" w:rsidR="00B64939" w:rsidRDefault="007F1EF2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156021">
              <w:t>orkshop in ‘Competitive Programming’</w:t>
            </w:r>
          </w:p>
        </w:tc>
        <w:tc>
          <w:tcPr>
            <w:tcW w:w="2783" w:type="dxa"/>
          </w:tcPr>
          <w:p w14:paraId="4020ECFB" w14:textId="6D28C80B" w:rsidR="00B64939" w:rsidRDefault="007F1EF2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021">
              <w:t>CUET Computer Club</w:t>
            </w:r>
          </w:p>
        </w:tc>
        <w:tc>
          <w:tcPr>
            <w:tcW w:w="1719" w:type="dxa"/>
          </w:tcPr>
          <w:p w14:paraId="3883A36F" w14:textId="67235DBB" w:rsidR="00B64939" w:rsidRDefault="007F1EF2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 (1 D)</w:t>
            </w:r>
          </w:p>
        </w:tc>
      </w:tr>
      <w:tr w:rsidR="00B64939" w14:paraId="1614C37C" w14:textId="77777777" w:rsidTr="009E119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021F55B5" w14:textId="77777777" w:rsidR="00B64939" w:rsidRDefault="00B64939" w:rsidP="009E119F">
            <w:r>
              <w:t>4</w:t>
            </w:r>
          </w:p>
        </w:tc>
        <w:tc>
          <w:tcPr>
            <w:tcW w:w="4666" w:type="dxa"/>
          </w:tcPr>
          <w:p w14:paraId="0727BAD4" w14:textId="38326661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156021">
              <w:t xml:space="preserve">eminar on </w:t>
            </w:r>
            <w:r w:rsidRPr="00F8398A">
              <w:rPr>
                <w:b/>
              </w:rPr>
              <w:t>‘Cloud Computing’</w:t>
            </w:r>
            <w:r w:rsidRPr="00156021">
              <w:t xml:space="preserve"> taken by Dr. </w:t>
            </w:r>
            <w:proofErr w:type="spellStart"/>
            <w:r w:rsidRPr="00156021">
              <w:t>Ragib</w:t>
            </w:r>
            <w:proofErr w:type="spellEnd"/>
            <w:r w:rsidRPr="00156021">
              <w:t xml:space="preserve"> </w:t>
            </w:r>
            <w:proofErr w:type="spellStart"/>
            <w:r w:rsidRPr="00156021">
              <w:t>Hasan</w:t>
            </w:r>
            <w:proofErr w:type="spellEnd"/>
          </w:p>
        </w:tc>
        <w:tc>
          <w:tcPr>
            <w:tcW w:w="2783" w:type="dxa"/>
          </w:tcPr>
          <w:p w14:paraId="1A3701BB" w14:textId="16096495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939">
              <w:t>Department of CSE, CUET</w:t>
            </w:r>
          </w:p>
        </w:tc>
        <w:tc>
          <w:tcPr>
            <w:tcW w:w="1719" w:type="dxa"/>
          </w:tcPr>
          <w:p w14:paraId="751086EA" w14:textId="7EE03E13" w:rsidR="00B64939" w:rsidRDefault="007F1EF2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(1 D)</w:t>
            </w:r>
          </w:p>
        </w:tc>
      </w:tr>
    </w:tbl>
    <w:p w14:paraId="62AFA565" w14:textId="77777777" w:rsidR="00B64939" w:rsidRDefault="00B64939" w:rsidP="00B64939"/>
    <w:p w14:paraId="282877D7" w14:textId="248CD29D" w:rsidR="00956567" w:rsidRDefault="00956567"/>
    <w:p w14:paraId="1943E62E" w14:textId="1FF6FD6A" w:rsidR="00821FEB" w:rsidRDefault="00821FEB" w:rsidP="00821FEB">
      <w:pPr>
        <w:ind w:left="-720"/>
        <w:jc w:val="center"/>
        <w:rPr>
          <w:b/>
        </w:rPr>
      </w:pPr>
      <w:r>
        <w:rPr>
          <w:b/>
        </w:rPr>
        <w:t>OFFICIAL PROJECTS</w:t>
      </w:r>
      <w:r w:rsidR="0049473D">
        <w:rPr>
          <w:rStyle w:val="FootnoteReference"/>
          <w:b/>
        </w:rPr>
        <w:footnoteReference w:id="4"/>
      </w:r>
    </w:p>
    <w:tbl>
      <w:tblPr>
        <w:tblStyle w:val="a4"/>
        <w:tblW w:w="9674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4666"/>
        <w:gridCol w:w="2783"/>
        <w:gridCol w:w="1719"/>
      </w:tblGrid>
      <w:tr w:rsidR="00821FEB" w14:paraId="6C9C36D6" w14:textId="77777777" w:rsidTr="009E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5CE237DE" w14:textId="77777777" w:rsidR="00821FEB" w:rsidRDefault="00821FEB" w:rsidP="009E119F">
            <w:r>
              <w:t>SL</w:t>
            </w:r>
          </w:p>
        </w:tc>
        <w:tc>
          <w:tcPr>
            <w:tcW w:w="4666" w:type="dxa"/>
          </w:tcPr>
          <w:p w14:paraId="6D863296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83" w:type="dxa"/>
          </w:tcPr>
          <w:p w14:paraId="504F96C2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19" w:type="dxa"/>
          </w:tcPr>
          <w:p w14:paraId="18576A78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(Duration)</w:t>
            </w:r>
          </w:p>
        </w:tc>
      </w:tr>
      <w:tr w:rsidR="00821FEB" w14:paraId="112B1645" w14:textId="77777777" w:rsidTr="009E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3FF0A741" w14:textId="77777777" w:rsidR="00821FEB" w:rsidRDefault="00821FEB" w:rsidP="009E119F">
            <w:r>
              <w:t>1</w:t>
            </w:r>
          </w:p>
        </w:tc>
        <w:tc>
          <w:tcPr>
            <w:tcW w:w="4666" w:type="dxa"/>
          </w:tcPr>
          <w:p w14:paraId="435D406F" w14:textId="6403E7E1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FEB">
              <w:t>Push Notification Engine (Platform: Node Js)</w:t>
            </w:r>
          </w:p>
        </w:tc>
        <w:tc>
          <w:tcPr>
            <w:tcW w:w="2783" w:type="dxa"/>
          </w:tcPr>
          <w:p w14:paraId="1C6E8B24" w14:textId="1662ACD1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FEB">
              <w:t>SSD-Tech</w:t>
            </w:r>
          </w:p>
          <w:p w14:paraId="6B7DCDB2" w14:textId="57654B3B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9" w:type="dxa"/>
          </w:tcPr>
          <w:p w14:paraId="54490AAB" w14:textId="30AA8345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</w:tr>
      <w:tr w:rsidR="00821FEB" w14:paraId="64687766" w14:textId="77777777" w:rsidTr="009E119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3D0207DE" w14:textId="77777777" w:rsidR="00821FEB" w:rsidRDefault="00821FEB" w:rsidP="009E119F">
            <w:r>
              <w:t>2</w:t>
            </w:r>
          </w:p>
        </w:tc>
        <w:tc>
          <w:tcPr>
            <w:tcW w:w="4666" w:type="dxa"/>
          </w:tcPr>
          <w:p w14:paraId="11F4AF56" w14:textId="4FFCC0F9" w:rsidR="00821FEB" w:rsidRDefault="00821FEB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Bulk SMS Sender API for various services (e-Courier, Commercial Banks) (Platform: C, php, Java Script)</w:t>
            </w:r>
          </w:p>
          <w:p w14:paraId="72F727FE" w14:textId="77777777" w:rsidR="00821FEB" w:rsidRDefault="00821FEB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3" w:type="dxa"/>
          </w:tcPr>
          <w:p w14:paraId="6A679D50" w14:textId="2A7800AD" w:rsidR="00821FEB" w:rsidRDefault="00821FEB" w:rsidP="0082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FEB">
              <w:t>SSD-Tech</w:t>
            </w:r>
          </w:p>
          <w:p w14:paraId="0EC62C7E" w14:textId="40CBED9E" w:rsidR="00821FEB" w:rsidRDefault="00821FEB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</w:tcPr>
          <w:p w14:paraId="63A5A2EE" w14:textId="077EE45E" w:rsidR="00821FEB" w:rsidRDefault="00821FEB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</w:tbl>
    <w:p w14:paraId="6B786AE6" w14:textId="77777777" w:rsidR="00821FEB" w:rsidRDefault="00821FEB" w:rsidP="00821FEB"/>
    <w:p w14:paraId="3FDF08C0" w14:textId="70C58FA8" w:rsidR="00821FEB" w:rsidRDefault="00821FEB" w:rsidP="00821FEB">
      <w:pPr>
        <w:ind w:left="-720"/>
        <w:jc w:val="center"/>
        <w:rPr>
          <w:b/>
        </w:rPr>
      </w:pPr>
      <w:r>
        <w:rPr>
          <w:b/>
        </w:rPr>
        <w:t>ACADEMIC PROJECTS</w:t>
      </w:r>
    </w:p>
    <w:tbl>
      <w:tblPr>
        <w:tblStyle w:val="a4"/>
        <w:tblW w:w="9674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4666"/>
        <w:gridCol w:w="2783"/>
        <w:gridCol w:w="1719"/>
      </w:tblGrid>
      <w:tr w:rsidR="00821FEB" w14:paraId="64352BF1" w14:textId="77777777" w:rsidTr="009E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6A5F8663" w14:textId="77777777" w:rsidR="00821FEB" w:rsidRDefault="00821FEB" w:rsidP="009E119F">
            <w:r>
              <w:t>SL</w:t>
            </w:r>
          </w:p>
        </w:tc>
        <w:tc>
          <w:tcPr>
            <w:tcW w:w="4666" w:type="dxa"/>
          </w:tcPr>
          <w:p w14:paraId="6DB37F98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83" w:type="dxa"/>
          </w:tcPr>
          <w:p w14:paraId="1A32DF2F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19" w:type="dxa"/>
          </w:tcPr>
          <w:p w14:paraId="2CA8D662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(Duration)</w:t>
            </w:r>
          </w:p>
        </w:tc>
      </w:tr>
      <w:tr w:rsidR="00821FEB" w14:paraId="76085998" w14:textId="77777777" w:rsidTr="009E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14:paraId="66E39B2F" w14:textId="77777777" w:rsidR="00821FEB" w:rsidRDefault="00821FEB" w:rsidP="009E119F">
            <w:r>
              <w:t>1</w:t>
            </w:r>
          </w:p>
        </w:tc>
        <w:tc>
          <w:tcPr>
            <w:tcW w:w="4666" w:type="dxa"/>
          </w:tcPr>
          <w:p w14:paraId="44C543B9" w14:textId="412D66EA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for Compiler Designing</w:t>
            </w:r>
          </w:p>
        </w:tc>
        <w:tc>
          <w:tcPr>
            <w:tcW w:w="2783" w:type="dxa"/>
          </w:tcPr>
          <w:p w14:paraId="5EC3EE64" w14:textId="47E8B880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Uttara University</w:t>
            </w:r>
          </w:p>
          <w:p w14:paraId="1D9D5888" w14:textId="77777777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9" w:type="dxa"/>
          </w:tcPr>
          <w:p w14:paraId="385A29F4" w14:textId="43483887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2021-2022</w:t>
            </w:r>
          </w:p>
        </w:tc>
      </w:tr>
    </w:tbl>
    <w:p w14:paraId="3BF4DC13" w14:textId="05A9DE0A" w:rsidR="00821FEB" w:rsidRDefault="00821FEB"/>
    <w:p w14:paraId="05A9B486" w14:textId="77777777" w:rsidR="00821FEB" w:rsidRDefault="00821FEB" w:rsidP="00821FEB"/>
    <w:p w14:paraId="5A7F2B41" w14:textId="28F9A6E4" w:rsidR="00821FEB" w:rsidRDefault="00821FEB" w:rsidP="00821FEB">
      <w:pPr>
        <w:ind w:left="-720"/>
        <w:jc w:val="center"/>
        <w:rPr>
          <w:b/>
        </w:rPr>
      </w:pPr>
      <w:r>
        <w:rPr>
          <w:b/>
        </w:rPr>
        <w:t>PERSONAL ENDEVOURS</w:t>
      </w:r>
    </w:p>
    <w:tbl>
      <w:tblPr>
        <w:tblStyle w:val="a4"/>
        <w:tblW w:w="9751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6603"/>
        <w:gridCol w:w="2432"/>
      </w:tblGrid>
      <w:tr w:rsidR="00821FEB" w14:paraId="4FEA1328" w14:textId="77777777" w:rsidTr="0082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BAB4DC1" w14:textId="77777777" w:rsidR="00821FEB" w:rsidRDefault="00821FEB" w:rsidP="009E119F">
            <w:r>
              <w:t>SL</w:t>
            </w:r>
          </w:p>
        </w:tc>
        <w:tc>
          <w:tcPr>
            <w:tcW w:w="6603" w:type="dxa"/>
          </w:tcPr>
          <w:p w14:paraId="55D2C997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32" w:type="dxa"/>
          </w:tcPr>
          <w:p w14:paraId="36615AED" w14:textId="77777777" w:rsidR="00821FEB" w:rsidRDefault="00821FEB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(Duration)</w:t>
            </w:r>
          </w:p>
        </w:tc>
      </w:tr>
      <w:tr w:rsidR="00821FEB" w14:paraId="49144737" w14:textId="77777777" w:rsidTr="0082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1EDD64C" w14:textId="77777777" w:rsidR="00821FEB" w:rsidRDefault="00821FEB" w:rsidP="009E119F">
            <w:r>
              <w:t>1</w:t>
            </w:r>
          </w:p>
        </w:tc>
        <w:tc>
          <w:tcPr>
            <w:tcW w:w="6603" w:type="dxa"/>
          </w:tcPr>
          <w:p w14:paraId="5103108C" w14:textId="77777777" w:rsidR="00821FEB" w:rsidRPr="00821FEB" w:rsidRDefault="00821FEB" w:rsidP="00821FEB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1FEB">
              <w:rPr>
                <w:b/>
              </w:rPr>
              <w:t>Translations</w:t>
            </w:r>
          </w:p>
          <w:p w14:paraId="7D9EBE2C" w14:textId="77777777" w:rsidR="00821FEB" w:rsidRPr="00821FEB" w:rsidRDefault="00821FEB" w:rsidP="00821FEB">
            <w:pPr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FEB">
              <w:rPr>
                <w:b/>
                <w:bCs/>
              </w:rPr>
              <w:t>Persian Love-</w:t>
            </w:r>
            <w:r w:rsidRPr="00821FEB">
              <w:rPr>
                <w:b/>
              </w:rPr>
              <w:t xml:space="preserve"> </w:t>
            </w:r>
            <w:r w:rsidRPr="00821FEB">
              <w:rPr>
                <w:b/>
                <w:bCs/>
              </w:rPr>
              <w:t>sixty-nine stanzas by Omar Khayyam</w:t>
            </w:r>
            <w:r w:rsidRPr="00821FEB">
              <w:rPr>
                <w:bCs/>
              </w:rPr>
              <w:t xml:space="preserve">, adapted, altered and otherwise rearranged for musical accompaniment </w:t>
            </w:r>
            <w:r w:rsidRPr="00821FEB">
              <w:rPr>
                <w:b/>
                <w:bCs/>
              </w:rPr>
              <w:t>by Len Bracken</w:t>
            </w:r>
            <w:r w:rsidRPr="00821FEB">
              <w:rPr>
                <w:bCs/>
              </w:rPr>
              <w:t xml:space="preserve"> </w:t>
            </w:r>
          </w:p>
          <w:p w14:paraId="4DF28CBA" w14:textId="77777777" w:rsidR="00821FEB" w:rsidRPr="00821FEB" w:rsidRDefault="00821FEB" w:rsidP="00821FEB">
            <w:pPr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EB">
              <w:rPr>
                <w:rFonts w:ascii="Nirmala UI" w:hAnsi="Nirmala UI" w:cs="Nirmala UI"/>
                <w:b/>
                <w:bCs/>
              </w:rPr>
              <w:t>বেহাত</w:t>
            </w:r>
            <w:proofErr w:type="spellEnd"/>
            <w:r w:rsidRPr="00821FEB">
              <w:rPr>
                <w:b/>
                <w:bCs/>
              </w:rPr>
              <w:t xml:space="preserve"> </w:t>
            </w:r>
            <w:proofErr w:type="spellStart"/>
            <w:r w:rsidRPr="00821FEB">
              <w:rPr>
                <w:rFonts w:ascii="Nirmala UI" w:hAnsi="Nirmala UI" w:cs="Nirmala UI"/>
                <w:b/>
                <w:bCs/>
              </w:rPr>
              <w:t>বিপ্লব</w:t>
            </w:r>
            <w:proofErr w:type="spellEnd"/>
            <w:r w:rsidRPr="00821FEB">
              <w:rPr>
                <w:b/>
                <w:bCs/>
              </w:rPr>
              <w:t xml:space="preserve"> </w:t>
            </w:r>
            <w:r w:rsidRPr="00821FEB">
              <w:rPr>
                <w:rFonts w:ascii="Nirmala UI" w:hAnsi="Nirmala UI" w:cs="Nirmala UI"/>
                <w:b/>
                <w:bCs/>
              </w:rPr>
              <w:t>১৯৭১</w:t>
            </w:r>
            <w:r w:rsidRPr="00821FEB">
              <w:rPr>
                <w:b/>
                <w:bCs/>
              </w:rPr>
              <w:t xml:space="preserve">, </w:t>
            </w:r>
            <w:proofErr w:type="spellStart"/>
            <w:r w:rsidRPr="00821FEB">
              <w:rPr>
                <w:rFonts w:ascii="Nirmala UI" w:hAnsi="Nirmala UI" w:cs="Nirmala UI"/>
                <w:b/>
                <w:bCs/>
              </w:rPr>
              <w:t>সলিমুল্লাহ</w:t>
            </w:r>
            <w:proofErr w:type="spellEnd"/>
            <w:r w:rsidRPr="00821FEB">
              <w:rPr>
                <w:b/>
                <w:bCs/>
              </w:rPr>
              <w:t xml:space="preserve"> </w:t>
            </w:r>
            <w:proofErr w:type="spellStart"/>
            <w:r w:rsidRPr="00821FEB">
              <w:rPr>
                <w:rFonts w:ascii="Nirmala UI" w:hAnsi="Nirmala UI" w:cs="Nirmala UI"/>
                <w:b/>
                <w:bCs/>
              </w:rPr>
              <w:t>খান</w:t>
            </w:r>
            <w:proofErr w:type="spellEnd"/>
            <w:r w:rsidRPr="00821FEB">
              <w:rPr>
                <w:b/>
                <w:bCs/>
              </w:rPr>
              <w:t xml:space="preserve"> </w:t>
            </w:r>
          </w:p>
          <w:p w14:paraId="6D0DA764" w14:textId="77777777" w:rsidR="00821FEB" w:rsidRPr="00821FEB" w:rsidRDefault="00821FEB" w:rsidP="00821FEB">
            <w:pPr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FEB">
              <w:rPr>
                <w:b/>
              </w:rPr>
              <w:t xml:space="preserve"> Twenty Love Poems and a Song of Despair by Pablo Neruda.</w:t>
            </w:r>
          </w:p>
          <w:p w14:paraId="7C43099B" w14:textId="3D11C59D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14:paraId="2B11130B" w14:textId="0F64F700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2022 - Present</w:t>
            </w:r>
          </w:p>
        </w:tc>
      </w:tr>
      <w:tr w:rsidR="00821FEB" w14:paraId="1981996A" w14:textId="77777777" w:rsidTr="00821FEB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9FCE7FE" w14:textId="77777777" w:rsidR="00821FEB" w:rsidRDefault="00821FEB" w:rsidP="009E119F">
            <w:r>
              <w:t>2</w:t>
            </w:r>
          </w:p>
        </w:tc>
        <w:tc>
          <w:tcPr>
            <w:tcW w:w="6603" w:type="dxa"/>
          </w:tcPr>
          <w:p w14:paraId="45830B40" w14:textId="77777777" w:rsidR="00821FEB" w:rsidRPr="00870B8D" w:rsidRDefault="00821FEB" w:rsidP="00821FEB">
            <w:pPr>
              <w:pStyle w:val="NormalWeb"/>
              <w:numPr>
                <w:ilvl w:val="0"/>
                <w:numId w:val="4"/>
              </w:numPr>
              <w:tabs>
                <w:tab w:val="left" w:pos="7531"/>
              </w:tabs>
              <w:spacing w:before="0"/>
              <w:ind w:right="18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প্রবন্ধ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</w:p>
          <w:p w14:paraId="0E803837" w14:textId="4D47BC69" w:rsidR="00821FEB" w:rsidRPr="00821FEB" w:rsidRDefault="00821FEB" w:rsidP="00821FEB">
            <w:pPr>
              <w:pStyle w:val="NormalWeb"/>
              <w:numPr>
                <w:ilvl w:val="1"/>
                <w:numId w:val="4"/>
              </w:numPr>
              <w:tabs>
                <w:tab w:val="left" w:pos="7531"/>
              </w:tabs>
              <w:spacing w:before="0"/>
              <w:ind w:right="18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সরকারি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কাজে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প্রমিত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বাংলা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ভাষার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ব্যবহার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বর্তমান</w:t>
            </w:r>
            <w:proofErr w:type="spellEnd"/>
            <w:r>
              <w:rPr>
                <w:rFonts w:ascii="Nirmala UI" w:hAnsi="Nirmala UI" w:cs="Nirmala U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2"/>
                <w:szCs w:val="22"/>
              </w:rPr>
              <w:t>প্রেক্ষাপট</w:t>
            </w:r>
            <w:proofErr w:type="spellEnd"/>
          </w:p>
        </w:tc>
        <w:tc>
          <w:tcPr>
            <w:tcW w:w="2432" w:type="dxa"/>
          </w:tcPr>
          <w:p w14:paraId="735831F6" w14:textId="34D0A081" w:rsidR="00821FEB" w:rsidRDefault="00821FEB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</w:tr>
      <w:tr w:rsidR="00821FEB" w14:paraId="2BCF3999" w14:textId="77777777" w:rsidTr="0082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3A0D759" w14:textId="47E17C45" w:rsidR="00821FEB" w:rsidRDefault="00821FEB" w:rsidP="009E119F">
            <w:r>
              <w:t>3</w:t>
            </w:r>
          </w:p>
        </w:tc>
        <w:tc>
          <w:tcPr>
            <w:tcW w:w="6603" w:type="dxa"/>
          </w:tcPr>
          <w:p w14:paraId="5F1D6676" w14:textId="77777777" w:rsidR="00821FEB" w:rsidRPr="00821FEB" w:rsidRDefault="00821FEB" w:rsidP="00821FEB">
            <w:pPr>
              <w:pStyle w:val="Normal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821FEB">
              <w:rPr>
                <w:rFonts w:ascii="Nirmala UI" w:hAnsi="Nirmala UI" w:cs="Nirmala UI"/>
                <w:b/>
              </w:rPr>
              <w:t>Technical Articles</w:t>
            </w:r>
          </w:p>
          <w:p w14:paraId="05F0AB9D" w14:textId="77777777" w:rsidR="00821FEB" w:rsidRPr="00821FEB" w:rsidRDefault="00574C93" w:rsidP="00821FEB">
            <w:pPr>
              <w:pStyle w:val="NormalWeb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hyperlink r:id="rId11" w:history="1">
              <w:r w:rsidR="00821FEB" w:rsidRPr="00821FEB">
                <w:rPr>
                  <w:rStyle w:val="Hyperlink"/>
                  <w:rFonts w:ascii="Nirmala UI" w:hAnsi="Nirmala UI" w:cs="Nirmala UI"/>
                  <w:b/>
                  <w:color w:val="auto"/>
                  <w:u w:val="none"/>
                </w:rPr>
                <w:t>Notes on Object Oriented Programming</w:t>
              </w:r>
            </w:hyperlink>
          </w:p>
          <w:p w14:paraId="7CF46B57" w14:textId="77777777" w:rsidR="00821FEB" w:rsidRPr="00821FEB" w:rsidRDefault="00574C93" w:rsidP="00821FEB">
            <w:pPr>
              <w:pStyle w:val="NormalWeb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hyperlink r:id="rId12" w:history="1">
              <w:r w:rsidR="00821FEB" w:rsidRPr="00821FEB">
                <w:rPr>
                  <w:rStyle w:val="Hyperlink"/>
                  <w:rFonts w:ascii="Nirmala UI" w:hAnsi="Nirmala UI" w:cs="Nirmala UI"/>
                  <w:b/>
                  <w:color w:val="auto"/>
                  <w:u w:val="none"/>
                </w:rPr>
                <w:t>Notes regarding compiler constructions</w:t>
              </w:r>
            </w:hyperlink>
          </w:p>
          <w:p w14:paraId="6C723CB5" w14:textId="77777777" w:rsidR="00821FEB" w:rsidRDefault="00821FEB" w:rsidP="00821FEB">
            <w:pPr>
              <w:pStyle w:val="NormalWeb"/>
              <w:tabs>
                <w:tab w:val="left" w:pos="7531"/>
              </w:tabs>
              <w:spacing w:before="0"/>
              <w:ind w:left="360" w:right="18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2"/>
                <w:szCs w:val="22"/>
              </w:rPr>
            </w:pPr>
          </w:p>
        </w:tc>
        <w:tc>
          <w:tcPr>
            <w:tcW w:w="2432" w:type="dxa"/>
          </w:tcPr>
          <w:p w14:paraId="758FE19D" w14:textId="740061E9" w:rsidR="00821FEB" w:rsidRDefault="00821FEB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</w:tr>
    </w:tbl>
    <w:p w14:paraId="60B7C912" w14:textId="77777777" w:rsidR="00821FEB" w:rsidRDefault="00821FEB"/>
    <w:p w14:paraId="6D70BE5D" w14:textId="77777777" w:rsidR="00821FEB" w:rsidRDefault="00821FEB"/>
    <w:p w14:paraId="069076C5" w14:textId="520991AE" w:rsidR="00A55CB2" w:rsidRDefault="00667E6A">
      <w:pPr>
        <w:ind w:left="-720"/>
        <w:jc w:val="center"/>
        <w:rPr>
          <w:b/>
        </w:rPr>
      </w:pPr>
      <w:r>
        <w:rPr>
          <w:b/>
        </w:rPr>
        <w:t>E</w:t>
      </w:r>
      <w:r w:rsidR="00821FEB">
        <w:rPr>
          <w:b/>
        </w:rPr>
        <w:t>XTRA</w:t>
      </w:r>
      <w:r>
        <w:rPr>
          <w:b/>
        </w:rPr>
        <w:t>-</w:t>
      </w:r>
      <w:r w:rsidR="00821FEB">
        <w:rPr>
          <w:b/>
        </w:rPr>
        <w:t>CURRICULAR</w:t>
      </w:r>
      <w:r>
        <w:rPr>
          <w:b/>
        </w:rPr>
        <w:t xml:space="preserve"> </w:t>
      </w:r>
      <w:r w:rsidR="00821FEB">
        <w:rPr>
          <w:b/>
        </w:rPr>
        <w:t>ACTIVITIES</w:t>
      </w:r>
    </w:p>
    <w:tbl>
      <w:tblPr>
        <w:tblStyle w:val="a5"/>
        <w:tblW w:w="900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5979"/>
        <w:gridCol w:w="2520"/>
      </w:tblGrid>
      <w:tr w:rsidR="00667E6A" w14:paraId="6B8CCEA7" w14:textId="77777777" w:rsidTr="00E82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290F9F" w14:textId="77777777" w:rsidR="00667E6A" w:rsidRDefault="00667E6A">
            <w:r>
              <w:t>SL</w:t>
            </w:r>
          </w:p>
        </w:tc>
        <w:tc>
          <w:tcPr>
            <w:tcW w:w="5979" w:type="dxa"/>
          </w:tcPr>
          <w:p w14:paraId="3614D069" w14:textId="57A59945" w:rsidR="00667E6A" w:rsidRDefault="0066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</w:t>
            </w:r>
            <w:r w:rsidR="00821FEB">
              <w:t>activities</w:t>
            </w:r>
          </w:p>
        </w:tc>
        <w:tc>
          <w:tcPr>
            <w:tcW w:w="2520" w:type="dxa"/>
          </w:tcPr>
          <w:p w14:paraId="3618AC0A" w14:textId="66205217" w:rsidR="00667E6A" w:rsidRDefault="006B5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</w:tr>
      <w:tr w:rsidR="00667E6A" w14:paraId="59B1D24F" w14:textId="77777777" w:rsidTr="00E8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E0C067" w14:textId="77777777" w:rsidR="00667E6A" w:rsidRDefault="00667E6A">
            <w:r>
              <w:t>1</w:t>
            </w:r>
          </w:p>
        </w:tc>
        <w:tc>
          <w:tcPr>
            <w:tcW w:w="5979" w:type="dxa"/>
          </w:tcPr>
          <w:p w14:paraId="69514C61" w14:textId="2DBCE3CD" w:rsidR="00667E6A" w:rsidRDefault="006B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989">
              <w:t>Convener of CUET Tech Fest</w:t>
            </w:r>
          </w:p>
        </w:tc>
        <w:tc>
          <w:tcPr>
            <w:tcW w:w="2520" w:type="dxa"/>
          </w:tcPr>
          <w:p w14:paraId="3423BA60" w14:textId="5B71C038" w:rsidR="00667E6A" w:rsidRDefault="006B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667E6A" w14:paraId="368E67E7" w14:textId="77777777" w:rsidTr="0044231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5DE0DF3" w14:textId="77777777" w:rsidR="00667E6A" w:rsidRDefault="00667E6A">
            <w:r>
              <w:t>2</w:t>
            </w:r>
          </w:p>
        </w:tc>
        <w:tc>
          <w:tcPr>
            <w:tcW w:w="5979" w:type="dxa"/>
          </w:tcPr>
          <w:p w14:paraId="134946E9" w14:textId="0124548E" w:rsidR="00667E6A" w:rsidRDefault="00C5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4AF">
              <w:t>Question setter in the Mathematical Olympiad for ‘</w:t>
            </w:r>
            <w:proofErr w:type="spellStart"/>
            <w:r w:rsidRPr="00C554AF">
              <w:t>NabajagaranTarun</w:t>
            </w:r>
            <w:proofErr w:type="spellEnd"/>
            <w:r w:rsidRPr="00C554AF">
              <w:t xml:space="preserve"> </w:t>
            </w:r>
            <w:proofErr w:type="spellStart"/>
            <w:r w:rsidRPr="00C554AF">
              <w:t>Sangha</w:t>
            </w:r>
            <w:proofErr w:type="spellEnd"/>
            <w:r w:rsidRPr="00C554AF">
              <w:t xml:space="preserve">’ in </w:t>
            </w:r>
            <w:proofErr w:type="spellStart"/>
            <w:r w:rsidRPr="00C554AF">
              <w:t>Comilla</w:t>
            </w:r>
            <w:proofErr w:type="spellEnd"/>
          </w:p>
        </w:tc>
        <w:tc>
          <w:tcPr>
            <w:tcW w:w="2520" w:type="dxa"/>
          </w:tcPr>
          <w:p w14:paraId="05555AF0" w14:textId="1C9128F8" w:rsidR="00667E6A" w:rsidRDefault="00C5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2017-2018</w:t>
            </w:r>
          </w:p>
        </w:tc>
      </w:tr>
      <w:tr w:rsidR="00667E6A" w14:paraId="4C658FE4" w14:textId="77777777" w:rsidTr="00B6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34E409" w14:textId="77777777" w:rsidR="00667E6A" w:rsidRDefault="00667E6A">
            <w:r>
              <w:t>3</w:t>
            </w:r>
          </w:p>
        </w:tc>
        <w:tc>
          <w:tcPr>
            <w:tcW w:w="5979" w:type="dxa"/>
          </w:tcPr>
          <w:p w14:paraId="662ED955" w14:textId="01082F08" w:rsidR="00667E6A" w:rsidRDefault="00442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31C">
              <w:t>IT Secretary at CUET Film Society</w:t>
            </w:r>
          </w:p>
        </w:tc>
        <w:tc>
          <w:tcPr>
            <w:tcW w:w="2520" w:type="dxa"/>
          </w:tcPr>
          <w:p w14:paraId="657ECC04" w14:textId="68F82B41" w:rsidR="00667E6A" w:rsidRDefault="00442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2016-2017</w:t>
            </w:r>
          </w:p>
        </w:tc>
      </w:tr>
      <w:tr w:rsidR="00667E6A" w14:paraId="38144802" w14:textId="77777777" w:rsidTr="00B6481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4E00E1" w14:textId="77777777" w:rsidR="00667E6A" w:rsidRDefault="00667E6A">
            <w:r>
              <w:t>4</w:t>
            </w:r>
          </w:p>
        </w:tc>
        <w:tc>
          <w:tcPr>
            <w:tcW w:w="5979" w:type="dxa"/>
          </w:tcPr>
          <w:p w14:paraId="654F21C3" w14:textId="3D001A37" w:rsidR="00667E6A" w:rsidRDefault="0044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31C">
              <w:t>IT Secretary at CUET Andromeda Space &amp; Robotics Research Organization</w:t>
            </w:r>
          </w:p>
        </w:tc>
        <w:tc>
          <w:tcPr>
            <w:tcW w:w="2520" w:type="dxa"/>
          </w:tcPr>
          <w:p w14:paraId="4E0F3294" w14:textId="737A335C" w:rsidR="00667E6A" w:rsidRDefault="0044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2016-2017</w:t>
            </w:r>
          </w:p>
        </w:tc>
      </w:tr>
      <w:tr w:rsidR="00667E6A" w14:paraId="76843D90" w14:textId="77777777" w:rsidTr="00B6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0C1224" w14:textId="4A3AA2D7" w:rsidR="00667E6A" w:rsidRDefault="00667E6A">
            <w:r>
              <w:t>5</w:t>
            </w:r>
          </w:p>
        </w:tc>
        <w:tc>
          <w:tcPr>
            <w:tcW w:w="5979" w:type="dxa"/>
          </w:tcPr>
          <w:p w14:paraId="7F752948" w14:textId="5BB7AA47" w:rsidR="00667E6A" w:rsidRDefault="00B6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818">
              <w:t xml:space="preserve">Finance Secretary at </w:t>
            </w:r>
            <w:proofErr w:type="spellStart"/>
            <w:r w:rsidRPr="00B64818">
              <w:t>Bogura</w:t>
            </w:r>
            <w:proofErr w:type="spellEnd"/>
            <w:r w:rsidRPr="00B64818">
              <w:t xml:space="preserve"> Student Forum</w:t>
            </w:r>
          </w:p>
        </w:tc>
        <w:tc>
          <w:tcPr>
            <w:tcW w:w="2520" w:type="dxa"/>
          </w:tcPr>
          <w:p w14:paraId="215C8C6F" w14:textId="76E65C31" w:rsidR="00667E6A" w:rsidRDefault="00B6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2016-2017</w:t>
            </w:r>
          </w:p>
        </w:tc>
      </w:tr>
      <w:tr w:rsidR="00B64818" w14:paraId="635EE511" w14:textId="77777777" w:rsidTr="00E82C09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5610F76" w14:textId="01B4E8B2" w:rsidR="00B64818" w:rsidRDefault="00B64818">
            <w:r>
              <w:t>6</w:t>
            </w:r>
          </w:p>
        </w:tc>
        <w:tc>
          <w:tcPr>
            <w:tcW w:w="5979" w:type="dxa"/>
          </w:tcPr>
          <w:p w14:paraId="679B03DF" w14:textId="566C79ED" w:rsidR="00B64818" w:rsidRPr="00B64818" w:rsidRDefault="00B6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818">
              <w:t>Bangladesh Mathematical Olympiad</w:t>
            </w:r>
          </w:p>
        </w:tc>
        <w:tc>
          <w:tcPr>
            <w:tcW w:w="2520" w:type="dxa"/>
          </w:tcPr>
          <w:p w14:paraId="40F07254" w14:textId="71BFBB0F" w:rsidR="00B64818" w:rsidRDefault="00B6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2008, 2009, 2011</w:t>
            </w:r>
          </w:p>
        </w:tc>
      </w:tr>
    </w:tbl>
    <w:p w14:paraId="18DD3E91" w14:textId="6C4E4384" w:rsidR="00A55CB2" w:rsidRDefault="00A55CB2" w:rsidP="001866C3"/>
    <w:p w14:paraId="11811232" w14:textId="1FA3C9BB" w:rsidR="005E6945" w:rsidRDefault="005E6945" w:rsidP="001866C3"/>
    <w:p w14:paraId="3E4E3E3E" w14:textId="5AB6B84C" w:rsidR="005E6945" w:rsidRDefault="005E6945" w:rsidP="001866C3"/>
    <w:p w14:paraId="2EC92B67" w14:textId="5C0C64A2" w:rsidR="005E6945" w:rsidRPr="005E6945" w:rsidRDefault="005E6945" w:rsidP="005E6945">
      <w:pPr>
        <w:jc w:val="center"/>
        <w:rPr>
          <w:b/>
          <w:bCs/>
        </w:rPr>
      </w:pPr>
      <w:r w:rsidRPr="005E6945">
        <w:rPr>
          <w:b/>
          <w:bCs/>
        </w:rPr>
        <w:lastRenderedPageBreak/>
        <w:t>LINKS</w:t>
      </w:r>
    </w:p>
    <w:tbl>
      <w:tblPr>
        <w:tblStyle w:val="a4"/>
        <w:tblW w:w="9624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258"/>
        <w:gridCol w:w="5754"/>
      </w:tblGrid>
      <w:tr w:rsidR="005E6945" w14:paraId="64F6DDDA" w14:textId="77777777" w:rsidTr="005E6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39C2D17" w14:textId="77777777" w:rsidR="005E6945" w:rsidRDefault="005E6945" w:rsidP="009E119F">
            <w:r>
              <w:t>SL</w:t>
            </w:r>
          </w:p>
        </w:tc>
        <w:tc>
          <w:tcPr>
            <w:tcW w:w="3258" w:type="dxa"/>
          </w:tcPr>
          <w:p w14:paraId="597A9C6D" w14:textId="77777777" w:rsidR="005E6945" w:rsidRDefault="005E6945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754" w:type="dxa"/>
          </w:tcPr>
          <w:p w14:paraId="4FCFEFF7" w14:textId="05C77B92" w:rsidR="005E6945" w:rsidRDefault="005E6945" w:rsidP="009E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E6945" w14:paraId="3D471DC8" w14:textId="77777777" w:rsidTr="005E6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DA9DC6B" w14:textId="77777777" w:rsidR="005E6945" w:rsidRDefault="005E6945" w:rsidP="009E119F">
            <w:r>
              <w:t>1</w:t>
            </w:r>
          </w:p>
        </w:tc>
        <w:tc>
          <w:tcPr>
            <w:tcW w:w="3258" w:type="dxa"/>
          </w:tcPr>
          <w:p w14:paraId="2879E81D" w14:textId="3B4D6644" w:rsidR="005E6945" w:rsidRDefault="005E6945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5754" w:type="dxa"/>
          </w:tcPr>
          <w:p w14:paraId="67CA6218" w14:textId="574FE85A" w:rsidR="005E6945" w:rsidRDefault="005E6945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945">
              <w:t>https://github.com/NA-Shuvo</w:t>
            </w:r>
          </w:p>
          <w:p w14:paraId="5A223072" w14:textId="77777777" w:rsidR="005E6945" w:rsidRDefault="005E6945" w:rsidP="009E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945" w14:paraId="0785E337" w14:textId="77777777" w:rsidTr="005E694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7C2356C" w14:textId="366A665C" w:rsidR="005E6945" w:rsidRDefault="005E6945" w:rsidP="009E119F">
            <w:r>
              <w:t>2</w:t>
            </w:r>
          </w:p>
        </w:tc>
        <w:tc>
          <w:tcPr>
            <w:tcW w:w="3258" w:type="dxa"/>
          </w:tcPr>
          <w:p w14:paraId="3088444E" w14:textId="409D0BAB" w:rsidR="005E6945" w:rsidRDefault="005E6945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5754" w:type="dxa"/>
          </w:tcPr>
          <w:p w14:paraId="76B13687" w14:textId="0D1595C1" w:rsidR="005E6945" w:rsidRPr="005E6945" w:rsidRDefault="007130E5" w:rsidP="009E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E5">
              <w:t>https://www.facebook.com/nasim1121ahmed</w:t>
            </w:r>
          </w:p>
        </w:tc>
      </w:tr>
    </w:tbl>
    <w:p w14:paraId="3C8333E3" w14:textId="77777777" w:rsidR="005E6945" w:rsidRDefault="005E6945" w:rsidP="001866C3"/>
    <w:p w14:paraId="5C825E11" w14:textId="77F2B182" w:rsidR="005E6945" w:rsidRDefault="005E6945" w:rsidP="001866C3"/>
    <w:p w14:paraId="7AB60C20" w14:textId="77777777" w:rsidR="00A55CB2" w:rsidRDefault="00956567">
      <w:pPr>
        <w:ind w:left="-720"/>
        <w:jc w:val="center"/>
        <w:rPr>
          <w:b/>
        </w:rPr>
      </w:pPr>
      <w:r>
        <w:rPr>
          <w:b/>
        </w:rPr>
        <w:t>PERSONAL</w:t>
      </w:r>
    </w:p>
    <w:tbl>
      <w:tblPr>
        <w:tblStyle w:val="a6"/>
        <w:tblW w:w="936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55CB2" w14:paraId="480F67A8" w14:textId="77777777" w:rsidTr="00A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4FC2475" w14:textId="0CC0A74E" w:rsidR="00A55CB2" w:rsidRDefault="00956567">
            <w:r>
              <w:t xml:space="preserve">Name: </w:t>
            </w:r>
            <w:r w:rsidR="0049473D">
              <w:t>Nasim Ahmed</w:t>
            </w:r>
          </w:p>
        </w:tc>
      </w:tr>
      <w:tr w:rsidR="00A55CB2" w14:paraId="6A165D65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20878FE" w14:textId="79FA8291" w:rsidR="00A55CB2" w:rsidRDefault="00956567">
            <w:r>
              <w:t xml:space="preserve">Father’s Name: </w:t>
            </w:r>
            <w:r w:rsidR="007022BF">
              <w:t>Md Abu Bakar Siddique</w:t>
            </w:r>
          </w:p>
        </w:tc>
      </w:tr>
      <w:tr w:rsidR="00A55CB2" w14:paraId="516C7038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709E393" w14:textId="183B810B" w:rsidR="00A55CB2" w:rsidRDefault="00956567">
            <w:r>
              <w:t xml:space="preserve">Mother’s Name: </w:t>
            </w:r>
            <w:proofErr w:type="spellStart"/>
            <w:r w:rsidR="007022BF">
              <w:t>Mst</w:t>
            </w:r>
            <w:proofErr w:type="spellEnd"/>
            <w:r w:rsidR="007022BF">
              <w:t>. Nargis Akhtar</w:t>
            </w:r>
          </w:p>
        </w:tc>
      </w:tr>
      <w:tr w:rsidR="001B4585" w14:paraId="33BC73BC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FB09120" w14:textId="0AEAB6D9" w:rsidR="001B4585" w:rsidRDefault="001B4585">
            <w:r>
              <w:t xml:space="preserve">Spouse Name: </w:t>
            </w:r>
            <w:r w:rsidR="007022BF" w:rsidRPr="007022BF">
              <w:rPr>
                <w:bCs/>
              </w:rPr>
              <w:t>Lamiya Fariha</w:t>
            </w:r>
          </w:p>
        </w:tc>
      </w:tr>
      <w:tr w:rsidR="00A55CB2" w14:paraId="2554D870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819EAE3" w14:textId="77777777" w:rsidR="00A55CB2" w:rsidRDefault="00956567">
            <w:r>
              <w:t>Marital Status: Married</w:t>
            </w:r>
          </w:p>
        </w:tc>
      </w:tr>
      <w:tr w:rsidR="00A55CB2" w14:paraId="09A67AB6" w14:textId="77777777" w:rsidTr="00A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E0FA7D6" w14:textId="5C00726E" w:rsidR="00A55CB2" w:rsidRDefault="00956567">
            <w:r>
              <w:t xml:space="preserve">Date of Birth: </w:t>
            </w:r>
            <w:r w:rsidR="007022BF">
              <w:t>December</w:t>
            </w:r>
            <w:r>
              <w:t xml:space="preserve"> </w:t>
            </w:r>
            <w:r w:rsidR="007022BF">
              <w:t>01</w:t>
            </w:r>
            <w:r>
              <w:t>, 1</w:t>
            </w:r>
            <w:r w:rsidR="007022BF">
              <w:t>996</w:t>
            </w:r>
          </w:p>
        </w:tc>
      </w:tr>
      <w:tr w:rsidR="001B4585" w14:paraId="2A9A5455" w14:textId="77777777" w:rsidTr="00A5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86E4D5B" w14:textId="23331B38" w:rsidR="001B4585" w:rsidRDefault="001B4585">
            <w:r>
              <w:t xml:space="preserve">Permanent Address: Village: </w:t>
            </w:r>
            <w:proofErr w:type="spellStart"/>
            <w:r>
              <w:t>Pabanali</w:t>
            </w:r>
            <w:proofErr w:type="spellEnd"/>
            <w:r>
              <w:t xml:space="preserve">, P.O: </w:t>
            </w:r>
            <w:proofErr w:type="spellStart"/>
            <w:r>
              <w:t>Noapara</w:t>
            </w:r>
            <w:proofErr w:type="spellEnd"/>
            <w:r>
              <w:t xml:space="preserve"> Hat, UZ: </w:t>
            </w:r>
            <w:proofErr w:type="spellStart"/>
            <w:r>
              <w:t>Gurudaspur</w:t>
            </w:r>
            <w:proofErr w:type="spellEnd"/>
            <w:r>
              <w:t xml:space="preserve">, District: </w:t>
            </w:r>
            <w:proofErr w:type="spellStart"/>
            <w:r>
              <w:t>Natore</w:t>
            </w:r>
            <w:proofErr w:type="spellEnd"/>
          </w:p>
        </w:tc>
      </w:tr>
    </w:tbl>
    <w:p w14:paraId="52BE53E9" w14:textId="77777777" w:rsidR="00A55CB2" w:rsidRDefault="00A55CB2"/>
    <w:p w14:paraId="6AA5E988" w14:textId="77777777" w:rsidR="00A55CB2" w:rsidRDefault="00956567">
      <w:pPr>
        <w:ind w:left="-720" w:firstLine="720"/>
      </w:pPr>
      <w:r>
        <w:t>I hereby declare that all the information provided above is accurate to the best of my knowledge.</w:t>
      </w:r>
    </w:p>
    <w:p w14:paraId="79FD0914" w14:textId="6F95FD83" w:rsidR="00A55CB2" w:rsidRDefault="00956567">
      <w:pPr>
        <w:ind w:left="-900"/>
      </w:pPr>
      <w:r>
        <w:tab/>
      </w:r>
      <w:r>
        <w:tab/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EBBB2B7" wp14:editId="61C40406">
                <wp:simplePos x="0" y="0"/>
                <wp:positionH relativeFrom="column">
                  <wp:posOffset>30481</wp:posOffset>
                </wp:positionH>
                <wp:positionV relativeFrom="paragraph">
                  <wp:posOffset>154305</wp:posOffset>
                </wp:positionV>
                <wp:extent cx="1513205" cy="499110"/>
                <wp:effectExtent l="0" t="0" r="0" b="0"/>
                <wp:wrapSquare wrapText="bothSides" distT="45720" distB="45720" distL="114300" distR="11430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3BFB1" w14:textId="2AA1CC2C" w:rsidR="00F714C7" w:rsidRDefault="00574C93" w:rsidP="00F714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BB2B7" id="Text Box 9" o:spid="_x0000_s1028" type="#_x0000_t202" style="position:absolute;left:0;text-align:left;margin-left:2.4pt;margin-top:12.15pt;width:119.15pt;height:39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" stroked="f">
                <v:textbox>
                  <w:txbxContent>
                    <w:p w14:paraId="4C13BFB1" w14:textId="2AA1CC2C" w:rsidR="00F714C7" w:rsidRDefault="00C2231A" w:rsidP="00F714C7"/>
                  </w:txbxContent>
                </v:textbox>
                <w10:wrap type="square"/>
              </v:shape>
            </w:pict>
          </mc:Fallback>
        </mc:AlternateContent>
      </w:r>
    </w:p>
    <w:p w14:paraId="7B523C13" w14:textId="72E8D192" w:rsidR="00A55CB2" w:rsidRDefault="00A55CB2"/>
    <w:p w14:paraId="1CD78FD4" w14:textId="37C9C52F" w:rsidR="00A55CB2" w:rsidRDefault="00A55CB2"/>
    <w:p w14:paraId="7E3EFD6E" w14:textId="1DD66FF2" w:rsidR="00A55CB2" w:rsidRPr="00956567" w:rsidRDefault="00956567" w:rsidP="00956567">
      <w:r>
        <w:t xml:space="preserve">Date: </w:t>
      </w:r>
    </w:p>
    <w:sectPr w:rsidR="00A55CB2" w:rsidRPr="009565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92C89" w14:textId="77777777" w:rsidR="00C2231A" w:rsidRDefault="00C2231A" w:rsidP="00917E7D">
      <w:pPr>
        <w:spacing w:after="0" w:line="240" w:lineRule="auto"/>
      </w:pPr>
      <w:r>
        <w:separator/>
      </w:r>
    </w:p>
  </w:endnote>
  <w:endnote w:type="continuationSeparator" w:id="0">
    <w:p w14:paraId="345E4A33" w14:textId="77777777" w:rsidR="00C2231A" w:rsidRDefault="00C2231A" w:rsidP="0091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DE58D" w14:textId="77777777" w:rsidR="00C2231A" w:rsidRDefault="00C2231A" w:rsidP="00917E7D">
      <w:pPr>
        <w:spacing w:after="0" w:line="240" w:lineRule="auto"/>
      </w:pPr>
      <w:r>
        <w:separator/>
      </w:r>
    </w:p>
  </w:footnote>
  <w:footnote w:type="continuationSeparator" w:id="0">
    <w:p w14:paraId="21B9F663" w14:textId="77777777" w:rsidR="00C2231A" w:rsidRDefault="00C2231A" w:rsidP="00917E7D">
      <w:pPr>
        <w:spacing w:after="0" w:line="240" w:lineRule="auto"/>
      </w:pPr>
      <w:r>
        <w:continuationSeparator/>
      </w:r>
    </w:p>
  </w:footnote>
  <w:footnote w:id="1">
    <w:p w14:paraId="578EC378" w14:textId="09548C97" w:rsidR="00917E7D" w:rsidRDefault="00917E7D">
      <w:pPr>
        <w:pStyle w:val="FootnoteText"/>
      </w:pPr>
      <w:r>
        <w:rPr>
          <w:rStyle w:val="FootnoteReference"/>
        </w:rPr>
        <w:footnoteRef/>
      </w:r>
      <w:r>
        <w:t xml:space="preserve"> Not listed in chronological order but </w:t>
      </w:r>
      <w:r w:rsidR="00FA097B">
        <w:t xml:space="preserve">according to </w:t>
      </w:r>
      <w:r>
        <w:t>relevance.</w:t>
      </w:r>
    </w:p>
  </w:footnote>
  <w:footnote w:id="2">
    <w:p w14:paraId="2AC83AF4" w14:textId="754100DF" w:rsidR="00B64939" w:rsidRDefault="00B64939">
      <w:pPr>
        <w:pStyle w:val="FootnoteText"/>
      </w:pPr>
      <w:r>
        <w:rPr>
          <w:rStyle w:val="FootnoteReference"/>
        </w:rPr>
        <w:footnoteRef/>
      </w:r>
      <w:r>
        <w:t xml:space="preserve"> M: Month(s)</w:t>
      </w:r>
    </w:p>
  </w:footnote>
  <w:footnote w:id="3">
    <w:p w14:paraId="5EA8AE9E" w14:textId="21D4E5E5" w:rsidR="00B64939" w:rsidRDefault="00B64939">
      <w:pPr>
        <w:pStyle w:val="FootnoteText"/>
      </w:pPr>
      <w:r>
        <w:rPr>
          <w:rStyle w:val="FootnoteReference"/>
        </w:rPr>
        <w:footnoteRef/>
      </w:r>
      <w:r>
        <w:t xml:space="preserve"> D: Day(s)</w:t>
      </w:r>
    </w:p>
  </w:footnote>
  <w:footnote w:id="4">
    <w:p w14:paraId="61649130" w14:textId="5294A6E3" w:rsidR="0049473D" w:rsidRDefault="0049473D">
      <w:pPr>
        <w:pStyle w:val="FootnoteText"/>
      </w:pPr>
      <w:r>
        <w:rPr>
          <w:rStyle w:val="FootnoteReference"/>
        </w:rPr>
        <w:footnoteRef/>
      </w:r>
      <w:r>
        <w:t xml:space="preserve"> Please see Links for details.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409"/>
    <w:multiLevelType w:val="multilevel"/>
    <w:tmpl w:val="14E62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DA738A"/>
    <w:multiLevelType w:val="multilevel"/>
    <w:tmpl w:val="84E24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B4669A"/>
    <w:multiLevelType w:val="multilevel"/>
    <w:tmpl w:val="DCD8CC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F934F1"/>
    <w:multiLevelType w:val="hybridMultilevel"/>
    <w:tmpl w:val="4CF82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B2"/>
    <w:rsid w:val="001866C3"/>
    <w:rsid w:val="001B4585"/>
    <w:rsid w:val="0030051E"/>
    <w:rsid w:val="0044231C"/>
    <w:rsid w:val="0049473D"/>
    <w:rsid w:val="00574C93"/>
    <w:rsid w:val="005E6945"/>
    <w:rsid w:val="00667E6A"/>
    <w:rsid w:val="006B5989"/>
    <w:rsid w:val="007022BF"/>
    <w:rsid w:val="007130E5"/>
    <w:rsid w:val="007810BC"/>
    <w:rsid w:val="007F1EF2"/>
    <w:rsid w:val="00821FEB"/>
    <w:rsid w:val="00846217"/>
    <w:rsid w:val="00917E7D"/>
    <w:rsid w:val="00956567"/>
    <w:rsid w:val="00A55CB2"/>
    <w:rsid w:val="00B64818"/>
    <w:rsid w:val="00B64939"/>
    <w:rsid w:val="00C2231A"/>
    <w:rsid w:val="00C554AF"/>
    <w:rsid w:val="00E45630"/>
    <w:rsid w:val="00E82C09"/>
    <w:rsid w:val="00ED32D7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4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CA0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CA0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F714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4C7"/>
    <w:pPr>
      <w:ind w:left="720"/>
      <w:contextualSpacing/>
    </w:pPr>
  </w:style>
  <w:style w:type="table" w:customStyle="1" w:styleId="ListTable2Accent5">
    <w:name w:val="List Table 2 Accent 5"/>
    <w:basedOn w:val="TableNormal"/>
    <w:uiPriority w:val="47"/>
    <w:rsid w:val="00F71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71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17E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E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7E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2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CA0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CA0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F714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4C7"/>
    <w:pPr>
      <w:ind w:left="720"/>
      <w:contextualSpacing/>
    </w:pPr>
  </w:style>
  <w:style w:type="table" w:customStyle="1" w:styleId="ListTable2Accent5">
    <w:name w:val="List Table 2 Accent 5"/>
    <w:basedOn w:val="TableNormal"/>
    <w:uiPriority w:val="47"/>
    <w:rsid w:val="00F71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71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17E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E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7E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2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A-Shuvo/Writings/blob/main/Some%20Pseudo-Random%20Notes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-Shuvo/OOP/blob/main/OOP.m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rpkXaHd+s2/KWMll8gxSs91FOg==">AMUW2mWQZTA7ZRnjLunGvslRCBHLBl8JpOGmzSgeDiY4YylFFugCc6WyDAUN5NU5GtkbY3jljYD5GGmat5uG8+6UJK05BjDw9FMSFd4R7Maoeiw08KiP39A=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 LEADER</dc:creator>
  <cp:lastModifiedBy>USER</cp:lastModifiedBy>
  <cp:revision>15</cp:revision>
  <cp:lastPrinted>2023-11-30T11:02:00Z</cp:lastPrinted>
  <dcterms:created xsi:type="dcterms:W3CDTF">2022-01-29T05:02:00Z</dcterms:created>
  <dcterms:modified xsi:type="dcterms:W3CDTF">2023-11-30T11:02:00Z</dcterms:modified>
</cp:coreProperties>
</file>