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E015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#!/</w:t>
      </w:r>
      <w:proofErr w:type="gramEnd"/>
      <w:r w:rsidRPr="00BE015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bin/</w:t>
      </w:r>
      <w:proofErr w:type="spellStart"/>
      <w:r w:rsidRPr="00BE015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bash</w:t>
      </w:r>
      <w:proofErr w:type="spellEnd"/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015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#ce programme permet d'afficher la table de multiplication d'un utilisateur  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clear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                                       ~~~~~~~~~~~~~~~~~~~~~"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                                      | AFFICHE LA TABLE DE |"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                                      |    MULTIPLICATION   |"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                                      |        V.1.0        |"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                                       ~~~~~~~~~~~~~~~~~~~~~"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     Bonjour, ce programme linux permet d'apprendre aux enfants de 9ans a 12ans la table de multiplication de leur choix."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015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gramStart"/>
      <w:r w:rsidRPr="00BE015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phase</w:t>
      </w:r>
      <w:proofErr w:type="gramEnd"/>
      <w:r w:rsidRPr="00BE015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d'identification  de l'utilisateur 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                            SVP, Quel est votre nom chez </w:t>
      </w:r>
      <w:proofErr w:type="spellStart"/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uttilisateur</w:t>
      </w:r>
      <w:proofErr w:type="spellEnd"/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de ce programme: "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nom_utilisateur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$REPLY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bonjour "</w:t>
      </w:r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nom_utilisateur</w:t>
      </w:r>
      <w:proofErr w:type="spell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"Quel  table de multiplication </w:t>
      </w:r>
      <w:proofErr w:type="spellStart"/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voulez vous</w:t>
      </w:r>
      <w:proofErr w:type="spellEnd"/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apprendre aujourd'hui:"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 je veux apprendre aujourd'hui la table de multiplication de: "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          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choix_table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$REPLY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 donc vous voulez  apprendre aujourd'hui la table de  multiplication de:"</w:t>
      </w:r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choix_table</w:t>
      </w:r>
      <w:proofErr w:type="spellEnd"/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 cours de traitement ......"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sleep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                 voici la table de multiplication de "</w:t>
      </w:r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choix_table</w:t>
      </w:r>
      <w:proofErr w:type="spell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 votre choix."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BE015E">
        <w:rPr>
          <w:rFonts w:ascii="Consolas" w:eastAsia="Times New Roman" w:hAnsi="Consolas" w:cs="Times New Roman"/>
          <w:color w:val="DCDCAA"/>
          <w:sz w:val="21"/>
          <w:szCs w:val="21"/>
          <w:lang w:val="en-CA" w:eastAsia="fr-FR"/>
        </w:rPr>
        <w:t>echo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BE015E">
        <w:rPr>
          <w:rFonts w:ascii="Consolas" w:eastAsia="Times New Roman" w:hAnsi="Consolas" w:cs="Times New Roman"/>
          <w:color w:val="DCDCAA"/>
          <w:sz w:val="21"/>
          <w:szCs w:val="21"/>
          <w:lang w:val="en-CA" w:eastAsia="fr-FR"/>
        </w:rPr>
        <w:t>echo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BE015E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> </w:t>
      </w:r>
      <w:r w:rsidRPr="00BE015E">
        <w:rPr>
          <w:rFonts w:ascii="Consolas" w:eastAsia="Times New Roman" w:hAnsi="Consolas" w:cs="Times New Roman"/>
          <w:color w:val="9CDCFE"/>
          <w:sz w:val="21"/>
          <w:szCs w:val="21"/>
          <w:lang w:val="en-CA" w:eastAsia="fr-FR"/>
        </w:rPr>
        <w:t>i</w:t>
      </w:r>
      <w:r w:rsidRPr="00BE015E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BE015E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0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BE015E">
        <w:rPr>
          <w:rFonts w:ascii="Consolas" w:eastAsia="Times New Roman" w:hAnsi="Consolas" w:cs="Times New Roman"/>
          <w:color w:val="C586C0"/>
          <w:sz w:val="21"/>
          <w:szCs w:val="21"/>
          <w:lang w:val="en-CA" w:eastAsia="fr-FR"/>
        </w:rPr>
        <w:t>for</w:t>
      </w:r>
      <w:r w:rsidRPr="00BE015E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9CDCFE"/>
          <w:sz w:val="21"/>
          <w:szCs w:val="21"/>
          <w:lang w:val="en-CA" w:eastAsia="fr-FR"/>
        </w:rPr>
        <w:t>i</w:t>
      </w:r>
      <w:r w:rsidRPr="00BE015E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586C0"/>
          <w:sz w:val="21"/>
          <w:szCs w:val="21"/>
          <w:lang w:val="en-CA" w:eastAsia="fr-FR"/>
        </w:rPr>
        <w:t>in</w:t>
      </w:r>
      <w:r w:rsidRPr="00BE015E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`</w:t>
      </w:r>
      <w:r w:rsidRPr="00BE015E">
        <w:rPr>
          <w:rFonts w:ascii="Consolas" w:eastAsia="Times New Roman" w:hAnsi="Consolas" w:cs="Times New Roman"/>
          <w:color w:val="DCDCAA"/>
          <w:sz w:val="21"/>
          <w:szCs w:val="21"/>
          <w:lang w:val="en-CA" w:eastAsia="fr-FR"/>
        </w:rPr>
        <w:t>seq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1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10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`</w:t>
      </w:r>
      <w:r w:rsidRPr="00BE015E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; </w:t>
      </w:r>
      <w:r w:rsidRPr="00BE015E">
        <w:rPr>
          <w:rFonts w:ascii="Consolas" w:eastAsia="Times New Roman" w:hAnsi="Consolas" w:cs="Times New Roman"/>
          <w:color w:val="C586C0"/>
          <w:sz w:val="21"/>
          <w:szCs w:val="21"/>
          <w:lang w:val="en-CA" w:eastAsia="fr-FR"/>
        </w:rPr>
        <w:t>do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015E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    </w:t>
      </w:r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produit</w:t>
      </w:r>
      <w:r w:rsidRPr="00BE01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$(</w:t>
      </w:r>
      <w:proofErr w:type="gramStart"/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( </w:t>
      </w:r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End"/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choix_table</w:t>
      </w:r>
      <w:proofErr w:type="spellEnd"/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))</w:t>
      </w:r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       </w:t>
      </w:r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choix_table</w:t>
      </w:r>
      <w:proofErr w:type="spellEnd"/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x </w:t>
      </w:r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="</w:t>
      </w:r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$produit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done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                                                          NB: ce code a </w:t>
      </w:r>
      <w:proofErr w:type="spellStart"/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ete</w:t>
      </w:r>
      <w:proofErr w:type="spellEnd"/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coder par NAGATO le 24/07/2023"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                                     FIN DU PROGRAMME ..."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sleep</w:t>
      </w:r>
      <w:proofErr w:type="spellEnd"/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015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</w:p>
    <w:p w:rsidR="00BE015E" w:rsidRPr="00BE015E" w:rsidRDefault="00BE015E" w:rsidP="00BE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E01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exit</w:t>
      </w:r>
      <w:proofErr w:type="gramEnd"/>
      <w:r w:rsidRPr="00BE015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DB67AE" w:rsidRDefault="00DB67AE">
      <w:bookmarkStart w:id="0" w:name="_GoBack"/>
      <w:bookmarkEnd w:id="0"/>
    </w:p>
    <w:sectPr w:rsidR="00DB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E"/>
    <w:rsid w:val="006F154E"/>
    <w:rsid w:val="00BE015E"/>
    <w:rsid w:val="00DB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EE6FF-3E20-40AE-924A-A8CABB8A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 informatique</dc:creator>
  <cp:keywords/>
  <dc:description/>
  <cp:lastModifiedBy>total informatique</cp:lastModifiedBy>
  <cp:revision>2</cp:revision>
  <dcterms:created xsi:type="dcterms:W3CDTF">2023-08-07T22:31:00Z</dcterms:created>
  <dcterms:modified xsi:type="dcterms:W3CDTF">2023-08-07T22:32:00Z</dcterms:modified>
</cp:coreProperties>
</file>