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1694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Студента очного отделения</w:t>
      </w:r>
    </w:p>
    <w:p w14:paraId="4C1B2F8C" w14:textId="58E917D3" w:rsidR="00904982" w:rsidRDefault="0053719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Абатуров Никита Андреевич</w:t>
      </w:r>
    </w:p>
    <w:p w14:paraId="72F0351A" w14:textId="77777777" w:rsidR="00403309" w:rsidRPr="00403309" w:rsidRDefault="00403309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9FBDC4F" w14:textId="5E7A57DF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Группа</w:t>
      </w:r>
    </w:p>
    <w:p w14:paraId="1689FAAE" w14:textId="0DAE3DBB" w:rsidR="00403309" w:rsidRPr="002333C9" w:rsidRDefault="00403309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23П-2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proofErr w:type="gramStart"/>
      <w:r w:rsidRPr="002333C9">
        <w:rPr>
          <w:rFonts w:ascii="Times New Roman" w:hAnsi="Times New Roman" w:cs="Times New Roman"/>
          <w:sz w:val="28"/>
          <w:szCs w:val="28"/>
        </w:rPr>
        <w:t>Специальность  09.02.07</w:t>
      </w:r>
      <w:proofErr w:type="gramEnd"/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 w14:textId="464413CB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от организации</w:t>
      </w:r>
    </w:p>
    <w:p w14:paraId="3CB82099" w14:textId="3BFA0204" w:rsidR="00403309" w:rsidRPr="00403309" w:rsidRDefault="00403309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403309">
        <w:rPr>
          <w:rFonts w:ascii="Times New Roman" w:hAnsi="Times New Roman" w:cs="Times New Roman"/>
          <w:sz w:val="28"/>
          <w:szCs w:val="28"/>
        </w:rPr>
        <w:t>Калинин Арсений Олегович</w:t>
      </w:r>
    </w:p>
    <w:p w14:paraId="5298AC0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6A5FA3AA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72169A67" w14:textId="570A9B02" w:rsidR="00403309" w:rsidRPr="002333C9" w:rsidRDefault="00403309" w:rsidP="0040330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403309">
        <w:rPr>
          <w:rFonts w:ascii="Times New Roman" w:hAnsi="Times New Roman" w:cs="Times New Roman"/>
          <w:sz w:val="28"/>
          <w:szCs w:val="28"/>
        </w:rPr>
        <w:t>Калинин Арсений Олегович</w:t>
      </w:r>
    </w:p>
    <w:p w14:paraId="19539A1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4C7B5432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 w14:textId="77777777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7C4CD88E" w14:textId="71D9573C" w:rsidR="002333C9" w:rsidRPr="00403309" w:rsidRDefault="00403309" w:rsidP="004033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2025-2026</w:t>
      </w:r>
      <w:r w:rsidR="00904982" w:rsidRPr="002333C9">
        <w:rPr>
          <w:rFonts w:ascii="Times New Roman" w:hAnsi="Times New Roman" w:cs="Times New Roman"/>
          <w:sz w:val="28"/>
          <w:szCs w:val="28"/>
        </w:rPr>
        <w:t xml:space="preserve"> уч. г</w:t>
      </w:r>
    </w:p>
    <w:tbl>
      <w:tblPr>
        <w:tblW w:w="4893" w:type="pct"/>
        <w:tblLook w:val="04A0" w:firstRow="1" w:lastRow="0" w:firstColumn="1" w:lastColumn="0" w:noHBand="0" w:noVBand="1"/>
      </w:tblPr>
      <w:tblGrid>
        <w:gridCol w:w="2322"/>
        <w:gridCol w:w="3811"/>
        <w:gridCol w:w="1417"/>
        <w:gridCol w:w="1595"/>
      </w:tblGrid>
      <w:tr w:rsidR="0050150A" w:rsidRPr="00403309" w14:paraId="5BFA51B7" w14:textId="77777777" w:rsidTr="00CB60B3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4E580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531FF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0BDCF3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082843E7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9E6F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AD91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50150A" w:rsidRPr="00403309" w14:paraId="742551E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DC29B" w14:textId="5455B126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06.05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F8814" w14:textId="5638DB0D" w:rsidR="0050150A" w:rsidRPr="0040330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 и задачи учебной практике. Анализ предметной области.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443F3" w14:textId="5C779A4F" w:rsidR="0050150A" w:rsidRPr="00403309" w:rsidRDefault="00542645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B591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65DD251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480D5" w14:textId="24BAF897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06.05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F4AE9" w14:textId="311EE6FA" w:rsidR="0050150A" w:rsidRPr="0040330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требований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9BD30" w14:textId="69941CA6" w:rsidR="0050150A" w:rsidRPr="0040330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AD88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4625990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54975" w14:textId="2422EA3B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06.05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006BD" w14:textId="4B0EA7CB" w:rsidR="0050150A" w:rsidRPr="0040330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оформление документа «Техническое задание»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F569B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38E6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1730F9E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DB58F" w14:textId="1D95BBBF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7.05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AF203" w14:textId="10FD5A72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3265F" w14:textId="355E53D6" w:rsidR="0050150A" w:rsidRPr="0040330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D6B7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471ED8E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00170" w14:textId="733F1200" w:rsidR="0050150A" w:rsidRPr="0040330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</w:t>
            </w:r>
            <w:r w:rsidR="0050150A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403309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</w:t>
            </w:r>
            <w:r w:rsidR="00CC5C8C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="0050150A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3FC75" w14:textId="62838FCB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8D505" w14:textId="6C304A6A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0E35B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4CA6929D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4BECA" w14:textId="32782162" w:rsidR="00403309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07.05 Чт. – 08.05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7F1D2" w14:textId="44315D58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4E619" w14:textId="34D6E458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1AA2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04365BD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3821A" w14:textId="532956BE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08.05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2FCF4" w14:textId="7A1545E5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системе контроля версии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F10DB" w14:textId="1D274B51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70E8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6B716E3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DD56B" w14:textId="03E44677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12.05 Вт. – 13.05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137F2" w14:textId="295F98E8" w:rsidR="0050150A" w:rsidRPr="0040330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C2317" w14:textId="7F9A68A9" w:rsidR="0050150A" w:rsidRPr="0040330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2403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688C75D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D253D" w14:textId="6EFF9404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13.05 Ср. – 14.05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A9477" w14:textId="69F3B280" w:rsidR="0050150A" w:rsidRPr="0040330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E6415" w14:textId="6F26512C" w:rsidR="0050150A" w:rsidRPr="0040330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6513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28AC5D0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2E265" w14:textId="2BF9EF6A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14.05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43C97" w14:textId="37370069" w:rsidR="0050150A" w:rsidRPr="0040330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56F75" w14:textId="37340607" w:rsidR="0050150A" w:rsidRPr="0040330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A60E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60641E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98545" w14:textId="056E3D79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15.05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A9CF5" w14:textId="3CF4324A" w:rsidR="0050150A" w:rsidRPr="0040330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42445" w14:textId="61D7F8CF" w:rsidR="0050150A" w:rsidRPr="0040330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2690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5F20AE3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C694F" w14:textId="0CE81D58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15.05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0F203" w14:textId="44E0F6A9" w:rsidR="0050150A" w:rsidRPr="0040330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тестовых наборов и тестовых сценариев</w:t>
            </w:r>
            <w:r w:rsidR="008033DF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программного обеспечения</w:t>
            </w:r>
            <w:r w:rsidR="00DB2AFC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12FBC" w14:textId="558AE387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1268D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7C3C484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92AC9" w14:textId="5CD494A5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16.05 Сб.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B2594" w14:textId="2FFE2BBE" w:rsidR="0050150A" w:rsidRPr="00403309" w:rsidRDefault="008033DF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Отладка проекта. Инспектирование компонент-программного обеспечения на </w:t>
            </w:r>
            <w:r w:rsidR="00DB2AFC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предмет</w:t>
            </w: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B2AFC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соответствия</w:t>
            </w: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стандартам кодирования</w:t>
            </w:r>
            <w:r w:rsidR="00DB2AFC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D8053" w14:textId="2E142195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B6A9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02EDCA6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EF384" w14:textId="04AC30B0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18.05 Пн.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0C952" w14:textId="3232A654" w:rsidR="0050150A" w:rsidRPr="0040330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проекта. Инспектирование компонент-программного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83BBC" w14:textId="133F7147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92E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68A9D7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AB272" w14:textId="797609AE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18.05 Пн.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CC83C" w14:textId="190D81C5" w:rsidR="0050150A" w:rsidRPr="0040330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A8A47" w14:textId="60E32AE5" w:rsidR="0050150A" w:rsidRPr="0040330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8F87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13EDCCE2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68E94" w14:textId="6198CC39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18.05 Пн.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899A2" w14:textId="36381734" w:rsidR="0050150A" w:rsidRPr="0040330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ABBD5" w14:textId="05F17CFE" w:rsidR="0050150A" w:rsidRPr="0040330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CE5E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4198179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9C0B0" w14:textId="503A248B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19.05 Вт.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1D775" w14:textId="7FE10FAE" w:rsidR="0050150A" w:rsidRPr="0040330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проекта. Подготовка отчета по практике и защита проекта.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39432" w14:textId="1C54E209" w:rsidR="0050150A" w:rsidRPr="0040330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2332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72F291" w14:textId="77777777" w:rsidR="007962C1" w:rsidRPr="00403309" w:rsidRDefault="007962C1" w:rsidP="0050150A">
      <w:pPr>
        <w:rPr>
          <w:rFonts w:ascii="Times New Roman" w:hAnsi="Times New Roman" w:cs="Times New Roman"/>
          <w:sz w:val="24"/>
          <w:szCs w:val="24"/>
        </w:rPr>
      </w:pPr>
    </w:p>
    <w:sectPr w:rsidR="007962C1" w:rsidRPr="004033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2333C9"/>
    <w:rsid w:val="00235472"/>
    <w:rsid w:val="0024300B"/>
    <w:rsid w:val="003539A0"/>
    <w:rsid w:val="00403309"/>
    <w:rsid w:val="0050150A"/>
    <w:rsid w:val="00537192"/>
    <w:rsid w:val="00542645"/>
    <w:rsid w:val="00692F99"/>
    <w:rsid w:val="007962C1"/>
    <w:rsid w:val="008033DF"/>
    <w:rsid w:val="00904982"/>
    <w:rsid w:val="00AC5CC7"/>
    <w:rsid w:val="00AC76C4"/>
    <w:rsid w:val="00CC5C8C"/>
    <w:rsid w:val="00CD481E"/>
    <w:rsid w:val="00CF5E03"/>
    <w:rsid w:val="00D0535C"/>
    <w:rsid w:val="00DB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30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Kab33-01</cp:lastModifiedBy>
  <cp:revision>2</cp:revision>
  <dcterms:created xsi:type="dcterms:W3CDTF">2026-05-19T12:07:00Z</dcterms:created>
  <dcterms:modified xsi:type="dcterms:W3CDTF">2026-05-19T12:07:00Z</dcterms:modified>
</cp:coreProperties>
</file>