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39F62" w14:textId="48355ADB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 xml:space="preserve">СЛОВАРЬ ДАННЫХ БАЗЫ ДАННЫХ 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KeeperPro</w:t>
      </w:r>
      <w:proofErr w:type="spellEnd"/>
    </w:p>
    <w:p w14:paraId="41EB6351" w14:textId="77777777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</w:p>
    <w:p w14:paraId="0883F5A5" w14:textId="1C641D59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ВЫПОЛНИЛ: Абатуров Никита Андреевич</w:t>
      </w:r>
    </w:p>
    <w:p w14:paraId="47C6A5D7" w14:textId="77777777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</w:p>
    <w:p w14:paraId="6AC0B913" w14:textId="77777777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СПЕЦИАЛЬНОСТЬ: 09.02.07 «Информационные</w:t>
      </w:r>
    </w:p>
    <w:p w14:paraId="605C0420" w14:textId="2AD50006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 xml:space="preserve"> системы и программирования»</w:t>
      </w:r>
    </w:p>
    <w:p w14:paraId="486EB4A1" w14:textId="5A146525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</w:p>
    <w:p w14:paraId="5B79226B" w14:textId="1B7742EB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КУРС: 3</w:t>
      </w:r>
    </w:p>
    <w:p w14:paraId="1069DD53" w14:textId="485C7E9C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1F720F20" w14:textId="77777777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</w:p>
    <w:p w14:paraId="4F3656A1" w14:textId="6A2A6E87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1. ОБЩАЯ ИНФОРМАЦИЯ</w:t>
      </w:r>
    </w:p>
    <w:tbl>
      <w:tblPr>
        <w:tblW w:w="85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6131"/>
      </w:tblGrid>
      <w:tr w:rsidR="00031341" w:rsidRPr="00534D4C" w14:paraId="5BA29D75" w14:textId="77777777" w:rsidTr="00BC168E">
        <w:trPr>
          <w:trHeight w:val="36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4B2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3FB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Значение</w:t>
            </w:r>
          </w:p>
        </w:tc>
      </w:tr>
      <w:tr w:rsidR="00031341" w:rsidRPr="00534D4C" w14:paraId="1D8A1E62" w14:textId="77777777" w:rsidTr="00BC168E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7816" w14:textId="240F7F78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Название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E8AA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KeeperPro</w:t>
            </w:r>
            <w:proofErr w:type="spellEnd"/>
          </w:p>
        </w:tc>
      </w:tr>
      <w:tr w:rsidR="00031341" w:rsidRPr="00534D4C" w14:paraId="2FDF6392" w14:textId="77777777" w:rsidTr="00BC168E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C56C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A5E46" w14:textId="0647C0C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PostgreSQL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18.3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.2</w:t>
            </w:r>
          </w:p>
        </w:tc>
      </w:tr>
      <w:tr w:rsidR="00031341" w:rsidRPr="00534D4C" w14:paraId="70082065" w14:textId="77777777" w:rsidTr="00BC168E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B9E1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Кодировка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F88D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UTF8</w:t>
            </w:r>
          </w:p>
        </w:tc>
      </w:tr>
      <w:tr w:rsidR="00031341" w:rsidRPr="00534D4C" w14:paraId="04C328C6" w14:textId="77777777" w:rsidTr="00BC168E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C78B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Локаль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6D4EB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Russian_Russia.1251</w:t>
            </w:r>
          </w:p>
        </w:tc>
      </w:tr>
      <w:tr w:rsidR="00031341" w:rsidRPr="00534D4C" w14:paraId="639600E6" w14:textId="77777777" w:rsidTr="00BC168E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FDF9D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25FE7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postgres</w:t>
            </w:r>
            <w:proofErr w:type="spellEnd"/>
          </w:p>
        </w:tc>
      </w:tr>
      <w:tr w:rsidR="00031341" w:rsidRPr="00534D4C" w14:paraId="36A0CBE8" w14:textId="77777777" w:rsidTr="00BC168E">
        <w:trPr>
          <w:trHeight w:val="7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D6B9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B79DE" w14:textId="77777777" w:rsidR="00BC168E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Управление заявками посетителей,</w:t>
            </w:r>
          </w:p>
          <w:p w14:paraId="74067419" w14:textId="311F2F1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сотрудников и подразделений</w:t>
            </w:r>
          </w:p>
        </w:tc>
      </w:tr>
    </w:tbl>
    <w:p w14:paraId="39CE3759" w14:textId="77777777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</w:p>
    <w:p w14:paraId="028879A9" w14:textId="77777777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1C9CB82D" w14:textId="372E33DD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2. ТАБЛИЦА "Подразделение"</w:t>
      </w:r>
    </w:p>
    <w:p w14:paraId="43525EA7" w14:textId="5383887D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Назначение</w:t>
      </w:r>
      <w:proofErr w:type="gramStart"/>
      <w:r w:rsidRPr="00534D4C">
        <w:rPr>
          <w:rFonts w:cs="Times New Roman"/>
          <w:i w:val="0"/>
          <w:iCs/>
          <w:szCs w:val="28"/>
          <w:lang w:eastAsia="ru-RU"/>
        </w:rPr>
        <w:t>: Хранит</w:t>
      </w:r>
      <w:proofErr w:type="gramEnd"/>
      <w:r w:rsidRPr="00534D4C">
        <w:rPr>
          <w:rFonts w:cs="Times New Roman"/>
          <w:i w:val="0"/>
          <w:iCs/>
          <w:szCs w:val="28"/>
          <w:lang w:eastAsia="ru-RU"/>
        </w:rPr>
        <w:t xml:space="preserve"> информацию о структурных подразделениях организации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019"/>
        <w:gridCol w:w="3035"/>
        <w:gridCol w:w="2312"/>
      </w:tblGrid>
      <w:tr w:rsidR="00031341" w:rsidRPr="00534D4C" w14:paraId="7E37E955" w14:textId="77777777" w:rsidTr="000313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6115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54825" w14:textId="4E1E721B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D9D17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0598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Описание</w:t>
            </w:r>
          </w:p>
        </w:tc>
      </w:tr>
      <w:tr w:rsidR="00031341" w:rsidRPr="00534D4C" w14:paraId="54D39308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F58C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216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4A5CA" w14:textId="1D50BFB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1EE8" w14:textId="1096818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Уникальный идентификатор подразделения</w:t>
            </w:r>
          </w:p>
        </w:tc>
      </w:tr>
      <w:tr w:rsidR="00031341" w:rsidRPr="00534D4C" w14:paraId="2DC6EBF5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C713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F7C74" w14:textId="4E20EC3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608F" w14:textId="2475C7B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30F84" w14:textId="75090CA1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Название подразделения</w:t>
            </w:r>
          </w:p>
        </w:tc>
      </w:tr>
    </w:tbl>
    <w:p w14:paraId="0EDE46D8" w14:textId="1423633C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Связанные таблицы: Сотрудник, Посетитель, Заявка</w:t>
      </w:r>
    </w:p>
    <w:p w14:paraId="2CA29E3C" w14:textId="759D286E" w:rsidR="00BC168E" w:rsidRPr="00534D4C" w:rsidRDefault="00BC168E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65297D0E" w14:textId="69356E9C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3. ТАБЛИЦА "Сотрудник"</w:t>
      </w:r>
    </w:p>
    <w:p w14:paraId="03AF7568" w14:textId="2CD56301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Назначение</w:t>
      </w:r>
      <w:proofErr w:type="gramStart"/>
      <w:r w:rsidRPr="00534D4C">
        <w:rPr>
          <w:rFonts w:cs="Times New Roman"/>
          <w:i w:val="0"/>
          <w:iCs/>
          <w:szCs w:val="28"/>
          <w:lang w:eastAsia="ru-RU"/>
        </w:rPr>
        <w:t>: Хранит</w:t>
      </w:r>
      <w:proofErr w:type="gramEnd"/>
      <w:r w:rsidRPr="00534D4C">
        <w:rPr>
          <w:rFonts w:cs="Times New Roman"/>
          <w:i w:val="0"/>
          <w:iCs/>
          <w:szCs w:val="28"/>
          <w:lang w:eastAsia="ru-RU"/>
        </w:rPr>
        <w:t xml:space="preserve"> информацию о сотрудниках организации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751"/>
        <w:gridCol w:w="2576"/>
        <w:gridCol w:w="1991"/>
      </w:tblGrid>
      <w:tr w:rsidR="00031341" w:rsidRPr="00534D4C" w14:paraId="4C63617F" w14:textId="77777777" w:rsidTr="000313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B8C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55C8" w14:textId="75DFC989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CB43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B9F84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Описание</w:t>
            </w:r>
          </w:p>
        </w:tc>
      </w:tr>
      <w:tr w:rsidR="00031341" w:rsidRPr="00534D4C" w14:paraId="2ECBD90F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171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35C1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002A6" w14:textId="09307FEF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24131" w14:textId="0F226372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Уникальный идентификатор сотрудника</w:t>
            </w:r>
          </w:p>
        </w:tc>
      </w:tr>
      <w:tr w:rsidR="00031341" w:rsidRPr="00534D4C" w14:paraId="38E9BE49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2D4B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2AA7" w14:textId="0553E22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3A43" w14:textId="6433391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CDDE6" w14:textId="52EA3EB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Фамилия сотрудника</w:t>
            </w:r>
          </w:p>
        </w:tc>
      </w:tr>
      <w:tr w:rsidR="00031341" w:rsidRPr="00534D4C" w14:paraId="11D0A329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5C89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C388A" w14:textId="3FBAECDB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20CA0" w14:textId="611CF9D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581F" w14:textId="0506CEB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Имя сотрудника</w:t>
            </w:r>
          </w:p>
        </w:tc>
      </w:tr>
      <w:tr w:rsidR="00031341" w:rsidRPr="00534D4C" w14:paraId="51FFD46E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02627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459DE" w14:textId="17ACEB1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8803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BFE19" w14:textId="7D07DF0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Отчество сотрудника</w:t>
            </w:r>
          </w:p>
        </w:tc>
      </w:tr>
      <w:tr w:rsidR="00031341" w:rsidRPr="00534D4C" w14:paraId="076E0E97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56783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0E77A" w14:textId="5871052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D19D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79B6" w14:textId="2FAF342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Контактный телефон</w:t>
            </w:r>
          </w:p>
        </w:tc>
      </w:tr>
      <w:tr w:rsidR="00031341" w:rsidRPr="00534D4C" w14:paraId="7F3B10C5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77A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5B988" w14:textId="4489B75F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6B27" w14:textId="7D3A895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A7B5A" w14:textId="77E36DB9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Адрес электронной почты</w:t>
            </w:r>
          </w:p>
        </w:tc>
      </w:tr>
      <w:tr w:rsidR="00031341" w:rsidRPr="00534D4C" w14:paraId="7719E4CD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F570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Дата_рождения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B160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5DB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C23E4" w14:textId="5EE3494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 рождения</w:t>
            </w:r>
          </w:p>
        </w:tc>
      </w:tr>
      <w:tr w:rsidR="00031341" w:rsidRPr="00534D4C" w14:paraId="45D41227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B79CB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C3B3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75D2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C99C6" w14:textId="30A9742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Дополнительная информация</w:t>
            </w:r>
          </w:p>
        </w:tc>
      </w:tr>
      <w:tr w:rsidR="00031341" w:rsidRPr="00534D4C" w14:paraId="53E42EEC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9381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lastRenderedPageBreak/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A7121" w14:textId="0CBB640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2A248" w14:textId="2D3FC2B1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NULL,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86CD6" w14:textId="17D42A2E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Учетная запись для входа</w:t>
            </w:r>
          </w:p>
        </w:tc>
      </w:tr>
      <w:tr w:rsidR="00031341" w:rsidRPr="00534D4C" w14:paraId="76580CAA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9042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2B26" w14:textId="0A9DDAFD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41D76" w14:textId="0758478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AE460" w14:textId="1B6BFE8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Хэш пароля</w:t>
            </w:r>
          </w:p>
        </w:tc>
      </w:tr>
      <w:tr w:rsidR="00031341" w:rsidRPr="00534D4C" w14:paraId="26F9B57A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AD523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Серия_паспорта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F7177" w14:textId="3ABF55D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09C3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6272C" w14:textId="3F45DE1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Серия паспорта (первые 4 цифры)</w:t>
            </w:r>
          </w:p>
        </w:tc>
      </w:tr>
      <w:tr w:rsidR="00031341" w:rsidRPr="00534D4C" w14:paraId="7773148F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3D1C6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Номер_паспорта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8B93" w14:textId="2E5CC56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E366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B045C" w14:textId="0CEFAE7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Номер паспорта (6 цифр)</w:t>
            </w:r>
          </w:p>
        </w:tc>
      </w:tr>
      <w:tr w:rsidR="00031341" w:rsidRPr="00534D4C" w14:paraId="22BEE9E2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8BBA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Фото_Посетителя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6391" w14:textId="4601627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805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4CBE5" w14:textId="067D3D2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Путь к файлу фото</w:t>
            </w:r>
          </w:p>
        </w:tc>
      </w:tr>
      <w:tr w:rsidR="00031341" w:rsidRPr="00534D4C" w14:paraId="44A1B857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F46D7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скан_паспорта_посетителя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D615F" w14:textId="5D22813F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D6D5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8E8A4" w14:textId="05723029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Путь к скан-копии паспорта</w:t>
            </w:r>
          </w:p>
        </w:tc>
      </w:tr>
      <w:tr w:rsidR="00031341" w:rsidRPr="00534D4C" w14:paraId="2999AE6B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9B68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1E9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2969A" w14:textId="2A4C6DD1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FOREIGN KEY -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84772" w14:textId="0325C42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Ссылка на подразделение</w:t>
            </w:r>
          </w:p>
        </w:tc>
      </w:tr>
    </w:tbl>
    <w:p w14:paraId="07C4F5B9" w14:textId="439A9FC2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Внешние ключи:</w:t>
      </w:r>
    </w:p>
    <w:p w14:paraId="2A136C30" w14:textId="7A49B074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Подразделение_id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- Подразделение(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)</w:t>
      </w:r>
    </w:p>
    <w:p w14:paraId="462A26D5" w14:textId="00507828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5A209876" w14:textId="2EFFBB21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4. ТАБЛИЦА "Посетитель"</w:t>
      </w:r>
    </w:p>
    <w:p w14:paraId="2F85D3F7" w14:textId="194E4261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Назначение</w:t>
      </w:r>
      <w:proofErr w:type="gramStart"/>
      <w:r w:rsidRPr="00534D4C">
        <w:rPr>
          <w:rFonts w:cs="Times New Roman"/>
          <w:i w:val="0"/>
          <w:iCs/>
          <w:szCs w:val="28"/>
          <w:lang w:eastAsia="ru-RU"/>
        </w:rPr>
        <w:t>: Хранит</w:t>
      </w:r>
      <w:proofErr w:type="gramEnd"/>
      <w:r w:rsidRPr="00534D4C">
        <w:rPr>
          <w:rFonts w:cs="Times New Roman"/>
          <w:i w:val="0"/>
          <w:iCs/>
          <w:szCs w:val="28"/>
          <w:lang w:eastAsia="ru-RU"/>
        </w:rPr>
        <w:t xml:space="preserve"> информацию о посетителях организации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751"/>
        <w:gridCol w:w="2576"/>
        <w:gridCol w:w="1991"/>
      </w:tblGrid>
      <w:tr w:rsidR="00031341" w:rsidRPr="00534D4C" w14:paraId="34637387" w14:textId="77777777" w:rsidTr="000313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1703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9C9E3" w14:textId="6551376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2EB3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7AB4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Описание</w:t>
            </w:r>
          </w:p>
        </w:tc>
      </w:tr>
      <w:tr w:rsidR="00031341" w:rsidRPr="00534D4C" w14:paraId="796F7EA6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3D19D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D707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1604D" w14:textId="5B4239D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82B3C" w14:textId="22C32B7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Уникальный идентификатор посетителя</w:t>
            </w:r>
          </w:p>
        </w:tc>
      </w:tr>
      <w:tr w:rsidR="00031341" w:rsidRPr="00534D4C" w14:paraId="7080C519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AF0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A4C3B" w14:textId="69479CB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B4A5A" w14:textId="61AEA0FD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2D25" w14:textId="07C76063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Фамилия посетителя</w:t>
            </w:r>
          </w:p>
        </w:tc>
      </w:tr>
      <w:tr w:rsidR="00031341" w:rsidRPr="00534D4C" w14:paraId="6CDF166C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6361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BF88" w14:textId="76693688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9553" w14:textId="59DED88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197F3" w14:textId="1567FEAD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Имя посетителя</w:t>
            </w:r>
          </w:p>
        </w:tc>
      </w:tr>
      <w:tr w:rsidR="00031341" w:rsidRPr="00534D4C" w14:paraId="7F6C1B08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C229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72643" w14:textId="4A2ABA0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3AF6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D052A" w14:textId="2023D33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Отчество посетителя</w:t>
            </w:r>
          </w:p>
        </w:tc>
      </w:tr>
      <w:tr w:rsidR="00031341" w:rsidRPr="00534D4C" w14:paraId="1988B91F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60EF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A27AE" w14:textId="1D3E7E3D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0E60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452C8" w14:textId="4CF5524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Контактный телефон</w:t>
            </w:r>
          </w:p>
        </w:tc>
      </w:tr>
      <w:tr w:rsidR="00031341" w:rsidRPr="00534D4C" w14:paraId="004CC836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2947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11B2" w14:textId="38EA051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E996D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DA8B" w14:textId="16BDEE6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Адрес электронной почты</w:t>
            </w:r>
          </w:p>
        </w:tc>
      </w:tr>
      <w:tr w:rsidR="00031341" w:rsidRPr="00534D4C" w14:paraId="0DEA0FC2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97E8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Дата_рождения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FD9B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FA6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31143" w14:textId="3D17504B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 рождения</w:t>
            </w:r>
          </w:p>
        </w:tc>
      </w:tr>
      <w:tr w:rsidR="00031341" w:rsidRPr="00534D4C" w14:paraId="1F58AD5F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45D6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3241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B8DA6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5DB3E" w14:textId="60E0A7F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Дополнительная информация</w:t>
            </w:r>
          </w:p>
        </w:tc>
      </w:tr>
      <w:tr w:rsidR="00031341" w:rsidRPr="00534D4C" w14:paraId="6C736596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FD2C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lastRenderedPageBreak/>
              <w:t>Серия_паспорта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6F2A5" w14:textId="61E55DF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7543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5DB1B" w14:textId="722D0D03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Серия паспорта</w:t>
            </w:r>
          </w:p>
        </w:tc>
      </w:tr>
      <w:tr w:rsidR="00031341" w:rsidRPr="00534D4C" w14:paraId="27BEA2C5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D0FF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Номер_паспорта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A8D42" w14:textId="0561B4E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A19F4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2A4F1" w14:textId="23079943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Номер паспорта</w:t>
            </w:r>
          </w:p>
        </w:tc>
      </w:tr>
      <w:tr w:rsidR="00031341" w:rsidRPr="00534D4C" w14:paraId="75B9FB64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724A6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Фото_Посетителя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5E048" w14:textId="189F342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9D3D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FD277" w14:textId="2636CC4F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Путь к файлу фото</w:t>
            </w:r>
          </w:p>
        </w:tc>
      </w:tr>
      <w:tr w:rsidR="00031341" w:rsidRPr="00534D4C" w14:paraId="7FA196DC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E1533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скан_паспорта_посетителя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038B2" w14:textId="4634E34E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BBF2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24298" w14:textId="4612FDAB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Путь к скан-копии паспорта</w:t>
            </w:r>
          </w:p>
        </w:tc>
      </w:tr>
      <w:tr w:rsidR="00031341" w:rsidRPr="00534D4C" w14:paraId="0589ED6E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5675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Организация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B34ED" w14:textId="78D0C02F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A2F5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785EF" w14:textId="6C3480F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Название организации (для юр. лиц)</w:t>
            </w:r>
          </w:p>
        </w:tc>
      </w:tr>
      <w:tr w:rsidR="00031341" w:rsidRPr="00534D4C" w14:paraId="4E91212A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6530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B102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6F65" w14:textId="33919F19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FOREIGN KEY -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Сотрудник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C5260" w14:textId="5CE5D1B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Ответственный сотрудник</w:t>
            </w:r>
          </w:p>
        </w:tc>
      </w:tr>
      <w:tr w:rsidR="00031341" w:rsidRPr="00534D4C" w14:paraId="76F1D265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21E8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8F0F6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0ECC0" w14:textId="7461CB21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FOREIGN KEY -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7645C" w14:textId="0D66CD52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Целевое подразделение</w:t>
            </w:r>
          </w:p>
        </w:tc>
      </w:tr>
    </w:tbl>
    <w:p w14:paraId="362156A4" w14:textId="0536727C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Внешние ключи:</w:t>
      </w:r>
    </w:p>
    <w:p w14:paraId="3805A56C" w14:textId="2077B5CB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Сотрудник_id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- Сотрудник(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)</w:t>
      </w:r>
    </w:p>
    <w:p w14:paraId="4BA803E3" w14:textId="4B594C79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Подразделение_id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- Подразделение(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)</w:t>
      </w:r>
    </w:p>
    <w:p w14:paraId="07AA0BA3" w14:textId="6671A741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218D1C79" w14:textId="09CE3641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5. ТАБЛИЦА "Заявка"</w:t>
      </w:r>
    </w:p>
    <w:p w14:paraId="3D8A0089" w14:textId="54D7DB12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Назначение</w:t>
      </w:r>
      <w:proofErr w:type="gramStart"/>
      <w:r w:rsidRPr="00534D4C">
        <w:rPr>
          <w:rFonts w:cs="Times New Roman"/>
          <w:i w:val="0"/>
          <w:iCs/>
          <w:szCs w:val="28"/>
          <w:lang w:eastAsia="ru-RU"/>
        </w:rPr>
        <w:t>: Хранит</w:t>
      </w:r>
      <w:proofErr w:type="gramEnd"/>
      <w:r w:rsidRPr="00534D4C">
        <w:rPr>
          <w:rFonts w:cs="Times New Roman"/>
          <w:i w:val="0"/>
          <w:iCs/>
          <w:szCs w:val="28"/>
          <w:lang w:eastAsia="ru-RU"/>
        </w:rPr>
        <w:t xml:space="preserve"> информацию о заявках на посещение/мероприятия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9"/>
        <w:gridCol w:w="1547"/>
        <w:gridCol w:w="2717"/>
        <w:gridCol w:w="1652"/>
      </w:tblGrid>
      <w:tr w:rsidR="00031341" w:rsidRPr="00534D4C" w14:paraId="611A13C7" w14:textId="77777777" w:rsidTr="000313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3528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A957" w14:textId="1D76CCA1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386A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EAC3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Описание</w:t>
            </w:r>
          </w:p>
        </w:tc>
      </w:tr>
      <w:tr w:rsidR="00031341" w:rsidRPr="00534D4C" w14:paraId="4129BF37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5AA6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848CD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DD091" w14:textId="65B35D0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1A53" w14:textId="240D0959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Уникальный идентификатор заявки</w:t>
            </w:r>
          </w:p>
        </w:tc>
      </w:tr>
      <w:tr w:rsidR="00031341" w:rsidRPr="00534D4C" w14:paraId="44DEC421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6B6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9769B" w14:textId="7B728C5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7D04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E27EF" w14:textId="364A38D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Краткое название заявки</w:t>
            </w:r>
          </w:p>
        </w:tc>
      </w:tr>
      <w:tr w:rsidR="00031341" w:rsidRPr="00534D4C" w14:paraId="7AA37347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70AB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206EF" w14:textId="4A3EE638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0E879" w14:textId="2EAE929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CHECK (личная, групповая)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34824" w14:textId="28CF47C2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 заявки</w:t>
            </w:r>
          </w:p>
        </w:tc>
      </w:tr>
      <w:tr w:rsidR="00031341" w:rsidRPr="00534D4C" w14:paraId="206CAA39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61B4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Дата_создание_заявки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1A6C" w14:textId="6114620E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timestamp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without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time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96797" w14:textId="0C762FC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7FB34" w14:textId="51B7FAB2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 и время создания</w:t>
            </w:r>
          </w:p>
        </w:tc>
      </w:tr>
      <w:tr w:rsidR="00031341" w:rsidRPr="00534D4C" w14:paraId="046682F6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B0642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Дата_одобрение_заявки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BB246" w14:textId="7926B6FB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timestamp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without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time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2E5EC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B54F1" w14:textId="32EB6A2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 и время одобрения</w:t>
            </w:r>
          </w:p>
        </w:tc>
      </w:tr>
      <w:tr w:rsidR="00031341" w:rsidRPr="00534D4C" w14:paraId="61B9B9C9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ACFF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8095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692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FF6D" w14:textId="08A85F16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Описание цели заявки</w:t>
            </w:r>
          </w:p>
        </w:tc>
      </w:tr>
      <w:tr w:rsidR="00031341" w:rsidRPr="00534D4C" w14:paraId="39A20A79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92EE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960C9" w14:textId="4B772342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character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varying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(</w:t>
            </w:r>
            <w:proofErr w:type="gram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2C513" w14:textId="4D95D209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DEFAULT 'проверка', CHECK (проверка,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lastRenderedPageBreak/>
              <w:t>одобрена, не одобрена)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F63BD" w14:textId="00A9A933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lastRenderedPageBreak/>
              <w:t>Текущий статус заявки</w:t>
            </w:r>
          </w:p>
        </w:tc>
      </w:tr>
      <w:tr w:rsidR="00031341" w:rsidRPr="00534D4C" w14:paraId="761D87C0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A25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Дата_начало_реализации_заявки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9C4E4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4961" w14:textId="51F7BE01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2CCF3" w14:textId="404C6BF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Планируемая дата начала</w:t>
            </w:r>
          </w:p>
        </w:tc>
      </w:tr>
      <w:tr w:rsidR="00031341" w:rsidRPr="00534D4C" w14:paraId="5A2A4A3A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DCC2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Дата_окончание_реализации_заявки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DFAA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62753" w14:textId="1479388A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F4D6D" w14:textId="61958E4D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Планируемая дата окончания</w:t>
            </w:r>
          </w:p>
        </w:tc>
      </w:tr>
      <w:tr w:rsidR="00031341" w:rsidRPr="00534D4C" w14:paraId="445D83A6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E880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58980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8D13C" w14:textId="579CADA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FOREIGN KEY -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Посетитель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FCD8E" w14:textId="045A2F9D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Связанный посетитель</w:t>
            </w:r>
          </w:p>
        </w:tc>
      </w:tr>
      <w:tr w:rsidR="00031341" w:rsidRPr="00534D4C" w14:paraId="0F129B5D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04095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A86B3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2A17" w14:textId="21D68B45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FOREIGN KEY -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Сотрудник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7C83" w14:textId="30A2C24F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Ответственный сотрудник</w:t>
            </w:r>
          </w:p>
        </w:tc>
      </w:tr>
      <w:tr w:rsidR="00031341" w:rsidRPr="00534D4C" w14:paraId="289E7A53" w14:textId="77777777" w:rsidTr="000313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EF64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BFF0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39093" w14:textId="0A253EA0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FOREIGN KEY -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SET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39DC" w14:textId="5E575714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Целевое подразделение</w:t>
            </w:r>
          </w:p>
        </w:tc>
      </w:tr>
    </w:tbl>
    <w:p w14:paraId="62C78DFA" w14:textId="438EA22F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Ограничения (CHECK):</w:t>
      </w:r>
    </w:p>
    <w:p w14:paraId="1C9EA922" w14:textId="4665FE45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 xml:space="preserve">Статус </w:t>
      </w:r>
      <w:r w:rsidRPr="00534D4C">
        <w:rPr>
          <w:rFonts w:ascii="Cambria Math" w:hAnsi="Cambria Math" w:cs="Cambria Math"/>
          <w:i w:val="0"/>
          <w:iCs/>
          <w:szCs w:val="28"/>
          <w:lang w:eastAsia="ru-RU"/>
        </w:rPr>
        <w:t>∈</w:t>
      </w:r>
      <w:r w:rsidRPr="00534D4C">
        <w:rPr>
          <w:rFonts w:cs="Times New Roman"/>
          <w:i w:val="0"/>
          <w:iCs/>
          <w:szCs w:val="28"/>
          <w:lang w:eastAsia="ru-RU"/>
        </w:rPr>
        <w:t xml:space="preserve"> {'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проверка','одобрена','не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одобрена'}</w:t>
      </w:r>
    </w:p>
    <w:p w14:paraId="0DCB33C1" w14:textId="51D88A3C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тип_заявки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</w:t>
      </w:r>
      <w:r w:rsidRPr="00534D4C">
        <w:rPr>
          <w:rFonts w:ascii="Cambria Math" w:hAnsi="Cambria Math" w:cs="Cambria Math"/>
          <w:i w:val="0"/>
          <w:iCs/>
          <w:szCs w:val="28"/>
          <w:lang w:eastAsia="ru-RU"/>
        </w:rPr>
        <w:t>∈</w:t>
      </w:r>
      <w:r w:rsidRPr="00534D4C">
        <w:rPr>
          <w:rFonts w:cs="Times New Roman"/>
          <w:i w:val="0"/>
          <w:iCs/>
          <w:szCs w:val="28"/>
          <w:lang w:eastAsia="ru-RU"/>
        </w:rPr>
        <w:t xml:space="preserve"> {'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личная','групповая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'}</w:t>
      </w:r>
    </w:p>
    <w:p w14:paraId="478D21A5" w14:textId="291BEC13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Внешние ключи:</w:t>
      </w:r>
    </w:p>
    <w:p w14:paraId="0C508911" w14:textId="246CE6FC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Посетитель_id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- Посетитель(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) (CASCADE DELETE)</w:t>
      </w:r>
    </w:p>
    <w:p w14:paraId="08A707A7" w14:textId="178BB89E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Сотрудник_id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- Сотрудник(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) (SET NULL)</w:t>
      </w:r>
    </w:p>
    <w:p w14:paraId="66000A9F" w14:textId="45A710EB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Подразделение_id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 xml:space="preserve"> - Подразделение(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) (SET NULL)</w:t>
      </w:r>
    </w:p>
    <w:p w14:paraId="777B8A00" w14:textId="77777777" w:rsidR="00534D4C" w:rsidRPr="00534D4C" w:rsidRDefault="00534D4C" w:rsidP="00534D4C">
      <w:pPr>
        <w:jc w:val="center"/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6. ТАБЛИЦА "</w:t>
      </w:r>
      <w:proofErr w:type="spellStart"/>
      <w:r w:rsidRPr="00534D4C">
        <w:rPr>
          <w:rFonts w:cs="Times New Roman"/>
          <w:i w:val="0"/>
          <w:iCs/>
          <w:szCs w:val="28"/>
          <w:lang w:eastAsia="ru-RU"/>
        </w:rPr>
        <w:t>Черный_список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"</w:t>
      </w:r>
    </w:p>
    <w:p w14:paraId="596A29EB" w14:textId="77777777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Назначение</w:t>
      </w:r>
      <w:proofErr w:type="gramStart"/>
      <w:r w:rsidRPr="00534D4C">
        <w:rPr>
          <w:rFonts w:cs="Times New Roman"/>
          <w:i w:val="0"/>
          <w:iCs/>
          <w:szCs w:val="28"/>
          <w:lang w:eastAsia="ru-RU"/>
        </w:rPr>
        <w:t>: Хранит</w:t>
      </w:r>
      <w:proofErr w:type="gramEnd"/>
      <w:r w:rsidRPr="00534D4C">
        <w:rPr>
          <w:rFonts w:cs="Times New Roman"/>
          <w:i w:val="0"/>
          <w:iCs/>
          <w:szCs w:val="28"/>
          <w:lang w:eastAsia="ru-RU"/>
        </w:rPr>
        <w:t xml:space="preserve"> информацию о посетителях, которым запрещен доступ на объект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1612"/>
        <w:gridCol w:w="3453"/>
        <w:gridCol w:w="2025"/>
      </w:tblGrid>
      <w:tr w:rsidR="00534D4C" w:rsidRPr="00534D4C" w14:paraId="377A693F" w14:textId="77777777" w:rsidTr="00534D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70964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0262E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59F48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Ограничения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6E90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Описание</w:t>
            </w:r>
          </w:p>
        </w:tc>
      </w:tr>
      <w:tr w:rsidR="00534D4C" w:rsidRPr="00534D4C" w14:paraId="3E2980A4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750B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B1B10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F639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PRIMARY KEY, AUTOINCREMENT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7D880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Уникальный идентификатор записи</w:t>
            </w:r>
          </w:p>
        </w:tc>
      </w:tr>
      <w:tr w:rsidR="00534D4C" w:rsidRPr="00534D4C" w14:paraId="57C2B52C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8DAC2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33BE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F61C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val="en-US"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 xml:space="preserve">NOT NULL, FOREIGN KEY → </w:t>
            </w: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Посетитель</w:t>
            </w:r>
            <w:r w:rsidRPr="00534D4C">
              <w:rPr>
                <w:rFonts w:cs="Times New Roman"/>
                <w:i w:val="0"/>
                <w:iCs/>
                <w:szCs w:val="28"/>
                <w:lang w:val="en-US" w:eastAsia="ru-RU"/>
              </w:rPr>
              <w:t>(id), ON DELETE CASCADE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7434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Ссылка на посетителя в черном списке</w:t>
            </w:r>
          </w:p>
        </w:tc>
      </w:tr>
      <w:tr w:rsidR="00534D4C" w:rsidRPr="00534D4C" w14:paraId="41F0E78B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415C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1413D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07A55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1D90E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Причина добавления в черный список</w:t>
            </w:r>
          </w:p>
        </w:tc>
      </w:tr>
      <w:tr w:rsidR="00534D4C" w:rsidRPr="00534D4C" w14:paraId="24C521AD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FAA31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Дата_добавления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10CD0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timestamp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without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time</w:t>
            </w:r>
            <w:proofErr w:type="spellEnd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 xml:space="preserve">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zone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580CD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AE80D" w14:textId="77777777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Дата и время добавления в черный список</w:t>
            </w:r>
          </w:p>
        </w:tc>
      </w:tr>
    </w:tbl>
    <w:p w14:paraId="39A9B381" w14:textId="77777777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Внешние ключи:</w:t>
      </w:r>
    </w:p>
    <w:p w14:paraId="3E58248B" w14:textId="77777777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proofErr w:type="spellStart"/>
      <w:r w:rsidRPr="00534D4C">
        <w:rPr>
          <w:rFonts w:cs="Times New Roman"/>
          <w:i w:val="0"/>
          <w:iCs/>
          <w:szCs w:val="28"/>
        </w:rPr>
        <w:t>Посетитель_id</w:t>
      </w:r>
      <w:proofErr w:type="spellEnd"/>
      <w:r w:rsidRPr="00534D4C">
        <w:rPr>
          <w:rFonts w:cs="Times New Roman"/>
          <w:i w:val="0"/>
          <w:iCs/>
          <w:szCs w:val="28"/>
          <w:lang w:eastAsia="ru-RU"/>
        </w:rPr>
        <w:t> → </w:t>
      </w:r>
      <w:r w:rsidRPr="00534D4C">
        <w:rPr>
          <w:rFonts w:cs="Times New Roman"/>
          <w:i w:val="0"/>
          <w:iCs/>
          <w:szCs w:val="28"/>
        </w:rPr>
        <w:t>Посетитель(</w:t>
      </w:r>
      <w:proofErr w:type="spellStart"/>
      <w:r w:rsidRPr="00534D4C">
        <w:rPr>
          <w:rFonts w:cs="Times New Roman"/>
          <w:i w:val="0"/>
          <w:iCs/>
          <w:szCs w:val="28"/>
        </w:rPr>
        <w:t>id</w:t>
      </w:r>
      <w:proofErr w:type="spellEnd"/>
      <w:r w:rsidRPr="00534D4C">
        <w:rPr>
          <w:rFonts w:cs="Times New Roman"/>
          <w:i w:val="0"/>
          <w:iCs/>
          <w:szCs w:val="28"/>
          <w:shd w:val="clear" w:color="auto" w:fill="EBEEF2"/>
          <w:lang w:eastAsia="ru-RU"/>
        </w:rPr>
        <w:t>)</w:t>
      </w:r>
      <w:r w:rsidRPr="00534D4C">
        <w:rPr>
          <w:rFonts w:cs="Times New Roman"/>
          <w:i w:val="0"/>
          <w:iCs/>
          <w:szCs w:val="28"/>
          <w:lang w:eastAsia="ru-RU"/>
        </w:rPr>
        <w:t> (CASCADE DELETE)</w:t>
      </w:r>
    </w:p>
    <w:p w14:paraId="567EC9AD" w14:textId="77777777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Правила добавления в черный список:</w:t>
      </w:r>
    </w:p>
    <w:p w14:paraId="590BE23D" w14:textId="77777777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Автоматическое добавление при двукратном отклонении заявки по причине указания недостоверных данных</w:t>
      </w:r>
    </w:p>
    <w:p w14:paraId="0FB189F0" w14:textId="52F82324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Ручное добавление сотрудником подразделения</w:t>
      </w:r>
    </w:p>
    <w:p w14:paraId="7E836157" w14:textId="113A52A6" w:rsidR="00534D4C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2AA452F9" w14:textId="51C632FF" w:rsidR="00031341" w:rsidRPr="00534D4C" w:rsidRDefault="00534D4C" w:rsidP="00534D4C">
      <w:pPr>
        <w:jc w:val="center"/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7</w:t>
      </w:r>
      <w:r w:rsidR="00031341" w:rsidRPr="00534D4C">
        <w:rPr>
          <w:rFonts w:cs="Times New Roman"/>
          <w:i w:val="0"/>
          <w:iCs/>
          <w:szCs w:val="28"/>
          <w:lang w:eastAsia="ru-RU"/>
        </w:rPr>
        <w:t>. СХЕМА СВЯЗЕЙ (ER-диаграмма)</w:t>
      </w:r>
    </w:p>
    <w:p w14:paraId="6927EE7F" w14:textId="255BDDD2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noProof/>
          <w:szCs w:val="28"/>
        </w:rPr>
        <w:drawing>
          <wp:inline distT="0" distB="0" distL="0" distR="0" wp14:anchorId="231306BF" wp14:editId="343AC62B">
            <wp:extent cx="5783856" cy="5981700"/>
            <wp:effectExtent l="76200" t="76200" r="83820" b="7620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378" cy="5987411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D8178E0" w14:textId="652C3DBE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3B06EBD6" w14:textId="0B375984" w:rsidR="00031341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8</w:t>
      </w:r>
      <w:r w:rsidR="00031341" w:rsidRPr="00534D4C">
        <w:rPr>
          <w:rFonts w:cs="Times New Roman"/>
          <w:i w:val="0"/>
          <w:iCs/>
          <w:szCs w:val="28"/>
          <w:lang w:eastAsia="ru-RU"/>
        </w:rPr>
        <w:t>. СТАТИСТИКА ТЕСТОВЫХ ДАННЫХ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3"/>
        <w:gridCol w:w="6477"/>
      </w:tblGrid>
      <w:tr w:rsidR="00031341" w:rsidRPr="00534D4C" w14:paraId="2D26846A" w14:textId="77777777" w:rsidTr="00534D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24F0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A02B" w14:textId="4C0B602C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Количество записей</w:t>
            </w:r>
          </w:p>
        </w:tc>
      </w:tr>
      <w:tr w:rsidR="00031341" w:rsidRPr="00534D4C" w14:paraId="2067D86E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2947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6C81E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8</w:t>
            </w:r>
          </w:p>
        </w:tc>
      </w:tr>
      <w:tr w:rsidR="00031341" w:rsidRPr="00534D4C" w14:paraId="422F5A34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6A9E9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12118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9</w:t>
            </w:r>
          </w:p>
        </w:tc>
      </w:tr>
      <w:tr w:rsidR="00031341" w:rsidRPr="00534D4C" w14:paraId="2B29D79B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4577B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CD451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30</w:t>
            </w:r>
          </w:p>
        </w:tc>
      </w:tr>
      <w:tr w:rsidR="00031341" w:rsidRPr="00534D4C" w14:paraId="104A3145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12747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CC40F" w14:textId="77777777" w:rsidR="00031341" w:rsidRPr="00534D4C" w:rsidRDefault="00031341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szCs w:val="28"/>
                <w:lang w:eastAsia="ru-RU"/>
              </w:rPr>
              <w:t>12</w:t>
            </w:r>
          </w:p>
        </w:tc>
      </w:tr>
      <w:tr w:rsidR="00534D4C" w:rsidRPr="00534D4C" w14:paraId="1CD35765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BFA93B" w14:textId="7CB6ADE9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color w:val="0F1115"/>
                <w:szCs w:val="28"/>
              </w:rPr>
              <w:t>Черный_список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CBFDC6" w14:textId="073ACC05" w:rsidR="00534D4C" w:rsidRPr="00534D4C" w:rsidRDefault="00534D4C" w:rsidP="00534D4C">
            <w:pPr>
              <w:rPr>
                <w:rFonts w:cs="Times New Roman"/>
                <w:i w:val="0"/>
                <w:iCs/>
                <w:szCs w:val="28"/>
                <w:lang w:eastAsia="ru-RU"/>
              </w:rPr>
            </w:pPr>
            <w:r w:rsidRPr="00534D4C">
              <w:rPr>
                <w:rFonts w:cs="Times New Roman"/>
                <w:i w:val="0"/>
                <w:iCs/>
                <w:color w:val="0F1115"/>
                <w:szCs w:val="28"/>
              </w:rPr>
              <w:t>2</w:t>
            </w:r>
          </w:p>
        </w:tc>
      </w:tr>
    </w:tbl>
    <w:p w14:paraId="75806B19" w14:textId="77777777" w:rsidR="0002539D" w:rsidRPr="00534D4C" w:rsidRDefault="0002539D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br w:type="page"/>
      </w:r>
    </w:p>
    <w:p w14:paraId="7C92365E" w14:textId="58089825" w:rsidR="00031341" w:rsidRPr="00534D4C" w:rsidRDefault="00534D4C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lastRenderedPageBreak/>
        <w:t>9</w:t>
      </w:r>
      <w:r w:rsidR="00031341" w:rsidRPr="00534D4C">
        <w:rPr>
          <w:rFonts w:cs="Times New Roman"/>
          <w:i w:val="0"/>
          <w:iCs/>
          <w:szCs w:val="28"/>
          <w:lang w:eastAsia="ru-RU"/>
        </w:rPr>
        <w:t>. ПРИМЕРЫ SQL-ЗАПРОСОВ</w:t>
      </w:r>
    </w:p>
    <w:p w14:paraId="0094085E" w14:textId="705D4BD1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Получить все заявки с данными посетителей:</w:t>
      </w:r>
    </w:p>
    <w:p w14:paraId="4E8E5AD4" w14:textId="57CE52D2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noProof/>
          <w:szCs w:val="28"/>
          <w:lang w:eastAsia="ru-RU"/>
        </w:rPr>
        <w:drawing>
          <wp:inline distT="0" distB="0" distL="0" distR="0" wp14:anchorId="214C1BC1" wp14:editId="2588825F">
            <wp:extent cx="4657725" cy="5241942"/>
            <wp:effectExtent l="76200" t="76200" r="66675" b="730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4299" cy="5249341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1B39E69" w14:textId="2FA10240" w:rsidR="00031341" w:rsidRPr="00534D4C" w:rsidRDefault="00031341" w:rsidP="00534D4C">
      <w:pPr>
        <w:rPr>
          <w:rFonts w:cs="Times New Roman"/>
          <w:i w:val="0"/>
          <w:iCs/>
          <w:szCs w:val="28"/>
          <w:lang w:eastAsia="ru-RU"/>
        </w:rPr>
      </w:pPr>
      <w:r w:rsidRPr="00534D4C">
        <w:rPr>
          <w:rFonts w:cs="Times New Roman"/>
          <w:i w:val="0"/>
          <w:iCs/>
          <w:szCs w:val="28"/>
          <w:lang w:eastAsia="ru-RU"/>
        </w:rPr>
        <w:t>Заявки по подразделениям:</w:t>
      </w:r>
    </w:p>
    <w:p w14:paraId="0AF757BB" w14:textId="664B2403" w:rsidR="00662041" w:rsidRPr="00534D4C" w:rsidRDefault="00031341" w:rsidP="00534D4C">
      <w:pPr>
        <w:rPr>
          <w:rFonts w:cs="Times New Roman"/>
          <w:i w:val="0"/>
          <w:iCs/>
          <w:szCs w:val="28"/>
        </w:rPr>
      </w:pPr>
      <w:r w:rsidRPr="00534D4C">
        <w:rPr>
          <w:rFonts w:cs="Times New Roman"/>
          <w:i w:val="0"/>
          <w:iCs/>
          <w:noProof/>
          <w:szCs w:val="28"/>
        </w:rPr>
        <w:lastRenderedPageBreak/>
        <w:drawing>
          <wp:inline distT="0" distB="0" distL="0" distR="0" wp14:anchorId="20A20E03" wp14:editId="7D3841A0">
            <wp:extent cx="4534533" cy="5982535"/>
            <wp:effectExtent l="76200" t="76200" r="76200" b="7556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82535"/>
                    </a:xfrm>
                    <a:prstGeom prst="rect">
                      <a:avLst/>
                    </a:prstGeom>
                    <a:ln w="76200">
                      <a:solidFill>
                        <a:schemeClr val="tx1"/>
                      </a:solidFill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F7539BC" w14:textId="4F34E3F9" w:rsidR="00534D4C" w:rsidRPr="00534D4C" w:rsidRDefault="00534D4C" w:rsidP="00534D4C">
      <w:pPr>
        <w:rPr>
          <w:rFonts w:cs="Times New Roman"/>
          <w:i w:val="0"/>
          <w:iCs/>
          <w:szCs w:val="28"/>
        </w:rPr>
      </w:pPr>
      <w:r w:rsidRPr="00534D4C">
        <w:rPr>
          <w:rFonts w:cs="Times New Roman"/>
          <w:i w:val="0"/>
          <w:iCs/>
          <w:szCs w:val="28"/>
        </w:rPr>
        <w:br w:type="page"/>
      </w:r>
    </w:p>
    <w:p w14:paraId="7FB38C5A" w14:textId="77777777" w:rsidR="00534D4C" w:rsidRPr="00534D4C" w:rsidRDefault="00534D4C" w:rsidP="00534D4C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b w:val="0"/>
          <w:bCs w:val="0"/>
          <w:iCs/>
          <w:color w:val="0F1115"/>
          <w:sz w:val="28"/>
          <w:szCs w:val="28"/>
        </w:rPr>
      </w:pPr>
      <w:r w:rsidRPr="00534D4C">
        <w:rPr>
          <w:b w:val="0"/>
          <w:bCs w:val="0"/>
          <w:iCs/>
          <w:color w:val="0F1115"/>
          <w:sz w:val="28"/>
          <w:szCs w:val="28"/>
        </w:rPr>
        <w:lastRenderedPageBreak/>
        <w:t>10. ТРИГГЕРЫ</w:t>
      </w:r>
    </w:p>
    <w:p w14:paraId="261C4E42" w14:textId="77777777" w:rsidR="00534D4C" w:rsidRPr="00534D4C" w:rsidRDefault="00534D4C" w:rsidP="00534D4C">
      <w:pPr>
        <w:pStyle w:val="3"/>
        <w:shd w:val="clear" w:color="auto" w:fill="FFFFFF"/>
        <w:spacing w:before="480" w:beforeAutospacing="0" w:after="240" w:afterAutospacing="0" w:line="450" w:lineRule="atLeast"/>
        <w:rPr>
          <w:iCs/>
          <w:color w:val="0F1115"/>
          <w:sz w:val="28"/>
          <w:szCs w:val="28"/>
        </w:rPr>
      </w:pPr>
      <w:r w:rsidRPr="00534D4C">
        <w:rPr>
          <w:iCs/>
          <w:color w:val="0F1115"/>
          <w:sz w:val="28"/>
          <w:szCs w:val="28"/>
        </w:rPr>
        <w:t>10.1 Триггер генерации логина посетителя</w:t>
      </w:r>
    </w:p>
    <w:p w14:paraId="26F313AB" w14:textId="77777777" w:rsidR="00534D4C" w:rsidRPr="00534D4C" w:rsidRDefault="00534D4C" w:rsidP="00534D4C">
      <w:pPr>
        <w:pStyle w:val="ds-markdown-paragraph"/>
        <w:shd w:val="clear" w:color="auto" w:fill="FFFFFF"/>
        <w:spacing w:before="240" w:beforeAutospacing="0" w:after="240" w:afterAutospacing="0"/>
        <w:rPr>
          <w:iCs/>
          <w:color w:val="0F1115"/>
          <w:sz w:val="28"/>
          <w:szCs w:val="28"/>
        </w:rPr>
      </w:pPr>
      <w:r w:rsidRPr="00534D4C">
        <w:rPr>
          <w:rStyle w:val="a3"/>
          <w:iCs/>
          <w:color w:val="0F1115"/>
          <w:sz w:val="28"/>
          <w:szCs w:val="28"/>
        </w:rPr>
        <w:t>Название:</w:t>
      </w:r>
      <w:r w:rsidRPr="00534D4C">
        <w:rPr>
          <w:iCs/>
          <w:color w:val="0F1115"/>
          <w:sz w:val="28"/>
          <w:szCs w:val="28"/>
        </w:rPr>
        <w:t> </w:t>
      </w:r>
      <w:proofErr w:type="spellStart"/>
      <w:r w:rsidRPr="00534D4C">
        <w:rPr>
          <w:iCs/>
          <w:sz w:val="28"/>
          <w:szCs w:val="28"/>
        </w:rPr>
        <w:t>visitor_insert_trigger</w:t>
      </w:r>
      <w:proofErr w:type="spellEnd"/>
    </w:p>
    <w:p w14:paraId="56464ADB" w14:textId="77777777" w:rsidR="00534D4C" w:rsidRPr="00534D4C" w:rsidRDefault="00534D4C" w:rsidP="00534D4C">
      <w:pPr>
        <w:pStyle w:val="ds-markdown-paragraph"/>
        <w:shd w:val="clear" w:color="auto" w:fill="FFFFFF"/>
        <w:spacing w:before="240" w:beforeAutospacing="0" w:after="240" w:afterAutospacing="0"/>
        <w:rPr>
          <w:iCs/>
          <w:color w:val="0F1115"/>
          <w:sz w:val="28"/>
          <w:szCs w:val="28"/>
          <w:lang w:val="en-US"/>
        </w:rPr>
      </w:pPr>
      <w:r w:rsidRPr="00534D4C">
        <w:rPr>
          <w:rStyle w:val="a3"/>
          <w:iCs/>
          <w:color w:val="0F1115"/>
          <w:sz w:val="28"/>
          <w:szCs w:val="28"/>
        </w:rPr>
        <w:t>Событие</w:t>
      </w:r>
      <w:r w:rsidRPr="00534D4C">
        <w:rPr>
          <w:rStyle w:val="a3"/>
          <w:iCs/>
          <w:color w:val="0F1115"/>
          <w:sz w:val="28"/>
          <w:szCs w:val="28"/>
          <w:lang w:val="en-US"/>
        </w:rPr>
        <w:t>:</w:t>
      </w:r>
      <w:r w:rsidRPr="00534D4C">
        <w:rPr>
          <w:iCs/>
          <w:color w:val="0F1115"/>
          <w:sz w:val="28"/>
          <w:szCs w:val="28"/>
          <w:lang w:val="en-US"/>
        </w:rPr>
        <w:t> BEFORE INSERT ON "</w:t>
      </w:r>
      <w:r w:rsidRPr="00534D4C">
        <w:rPr>
          <w:iCs/>
          <w:color w:val="0F1115"/>
          <w:sz w:val="28"/>
          <w:szCs w:val="28"/>
        </w:rPr>
        <w:t>Посетитель</w:t>
      </w:r>
      <w:r w:rsidRPr="00534D4C">
        <w:rPr>
          <w:iCs/>
          <w:color w:val="0F1115"/>
          <w:sz w:val="28"/>
          <w:szCs w:val="28"/>
          <w:lang w:val="en-US"/>
        </w:rPr>
        <w:t>"</w:t>
      </w:r>
    </w:p>
    <w:p w14:paraId="61B29530" w14:textId="77777777" w:rsidR="00534D4C" w:rsidRPr="00534D4C" w:rsidRDefault="00534D4C" w:rsidP="00534D4C">
      <w:pPr>
        <w:pStyle w:val="ds-markdown-paragraph"/>
        <w:shd w:val="clear" w:color="auto" w:fill="FFFFFF"/>
        <w:spacing w:before="240" w:beforeAutospacing="0" w:after="240" w:afterAutospacing="0"/>
        <w:rPr>
          <w:iCs/>
          <w:color w:val="0F1115"/>
          <w:sz w:val="28"/>
          <w:szCs w:val="28"/>
        </w:rPr>
      </w:pPr>
      <w:r w:rsidRPr="00534D4C">
        <w:rPr>
          <w:rStyle w:val="a3"/>
          <w:iCs/>
          <w:color w:val="0F1115"/>
          <w:sz w:val="28"/>
          <w:szCs w:val="28"/>
        </w:rPr>
        <w:t>Функция:</w:t>
      </w:r>
      <w:r w:rsidRPr="00534D4C">
        <w:rPr>
          <w:iCs/>
          <w:color w:val="0F1115"/>
          <w:sz w:val="28"/>
          <w:szCs w:val="28"/>
        </w:rPr>
        <w:t> </w:t>
      </w:r>
      <w:proofErr w:type="spellStart"/>
      <w:r w:rsidRPr="00534D4C">
        <w:rPr>
          <w:rStyle w:val="HTML"/>
          <w:rFonts w:ascii="Times New Roman" w:hAnsi="Times New Roman" w:cs="Times New Roman"/>
          <w:iCs/>
          <w:color w:val="0F1115"/>
          <w:sz w:val="28"/>
          <w:szCs w:val="28"/>
          <w:shd w:val="clear" w:color="auto" w:fill="EBEEF2"/>
        </w:rPr>
        <w:t>g</w:t>
      </w:r>
      <w:r w:rsidRPr="00534D4C">
        <w:rPr>
          <w:iCs/>
          <w:sz w:val="28"/>
          <w:szCs w:val="28"/>
        </w:rPr>
        <w:t>enerate_visitor_</w:t>
      </w:r>
      <w:proofErr w:type="gramStart"/>
      <w:r w:rsidRPr="00534D4C">
        <w:rPr>
          <w:iCs/>
          <w:sz w:val="28"/>
          <w:szCs w:val="28"/>
        </w:rPr>
        <w:t>login</w:t>
      </w:r>
      <w:proofErr w:type="spellEnd"/>
      <w:r w:rsidRPr="00534D4C">
        <w:rPr>
          <w:iCs/>
          <w:sz w:val="28"/>
          <w:szCs w:val="28"/>
        </w:rPr>
        <w:t>(</w:t>
      </w:r>
      <w:proofErr w:type="gramEnd"/>
      <w:r w:rsidRPr="00534D4C">
        <w:rPr>
          <w:iCs/>
          <w:sz w:val="28"/>
          <w:szCs w:val="28"/>
        </w:rPr>
        <w:t>)</w:t>
      </w:r>
    </w:p>
    <w:p w14:paraId="1B124647" w14:textId="77777777" w:rsidR="00534D4C" w:rsidRPr="00534D4C" w:rsidRDefault="00534D4C" w:rsidP="00534D4C">
      <w:pPr>
        <w:pStyle w:val="ds-markdown-paragraph"/>
        <w:shd w:val="clear" w:color="auto" w:fill="FFFFFF"/>
        <w:spacing w:before="240" w:beforeAutospacing="0" w:after="240" w:afterAutospacing="0"/>
        <w:rPr>
          <w:iCs/>
          <w:color w:val="0F1115"/>
          <w:sz w:val="28"/>
          <w:szCs w:val="28"/>
        </w:rPr>
      </w:pPr>
      <w:r w:rsidRPr="00534D4C">
        <w:rPr>
          <w:rStyle w:val="a3"/>
          <w:iCs/>
          <w:color w:val="0F1115"/>
          <w:sz w:val="28"/>
          <w:szCs w:val="28"/>
        </w:rPr>
        <w:t>Описание:</w:t>
      </w:r>
      <w:r w:rsidRPr="00534D4C">
        <w:rPr>
          <w:iCs/>
          <w:color w:val="0F1115"/>
          <w:sz w:val="28"/>
          <w:szCs w:val="28"/>
        </w:rPr>
        <w:t xml:space="preserve"> Автоматически генерирует уникальный логин для посетителя по </w:t>
      </w:r>
      <w:r w:rsidRPr="00534D4C">
        <w:rPr>
          <w:iCs/>
          <w:sz w:val="28"/>
          <w:szCs w:val="28"/>
        </w:rPr>
        <w:t xml:space="preserve">шаблону: [часть </w:t>
      </w:r>
      <w:proofErr w:type="spellStart"/>
      <w:r w:rsidRPr="00534D4C">
        <w:rPr>
          <w:iCs/>
          <w:sz w:val="28"/>
          <w:szCs w:val="28"/>
        </w:rPr>
        <w:t>email</w:t>
      </w:r>
      <w:proofErr w:type="spellEnd"/>
      <w:r w:rsidRPr="00534D4C">
        <w:rPr>
          <w:iCs/>
          <w:sz w:val="28"/>
          <w:szCs w:val="28"/>
        </w:rPr>
        <w:t xml:space="preserve"> до </w:t>
      </w:r>
      <w:proofErr w:type="gramStart"/>
      <w:r w:rsidRPr="00534D4C">
        <w:rPr>
          <w:iCs/>
          <w:sz w:val="28"/>
          <w:szCs w:val="28"/>
        </w:rPr>
        <w:t>@]_</w:t>
      </w:r>
      <w:proofErr w:type="gramEnd"/>
      <w:r w:rsidRPr="00534D4C">
        <w:rPr>
          <w:iCs/>
          <w:sz w:val="28"/>
          <w:szCs w:val="28"/>
        </w:rPr>
        <w:t>[id]</w:t>
      </w:r>
    </w:p>
    <w:p w14:paraId="6A9E4EBE" w14:textId="563FB7FF" w:rsidR="00534D4C" w:rsidRPr="00534D4C" w:rsidRDefault="00534D4C" w:rsidP="00534D4C">
      <w:pPr>
        <w:rPr>
          <w:rFonts w:cs="Times New Roman"/>
          <w:i w:val="0"/>
          <w:iCs/>
          <w:szCs w:val="28"/>
        </w:rPr>
      </w:pPr>
      <w:r>
        <w:rPr>
          <w:rFonts w:cs="Times New Roman"/>
          <w:i w:val="0"/>
          <w:iCs/>
          <w:szCs w:val="28"/>
        </w:rPr>
        <w:br w:type="page"/>
      </w:r>
    </w:p>
    <w:p w14:paraId="673443AE" w14:textId="77777777" w:rsidR="00534D4C" w:rsidRPr="00534D4C" w:rsidRDefault="00534D4C" w:rsidP="00534D4C">
      <w:pPr>
        <w:pStyle w:val="2"/>
        <w:shd w:val="clear" w:color="auto" w:fill="FFFFFF"/>
        <w:spacing w:before="480" w:beforeAutospacing="0" w:after="240" w:afterAutospacing="0" w:line="480" w:lineRule="atLeast"/>
        <w:jc w:val="center"/>
        <w:rPr>
          <w:iCs/>
          <w:color w:val="0F1115"/>
          <w:sz w:val="28"/>
          <w:szCs w:val="28"/>
        </w:rPr>
      </w:pPr>
      <w:r w:rsidRPr="00534D4C">
        <w:rPr>
          <w:iCs/>
          <w:color w:val="0F1115"/>
          <w:sz w:val="28"/>
          <w:szCs w:val="28"/>
        </w:rPr>
        <w:lastRenderedPageBreak/>
        <w:t>11. ИНДЕКСЫ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215"/>
        <w:gridCol w:w="1800"/>
        <w:gridCol w:w="3191"/>
      </w:tblGrid>
      <w:tr w:rsidR="00534D4C" w:rsidRPr="00534D4C" w14:paraId="6ED71C8B" w14:textId="77777777" w:rsidTr="00534D4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4758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EF2B4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1C746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Тип индекса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680C6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Назначение</w:t>
            </w:r>
          </w:p>
        </w:tc>
      </w:tr>
      <w:tr w:rsidR="00534D4C" w:rsidRPr="00534D4C" w14:paraId="56EB9383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F00FF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62442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C7D9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4C1CD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Быстрый поиск по логину</w:t>
            </w:r>
          </w:p>
        </w:tc>
      </w:tr>
      <w:tr w:rsidR="00534D4C" w:rsidRPr="00534D4C" w14:paraId="76790BC6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6F1B7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3CD41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ECF0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F811C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 xml:space="preserve">Быстрый поиск по </w:t>
            </w:r>
            <w:proofErr w:type="spellStart"/>
            <w:r w:rsidRPr="00534D4C">
              <w:rPr>
                <w:rFonts w:cs="Times New Roman"/>
                <w:i w:val="0"/>
                <w:iCs/>
                <w:szCs w:val="28"/>
              </w:rPr>
              <w:t>email</w:t>
            </w:r>
            <w:proofErr w:type="spellEnd"/>
          </w:p>
        </w:tc>
      </w:tr>
      <w:tr w:rsidR="00534D4C" w:rsidRPr="00534D4C" w14:paraId="3965C5C7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5ADC2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7A4A5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43E7C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DEE24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Быстрый поиск по логину</w:t>
            </w:r>
          </w:p>
        </w:tc>
      </w:tr>
      <w:tr w:rsidR="00534D4C" w:rsidRPr="00534D4C" w14:paraId="75FEB474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12FF3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929C8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4D9CF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4D9A7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Фильтрация по статусу</w:t>
            </w:r>
          </w:p>
        </w:tc>
      </w:tr>
      <w:tr w:rsidR="00534D4C" w:rsidRPr="00534D4C" w14:paraId="123F8D69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DCFB5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63F79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F44D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204D1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Поиск заявок посетителя</w:t>
            </w:r>
          </w:p>
        </w:tc>
      </w:tr>
      <w:tr w:rsidR="00534D4C" w:rsidRPr="00534D4C" w14:paraId="0CF0C562" w14:textId="77777777" w:rsidTr="00534D4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0B390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</w:rPr>
              <w:t>Черный_список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55A8E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proofErr w:type="spellStart"/>
            <w:r w:rsidRPr="00534D4C">
              <w:rPr>
                <w:rFonts w:cs="Times New Roman"/>
                <w:i w:val="0"/>
                <w:iCs/>
                <w:szCs w:val="28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FB8C1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BTREE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F7C50" w14:textId="77777777" w:rsidR="00534D4C" w:rsidRPr="00534D4C" w:rsidRDefault="00534D4C">
            <w:pPr>
              <w:spacing w:line="375" w:lineRule="atLeast"/>
              <w:rPr>
                <w:rFonts w:cs="Times New Roman"/>
                <w:i w:val="0"/>
                <w:iCs/>
                <w:szCs w:val="28"/>
              </w:rPr>
            </w:pPr>
            <w:r w:rsidRPr="00534D4C">
              <w:rPr>
                <w:rFonts w:cs="Times New Roman"/>
                <w:i w:val="0"/>
                <w:iCs/>
                <w:szCs w:val="28"/>
              </w:rPr>
              <w:t>Быстрый поиск в черном списке</w:t>
            </w:r>
          </w:p>
        </w:tc>
      </w:tr>
    </w:tbl>
    <w:p w14:paraId="0ACA042F" w14:textId="77777777" w:rsidR="00534D4C" w:rsidRPr="00534D4C" w:rsidRDefault="00534D4C" w:rsidP="00534D4C">
      <w:pPr>
        <w:rPr>
          <w:rFonts w:cs="Times New Roman"/>
          <w:i w:val="0"/>
          <w:iCs/>
          <w:szCs w:val="28"/>
        </w:rPr>
      </w:pPr>
    </w:p>
    <w:sectPr w:rsidR="00534D4C" w:rsidRPr="00534D4C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02" style="width:0;height:.75pt" o:hralign="center" o:bullet="t" o:hrstd="t" o:hr="t" fillcolor="#a0a0a0" stroked="f"/>
    </w:pict>
  </w:numPicBullet>
  <w:abstractNum w:abstractNumId="0" w15:restartNumberingAfterBreak="0">
    <w:nsid w:val="102D3D4F"/>
    <w:multiLevelType w:val="multilevel"/>
    <w:tmpl w:val="A4E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26101"/>
    <w:multiLevelType w:val="hybridMultilevel"/>
    <w:tmpl w:val="6658AD16"/>
    <w:lvl w:ilvl="0" w:tplc="C772FE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1489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6AEA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8C5D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71CD3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8C02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226AB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9AF2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1496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36D522F"/>
    <w:multiLevelType w:val="multilevel"/>
    <w:tmpl w:val="544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02F11"/>
    <w:multiLevelType w:val="multilevel"/>
    <w:tmpl w:val="C12C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07190"/>
    <w:multiLevelType w:val="multilevel"/>
    <w:tmpl w:val="E47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66414"/>
    <w:multiLevelType w:val="multilevel"/>
    <w:tmpl w:val="1AFC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C179C"/>
    <w:multiLevelType w:val="multilevel"/>
    <w:tmpl w:val="F6EC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341"/>
    <w:rsid w:val="0002539D"/>
    <w:rsid w:val="00031341"/>
    <w:rsid w:val="00360943"/>
    <w:rsid w:val="00534D4C"/>
    <w:rsid w:val="00662041"/>
    <w:rsid w:val="00BC168E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4A707"/>
  <w15:chartTrackingRefBased/>
  <w15:docId w15:val="{5274254B-FBE5-42BB-B058-015339A4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2">
    <w:name w:val="heading 2"/>
    <w:basedOn w:val="a"/>
    <w:link w:val="20"/>
    <w:uiPriority w:val="9"/>
    <w:qFormat/>
    <w:rsid w:val="0003134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i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3134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13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313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031341"/>
    <w:rPr>
      <w:b/>
      <w:bCs/>
    </w:rPr>
  </w:style>
  <w:style w:type="paragraph" w:customStyle="1" w:styleId="ds-markdown-paragraph">
    <w:name w:val="ds-markdown-paragraph"/>
    <w:basedOn w:val="a"/>
    <w:rsid w:val="00031341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3134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31341"/>
  </w:style>
  <w:style w:type="paragraph" w:styleId="HTML0">
    <w:name w:val="HTML Preformatted"/>
    <w:basedOn w:val="a"/>
    <w:link w:val="HTML1"/>
    <w:uiPriority w:val="99"/>
    <w:semiHidden/>
    <w:unhideWhenUsed/>
    <w:rsid w:val="000313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3134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31341"/>
  </w:style>
  <w:style w:type="paragraph" w:styleId="a4">
    <w:name w:val="List Paragraph"/>
    <w:basedOn w:val="a"/>
    <w:uiPriority w:val="34"/>
    <w:qFormat/>
    <w:rsid w:val="00031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3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7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23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524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3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5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5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75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301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7384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5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83349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06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5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4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5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16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2</cp:revision>
  <dcterms:created xsi:type="dcterms:W3CDTF">2026-04-15T10:34:00Z</dcterms:created>
  <dcterms:modified xsi:type="dcterms:W3CDTF">2026-04-21T05:16:00Z</dcterms:modified>
</cp:coreProperties>
</file>