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4F18B" w14:textId="77777777" w:rsidR="005278E0" w:rsidRPr="00FA0C8A" w:rsidRDefault="005278E0" w:rsidP="005278E0">
      <w:pPr>
        <w:jc w:val="center"/>
        <w:rPr>
          <w:sz w:val="28"/>
          <w:szCs w:val="28"/>
        </w:rPr>
      </w:pPr>
      <w:r w:rsidRPr="00FA0C8A">
        <w:rPr>
          <w:sz w:val="28"/>
          <w:szCs w:val="28"/>
        </w:rPr>
        <w:t>Кировское областное государственное профессиональное</w:t>
      </w:r>
    </w:p>
    <w:p w14:paraId="1F736320" w14:textId="77777777" w:rsidR="005278E0" w:rsidRPr="00FA0C8A" w:rsidRDefault="005278E0" w:rsidP="005278E0">
      <w:pPr>
        <w:jc w:val="center"/>
        <w:rPr>
          <w:sz w:val="28"/>
          <w:szCs w:val="28"/>
        </w:rPr>
      </w:pPr>
      <w:r w:rsidRPr="00FA0C8A">
        <w:rPr>
          <w:sz w:val="28"/>
          <w:szCs w:val="28"/>
        </w:rPr>
        <w:t xml:space="preserve">образовательное бюджетное учреждение </w:t>
      </w:r>
    </w:p>
    <w:p w14:paraId="28AE7F65" w14:textId="77777777" w:rsidR="005278E0" w:rsidRPr="00FA0C8A" w:rsidRDefault="005278E0" w:rsidP="005278E0">
      <w:pPr>
        <w:jc w:val="center"/>
        <w:rPr>
          <w:sz w:val="28"/>
          <w:szCs w:val="28"/>
        </w:rPr>
      </w:pPr>
      <w:r w:rsidRPr="00FA0C8A">
        <w:rPr>
          <w:sz w:val="28"/>
          <w:szCs w:val="28"/>
        </w:rPr>
        <w:t>«Слободской колледж педагогики и социальных отношений»</w:t>
      </w:r>
    </w:p>
    <w:p w14:paraId="495A0515" w14:textId="77777777" w:rsidR="005278E0" w:rsidRPr="00FA0C8A" w:rsidRDefault="005278E0" w:rsidP="005278E0">
      <w:pPr>
        <w:jc w:val="center"/>
        <w:rPr>
          <w:sz w:val="28"/>
          <w:szCs w:val="28"/>
        </w:rPr>
      </w:pPr>
    </w:p>
    <w:p w14:paraId="1D81C3BC" w14:textId="77777777" w:rsidR="005278E0" w:rsidRPr="00FA0C8A" w:rsidRDefault="005278E0" w:rsidP="005278E0">
      <w:pPr>
        <w:jc w:val="center"/>
        <w:rPr>
          <w:sz w:val="28"/>
          <w:szCs w:val="28"/>
        </w:rPr>
      </w:pPr>
    </w:p>
    <w:p w14:paraId="163EB341" w14:textId="77777777" w:rsidR="005278E0" w:rsidRPr="00FA0C8A" w:rsidRDefault="005278E0" w:rsidP="005278E0">
      <w:pPr>
        <w:jc w:val="center"/>
        <w:rPr>
          <w:sz w:val="28"/>
          <w:szCs w:val="28"/>
        </w:rPr>
      </w:pPr>
    </w:p>
    <w:p w14:paraId="7E6F81AD" w14:textId="77777777" w:rsidR="005278E0" w:rsidRPr="00FA0C8A" w:rsidRDefault="005278E0" w:rsidP="005278E0">
      <w:pPr>
        <w:jc w:val="center"/>
        <w:rPr>
          <w:sz w:val="28"/>
          <w:szCs w:val="28"/>
        </w:rPr>
      </w:pPr>
    </w:p>
    <w:p w14:paraId="16CECB7A" w14:textId="77777777" w:rsidR="005278E0" w:rsidRPr="00FA0C8A" w:rsidRDefault="005278E0" w:rsidP="005278E0">
      <w:pPr>
        <w:jc w:val="center"/>
        <w:rPr>
          <w:sz w:val="28"/>
          <w:szCs w:val="28"/>
        </w:rPr>
      </w:pPr>
    </w:p>
    <w:p w14:paraId="1660C417" w14:textId="77777777" w:rsidR="005278E0" w:rsidRPr="00FA0C8A" w:rsidRDefault="005278E0" w:rsidP="005278E0">
      <w:pPr>
        <w:jc w:val="center"/>
        <w:rPr>
          <w:sz w:val="28"/>
          <w:szCs w:val="28"/>
        </w:rPr>
      </w:pPr>
    </w:p>
    <w:p w14:paraId="194F65BF" w14:textId="77777777" w:rsidR="005278E0" w:rsidRPr="00FA0C8A" w:rsidRDefault="005278E0" w:rsidP="005278E0">
      <w:pPr>
        <w:jc w:val="center"/>
        <w:rPr>
          <w:sz w:val="28"/>
          <w:szCs w:val="28"/>
        </w:rPr>
      </w:pPr>
    </w:p>
    <w:p w14:paraId="15FF1D7E" w14:textId="77777777" w:rsidR="005278E0" w:rsidRPr="00FA0C8A" w:rsidRDefault="005278E0" w:rsidP="005278E0">
      <w:pPr>
        <w:jc w:val="center"/>
        <w:rPr>
          <w:sz w:val="28"/>
          <w:szCs w:val="28"/>
        </w:rPr>
      </w:pPr>
    </w:p>
    <w:p w14:paraId="771B1AB9" w14:textId="77777777" w:rsidR="005278E0" w:rsidRPr="00FA0C8A" w:rsidRDefault="005278E0" w:rsidP="005278E0">
      <w:pPr>
        <w:jc w:val="center"/>
        <w:rPr>
          <w:b/>
          <w:bCs/>
          <w:sz w:val="28"/>
          <w:szCs w:val="28"/>
        </w:rPr>
      </w:pPr>
      <w:r w:rsidRPr="00FA0C8A">
        <w:rPr>
          <w:b/>
          <w:bCs/>
          <w:sz w:val="28"/>
          <w:szCs w:val="28"/>
        </w:rPr>
        <w:t>ДНЕВНИК</w:t>
      </w:r>
    </w:p>
    <w:p w14:paraId="65DD3500" w14:textId="77777777" w:rsidR="005278E0" w:rsidRPr="00FA0C8A" w:rsidRDefault="005278E0" w:rsidP="005278E0">
      <w:pPr>
        <w:jc w:val="center"/>
        <w:rPr>
          <w:b/>
          <w:bCs/>
          <w:sz w:val="28"/>
          <w:szCs w:val="28"/>
        </w:rPr>
      </w:pPr>
      <w:r w:rsidRPr="00FA0C8A">
        <w:rPr>
          <w:b/>
          <w:bCs/>
          <w:sz w:val="28"/>
          <w:szCs w:val="28"/>
        </w:rPr>
        <w:t>по производственной практике</w:t>
      </w:r>
    </w:p>
    <w:p w14:paraId="72471C56" w14:textId="77777777" w:rsidR="005278E0" w:rsidRPr="00FA0C8A" w:rsidRDefault="005278E0" w:rsidP="005278E0">
      <w:pPr>
        <w:jc w:val="center"/>
        <w:rPr>
          <w:b/>
          <w:bCs/>
          <w:sz w:val="28"/>
          <w:szCs w:val="28"/>
        </w:rPr>
      </w:pPr>
    </w:p>
    <w:p w14:paraId="2D16F931" w14:textId="77777777" w:rsidR="005278E0" w:rsidRPr="00FA0C8A" w:rsidRDefault="005278E0" w:rsidP="005278E0">
      <w:pPr>
        <w:jc w:val="center"/>
        <w:rPr>
          <w:b/>
          <w:bCs/>
          <w:sz w:val="28"/>
          <w:szCs w:val="28"/>
        </w:rPr>
      </w:pPr>
      <w:r w:rsidRPr="00FA0C8A">
        <w:rPr>
          <w:b/>
          <w:bCs/>
          <w:sz w:val="28"/>
          <w:szCs w:val="28"/>
        </w:rPr>
        <w:t>ПМ.11</w:t>
      </w:r>
      <w:r w:rsidRPr="00FA0C8A">
        <w:rPr>
          <w:b/>
          <w:sz w:val="28"/>
          <w:szCs w:val="28"/>
        </w:rPr>
        <w:t>. Разработка, администрирование и защита баз данных</w:t>
      </w:r>
    </w:p>
    <w:p w14:paraId="6562A0A5" w14:textId="77777777" w:rsidR="005278E0" w:rsidRPr="00FA0C8A" w:rsidRDefault="005278E0" w:rsidP="005278E0">
      <w:pPr>
        <w:rPr>
          <w:sz w:val="28"/>
          <w:szCs w:val="28"/>
        </w:rPr>
      </w:pPr>
    </w:p>
    <w:p w14:paraId="13B9BD99" w14:textId="77777777" w:rsidR="005278E0" w:rsidRPr="00FA0C8A" w:rsidRDefault="005278E0" w:rsidP="005278E0">
      <w:pPr>
        <w:rPr>
          <w:sz w:val="28"/>
          <w:szCs w:val="28"/>
        </w:rPr>
      </w:pPr>
    </w:p>
    <w:p w14:paraId="57AB6063" w14:textId="77777777" w:rsidR="005278E0" w:rsidRPr="00FA0C8A" w:rsidRDefault="005278E0" w:rsidP="005278E0">
      <w:pPr>
        <w:jc w:val="right"/>
        <w:rPr>
          <w:sz w:val="28"/>
          <w:szCs w:val="28"/>
        </w:rPr>
      </w:pPr>
    </w:p>
    <w:p w14:paraId="649D8C94" w14:textId="77777777" w:rsidR="005278E0" w:rsidRPr="00FA0C8A" w:rsidRDefault="005278E0" w:rsidP="005278E0">
      <w:pPr>
        <w:ind w:left="4962"/>
        <w:rPr>
          <w:sz w:val="28"/>
          <w:szCs w:val="28"/>
        </w:rPr>
      </w:pPr>
    </w:p>
    <w:p w14:paraId="0B270913" w14:textId="77777777" w:rsidR="005278E0" w:rsidRPr="00FA0C8A" w:rsidRDefault="005278E0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>Студента очного отделения</w:t>
      </w:r>
    </w:p>
    <w:p w14:paraId="7393C251" w14:textId="77B212C0" w:rsidR="005278E0" w:rsidRPr="00FA0C8A" w:rsidRDefault="00FA0C8A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>Абатуров Никита Андреевич</w:t>
      </w:r>
    </w:p>
    <w:p w14:paraId="069281E9" w14:textId="77777777" w:rsidR="005278E0" w:rsidRPr="00FA0C8A" w:rsidRDefault="005278E0" w:rsidP="005278E0">
      <w:pPr>
        <w:ind w:left="4962"/>
        <w:rPr>
          <w:sz w:val="28"/>
          <w:szCs w:val="28"/>
          <w:vertAlign w:val="superscript"/>
        </w:rPr>
      </w:pPr>
    </w:p>
    <w:p w14:paraId="3D8E6B16" w14:textId="76A4AB14" w:rsidR="005278E0" w:rsidRPr="00FA0C8A" w:rsidRDefault="005278E0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 xml:space="preserve">Группа </w:t>
      </w:r>
      <w:r w:rsidR="00CC2F14" w:rsidRPr="00FA0C8A">
        <w:rPr>
          <w:sz w:val="28"/>
          <w:szCs w:val="28"/>
        </w:rPr>
        <w:t>2</w:t>
      </w:r>
      <w:r w:rsidR="00FA0C8A" w:rsidRPr="00FA0C8A">
        <w:rPr>
          <w:sz w:val="28"/>
          <w:szCs w:val="28"/>
        </w:rPr>
        <w:t>3</w:t>
      </w:r>
      <w:r w:rsidRPr="00FA0C8A">
        <w:rPr>
          <w:sz w:val="28"/>
          <w:szCs w:val="28"/>
        </w:rPr>
        <w:t>П-</w:t>
      </w:r>
      <w:r w:rsidR="00FA0C8A" w:rsidRPr="00FA0C8A">
        <w:rPr>
          <w:sz w:val="28"/>
          <w:szCs w:val="28"/>
        </w:rPr>
        <w:t>2</w:t>
      </w:r>
    </w:p>
    <w:p w14:paraId="1BAF019D" w14:textId="77777777" w:rsidR="005278E0" w:rsidRPr="00FA0C8A" w:rsidRDefault="005278E0" w:rsidP="005278E0">
      <w:pPr>
        <w:ind w:left="4962"/>
        <w:rPr>
          <w:sz w:val="28"/>
          <w:szCs w:val="28"/>
        </w:rPr>
      </w:pPr>
    </w:p>
    <w:p w14:paraId="23DD969D" w14:textId="77777777" w:rsidR="005278E0" w:rsidRPr="00FA0C8A" w:rsidRDefault="005278E0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 xml:space="preserve">Специальность 09.02.07 </w:t>
      </w:r>
    </w:p>
    <w:p w14:paraId="06E7CFD1" w14:textId="77777777" w:rsidR="005278E0" w:rsidRPr="00FA0C8A" w:rsidRDefault="005278E0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 xml:space="preserve">Информационные системы и программирование </w:t>
      </w:r>
    </w:p>
    <w:p w14:paraId="061C430C" w14:textId="77777777" w:rsidR="005278E0" w:rsidRPr="00FA0C8A" w:rsidRDefault="005278E0" w:rsidP="005278E0">
      <w:pPr>
        <w:ind w:left="4962"/>
        <w:rPr>
          <w:sz w:val="28"/>
          <w:szCs w:val="28"/>
        </w:rPr>
      </w:pPr>
    </w:p>
    <w:p w14:paraId="0544C6BB" w14:textId="0921767C" w:rsidR="005278E0" w:rsidRPr="00FA0C8A" w:rsidRDefault="005278E0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 xml:space="preserve">Организация: </w:t>
      </w:r>
    </w:p>
    <w:p w14:paraId="63CB3BBA" w14:textId="77777777" w:rsidR="00FA0C8A" w:rsidRPr="00FA0C8A" w:rsidRDefault="00FA0C8A" w:rsidP="005278E0">
      <w:pPr>
        <w:ind w:left="4962"/>
        <w:rPr>
          <w:sz w:val="28"/>
          <w:szCs w:val="28"/>
        </w:rPr>
      </w:pPr>
    </w:p>
    <w:p w14:paraId="3A889D38" w14:textId="7474909D" w:rsidR="005278E0" w:rsidRPr="00FA0C8A" w:rsidRDefault="00FA0C8A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>Слободской колледж педагогики и социальный отношений</w:t>
      </w:r>
    </w:p>
    <w:p w14:paraId="26044A68" w14:textId="77777777" w:rsidR="005278E0" w:rsidRPr="00FA0C8A" w:rsidRDefault="005278E0" w:rsidP="005278E0">
      <w:pPr>
        <w:ind w:left="4962"/>
        <w:rPr>
          <w:sz w:val="28"/>
          <w:szCs w:val="28"/>
        </w:rPr>
      </w:pPr>
    </w:p>
    <w:p w14:paraId="0DA74230" w14:textId="77777777" w:rsidR="005278E0" w:rsidRPr="00FA0C8A" w:rsidRDefault="005278E0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>Адрес организации:</w:t>
      </w:r>
    </w:p>
    <w:p w14:paraId="64A2ED13" w14:textId="2D0C559A" w:rsidR="005278E0" w:rsidRPr="00FA0C8A" w:rsidRDefault="005278E0" w:rsidP="005278E0">
      <w:pPr>
        <w:ind w:left="4962"/>
        <w:rPr>
          <w:sz w:val="28"/>
          <w:szCs w:val="28"/>
        </w:rPr>
      </w:pPr>
    </w:p>
    <w:p w14:paraId="4D3CC199" w14:textId="77E507E0" w:rsidR="00FA0C8A" w:rsidRPr="00FA0C8A" w:rsidRDefault="00FA0C8A" w:rsidP="00FA0C8A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>г. Слободской, ул. Рождественская, д.69</w:t>
      </w:r>
    </w:p>
    <w:p w14:paraId="596DD03C" w14:textId="77777777" w:rsidR="005278E0" w:rsidRPr="00FA0C8A" w:rsidRDefault="005278E0" w:rsidP="005278E0">
      <w:pPr>
        <w:ind w:left="4962"/>
        <w:rPr>
          <w:sz w:val="28"/>
          <w:szCs w:val="28"/>
        </w:rPr>
      </w:pPr>
    </w:p>
    <w:p w14:paraId="64DA81EF" w14:textId="77777777" w:rsidR="005278E0" w:rsidRPr="00FA0C8A" w:rsidRDefault="005278E0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 xml:space="preserve">Руководитель практики </w:t>
      </w:r>
    </w:p>
    <w:p w14:paraId="2DB79C7F" w14:textId="749D659F" w:rsidR="005278E0" w:rsidRPr="00FA0C8A" w:rsidRDefault="005278E0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>от организации:</w:t>
      </w:r>
    </w:p>
    <w:p w14:paraId="55506AE3" w14:textId="77777777" w:rsidR="00FA0C8A" w:rsidRPr="00FA0C8A" w:rsidRDefault="00FA0C8A" w:rsidP="005278E0">
      <w:pPr>
        <w:ind w:left="4962"/>
        <w:rPr>
          <w:sz w:val="28"/>
          <w:szCs w:val="28"/>
        </w:rPr>
      </w:pPr>
    </w:p>
    <w:p w14:paraId="77FB7279" w14:textId="32835D41" w:rsidR="005278E0" w:rsidRPr="00FA0C8A" w:rsidRDefault="00FA0C8A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>Калинин Арсений Олегович</w:t>
      </w:r>
    </w:p>
    <w:p w14:paraId="046390F5" w14:textId="77777777" w:rsidR="005278E0" w:rsidRPr="00FA0C8A" w:rsidRDefault="005278E0" w:rsidP="005278E0">
      <w:pPr>
        <w:ind w:left="4962"/>
        <w:rPr>
          <w:sz w:val="28"/>
          <w:szCs w:val="28"/>
        </w:rPr>
      </w:pPr>
    </w:p>
    <w:p w14:paraId="7ABCCA5C" w14:textId="77777777" w:rsidR="00AC7A38" w:rsidRPr="00FA0C8A" w:rsidRDefault="005278E0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t xml:space="preserve">Руководитель практики от колледжа: </w:t>
      </w:r>
    </w:p>
    <w:p w14:paraId="37AC36F0" w14:textId="76C96F26" w:rsidR="005278E0" w:rsidRPr="00FA0C8A" w:rsidRDefault="00FA0C8A" w:rsidP="005278E0">
      <w:pPr>
        <w:ind w:left="4962"/>
        <w:rPr>
          <w:sz w:val="28"/>
          <w:szCs w:val="28"/>
        </w:rPr>
      </w:pPr>
      <w:r w:rsidRPr="00FA0C8A">
        <w:rPr>
          <w:sz w:val="28"/>
          <w:szCs w:val="28"/>
        </w:rPr>
        <w:lastRenderedPageBreak/>
        <w:t>Калинин Арсений Олегович</w:t>
      </w:r>
    </w:p>
    <w:p w14:paraId="64C4776B" w14:textId="77777777" w:rsidR="005278E0" w:rsidRPr="00FA0C8A" w:rsidRDefault="005278E0" w:rsidP="005278E0">
      <w:pPr>
        <w:ind w:left="4962"/>
        <w:rPr>
          <w:sz w:val="28"/>
          <w:szCs w:val="28"/>
        </w:rPr>
      </w:pPr>
    </w:p>
    <w:p w14:paraId="602622BB" w14:textId="77777777" w:rsidR="005278E0" w:rsidRPr="00FA0C8A" w:rsidRDefault="005278E0" w:rsidP="005278E0">
      <w:pPr>
        <w:ind w:left="4962"/>
        <w:rPr>
          <w:sz w:val="28"/>
          <w:szCs w:val="28"/>
        </w:rPr>
      </w:pPr>
    </w:p>
    <w:p w14:paraId="320F3820" w14:textId="77777777" w:rsidR="005278E0" w:rsidRPr="00FA0C8A" w:rsidRDefault="005278E0" w:rsidP="005278E0">
      <w:pPr>
        <w:ind w:left="4962"/>
        <w:rPr>
          <w:sz w:val="28"/>
          <w:szCs w:val="28"/>
        </w:rPr>
      </w:pPr>
    </w:p>
    <w:p w14:paraId="0CE8F573" w14:textId="14D0A908" w:rsidR="005278E0" w:rsidRPr="00FA0C8A" w:rsidRDefault="005278E0" w:rsidP="005278E0">
      <w:pPr>
        <w:jc w:val="center"/>
        <w:rPr>
          <w:sz w:val="28"/>
          <w:szCs w:val="28"/>
        </w:rPr>
      </w:pPr>
      <w:r w:rsidRPr="00FA0C8A">
        <w:rPr>
          <w:sz w:val="28"/>
          <w:szCs w:val="28"/>
        </w:rPr>
        <w:t>202</w:t>
      </w:r>
      <w:r w:rsidR="00FA0C8A" w:rsidRPr="00FA0C8A">
        <w:rPr>
          <w:sz w:val="28"/>
          <w:szCs w:val="28"/>
        </w:rPr>
        <w:t>5</w:t>
      </w:r>
      <w:r w:rsidRPr="00FA0C8A">
        <w:rPr>
          <w:sz w:val="28"/>
          <w:szCs w:val="28"/>
        </w:rPr>
        <w:t>-202</w:t>
      </w:r>
      <w:r w:rsidR="00FA0C8A" w:rsidRPr="00FA0C8A">
        <w:rPr>
          <w:sz w:val="28"/>
          <w:szCs w:val="28"/>
        </w:rPr>
        <w:t>6</w:t>
      </w:r>
      <w:r w:rsidRPr="00FA0C8A">
        <w:rPr>
          <w:sz w:val="28"/>
          <w:szCs w:val="28"/>
        </w:rPr>
        <w:t xml:space="preserve"> уч. г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759"/>
        <w:gridCol w:w="3859"/>
        <w:gridCol w:w="1713"/>
        <w:gridCol w:w="1814"/>
      </w:tblGrid>
      <w:tr w:rsidR="00F257DA" w:rsidRPr="00FA0C8A" w14:paraId="51DF48E9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F2801" w14:textId="06BF2FC2" w:rsidR="005278E0" w:rsidRPr="00FA0C8A" w:rsidRDefault="005278E0" w:rsidP="00D52C8B">
            <w:pPr>
              <w:jc w:val="center"/>
              <w:rPr>
                <w:b/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br w:type="page"/>
            </w:r>
            <w:r w:rsidRPr="00FA0C8A">
              <w:rPr>
                <w:b/>
                <w:sz w:val="28"/>
                <w:szCs w:val="28"/>
              </w:rPr>
              <w:t>Сроки</w:t>
            </w:r>
          </w:p>
          <w:p w14:paraId="38EEA13B" w14:textId="77777777" w:rsidR="005278E0" w:rsidRPr="00FA0C8A" w:rsidRDefault="005278E0" w:rsidP="00D52C8B">
            <w:pPr>
              <w:jc w:val="center"/>
              <w:rPr>
                <w:b/>
                <w:sz w:val="28"/>
                <w:szCs w:val="28"/>
              </w:rPr>
            </w:pPr>
            <w:r w:rsidRPr="00FA0C8A">
              <w:rPr>
                <w:b/>
                <w:sz w:val="28"/>
                <w:szCs w:val="28"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C195E" w14:textId="77777777" w:rsidR="005278E0" w:rsidRPr="00FA0C8A" w:rsidRDefault="005278E0" w:rsidP="00D52C8B">
            <w:pPr>
              <w:jc w:val="center"/>
              <w:rPr>
                <w:b/>
                <w:sz w:val="28"/>
                <w:szCs w:val="28"/>
              </w:rPr>
            </w:pPr>
          </w:p>
          <w:p w14:paraId="2656092F" w14:textId="77777777" w:rsidR="005278E0" w:rsidRPr="00FA0C8A" w:rsidRDefault="005278E0" w:rsidP="00D52C8B">
            <w:pPr>
              <w:jc w:val="center"/>
              <w:rPr>
                <w:b/>
                <w:sz w:val="28"/>
                <w:szCs w:val="28"/>
              </w:rPr>
            </w:pPr>
            <w:r w:rsidRPr="00FA0C8A">
              <w:rPr>
                <w:b/>
                <w:sz w:val="28"/>
                <w:szCs w:val="28"/>
              </w:rPr>
              <w:t>Содержание работы</w:t>
            </w:r>
          </w:p>
          <w:p w14:paraId="4DAB2857" w14:textId="77777777" w:rsidR="005278E0" w:rsidRPr="00FA0C8A" w:rsidRDefault="005278E0" w:rsidP="00D52C8B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76A65" w14:textId="77777777" w:rsidR="005278E0" w:rsidRPr="00FA0C8A" w:rsidRDefault="005278E0" w:rsidP="00D52C8B">
            <w:pPr>
              <w:jc w:val="center"/>
              <w:rPr>
                <w:b/>
                <w:sz w:val="28"/>
                <w:szCs w:val="28"/>
              </w:rPr>
            </w:pPr>
            <w:r w:rsidRPr="00FA0C8A">
              <w:rPr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987E5" w14:textId="77777777" w:rsidR="005278E0" w:rsidRPr="00FA0C8A" w:rsidRDefault="005278E0" w:rsidP="00D52C8B">
            <w:pPr>
              <w:jc w:val="center"/>
              <w:rPr>
                <w:b/>
                <w:sz w:val="28"/>
                <w:szCs w:val="28"/>
              </w:rPr>
            </w:pPr>
            <w:r w:rsidRPr="00FA0C8A">
              <w:rPr>
                <w:b/>
                <w:sz w:val="28"/>
                <w:szCs w:val="28"/>
              </w:rPr>
              <w:t>Отметка о выполнении (подпись)</w:t>
            </w:r>
          </w:p>
        </w:tc>
      </w:tr>
      <w:tr w:rsidR="005278E0" w:rsidRPr="00FA0C8A" w14:paraId="5E60432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D020F" w14:textId="3CBD9175" w:rsidR="005278E0" w:rsidRPr="00FA0C8A" w:rsidRDefault="00FA0C8A" w:rsidP="00BC1D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5278E0" w:rsidRPr="00FA0C8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5278E0" w:rsidRPr="00FA0C8A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4FD78" w14:textId="77777777" w:rsidR="005278E0" w:rsidRPr="00FA0C8A" w:rsidRDefault="005278E0" w:rsidP="005278E0">
            <w:pPr>
              <w:pStyle w:val="a3"/>
              <w:widowControl w:val="0"/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Выполнение анализа и предварительной обработки информации.</w:t>
            </w:r>
          </w:p>
          <w:p w14:paraId="67BCE6E4" w14:textId="77777777" w:rsidR="005278E0" w:rsidRPr="00FA0C8A" w:rsidRDefault="005278E0" w:rsidP="005278E0">
            <w:pPr>
              <w:pStyle w:val="a3"/>
              <w:widowControl w:val="0"/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2B43C" w14:textId="77777777" w:rsidR="005278E0" w:rsidRPr="00FA0C8A" w:rsidRDefault="00BC1D53" w:rsidP="005278E0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41DA" w14:textId="77777777" w:rsidR="005278E0" w:rsidRPr="00FA0C8A" w:rsidRDefault="005278E0" w:rsidP="005278E0">
            <w:pPr>
              <w:jc w:val="right"/>
              <w:rPr>
                <w:sz w:val="28"/>
                <w:szCs w:val="28"/>
              </w:rPr>
            </w:pPr>
          </w:p>
        </w:tc>
      </w:tr>
      <w:tr w:rsidR="005278E0" w:rsidRPr="00FA0C8A" w14:paraId="47A86F5A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D0BDB" w14:textId="4CF7E49B" w:rsidR="005278E0" w:rsidRPr="00FA0C8A" w:rsidRDefault="00FA0C8A" w:rsidP="005278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BC1D53" w:rsidRPr="00FA0C8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BC1D53" w:rsidRPr="00FA0C8A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C9E7B" w14:textId="77777777" w:rsidR="005278E0" w:rsidRPr="00FA0C8A" w:rsidRDefault="005278E0" w:rsidP="005278E0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Выделение объектов и атрибутов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8D14A" w14:textId="77777777" w:rsidR="005278E0" w:rsidRPr="00FA0C8A" w:rsidRDefault="00BC1D53" w:rsidP="005278E0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E058" w14:textId="77777777" w:rsidR="005278E0" w:rsidRPr="00FA0C8A" w:rsidRDefault="005278E0" w:rsidP="005278E0">
            <w:pPr>
              <w:jc w:val="right"/>
              <w:rPr>
                <w:sz w:val="28"/>
                <w:szCs w:val="28"/>
              </w:rPr>
            </w:pPr>
          </w:p>
        </w:tc>
      </w:tr>
      <w:tr w:rsidR="005278E0" w:rsidRPr="00FA0C8A" w14:paraId="4FDC1C1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4B261" w14:textId="5E332176" w:rsidR="005278E0" w:rsidRPr="00FA0C8A" w:rsidRDefault="00FA0C8A" w:rsidP="005278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BC1D53" w:rsidRPr="00FA0C8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BC1D53" w:rsidRPr="00FA0C8A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BEF2E" w14:textId="77777777" w:rsidR="005278E0" w:rsidRPr="00FA0C8A" w:rsidRDefault="00F257DA" w:rsidP="005278E0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39D8B" w14:textId="77777777" w:rsidR="005278E0" w:rsidRPr="00FA0C8A" w:rsidRDefault="00F257DA" w:rsidP="005278E0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8B33" w14:textId="77777777" w:rsidR="005278E0" w:rsidRPr="00FA0C8A" w:rsidRDefault="005278E0" w:rsidP="005278E0">
            <w:pPr>
              <w:jc w:val="right"/>
              <w:rPr>
                <w:sz w:val="28"/>
                <w:szCs w:val="28"/>
              </w:rPr>
            </w:pPr>
          </w:p>
        </w:tc>
      </w:tr>
      <w:tr w:rsidR="00F257DA" w:rsidRPr="00FA0C8A" w14:paraId="61C7746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E5BCC" w14:textId="536131DF" w:rsidR="00F257DA" w:rsidRPr="00FA0C8A" w:rsidRDefault="00FA0C8A" w:rsidP="00BC1D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  <w:r w:rsidR="00BC1D53" w:rsidRPr="00FA0C8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BC1D53" w:rsidRPr="00FA0C8A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478D9" w14:textId="77777777" w:rsidR="00F257DA" w:rsidRPr="00FA0C8A" w:rsidRDefault="00F257DA" w:rsidP="00F257DA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1D1192" w14:textId="77777777" w:rsidR="00F257DA" w:rsidRPr="00FA0C8A" w:rsidRDefault="00BC1D53" w:rsidP="00F257DA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E7E1" w14:textId="77777777" w:rsidR="00F257DA" w:rsidRPr="00FA0C8A" w:rsidRDefault="00F257DA" w:rsidP="00F257DA">
            <w:pPr>
              <w:jc w:val="right"/>
              <w:rPr>
                <w:sz w:val="28"/>
                <w:szCs w:val="28"/>
              </w:rPr>
            </w:pPr>
          </w:p>
        </w:tc>
      </w:tr>
      <w:tr w:rsidR="00F257DA" w:rsidRPr="00FA0C8A" w14:paraId="4F947D38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9B989" w14:textId="21EF5A17" w:rsidR="00F257DA" w:rsidRPr="00FA0C8A" w:rsidRDefault="00FA0C8A" w:rsidP="00F257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  <w:r w:rsidR="00BC1D53" w:rsidRPr="00FA0C8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BC1D53" w:rsidRPr="00FA0C8A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F8AFF" w14:textId="77777777" w:rsidR="00F257DA" w:rsidRPr="00FA0C8A" w:rsidRDefault="00F257DA" w:rsidP="00BC1D53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Реализация уровней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42463" w14:textId="77777777" w:rsidR="00F257DA" w:rsidRPr="00FA0C8A" w:rsidRDefault="00F3434D" w:rsidP="00F257DA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DC4F" w14:textId="77777777" w:rsidR="00F257DA" w:rsidRPr="00FA0C8A" w:rsidRDefault="00F257DA" w:rsidP="00F257DA">
            <w:pPr>
              <w:jc w:val="right"/>
              <w:rPr>
                <w:sz w:val="28"/>
                <w:szCs w:val="28"/>
              </w:rPr>
            </w:pPr>
          </w:p>
        </w:tc>
      </w:tr>
      <w:tr w:rsidR="00F257DA" w:rsidRPr="00FA0C8A" w14:paraId="65BEB99C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4A1DE" w14:textId="5AFB1D98" w:rsidR="00F257DA" w:rsidRPr="00FA0C8A" w:rsidRDefault="00FA0C8A" w:rsidP="00BC1D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  <w:r w:rsidR="00BC1D53" w:rsidRPr="00FA0C8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BC1D53" w:rsidRPr="00FA0C8A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270ED" w14:textId="77777777" w:rsidR="00F257DA" w:rsidRPr="00FA0C8A" w:rsidRDefault="00F3434D" w:rsidP="00F3434D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3258B" w14:textId="77777777" w:rsidR="00F257DA" w:rsidRPr="00FA0C8A" w:rsidRDefault="00BC1D53" w:rsidP="00F257DA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F945" w14:textId="77777777" w:rsidR="00F257DA" w:rsidRPr="00FA0C8A" w:rsidRDefault="00F257DA" w:rsidP="00F257DA">
            <w:pPr>
              <w:jc w:val="right"/>
              <w:rPr>
                <w:sz w:val="28"/>
                <w:szCs w:val="28"/>
              </w:rPr>
            </w:pPr>
          </w:p>
        </w:tc>
      </w:tr>
      <w:tr w:rsidR="00F3434D" w:rsidRPr="00FA0C8A" w14:paraId="1D70A92F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384F0" w14:textId="39FD3627" w:rsidR="00F3434D" w:rsidRPr="00FA0C8A" w:rsidRDefault="00FA0C8A" w:rsidP="00CC2F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="00BC1D53" w:rsidRPr="00FA0C8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BC1D53" w:rsidRPr="00FA0C8A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FE147" w14:textId="77777777" w:rsidR="00F3434D" w:rsidRPr="00FA0C8A" w:rsidRDefault="00F3434D" w:rsidP="00F3434D">
            <w:pPr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Создание и обоснование групп пользователей, принципов регистрации и системы паролей</w:t>
            </w:r>
            <w:r w:rsidR="00BC1D53" w:rsidRPr="00FA0C8A">
              <w:rPr>
                <w:sz w:val="28"/>
                <w:szCs w:val="28"/>
              </w:rPr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21E75" w14:textId="77777777" w:rsidR="00F3434D" w:rsidRPr="00FA0C8A" w:rsidRDefault="00BC1D53" w:rsidP="00F3434D">
            <w:pPr>
              <w:jc w:val="center"/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5B27" w14:textId="77777777" w:rsidR="00F3434D" w:rsidRPr="00FA0C8A" w:rsidRDefault="00F3434D" w:rsidP="00F3434D">
            <w:pPr>
              <w:jc w:val="right"/>
              <w:rPr>
                <w:sz w:val="28"/>
                <w:szCs w:val="28"/>
              </w:rPr>
            </w:pPr>
          </w:p>
        </w:tc>
      </w:tr>
      <w:tr w:rsidR="00F3434D" w:rsidRPr="00FA0C8A" w14:paraId="22EAD053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72487" w14:textId="3CCF94B1" w:rsidR="00F3434D" w:rsidRPr="00FA0C8A" w:rsidRDefault="00FA0C8A" w:rsidP="00BC1D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BC1D53" w:rsidRPr="00FA0C8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BC1D53" w:rsidRPr="00FA0C8A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10837" w14:textId="77777777" w:rsidR="00F3434D" w:rsidRPr="00FA0C8A" w:rsidRDefault="00F3434D" w:rsidP="00926AD6">
            <w:pPr>
              <w:rPr>
                <w:sz w:val="28"/>
                <w:szCs w:val="28"/>
              </w:rPr>
            </w:pPr>
            <w:r w:rsidRPr="00FA0C8A">
              <w:rPr>
                <w:sz w:val="28"/>
                <w:szCs w:val="28"/>
              </w:rPr>
              <w:t>Выполн</w:t>
            </w:r>
            <w:r w:rsidR="00926AD6" w:rsidRPr="00FA0C8A">
              <w:rPr>
                <w:sz w:val="28"/>
                <w:szCs w:val="28"/>
              </w:rPr>
              <w:t>ение</w:t>
            </w:r>
            <w:r w:rsidRPr="00FA0C8A">
              <w:rPr>
                <w:sz w:val="28"/>
                <w:szCs w:val="28"/>
              </w:rPr>
              <w:t xml:space="preserve"> резервно</w:t>
            </w:r>
            <w:r w:rsidR="00926AD6" w:rsidRPr="00FA0C8A">
              <w:rPr>
                <w:sz w:val="28"/>
                <w:szCs w:val="28"/>
              </w:rPr>
              <w:t>го копирования</w:t>
            </w:r>
            <w:r w:rsidR="00BC1D53" w:rsidRPr="00FA0C8A">
              <w:rPr>
                <w:sz w:val="28"/>
                <w:szCs w:val="28"/>
              </w:rPr>
              <w:t xml:space="preserve"> БД и </w:t>
            </w:r>
            <w:r w:rsidRPr="00FA0C8A">
              <w:rPr>
                <w:sz w:val="28"/>
                <w:szCs w:val="28"/>
              </w:rPr>
              <w:t>восстановление состояния БД на заданную дату.</w:t>
            </w:r>
            <w:r w:rsidR="00BC1D53" w:rsidRPr="00FA0C8A">
              <w:rPr>
                <w:sz w:val="28"/>
                <w:szCs w:val="28"/>
              </w:rPr>
              <w:t xml:space="preserve"> Оформление отчета по практике.</w:t>
            </w:r>
          </w:p>
          <w:p w14:paraId="1404F02A" w14:textId="77777777" w:rsidR="00BC1D53" w:rsidRPr="00FA0C8A" w:rsidRDefault="00BC1D53" w:rsidP="00926AD6">
            <w:pPr>
              <w:rPr>
                <w:sz w:val="28"/>
                <w:szCs w:val="28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E27FE" w14:textId="6C72CE8D" w:rsidR="00F3434D" w:rsidRPr="00FA0C8A" w:rsidRDefault="00DB2B1D" w:rsidP="00F343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FF9C" w14:textId="77777777" w:rsidR="00F3434D" w:rsidRPr="00FA0C8A" w:rsidRDefault="00F3434D" w:rsidP="00F3434D">
            <w:pPr>
              <w:jc w:val="right"/>
              <w:rPr>
                <w:sz w:val="28"/>
                <w:szCs w:val="28"/>
              </w:rPr>
            </w:pPr>
          </w:p>
        </w:tc>
      </w:tr>
    </w:tbl>
    <w:p w14:paraId="2546D306" w14:textId="77777777" w:rsidR="005278E0" w:rsidRPr="00FA0C8A" w:rsidRDefault="005278E0" w:rsidP="005278E0">
      <w:pPr>
        <w:jc w:val="both"/>
        <w:rPr>
          <w:sz w:val="28"/>
          <w:szCs w:val="28"/>
        </w:rPr>
      </w:pPr>
    </w:p>
    <w:p w14:paraId="291A62F9" w14:textId="77777777" w:rsidR="008C09A7" w:rsidRPr="00FA0C8A" w:rsidRDefault="005278E0" w:rsidP="005278E0">
      <w:pPr>
        <w:rPr>
          <w:sz w:val="28"/>
          <w:szCs w:val="28"/>
        </w:rPr>
      </w:pPr>
      <w:r w:rsidRPr="00FA0C8A">
        <w:rPr>
          <w:sz w:val="28"/>
          <w:szCs w:val="28"/>
        </w:rPr>
        <w:br w:type="page"/>
      </w:r>
    </w:p>
    <w:sectPr w:rsidR="008C09A7" w:rsidRPr="00FA0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1C1C00"/>
    <w:rsid w:val="005278E0"/>
    <w:rsid w:val="008C09A7"/>
    <w:rsid w:val="00926AD6"/>
    <w:rsid w:val="00AC7A38"/>
    <w:rsid w:val="00BC1D53"/>
    <w:rsid w:val="00CC2F14"/>
    <w:rsid w:val="00DB2B1D"/>
    <w:rsid w:val="00F257DA"/>
    <w:rsid w:val="00F3434D"/>
    <w:rsid w:val="00FA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ECAB4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Kab33-01</cp:lastModifiedBy>
  <cp:revision>3</cp:revision>
  <dcterms:created xsi:type="dcterms:W3CDTF">2026-04-20T10:59:00Z</dcterms:created>
  <dcterms:modified xsi:type="dcterms:W3CDTF">2026-04-20T11:01:00Z</dcterms:modified>
</cp:coreProperties>
</file>