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39F62" w14:textId="48355ADB" w:rsidR="00031341" w:rsidRDefault="00031341" w:rsidP="00BC168E">
      <w:pPr>
        <w:spacing w:after="0" w:line="360" w:lineRule="auto"/>
        <w:jc w:val="center"/>
        <w:outlineLvl w:val="1"/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</w:pP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СЛОВАРЬ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ДАННЫХ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БАЗЫ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ДАННЫХ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proofErr w:type="spellStart"/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KeeperPro</w:t>
      </w:r>
      <w:proofErr w:type="spellEnd"/>
    </w:p>
    <w:p w14:paraId="41EB6351" w14:textId="77777777" w:rsidR="00BC168E" w:rsidRDefault="00BC168E" w:rsidP="00BC168E">
      <w:pPr>
        <w:spacing w:after="0" w:line="360" w:lineRule="auto"/>
        <w:jc w:val="center"/>
        <w:outlineLvl w:val="1"/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</w:pPr>
    </w:p>
    <w:p w14:paraId="0883F5A5" w14:textId="1C641D59" w:rsidR="00BC168E" w:rsidRDefault="00BC168E" w:rsidP="00BC168E">
      <w:pPr>
        <w:spacing w:after="0" w:line="360" w:lineRule="auto"/>
        <w:jc w:val="right"/>
        <w:outlineLvl w:val="1"/>
        <w:rPr>
          <w:rFonts w:eastAsia="Times New Roman" w:cs="Times New Roman"/>
          <w:i w:val="0"/>
          <w:color w:val="0F1115"/>
          <w:szCs w:val="28"/>
          <w:lang w:eastAsia="ru-RU"/>
        </w:rPr>
      </w:pPr>
      <w:r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ВЫПОЛНИЛ:</w:t>
      </w:r>
      <w:r>
        <w:rPr>
          <w:rFonts w:eastAsia="Times New Roman" w:cs="Times New Roman"/>
          <w:i w:val="0"/>
          <w:color w:val="0F1115"/>
          <w:szCs w:val="28"/>
          <w:lang w:eastAsia="ru-RU"/>
        </w:rPr>
        <w:t xml:space="preserve"> Абатуров Никита Андреевич</w:t>
      </w:r>
    </w:p>
    <w:p w14:paraId="47C6A5D7" w14:textId="77777777" w:rsidR="00BC168E" w:rsidRDefault="00BC168E" w:rsidP="00BC168E">
      <w:pPr>
        <w:spacing w:after="0" w:line="360" w:lineRule="auto"/>
        <w:jc w:val="right"/>
        <w:outlineLvl w:val="1"/>
        <w:rPr>
          <w:rFonts w:eastAsia="Times New Roman" w:cs="Times New Roman"/>
          <w:i w:val="0"/>
          <w:color w:val="0F1115"/>
          <w:szCs w:val="28"/>
          <w:lang w:eastAsia="ru-RU"/>
        </w:rPr>
      </w:pPr>
    </w:p>
    <w:p w14:paraId="6AC0B913" w14:textId="77777777" w:rsidR="00BC168E" w:rsidRDefault="00BC168E" w:rsidP="00BC168E">
      <w:pPr>
        <w:spacing w:after="0" w:line="360" w:lineRule="auto"/>
        <w:jc w:val="right"/>
        <w:outlineLvl w:val="1"/>
        <w:rPr>
          <w:rFonts w:eastAsia="Times New Roman" w:cs="Times New Roman"/>
          <w:i w:val="0"/>
          <w:color w:val="0F1115"/>
          <w:szCs w:val="28"/>
          <w:lang w:eastAsia="ru-RU"/>
        </w:rPr>
      </w:pP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СПЕЦИАЛЬНОСТЬ</w:t>
      </w:r>
      <w:r>
        <w:rPr>
          <w:rFonts w:eastAsia="Times New Roman" w:cs="Times New Roman"/>
          <w:i w:val="0"/>
          <w:color w:val="0F1115"/>
          <w:szCs w:val="28"/>
          <w:lang w:eastAsia="ru-RU"/>
        </w:rPr>
        <w:t>: 09.02.07 «Информационные</w:t>
      </w:r>
    </w:p>
    <w:p w14:paraId="605C0420" w14:textId="2AD50006" w:rsidR="00BC168E" w:rsidRDefault="00BC168E" w:rsidP="00BC168E">
      <w:pPr>
        <w:spacing w:after="0" w:line="360" w:lineRule="auto"/>
        <w:jc w:val="right"/>
        <w:outlineLvl w:val="1"/>
        <w:rPr>
          <w:rFonts w:eastAsia="Times New Roman" w:cs="Times New Roman"/>
          <w:i w:val="0"/>
          <w:color w:val="0F1115"/>
          <w:szCs w:val="28"/>
          <w:lang w:eastAsia="ru-RU"/>
        </w:rPr>
      </w:pPr>
      <w:r>
        <w:rPr>
          <w:rFonts w:eastAsia="Times New Roman" w:cs="Times New Roman"/>
          <w:i w:val="0"/>
          <w:color w:val="0F1115"/>
          <w:szCs w:val="28"/>
          <w:lang w:eastAsia="ru-RU"/>
        </w:rPr>
        <w:t xml:space="preserve"> системы и программирования»</w:t>
      </w:r>
    </w:p>
    <w:p w14:paraId="486EB4A1" w14:textId="5A146525" w:rsidR="00BC168E" w:rsidRDefault="00BC168E" w:rsidP="00BC168E">
      <w:pPr>
        <w:spacing w:after="0" w:line="360" w:lineRule="auto"/>
        <w:jc w:val="right"/>
        <w:outlineLvl w:val="1"/>
        <w:rPr>
          <w:rFonts w:eastAsia="Times New Roman" w:cs="Times New Roman"/>
          <w:i w:val="0"/>
          <w:color w:val="0F1115"/>
          <w:szCs w:val="28"/>
          <w:lang w:eastAsia="ru-RU"/>
        </w:rPr>
      </w:pPr>
    </w:p>
    <w:p w14:paraId="5B79226B" w14:textId="1B7742EB" w:rsidR="00BC168E" w:rsidRPr="00BC168E" w:rsidRDefault="00BC168E" w:rsidP="00BC168E">
      <w:pPr>
        <w:spacing w:after="0" w:line="360" w:lineRule="auto"/>
        <w:jc w:val="right"/>
        <w:outlineLvl w:val="1"/>
        <w:rPr>
          <w:rFonts w:eastAsia="Times New Roman" w:cs="Times New Roman"/>
          <w:i w:val="0"/>
          <w:color w:val="0F1115"/>
          <w:szCs w:val="28"/>
          <w:lang w:eastAsia="ru-RU"/>
        </w:rPr>
      </w:pP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КУРС</w:t>
      </w:r>
      <w:r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:</w:t>
      </w:r>
      <w:r>
        <w:rPr>
          <w:rFonts w:eastAsia="Times New Roman" w:cs="Times New Roman"/>
          <w:i w:val="0"/>
          <w:color w:val="0F1115"/>
          <w:szCs w:val="28"/>
          <w:lang w:eastAsia="ru-RU"/>
        </w:rPr>
        <w:t xml:space="preserve"> 3</w:t>
      </w:r>
    </w:p>
    <w:p w14:paraId="1069DD53" w14:textId="485C7E9C" w:rsidR="00BC168E" w:rsidRDefault="00BC168E">
      <w:pPr>
        <w:rPr>
          <w:rFonts w:eastAsia="Times New Roman" w:cs="Times New Roman"/>
          <w:i w:val="0"/>
          <w:color w:val="0F1115"/>
          <w:szCs w:val="28"/>
          <w:lang w:eastAsia="ru-RU"/>
        </w:rPr>
      </w:pPr>
      <w:r>
        <w:rPr>
          <w:rFonts w:eastAsia="Times New Roman" w:cs="Times New Roman"/>
          <w:i w:val="0"/>
          <w:color w:val="0F1115"/>
          <w:szCs w:val="28"/>
          <w:lang w:eastAsia="ru-RU"/>
        </w:rPr>
        <w:br w:type="page"/>
      </w:r>
    </w:p>
    <w:p w14:paraId="1F720F20" w14:textId="77777777" w:rsidR="00BC168E" w:rsidRPr="00031341" w:rsidRDefault="00BC168E" w:rsidP="00BC168E">
      <w:pPr>
        <w:spacing w:after="0" w:line="360" w:lineRule="auto"/>
        <w:jc w:val="right"/>
        <w:outlineLvl w:val="1"/>
        <w:rPr>
          <w:rFonts w:eastAsia="Times New Roman" w:cs="Times New Roman"/>
          <w:i w:val="0"/>
          <w:color w:val="0F1115"/>
          <w:szCs w:val="28"/>
          <w:lang w:eastAsia="ru-RU"/>
        </w:rPr>
      </w:pPr>
    </w:p>
    <w:p w14:paraId="4F3656A1" w14:textId="6A2A6E87" w:rsidR="00031341" w:rsidRPr="00031341" w:rsidRDefault="00031341" w:rsidP="00BC168E">
      <w:pPr>
        <w:spacing w:before="480" w:after="240" w:line="450" w:lineRule="atLeast"/>
        <w:jc w:val="center"/>
        <w:outlineLvl w:val="2"/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</w:pP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1.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ОБЩАЯ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ИНФОРМАЦИЯ</w:t>
      </w:r>
    </w:p>
    <w:tbl>
      <w:tblPr>
        <w:tblW w:w="85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3"/>
        <w:gridCol w:w="6017"/>
      </w:tblGrid>
      <w:tr w:rsidR="00031341" w:rsidRPr="00031341" w14:paraId="5BA29D75" w14:textId="77777777" w:rsidTr="00BC168E">
        <w:trPr>
          <w:trHeight w:val="363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A64B22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9D3FB9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Значение</w:t>
            </w:r>
          </w:p>
        </w:tc>
      </w:tr>
      <w:tr w:rsidR="00031341" w:rsidRPr="00031341" w14:paraId="1D8A1E62" w14:textId="77777777" w:rsidTr="00BC168E">
        <w:trPr>
          <w:trHeight w:val="36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7F7816" w14:textId="240F7F78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b/>
                <w:bCs/>
                <w:i w:val="0"/>
                <w:szCs w:val="28"/>
                <w:lang w:eastAsia="ru-RU"/>
              </w:rPr>
              <w:t>Название</w:t>
            </w:r>
            <w:r w:rsidRPr="00BC168E">
              <w:rPr>
                <w:rFonts w:eastAsia="Times New Roman" w:cs="Times New Roman"/>
                <w:b/>
                <w:bCs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b/>
                <w:bCs/>
                <w:i w:val="0"/>
                <w:szCs w:val="28"/>
                <w:lang w:eastAsia="ru-RU"/>
              </w:rPr>
              <w:t>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2E8AA8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KeeperPro</w:t>
            </w:r>
            <w:proofErr w:type="spellEnd"/>
          </w:p>
        </w:tc>
      </w:tr>
      <w:tr w:rsidR="00031341" w:rsidRPr="00031341" w14:paraId="2FDF6392" w14:textId="77777777" w:rsidTr="00BC168E">
        <w:trPr>
          <w:trHeight w:val="36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BC56CA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b/>
                <w:bCs/>
                <w:i w:val="0"/>
                <w:szCs w:val="28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5A5E46" w14:textId="0647C0C4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val="en-US"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PostgreSQL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18.3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>.2</w:t>
            </w:r>
          </w:p>
        </w:tc>
      </w:tr>
      <w:tr w:rsidR="00031341" w:rsidRPr="00031341" w14:paraId="70082065" w14:textId="77777777" w:rsidTr="00BC168E">
        <w:trPr>
          <w:trHeight w:val="36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FB9E19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b/>
                <w:bCs/>
                <w:i w:val="0"/>
                <w:szCs w:val="28"/>
                <w:lang w:eastAsia="ru-RU"/>
              </w:rPr>
              <w:t>Кодировка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ECF88D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UTF8</w:t>
            </w:r>
          </w:p>
        </w:tc>
      </w:tr>
      <w:tr w:rsidR="00031341" w:rsidRPr="00031341" w14:paraId="04C328C6" w14:textId="77777777" w:rsidTr="00BC168E">
        <w:trPr>
          <w:trHeight w:val="36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CFC78B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b/>
                <w:bCs/>
                <w:i w:val="0"/>
                <w:szCs w:val="28"/>
                <w:lang w:eastAsia="ru-RU"/>
              </w:rPr>
              <w:t>Локаль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26D4EB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Russian_Russia.1251</w:t>
            </w:r>
          </w:p>
        </w:tc>
      </w:tr>
      <w:tr w:rsidR="00031341" w:rsidRPr="00031341" w14:paraId="639600E6" w14:textId="77777777" w:rsidTr="00BC168E">
        <w:trPr>
          <w:trHeight w:val="36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FFDF9D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b/>
                <w:bCs/>
                <w:i w:val="0"/>
                <w:szCs w:val="28"/>
                <w:lang w:eastAsia="ru-RU"/>
              </w:rPr>
              <w:t>Владелец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325FE7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postgres</w:t>
            </w:r>
            <w:proofErr w:type="spellEnd"/>
          </w:p>
        </w:tc>
      </w:tr>
      <w:tr w:rsidR="00031341" w:rsidRPr="00031341" w14:paraId="36A0CBE8" w14:textId="77777777" w:rsidTr="00BC168E">
        <w:trPr>
          <w:trHeight w:val="7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AD6B9F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b/>
                <w:bCs/>
                <w:i w:val="0"/>
                <w:szCs w:val="28"/>
                <w:lang w:eastAsia="ru-RU"/>
              </w:rPr>
              <w:t>Назначение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1B79DE" w14:textId="77777777" w:rsidR="00BC168E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Управление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заявками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посетителей,</w:t>
            </w:r>
          </w:p>
          <w:p w14:paraId="74067419" w14:textId="311F2F10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сотрудников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и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подразделений</w:t>
            </w:r>
          </w:p>
        </w:tc>
      </w:tr>
    </w:tbl>
    <w:p w14:paraId="39CE3759" w14:textId="77777777" w:rsidR="00BC168E" w:rsidRDefault="00BC168E" w:rsidP="00BC168E">
      <w:pPr>
        <w:spacing w:before="480" w:after="240" w:line="450" w:lineRule="atLeast"/>
        <w:jc w:val="center"/>
        <w:outlineLvl w:val="2"/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</w:pPr>
    </w:p>
    <w:p w14:paraId="028879A9" w14:textId="77777777" w:rsidR="00BC168E" w:rsidRDefault="00BC168E">
      <w:pPr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</w:pPr>
      <w:r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br w:type="page"/>
      </w:r>
    </w:p>
    <w:p w14:paraId="1C9CB82D" w14:textId="372E33DD" w:rsidR="00031341" w:rsidRPr="00031341" w:rsidRDefault="00031341" w:rsidP="00BC168E">
      <w:pPr>
        <w:spacing w:before="480" w:after="240" w:line="450" w:lineRule="atLeast"/>
        <w:jc w:val="center"/>
        <w:outlineLvl w:val="2"/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</w:pP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lastRenderedPageBreak/>
        <w:t>2.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ТАБЛИЦА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"Подразделение"</w:t>
      </w:r>
    </w:p>
    <w:p w14:paraId="43525EA7" w14:textId="5383887D" w:rsidR="00031341" w:rsidRPr="00031341" w:rsidRDefault="00031341" w:rsidP="00BC168E">
      <w:pPr>
        <w:spacing w:before="240" w:after="240" w:line="420" w:lineRule="atLeast"/>
        <w:rPr>
          <w:rFonts w:eastAsia="Times New Roman" w:cs="Times New Roman"/>
          <w:i w:val="0"/>
          <w:color w:val="0F1115"/>
          <w:szCs w:val="28"/>
          <w:lang w:eastAsia="ru-RU"/>
        </w:rPr>
      </w:pP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Назначение: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Хранит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информацию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о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структурных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подразделениях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организации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019"/>
        <w:gridCol w:w="3035"/>
        <w:gridCol w:w="2312"/>
      </w:tblGrid>
      <w:tr w:rsidR="00031341" w:rsidRPr="00031341" w14:paraId="7E37E955" w14:textId="77777777" w:rsidTr="0003134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06115F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Столбец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D54825" w14:textId="4E1E721B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Тип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данных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D9D17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Ограничения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0598A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Описание</w:t>
            </w:r>
          </w:p>
        </w:tc>
      </w:tr>
      <w:tr w:rsidR="00031341" w:rsidRPr="00031341" w14:paraId="54D39308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FF58CA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FE2169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54A5CA" w14:textId="1D50BFB5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PRIMARY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KEY,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691EE8" w14:textId="1096818A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Уникальный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идентификатор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подразделения</w:t>
            </w:r>
          </w:p>
        </w:tc>
      </w:tr>
      <w:tr w:rsidR="00031341" w:rsidRPr="00031341" w14:paraId="2DC6EBF5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BC7132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4F7C74" w14:textId="4E20EC30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6608F" w14:textId="2475C7B6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NOT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930F84" w14:textId="75090CA1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Название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подразделения</w:t>
            </w:r>
          </w:p>
        </w:tc>
      </w:tr>
    </w:tbl>
    <w:p w14:paraId="0EDE46D8" w14:textId="1423633C" w:rsidR="00031341" w:rsidRPr="00BC168E" w:rsidRDefault="00031341" w:rsidP="00BC168E">
      <w:pPr>
        <w:spacing w:before="240" w:after="240" w:line="420" w:lineRule="atLeast"/>
        <w:rPr>
          <w:rFonts w:eastAsia="Times New Roman" w:cs="Times New Roman"/>
          <w:i w:val="0"/>
          <w:color w:val="0F1115"/>
          <w:szCs w:val="28"/>
          <w:lang w:eastAsia="ru-RU"/>
        </w:rPr>
      </w:pP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Связанные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таблицы: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Сотрудник,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Посетитель,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Заявка</w:t>
      </w:r>
    </w:p>
    <w:p w14:paraId="2CA29E3C" w14:textId="759D286E" w:rsidR="00BC168E" w:rsidRPr="00BC168E" w:rsidRDefault="00BC168E" w:rsidP="00BC168E">
      <w:pPr>
        <w:rPr>
          <w:rFonts w:eastAsia="Times New Roman" w:cs="Times New Roman"/>
          <w:i w:val="0"/>
          <w:color w:val="0F1115"/>
          <w:szCs w:val="28"/>
          <w:lang w:eastAsia="ru-RU"/>
        </w:rPr>
      </w:pP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br w:type="page"/>
      </w:r>
    </w:p>
    <w:p w14:paraId="65297D0E" w14:textId="69356E9C" w:rsidR="00031341" w:rsidRPr="00031341" w:rsidRDefault="00031341" w:rsidP="00BC168E">
      <w:pPr>
        <w:spacing w:before="480" w:after="240" w:line="450" w:lineRule="atLeast"/>
        <w:jc w:val="center"/>
        <w:outlineLvl w:val="2"/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</w:pP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lastRenderedPageBreak/>
        <w:t>3.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ТАБЛИЦА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"Сотрудник"</w:t>
      </w:r>
    </w:p>
    <w:p w14:paraId="03AF7568" w14:textId="2CD56301" w:rsidR="00031341" w:rsidRPr="00031341" w:rsidRDefault="00031341" w:rsidP="00BC168E">
      <w:pPr>
        <w:spacing w:before="240" w:after="240" w:line="420" w:lineRule="atLeast"/>
        <w:rPr>
          <w:rFonts w:eastAsia="Times New Roman" w:cs="Times New Roman"/>
          <w:i w:val="0"/>
          <w:color w:val="0F1115"/>
          <w:szCs w:val="28"/>
          <w:lang w:eastAsia="ru-RU"/>
        </w:rPr>
      </w:pP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Назначение: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Хранит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информацию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о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сотрудниках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организации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7"/>
        <w:gridCol w:w="1751"/>
        <w:gridCol w:w="2576"/>
        <w:gridCol w:w="1991"/>
      </w:tblGrid>
      <w:tr w:rsidR="00031341" w:rsidRPr="00031341" w14:paraId="4C63617F" w14:textId="77777777" w:rsidTr="0003134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37B8CC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Столбец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B955C8" w14:textId="75DFC989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Тип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данных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1CB43F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Ограничения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3B9F84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Описание</w:t>
            </w:r>
          </w:p>
        </w:tc>
      </w:tr>
      <w:tr w:rsidR="00031341" w:rsidRPr="00031341" w14:paraId="2ECBD90F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A0171C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A35C12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002A6" w14:textId="09307FEF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PRIMARY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KEY,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424131" w14:textId="0F226372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Уникальный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идентификатор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сотрудника</w:t>
            </w:r>
          </w:p>
        </w:tc>
      </w:tr>
      <w:tr w:rsidR="00031341" w:rsidRPr="00031341" w14:paraId="38E9BE49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52D4BC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Фамилия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B82AA7" w14:textId="0553E226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493A43" w14:textId="64333914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NOT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4CDDE6" w14:textId="52EA3EB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Фамилия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сотрудника</w:t>
            </w:r>
          </w:p>
        </w:tc>
      </w:tr>
      <w:tr w:rsidR="00031341" w:rsidRPr="00031341" w14:paraId="11D0A329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35C890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Имя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C388A" w14:textId="3FBAECDB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F20CA0" w14:textId="611CF9D4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NOT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DB581F" w14:textId="0506CEB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Имя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сотрудника</w:t>
            </w:r>
          </w:p>
        </w:tc>
      </w:tr>
      <w:tr w:rsidR="00031341" w:rsidRPr="00031341" w14:paraId="51FFD46E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102627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Отчество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9459DE" w14:textId="17ACEB1A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488039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6BFE19" w14:textId="7D07DF06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Отчество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сотрудника</w:t>
            </w:r>
          </w:p>
        </w:tc>
      </w:tr>
      <w:tr w:rsidR="00031341" w:rsidRPr="00031341" w14:paraId="076E0E97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856783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Телефон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E0E77A" w14:textId="58710520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1D19D2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7479B6" w14:textId="2FAF3426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Контактный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телефон</w:t>
            </w:r>
          </w:p>
        </w:tc>
      </w:tr>
      <w:tr w:rsidR="00031341" w:rsidRPr="00031341" w14:paraId="7F3B10C5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3277AC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25B988" w14:textId="4489B75F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4B6B27" w14:textId="7D3A8955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NOT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5A7B5A" w14:textId="77E36DB9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Адрес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электронной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почты</w:t>
            </w:r>
          </w:p>
        </w:tc>
      </w:tr>
      <w:tr w:rsidR="00031341" w:rsidRPr="00031341" w14:paraId="7719E4CD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FF570C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Дата_рождения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BB160A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date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495DB1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9C23E4" w14:textId="5EE34946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Дата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рождения</w:t>
            </w:r>
          </w:p>
        </w:tc>
      </w:tr>
      <w:tr w:rsidR="00031341" w:rsidRPr="00031341" w14:paraId="45D41227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6B79CB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Примечание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C3B30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E75D22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EC99C6" w14:textId="30A97426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Дополнительная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информация</w:t>
            </w:r>
          </w:p>
        </w:tc>
      </w:tr>
      <w:tr w:rsidR="00031341" w:rsidRPr="00031341" w14:paraId="53E42EEC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9381C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lastRenderedPageBreak/>
              <w:t>Логин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7A7121" w14:textId="0CBB640C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52A248" w14:textId="2D3FC2B1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NOT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NULL,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286CD6" w14:textId="17D42A2E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Учетная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запись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для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входа</w:t>
            </w:r>
          </w:p>
        </w:tc>
      </w:tr>
      <w:tr w:rsidR="00031341" w:rsidRPr="00031341" w14:paraId="76580CAA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E90420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Пароль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02B26" w14:textId="0A9DDAFD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941D76" w14:textId="07584780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NOT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3AE460" w14:textId="1B6BFE8C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Хэш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пароля</w:t>
            </w:r>
          </w:p>
        </w:tc>
      </w:tr>
      <w:tr w:rsidR="00031341" w:rsidRPr="00031341" w14:paraId="26F9B57A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EAD523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Серия_паспорта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FF7177" w14:textId="3ABF55D0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(4)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B09C3A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66272C" w14:textId="3F45DE14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Серия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паспорта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(первые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4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цифры)</w:t>
            </w:r>
          </w:p>
        </w:tc>
      </w:tr>
      <w:tr w:rsidR="00031341" w:rsidRPr="00031341" w14:paraId="7773148F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B3D1C6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Номер_паспорта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838B93" w14:textId="2E5CC565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(6)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E366E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CB045C" w14:textId="0CEFAE70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Номер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паспорта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(6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цифр)</w:t>
            </w:r>
          </w:p>
        </w:tc>
      </w:tr>
      <w:tr w:rsidR="00031341" w:rsidRPr="00031341" w14:paraId="22BEE9E2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E8BBAC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Фото_Посетителя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746391" w14:textId="46016276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(500)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1C8059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74CBE5" w14:textId="067D3D2C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Путь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к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файлу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фото</w:t>
            </w:r>
          </w:p>
        </w:tc>
      </w:tr>
      <w:tr w:rsidR="00031341" w:rsidRPr="00031341" w14:paraId="44A1B857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1F46D7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скан_паспорта_посетителя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ED615F" w14:textId="5D22813F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(500)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BD6D59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18E8A4" w14:textId="05723029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Путь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к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скан-копии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паспорта</w:t>
            </w:r>
          </w:p>
        </w:tc>
      </w:tr>
      <w:tr w:rsidR="00031341" w:rsidRPr="00031341" w14:paraId="2999AE6B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29B681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Подразделение_id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4B1E9F" w14:textId="77777777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2969A" w14:textId="2A4C6DD1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val="en-US"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FOREIGN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KEY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-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Подразделение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(id),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ON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DELETE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SET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B84772" w14:textId="0325C426" w:rsidR="00031341" w:rsidRPr="00031341" w:rsidRDefault="00031341" w:rsidP="00BC168E">
            <w:pPr>
              <w:spacing w:after="0" w:line="360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Ссылка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на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подразделение</w:t>
            </w:r>
          </w:p>
        </w:tc>
      </w:tr>
    </w:tbl>
    <w:p w14:paraId="07C4F5B9" w14:textId="439A9FC2" w:rsidR="00031341" w:rsidRPr="00031341" w:rsidRDefault="00031341" w:rsidP="00BC168E">
      <w:pPr>
        <w:spacing w:before="240" w:after="240" w:line="420" w:lineRule="atLeast"/>
        <w:rPr>
          <w:rFonts w:eastAsia="Times New Roman" w:cs="Times New Roman"/>
          <w:i w:val="0"/>
          <w:color w:val="0F1115"/>
          <w:szCs w:val="28"/>
          <w:lang w:eastAsia="ru-RU"/>
        </w:rPr>
      </w:pP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Внешние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ключи:</w:t>
      </w:r>
    </w:p>
    <w:p w14:paraId="2A136C30" w14:textId="7A49B074" w:rsidR="00031341" w:rsidRPr="00031341" w:rsidRDefault="00031341" w:rsidP="00BC168E">
      <w:pPr>
        <w:numPr>
          <w:ilvl w:val="0"/>
          <w:numId w:val="1"/>
        </w:numPr>
        <w:spacing w:before="100" w:beforeAutospacing="1" w:after="0" w:line="420" w:lineRule="atLeast"/>
        <w:rPr>
          <w:rFonts w:eastAsia="Times New Roman" w:cs="Times New Roman"/>
          <w:i w:val="0"/>
          <w:color w:val="0F1115"/>
          <w:szCs w:val="28"/>
          <w:lang w:eastAsia="ru-RU"/>
        </w:rPr>
      </w:pPr>
      <w:proofErr w:type="spellStart"/>
      <w:r w:rsidRPr="00031341">
        <w:rPr>
          <w:rFonts w:cs="Times New Roman"/>
          <w:i w:val="0"/>
          <w:iCs/>
          <w:szCs w:val="28"/>
          <w:lang w:eastAsia="ru-RU"/>
        </w:rPr>
        <w:t>Подразделение_id</w:t>
      </w:r>
      <w:proofErr w:type="spellEnd"/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- </w:t>
      </w:r>
      <w:r w:rsidRPr="00031341">
        <w:rPr>
          <w:rFonts w:cs="Times New Roman"/>
          <w:i w:val="0"/>
          <w:iCs/>
          <w:szCs w:val="28"/>
          <w:lang w:eastAsia="ru-RU"/>
        </w:rPr>
        <w:t>Подразделение(</w:t>
      </w:r>
      <w:proofErr w:type="spellStart"/>
      <w:r w:rsidRPr="00031341">
        <w:rPr>
          <w:rFonts w:cs="Times New Roman"/>
          <w:i w:val="0"/>
          <w:iCs/>
          <w:szCs w:val="28"/>
          <w:lang w:eastAsia="ru-RU"/>
        </w:rPr>
        <w:t>id</w:t>
      </w:r>
      <w:proofErr w:type="spellEnd"/>
      <w:r w:rsidRPr="00031341">
        <w:rPr>
          <w:rFonts w:cs="Times New Roman"/>
          <w:i w:val="0"/>
          <w:iCs/>
          <w:szCs w:val="28"/>
          <w:lang w:eastAsia="ru-RU"/>
        </w:rPr>
        <w:t>)</w:t>
      </w:r>
    </w:p>
    <w:p w14:paraId="462A26D5" w14:textId="00507828" w:rsidR="00031341" w:rsidRPr="00BC168E" w:rsidRDefault="00031341" w:rsidP="00BC168E">
      <w:pPr>
        <w:rPr>
          <w:rFonts w:eastAsia="Times New Roman" w:cs="Times New Roman"/>
          <w:i w:val="0"/>
          <w:color w:val="0F1115"/>
          <w:szCs w:val="28"/>
          <w:lang w:eastAsia="ru-RU"/>
        </w:rPr>
      </w:pP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br w:type="page"/>
      </w:r>
    </w:p>
    <w:p w14:paraId="5A209876" w14:textId="2EFFBB21" w:rsidR="00031341" w:rsidRPr="00031341" w:rsidRDefault="00031341" w:rsidP="00BC168E">
      <w:pPr>
        <w:spacing w:before="480" w:after="240" w:line="450" w:lineRule="atLeast"/>
        <w:jc w:val="center"/>
        <w:outlineLvl w:val="2"/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</w:pP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lastRenderedPageBreak/>
        <w:t>4.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ТАБЛИЦА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"Посетитель"</w:t>
      </w:r>
    </w:p>
    <w:p w14:paraId="2F85D3F7" w14:textId="194E4261" w:rsidR="00031341" w:rsidRPr="00031341" w:rsidRDefault="00031341" w:rsidP="00BC168E">
      <w:pPr>
        <w:spacing w:before="240" w:after="240" w:line="420" w:lineRule="atLeast"/>
        <w:rPr>
          <w:rFonts w:eastAsia="Times New Roman" w:cs="Times New Roman"/>
          <w:i w:val="0"/>
          <w:color w:val="0F1115"/>
          <w:szCs w:val="28"/>
          <w:lang w:eastAsia="ru-RU"/>
        </w:rPr>
      </w:pP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Назначение: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Хранит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информацию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о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посетителях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организации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7"/>
        <w:gridCol w:w="1751"/>
        <w:gridCol w:w="2576"/>
        <w:gridCol w:w="1991"/>
      </w:tblGrid>
      <w:tr w:rsidR="00031341" w:rsidRPr="00031341" w14:paraId="34637387" w14:textId="77777777" w:rsidTr="0003134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217031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Столбец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D9C9E3" w14:textId="6551376C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Тип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данных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22EB3F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Ограничения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A7AB4C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Описание</w:t>
            </w:r>
          </w:p>
        </w:tc>
      </w:tr>
      <w:tr w:rsidR="00031341" w:rsidRPr="00031341" w14:paraId="796F7EA6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53D19D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9D707E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1604D" w14:textId="5B4239DA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PRIMARY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KEY,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082B3C" w14:textId="22C32B75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Уникальный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идентификатор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посетителя</w:t>
            </w:r>
          </w:p>
        </w:tc>
      </w:tr>
      <w:tr w:rsidR="00031341" w:rsidRPr="00031341" w14:paraId="7080C519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5AAF0C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Фамилия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FA4C3B" w14:textId="69479CB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4B4A5A" w14:textId="61AEA0FD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NOT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702D25" w14:textId="07C76063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Фамилия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посетителя</w:t>
            </w:r>
          </w:p>
        </w:tc>
      </w:tr>
      <w:tr w:rsidR="00031341" w:rsidRPr="00031341" w14:paraId="6CDF166C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163610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Имя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24BF88" w14:textId="76693688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D49553" w14:textId="59DED885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NOT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7197F3" w14:textId="1567FEAD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Имя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посетителя</w:t>
            </w:r>
          </w:p>
        </w:tc>
      </w:tr>
      <w:tr w:rsidR="00031341" w:rsidRPr="00031341" w14:paraId="7F6C1B08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6C2292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Отчество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772643" w14:textId="4A2ABA0A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3AF68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6D052A" w14:textId="2023D334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Отчество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посетителя</w:t>
            </w:r>
          </w:p>
        </w:tc>
      </w:tr>
      <w:tr w:rsidR="00031341" w:rsidRPr="00031341" w14:paraId="1988B91F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560EFE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Телефон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8A27AE" w14:textId="1D3E7E3D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0E600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2452C8" w14:textId="4CF5524A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Контактный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телефон</w:t>
            </w:r>
          </w:p>
        </w:tc>
      </w:tr>
      <w:tr w:rsidR="00031341" w:rsidRPr="00031341" w14:paraId="004CC836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32947C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7711B2" w14:textId="38EA051C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EE996D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80DA8B" w14:textId="16BDEE65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Адрес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электронной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почты</w:t>
            </w:r>
          </w:p>
        </w:tc>
      </w:tr>
      <w:tr w:rsidR="00031341" w:rsidRPr="00031341" w14:paraId="0DEA0FC2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A97E8F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Дата_рождения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68FD9B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date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D5FA60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F31143" w14:textId="3D17504B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Дата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рождения</w:t>
            </w:r>
          </w:p>
        </w:tc>
      </w:tr>
      <w:tr w:rsidR="00031341" w:rsidRPr="00031341" w14:paraId="1F58AD5F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6B45D6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Примечание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632412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6B8DA6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25DB3E" w14:textId="60E0A7F6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Дополнительная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информация</w:t>
            </w:r>
          </w:p>
        </w:tc>
      </w:tr>
      <w:tr w:rsidR="00031341" w:rsidRPr="00031341" w14:paraId="6C736596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FFD2CE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lastRenderedPageBreak/>
              <w:t>Серия_паспорта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46F2A5" w14:textId="61E55DF5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(4)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D75431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5DB1B" w14:textId="722D0D03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Серия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паспорта</w:t>
            </w:r>
          </w:p>
        </w:tc>
      </w:tr>
      <w:tr w:rsidR="00031341" w:rsidRPr="00031341" w14:paraId="27BEA2C5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0D0FF9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Номер_паспорта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A8D42" w14:textId="0561B4E6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(6)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7A19F4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42A4F1" w14:textId="23079943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Номер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паспорта</w:t>
            </w:r>
          </w:p>
        </w:tc>
      </w:tr>
      <w:tr w:rsidR="00031341" w:rsidRPr="00031341" w14:paraId="75B9FB64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7724A6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Фото_Посетителя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C5E048" w14:textId="189F3420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(500)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39D3D2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7FD277" w14:textId="2636CC4F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Путь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к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файлу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фото</w:t>
            </w:r>
          </w:p>
        </w:tc>
      </w:tr>
      <w:tr w:rsidR="00031341" w:rsidRPr="00031341" w14:paraId="7FA196DC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EE1533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скан_паспорта_посетителя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B038B2" w14:textId="4634E34E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(500)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7BBF2E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624298" w14:textId="4612FDAB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Путь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к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скан-копии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паспорта</w:t>
            </w:r>
          </w:p>
        </w:tc>
      </w:tr>
      <w:tr w:rsidR="00031341" w:rsidRPr="00031341" w14:paraId="0589ED6E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25675C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Организация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FB34ED" w14:textId="78D0C02F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2A2F5A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6785EF" w14:textId="6C3480FC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Название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организации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(для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юр.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лиц)</w:t>
            </w:r>
          </w:p>
        </w:tc>
      </w:tr>
      <w:tr w:rsidR="00031341" w:rsidRPr="00031341" w14:paraId="4E91212A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665301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Сотрудник_id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B1020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66F65" w14:textId="33919F19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val="en-US"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FOREIGN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KEY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-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Сотрудник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(id),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ON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DELETE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SET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1C5260" w14:textId="5CE5D1BA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Ответственный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сотрудник</w:t>
            </w:r>
          </w:p>
        </w:tc>
      </w:tr>
      <w:tr w:rsidR="00031341" w:rsidRPr="00031341" w14:paraId="76F1D265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B21E80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Подразделение_id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48F0F6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50ECC0" w14:textId="7461CB21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val="en-US"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FOREIGN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KEY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-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Подразделение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(id),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ON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DELETE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SET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97645C" w14:textId="0D66CD52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Целевое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подразделение</w:t>
            </w:r>
          </w:p>
        </w:tc>
      </w:tr>
    </w:tbl>
    <w:p w14:paraId="362156A4" w14:textId="0536727C" w:rsidR="00031341" w:rsidRPr="00031341" w:rsidRDefault="00031341" w:rsidP="00BC168E">
      <w:pPr>
        <w:spacing w:before="240" w:after="240" w:line="420" w:lineRule="atLeast"/>
        <w:rPr>
          <w:rFonts w:eastAsia="Times New Roman" w:cs="Times New Roman"/>
          <w:i w:val="0"/>
          <w:color w:val="0F1115"/>
          <w:szCs w:val="28"/>
          <w:lang w:eastAsia="ru-RU"/>
        </w:rPr>
      </w:pP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Внешние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ключи:</w:t>
      </w:r>
    </w:p>
    <w:p w14:paraId="3805A56C" w14:textId="2077B5CB" w:rsidR="00031341" w:rsidRPr="00031341" w:rsidRDefault="00031341" w:rsidP="00BC168E">
      <w:pPr>
        <w:numPr>
          <w:ilvl w:val="0"/>
          <w:numId w:val="2"/>
        </w:numPr>
        <w:spacing w:before="100" w:beforeAutospacing="1" w:after="0" w:line="420" w:lineRule="atLeast"/>
        <w:rPr>
          <w:rFonts w:eastAsia="Times New Roman" w:cs="Times New Roman"/>
          <w:i w:val="0"/>
          <w:iCs/>
          <w:color w:val="0F1115"/>
          <w:szCs w:val="28"/>
          <w:lang w:eastAsia="ru-RU"/>
        </w:rPr>
      </w:pPr>
      <w:proofErr w:type="spellStart"/>
      <w:r w:rsidRPr="00031341">
        <w:rPr>
          <w:rFonts w:cs="Times New Roman"/>
          <w:i w:val="0"/>
          <w:iCs/>
          <w:szCs w:val="28"/>
          <w:lang w:eastAsia="ru-RU"/>
        </w:rPr>
        <w:t>Сотрудник_id</w:t>
      </w:r>
      <w:proofErr w:type="spellEnd"/>
      <w:r w:rsidRPr="00BC168E">
        <w:rPr>
          <w:rFonts w:eastAsia="Times New Roman" w:cs="Times New Roman"/>
          <w:i w:val="0"/>
          <w:iCs/>
          <w:color w:val="0F1115"/>
          <w:szCs w:val="28"/>
          <w:lang w:eastAsia="ru-RU"/>
        </w:rPr>
        <w:t xml:space="preserve"> - </w:t>
      </w:r>
      <w:r w:rsidRPr="00031341">
        <w:rPr>
          <w:rFonts w:cs="Times New Roman"/>
          <w:i w:val="0"/>
          <w:iCs/>
          <w:szCs w:val="28"/>
          <w:lang w:eastAsia="ru-RU"/>
        </w:rPr>
        <w:t>Сотрудник(</w:t>
      </w:r>
      <w:proofErr w:type="spellStart"/>
      <w:r w:rsidRPr="00031341">
        <w:rPr>
          <w:rFonts w:cs="Times New Roman"/>
          <w:i w:val="0"/>
          <w:iCs/>
          <w:szCs w:val="28"/>
          <w:lang w:eastAsia="ru-RU"/>
        </w:rPr>
        <w:t>id</w:t>
      </w:r>
      <w:proofErr w:type="spellEnd"/>
      <w:r w:rsidRPr="00031341">
        <w:rPr>
          <w:rFonts w:cs="Times New Roman"/>
          <w:i w:val="0"/>
          <w:iCs/>
          <w:szCs w:val="28"/>
          <w:lang w:eastAsia="ru-RU"/>
        </w:rPr>
        <w:t>)</w:t>
      </w:r>
    </w:p>
    <w:p w14:paraId="4BA803E3" w14:textId="4B594C79" w:rsidR="00031341" w:rsidRPr="00031341" w:rsidRDefault="00031341" w:rsidP="00BC168E">
      <w:pPr>
        <w:numPr>
          <w:ilvl w:val="0"/>
          <w:numId w:val="2"/>
        </w:numPr>
        <w:spacing w:before="100" w:beforeAutospacing="1" w:after="0" w:line="420" w:lineRule="atLeast"/>
        <w:rPr>
          <w:rFonts w:eastAsia="Times New Roman" w:cs="Times New Roman"/>
          <w:i w:val="0"/>
          <w:iCs/>
          <w:color w:val="0F1115"/>
          <w:szCs w:val="28"/>
          <w:lang w:eastAsia="ru-RU"/>
        </w:rPr>
      </w:pPr>
      <w:proofErr w:type="spellStart"/>
      <w:r w:rsidRPr="00031341">
        <w:rPr>
          <w:rFonts w:cs="Times New Roman"/>
          <w:i w:val="0"/>
          <w:iCs/>
          <w:szCs w:val="28"/>
          <w:lang w:eastAsia="ru-RU"/>
        </w:rPr>
        <w:t>Подразделение_id</w:t>
      </w:r>
      <w:proofErr w:type="spellEnd"/>
      <w:r w:rsidRPr="00BC168E">
        <w:rPr>
          <w:rFonts w:eastAsia="Times New Roman" w:cs="Times New Roman"/>
          <w:i w:val="0"/>
          <w:iCs/>
          <w:color w:val="0F1115"/>
          <w:szCs w:val="28"/>
          <w:lang w:eastAsia="ru-RU"/>
        </w:rPr>
        <w:t xml:space="preserve"> - </w:t>
      </w:r>
      <w:r w:rsidRPr="00031341">
        <w:rPr>
          <w:rFonts w:cs="Times New Roman"/>
          <w:i w:val="0"/>
          <w:iCs/>
          <w:szCs w:val="28"/>
          <w:lang w:eastAsia="ru-RU"/>
        </w:rPr>
        <w:t>Подразделение(</w:t>
      </w:r>
      <w:proofErr w:type="spellStart"/>
      <w:r w:rsidRPr="00031341">
        <w:rPr>
          <w:rFonts w:cs="Times New Roman"/>
          <w:i w:val="0"/>
          <w:iCs/>
          <w:szCs w:val="28"/>
          <w:lang w:eastAsia="ru-RU"/>
        </w:rPr>
        <w:t>id</w:t>
      </w:r>
      <w:proofErr w:type="spellEnd"/>
      <w:r w:rsidRPr="00031341">
        <w:rPr>
          <w:rFonts w:cs="Times New Roman"/>
          <w:i w:val="0"/>
          <w:iCs/>
          <w:szCs w:val="28"/>
          <w:lang w:eastAsia="ru-RU"/>
        </w:rPr>
        <w:t>)</w:t>
      </w:r>
    </w:p>
    <w:p w14:paraId="07AA0BA3" w14:textId="6671A741" w:rsidR="00031341" w:rsidRPr="00BC168E" w:rsidRDefault="00031341" w:rsidP="00BC168E">
      <w:pPr>
        <w:rPr>
          <w:rFonts w:eastAsia="Times New Roman" w:cs="Times New Roman"/>
          <w:i w:val="0"/>
          <w:color w:val="0F1115"/>
          <w:szCs w:val="28"/>
          <w:lang w:eastAsia="ru-RU"/>
        </w:rPr>
      </w:pP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br w:type="page"/>
      </w:r>
    </w:p>
    <w:p w14:paraId="218D1C79" w14:textId="09CE3641" w:rsidR="00031341" w:rsidRPr="00031341" w:rsidRDefault="00031341" w:rsidP="00BC168E">
      <w:pPr>
        <w:spacing w:before="480" w:after="240" w:line="450" w:lineRule="atLeast"/>
        <w:jc w:val="center"/>
        <w:outlineLvl w:val="2"/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</w:pP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lastRenderedPageBreak/>
        <w:t>5.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ТАБЛИЦА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"Заявка"</w:t>
      </w:r>
    </w:p>
    <w:p w14:paraId="3D8A0089" w14:textId="54D7DB12" w:rsidR="00031341" w:rsidRPr="00031341" w:rsidRDefault="00031341" w:rsidP="00BC168E">
      <w:pPr>
        <w:spacing w:before="240" w:after="240" w:line="420" w:lineRule="atLeast"/>
        <w:rPr>
          <w:rFonts w:eastAsia="Times New Roman" w:cs="Times New Roman"/>
          <w:i w:val="0"/>
          <w:color w:val="0F1115"/>
          <w:szCs w:val="28"/>
          <w:lang w:eastAsia="ru-RU"/>
        </w:rPr>
      </w:pP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Назначение: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Хранит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информацию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о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заявках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на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посещение/мероприятия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9"/>
        <w:gridCol w:w="1547"/>
        <w:gridCol w:w="2717"/>
        <w:gridCol w:w="1652"/>
      </w:tblGrid>
      <w:tr w:rsidR="00031341" w:rsidRPr="00031341" w14:paraId="611A13C7" w14:textId="77777777" w:rsidTr="0003134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43528C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Столбец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C2A957" w14:textId="1D76CCA1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Тип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данных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7386A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Ограничения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6BEAC3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Описание</w:t>
            </w:r>
          </w:p>
        </w:tc>
      </w:tr>
      <w:tr w:rsidR="00031341" w:rsidRPr="00031341" w14:paraId="4129BF37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75AA6F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848CD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ADD091" w14:textId="65B35D0C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PRIMARY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KEY,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AUTOINCREMENT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271A53" w14:textId="240D0959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Уникальный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идентификатор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заявки</w:t>
            </w:r>
          </w:p>
        </w:tc>
      </w:tr>
      <w:tr w:rsidR="00031341" w:rsidRPr="00031341" w14:paraId="44DEC421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996B62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9769B" w14:textId="7B728C56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7D048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CE27EF" w14:textId="364A38D4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Краткое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название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заявки</w:t>
            </w:r>
          </w:p>
        </w:tc>
      </w:tr>
      <w:tr w:rsidR="00031341" w:rsidRPr="00031341" w14:paraId="7AA37347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170AB1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тип_заявки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0206EF" w14:textId="4A3EE638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D0E879" w14:textId="2EAE9296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CHECK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(личная,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групповая)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734824" w14:textId="28CF47C2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Тип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заявки</w:t>
            </w:r>
          </w:p>
        </w:tc>
      </w:tr>
      <w:tr w:rsidR="00031341" w:rsidRPr="00031341" w14:paraId="206CAA39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8A61B4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Дата_создание_заявки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31A6C" w14:textId="6114620E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timestamp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without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time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zone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A96797" w14:textId="0C762FC5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DEFAULT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CURRENT_TIMESTAMP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F7FB34" w14:textId="51B7FAB2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Дата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и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время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создания</w:t>
            </w:r>
          </w:p>
        </w:tc>
      </w:tr>
      <w:tr w:rsidR="00031341" w:rsidRPr="00031341" w14:paraId="046682F6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CB0642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Дата_одобрение_заявки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BB246" w14:textId="7926B6FB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timestamp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without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time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zone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B2E5EC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2B54F1" w14:textId="32EB6A20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Дата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и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время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одобрения</w:t>
            </w:r>
          </w:p>
        </w:tc>
      </w:tr>
      <w:tr w:rsidR="00031341" w:rsidRPr="00031341" w14:paraId="61B9B9C9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BACFF0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C80958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1B692F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9EFF6D" w14:textId="08A85F16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Описание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цели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заявки</w:t>
            </w:r>
          </w:p>
        </w:tc>
      </w:tr>
      <w:tr w:rsidR="00031341" w:rsidRPr="00031341" w14:paraId="39A20A79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192EE9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2960C9" w14:textId="4B772342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character</w:t>
            </w:r>
            <w:proofErr w:type="spellEnd"/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varying</w:t>
            </w:r>
            <w:proofErr w:type="spellEnd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72C513" w14:textId="4D95D209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DEFAULT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'проверка',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CHECK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(проверка,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lastRenderedPageBreak/>
              <w:t>одобрена,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не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одобрена)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FF63BD" w14:textId="00A9A933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lastRenderedPageBreak/>
              <w:t>Текущий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статус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заявки</w:t>
            </w:r>
          </w:p>
        </w:tc>
      </w:tr>
      <w:tr w:rsidR="00031341" w:rsidRPr="00031341" w14:paraId="761D87C0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78A25F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Дата_начало_реализации_заявки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F9C4E4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date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034961" w14:textId="51F7BE01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NOT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22CCF3" w14:textId="404C6BF5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Планируемая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дата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начала</w:t>
            </w:r>
          </w:p>
        </w:tc>
      </w:tr>
      <w:tr w:rsidR="00031341" w:rsidRPr="00031341" w14:paraId="5A2A4A3A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EDCC28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Дата_окончание_реализации_заявки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DFAA9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date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462753" w14:textId="1479388A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NOT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5F4D6D" w14:textId="61958E4D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Планируемая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дата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окончания</w:t>
            </w:r>
          </w:p>
        </w:tc>
      </w:tr>
      <w:tr w:rsidR="00031341" w:rsidRPr="00031341" w14:paraId="445D83A6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6E8809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Посетитель_id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658980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8D13C" w14:textId="579CADA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val="en-US"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FOREIGN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KEY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-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Посетитель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(id),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ON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DELETE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CASCADE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5FCD8E" w14:textId="045A2F9D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Связанный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посетитель</w:t>
            </w:r>
          </w:p>
        </w:tc>
      </w:tr>
      <w:tr w:rsidR="00031341" w:rsidRPr="00031341" w14:paraId="0F129B5D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904095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Сотрудник_id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0A86B3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DE2A17" w14:textId="21D68B45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val="en-US"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FOREIGN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KEY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-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Сотрудник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(id),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ON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DELETE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SET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017C83" w14:textId="30A2C24F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Ответственный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сотрудник</w:t>
            </w:r>
          </w:p>
        </w:tc>
      </w:tr>
      <w:tr w:rsidR="00031341" w:rsidRPr="00031341" w14:paraId="289E7A53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DEF64E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Подразделение_id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9BFF08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proofErr w:type="spellStart"/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939093" w14:textId="0A253EA0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val="en-US"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FOREIGN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KEY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-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Подразделение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(id),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ON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DELETE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SET</w:t>
            </w:r>
            <w:r w:rsidRPr="00BC168E">
              <w:rPr>
                <w:rFonts w:eastAsia="Times New Roman" w:cs="Times New Roman"/>
                <w:i w:val="0"/>
                <w:szCs w:val="28"/>
                <w:lang w:val="en-US"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val="en-US" w:eastAsia="ru-RU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1E39DC" w14:textId="5E575714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Целевое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подразделение</w:t>
            </w:r>
          </w:p>
        </w:tc>
      </w:tr>
    </w:tbl>
    <w:p w14:paraId="62C78DFA" w14:textId="438EA22F" w:rsidR="00031341" w:rsidRPr="00031341" w:rsidRDefault="00031341" w:rsidP="00BC168E">
      <w:pPr>
        <w:spacing w:before="240" w:after="240" w:line="420" w:lineRule="atLeast"/>
        <w:rPr>
          <w:rFonts w:eastAsia="Times New Roman" w:cs="Times New Roman"/>
          <w:i w:val="0"/>
          <w:color w:val="0F1115"/>
          <w:szCs w:val="28"/>
          <w:lang w:eastAsia="ru-RU"/>
        </w:rPr>
      </w:pP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Ограничения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(CHECK):</w:t>
      </w:r>
    </w:p>
    <w:p w14:paraId="1C9EA922" w14:textId="4665FE45" w:rsidR="00031341" w:rsidRPr="00031341" w:rsidRDefault="00031341" w:rsidP="00BC168E">
      <w:pPr>
        <w:numPr>
          <w:ilvl w:val="0"/>
          <w:numId w:val="3"/>
        </w:numPr>
        <w:spacing w:before="100" w:beforeAutospacing="1" w:after="0" w:line="420" w:lineRule="atLeast"/>
        <w:rPr>
          <w:rFonts w:eastAsia="Times New Roman" w:cs="Times New Roman"/>
          <w:i w:val="0"/>
          <w:color w:val="0F1115"/>
          <w:szCs w:val="28"/>
          <w:lang w:eastAsia="ru-RU"/>
        </w:rPr>
      </w:pPr>
      <w:r w:rsidRPr="00031341">
        <w:rPr>
          <w:rFonts w:cs="Times New Roman"/>
          <w:szCs w:val="28"/>
          <w:lang w:eastAsia="ru-RU"/>
        </w:rPr>
        <w:t>Статус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ascii="Cambria Math" w:eastAsia="Times New Roman" w:hAnsi="Cambria Math" w:cs="Cambria Math"/>
          <w:i w:val="0"/>
          <w:color w:val="0F1115"/>
          <w:szCs w:val="28"/>
          <w:lang w:eastAsia="ru-RU"/>
        </w:rPr>
        <w:t>∈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{'</w:t>
      </w:r>
      <w:proofErr w:type="spellStart"/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проверка','одобрена','не</w:t>
      </w:r>
      <w:proofErr w:type="spellEnd"/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одобрена'}</w:t>
      </w:r>
    </w:p>
    <w:p w14:paraId="0DCB33C1" w14:textId="51D88A3C" w:rsidR="00031341" w:rsidRPr="00031341" w:rsidRDefault="00031341" w:rsidP="00BC168E">
      <w:pPr>
        <w:numPr>
          <w:ilvl w:val="0"/>
          <w:numId w:val="3"/>
        </w:numPr>
        <w:spacing w:before="100" w:beforeAutospacing="1" w:after="0" w:line="420" w:lineRule="atLeast"/>
        <w:rPr>
          <w:rFonts w:eastAsia="Times New Roman" w:cs="Times New Roman"/>
          <w:i w:val="0"/>
          <w:color w:val="0F1115"/>
          <w:szCs w:val="28"/>
          <w:lang w:eastAsia="ru-RU"/>
        </w:rPr>
      </w:pPr>
      <w:proofErr w:type="spellStart"/>
      <w:r w:rsidRPr="00031341">
        <w:rPr>
          <w:rFonts w:cs="Times New Roman"/>
          <w:i w:val="0"/>
          <w:iCs/>
          <w:szCs w:val="28"/>
          <w:lang w:eastAsia="ru-RU"/>
        </w:rPr>
        <w:t>тип_заявки</w:t>
      </w:r>
      <w:proofErr w:type="spellEnd"/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ascii="Cambria Math" w:eastAsia="Times New Roman" w:hAnsi="Cambria Math" w:cs="Cambria Math"/>
          <w:i w:val="0"/>
          <w:color w:val="0F1115"/>
          <w:szCs w:val="28"/>
          <w:lang w:eastAsia="ru-RU"/>
        </w:rPr>
        <w:t>∈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{'</w:t>
      </w:r>
      <w:proofErr w:type="spellStart"/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личная','групповая</w:t>
      </w:r>
      <w:proofErr w:type="spellEnd"/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'}</w:t>
      </w:r>
    </w:p>
    <w:p w14:paraId="478D21A5" w14:textId="291BEC13" w:rsidR="00031341" w:rsidRPr="00031341" w:rsidRDefault="00031341" w:rsidP="00BC168E">
      <w:pPr>
        <w:spacing w:before="240" w:after="240" w:line="420" w:lineRule="atLeast"/>
        <w:rPr>
          <w:rFonts w:eastAsia="Times New Roman" w:cs="Times New Roman"/>
          <w:i w:val="0"/>
          <w:color w:val="0F1115"/>
          <w:szCs w:val="28"/>
          <w:lang w:eastAsia="ru-RU"/>
        </w:rPr>
      </w:pP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Внешние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ключи:</w:t>
      </w:r>
    </w:p>
    <w:p w14:paraId="0C508911" w14:textId="246CE6FC" w:rsidR="00031341" w:rsidRPr="00031341" w:rsidRDefault="00031341" w:rsidP="00BC168E">
      <w:pPr>
        <w:numPr>
          <w:ilvl w:val="0"/>
          <w:numId w:val="4"/>
        </w:numPr>
        <w:spacing w:before="100" w:beforeAutospacing="1" w:after="0" w:line="420" w:lineRule="atLeast"/>
        <w:rPr>
          <w:rFonts w:eastAsia="Times New Roman" w:cs="Times New Roman"/>
          <w:i w:val="0"/>
          <w:color w:val="0F1115"/>
          <w:szCs w:val="28"/>
          <w:lang w:eastAsia="ru-RU"/>
        </w:rPr>
      </w:pPr>
      <w:proofErr w:type="spellStart"/>
      <w:r w:rsidRPr="00031341">
        <w:rPr>
          <w:rFonts w:cs="Times New Roman"/>
          <w:i w:val="0"/>
          <w:iCs/>
          <w:szCs w:val="28"/>
          <w:lang w:eastAsia="ru-RU"/>
        </w:rPr>
        <w:t>Посетитель_id</w:t>
      </w:r>
      <w:proofErr w:type="spellEnd"/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- </w:t>
      </w:r>
      <w:r w:rsidRPr="00031341">
        <w:rPr>
          <w:rFonts w:cs="Times New Roman"/>
          <w:i w:val="0"/>
          <w:iCs/>
          <w:szCs w:val="28"/>
          <w:lang w:eastAsia="ru-RU"/>
        </w:rPr>
        <w:t>Посетитель(</w:t>
      </w:r>
      <w:proofErr w:type="spellStart"/>
      <w:r w:rsidRPr="00031341">
        <w:rPr>
          <w:rFonts w:cs="Times New Roman"/>
          <w:i w:val="0"/>
          <w:iCs/>
          <w:szCs w:val="28"/>
          <w:lang w:eastAsia="ru-RU"/>
        </w:rPr>
        <w:t>id</w:t>
      </w:r>
      <w:proofErr w:type="spellEnd"/>
      <w:r w:rsidRPr="00031341">
        <w:rPr>
          <w:rFonts w:cs="Times New Roman"/>
          <w:i w:val="0"/>
          <w:iCs/>
          <w:szCs w:val="28"/>
          <w:lang w:eastAsia="ru-RU"/>
        </w:rPr>
        <w:t>)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(CASCADE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DELETE)</w:t>
      </w:r>
    </w:p>
    <w:p w14:paraId="08A707A7" w14:textId="178BB89E" w:rsidR="00031341" w:rsidRPr="00031341" w:rsidRDefault="00031341" w:rsidP="00BC168E">
      <w:pPr>
        <w:numPr>
          <w:ilvl w:val="0"/>
          <w:numId w:val="4"/>
        </w:numPr>
        <w:spacing w:before="100" w:beforeAutospacing="1" w:after="0" w:line="420" w:lineRule="atLeast"/>
        <w:rPr>
          <w:rFonts w:eastAsia="Times New Roman" w:cs="Times New Roman"/>
          <w:i w:val="0"/>
          <w:color w:val="0F1115"/>
          <w:szCs w:val="28"/>
          <w:lang w:eastAsia="ru-RU"/>
        </w:rPr>
      </w:pPr>
      <w:proofErr w:type="spellStart"/>
      <w:r w:rsidRPr="00031341">
        <w:rPr>
          <w:rFonts w:cs="Times New Roman"/>
          <w:i w:val="0"/>
          <w:iCs/>
          <w:szCs w:val="28"/>
          <w:lang w:eastAsia="ru-RU"/>
        </w:rPr>
        <w:t>Сотрудник_id</w:t>
      </w:r>
      <w:proofErr w:type="spellEnd"/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- </w:t>
      </w:r>
      <w:r w:rsidRPr="00031341">
        <w:rPr>
          <w:rFonts w:cs="Times New Roman"/>
          <w:i w:val="0"/>
          <w:iCs/>
          <w:szCs w:val="28"/>
          <w:lang w:eastAsia="ru-RU"/>
        </w:rPr>
        <w:t>Сотрудник(</w:t>
      </w:r>
      <w:proofErr w:type="spellStart"/>
      <w:r w:rsidRPr="00031341">
        <w:rPr>
          <w:rFonts w:cs="Times New Roman"/>
          <w:i w:val="0"/>
          <w:iCs/>
          <w:szCs w:val="28"/>
          <w:lang w:eastAsia="ru-RU"/>
        </w:rPr>
        <w:t>id</w:t>
      </w:r>
      <w:proofErr w:type="spellEnd"/>
      <w:r w:rsidRPr="00031341">
        <w:rPr>
          <w:rFonts w:cs="Times New Roman"/>
          <w:i w:val="0"/>
          <w:iCs/>
          <w:szCs w:val="28"/>
          <w:lang w:eastAsia="ru-RU"/>
        </w:rPr>
        <w:t>)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(SET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NULL)</w:t>
      </w:r>
    </w:p>
    <w:p w14:paraId="66000A9F" w14:textId="0B733A97" w:rsidR="00031341" w:rsidRPr="00BC168E" w:rsidRDefault="00031341" w:rsidP="00BC168E">
      <w:pPr>
        <w:numPr>
          <w:ilvl w:val="0"/>
          <w:numId w:val="4"/>
        </w:numPr>
        <w:spacing w:before="100" w:beforeAutospacing="1" w:after="0" w:line="420" w:lineRule="atLeast"/>
        <w:rPr>
          <w:rFonts w:eastAsia="Times New Roman" w:cs="Times New Roman"/>
          <w:i w:val="0"/>
          <w:color w:val="0F1115"/>
          <w:szCs w:val="28"/>
          <w:lang w:eastAsia="ru-RU"/>
        </w:rPr>
      </w:pPr>
      <w:proofErr w:type="spellStart"/>
      <w:r w:rsidRPr="00031341">
        <w:rPr>
          <w:rFonts w:cs="Times New Roman"/>
          <w:i w:val="0"/>
          <w:iCs/>
          <w:szCs w:val="28"/>
          <w:lang w:eastAsia="ru-RU"/>
        </w:rPr>
        <w:t>Подразделение_id</w:t>
      </w:r>
      <w:proofErr w:type="spellEnd"/>
      <w:r w:rsidRPr="00BC168E">
        <w:rPr>
          <w:rFonts w:cs="Times New Roman"/>
          <w:i w:val="0"/>
          <w:iCs/>
          <w:szCs w:val="28"/>
          <w:lang w:eastAsia="ru-RU"/>
        </w:rPr>
        <w:t xml:space="preserve"> - </w:t>
      </w:r>
      <w:r w:rsidRPr="00031341">
        <w:rPr>
          <w:rFonts w:cs="Times New Roman"/>
          <w:i w:val="0"/>
          <w:iCs/>
          <w:szCs w:val="28"/>
          <w:lang w:eastAsia="ru-RU"/>
        </w:rPr>
        <w:t>Подразделение(</w:t>
      </w:r>
      <w:proofErr w:type="spellStart"/>
      <w:r w:rsidRPr="00031341">
        <w:rPr>
          <w:rFonts w:cs="Times New Roman"/>
          <w:i w:val="0"/>
          <w:iCs/>
          <w:szCs w:val="28"/>
          <w:lang w:eastAsia="ru-RU"/>
        </w:rPr>
        <w:t>id</w:t>
      </w:r>
      <w:proofErr w:type="spellEnd"/>
      <w:r w:rsidRPr="00031341">
        <w:rPr>
          <w:rFonts w:cs="Times New Roman"/>
          <w:i w:val="0"/>
          <w:iCs/>
          <w:szCs w:val="28"/>
          <w:lang w:eastAsia="ru-RU"/>
        </w:rPr>
        <w:t>)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(SET</w:t>
      </w: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i w:val="0"/>
          <w:color w:val="0F1115"/>
          <w:szCs w:val="28"/>
          <w:lang w:eastAsia="ru-RU"/>
        </w:rPr>
        <w:t>NULL)</w:t>
      </w:r>
    </w:p>
    <w:p w14:paraId="2AA452F9" w14:textId="1B9E67D7" w:rsidR="00031341" w:rsidRPr="00BC168E" w:rsidRDefault="00031341" w:rsidP="00BC168E">
      <w:pPr>
        <w:spacing w:before="480" w:after="240" w:line="450" w:lineRule="atLeast"/>
        <w:jc w:val="center"/>
        <w:outlineLvl w:val="2"/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</w:pP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lastRenderedPageBreak/>
        <w:t>6.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СХЕМА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СВЯЗЕЙ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(ER-диаграмма)</w:t>
      </w:r>
    </w:p>
    <w:p w14:paraId="6927EE7F" w14:textId="255BDDD2" w:rsidR="00031341" w:rsidRPr="00031341" w:rsidRDefault="00031341" w:rsidP="00BC168E">
      <w:pPr>
        <w:spacing w:before="480" w:after="240" w:line="450" w:lineRule="atLeast"/>
        <w:jc w:val="center"/>
        <w:outlineLvl w:val="2"/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</w:pPr>
      <w:r w:rsidRPr="00BC168E">
        <w:rPr>
          <w:rFonts w:cs="Times New Roman"/>
          <w:i w:val="0"/>
          <w:iCs/>
          <w:noProof/>
          <w:szCs w:val="28"/>
        </w:rPr>
        <w:drawing>
          <wp:inline distT="0" distB="0" distL="0" distR="0" wp14:anchorId="231306BF" wp14:editId="343AC62B">
            <wp:extent cx="5783856" cy="5981700"/>
            <wp:effectExtent l="76200" t="76200" r="83820" b="7620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9378" cy="5987411"/>
                    </a:xfrm>
                    <a:prstGeom prst="rect">
                      <a:avLst/>
                    </a:prstGeom>
                    <a:ln w="76200">
                      <a:solidFill>
                        <a:schemeClr val="tx1"/>
                      </a:solidFill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0D8178E0" w14:textId="652C3DBE" w:rsidR="00031341" w:rsidRPr="00BC168E" w:rsidRDefault="00031341" w:rsidP="00BC168E">
      <w:pPr>
        <w:rPr>
          <w:rFonts w:eastAsia="Times New Roman" w:cs="Times New Roman"/>
          <w:i w:val="0"/>
          <w:color w:val="0F1115"/>
          <w:szCs w:val="28"/>
          <w:lang w:eastAsia="ru-RU"/>
        </w:rPr>
      </w:pP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br w:type="page"/>
      </w:r>
    </w:p>
    <w:p w14:paraId="3B06EBD6" w14:textId="4040427E" w:rsidR="00031341" w:rsidRPr="00031341" w:rsidRDefault="00031341" w:rsidP="00BC168E">
      <w:pPr>
        <w:spacing w:before="480" w:after="240" w:line="450" w:lineRule="atLeast"/>
        <w:jc w:val="center"/>
        <w:outlineLvl w:val="2"/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</w:pP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lastRenderedPageBreak/>
        <w:t>7.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СТАТИСТИКА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ТЕСТОВЫХ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ДАННЫХ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3"/>
        <w:gridCol w:w="6587"/>
      </w:tblGrid>
      <w:tr w:rsidR="00031341" w:rsidRPr="00031341" w14:paraId="2D26846A" w14:textId="77777777" w:rsidTr="0003134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924F01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EDA02B" w14:textId="4C0B602C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Количество</w:t>
            </w:r>
            <w:r w:rsidRPr="00BC168E">
              <w:rPr>
                <w:rFonts w:eastAsia="Times New Roman" w:cs="Times New Roman"/>
                <w:i w:val="0"/>
                <w:szCs w:val="28"/>
                <w:lang w:eastAsia="ru-RU"/>
              </w:rPr>
              <w:t xml:space="preserve"> </w:t>
            </w: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записей</w:t>
            </w:r>
          </w:p>
        </w:tc>
      </w:tr>
      <w:tr w:rsidR="00031341" w:rsidRPr="00031341" w14:paraId="2067D86E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B29479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Подразделение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F6C81E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8</w:t>
            </w:r>
          </w:p>
        </w:tc>
      </w:tr>
      <w:tr w:rsidR="00031341" w:rsidRPr="00031341" w14:paraId="422F5A34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E6A9E9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Сотрудник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112118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9</w:t>
            </w:r>
          </w:p>
        </w:tc>
      </w:tr>
      <w:tr w:rsidR="00031341" w:rsidRPr="00031341" w14:paraId="2B29D79B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A4577B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Посетитель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BCD451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30</w:t>
            </w:r>
          </w:p>
        </w:tc>
      </w:tr>
      <w:tr w:rsidR="00031341" w:rsidRPr="00031341" w14:paraId="104A3145" w14:textId="77777777" w:rsidTr="0003134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412747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Заявка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8CC40F" w14:textId="77777777" w:rsidR="00031341" w:rsidRPr="00031341" w:rsidRDefault="00031341" w:rsidP="00BC168E">
            <w:pPr>
              <w:spacing w:after="0" w:line="375" w:lineRule="atLeast"/>
              <w:rPr>
                <w:rFonts w:eastAsia="Times New Roman" w:cs="Times New Roman"/>
                <w:i w:val="0"/>
                <w:szCs w:val="28"/>
                <w:lang w:eastAsia="ru-RU"/>
              </w:rPr>
            </w:pPr>
            <w:r w:rsidRPr="00031341">
              <w:rPr>
                <w:rFonts w:eastAsia="Times New Roman" w:cs="Times New Roman"/>
                <w:i w:val="0"/>
                <w:szCs w:val="28"/>
                <w:lang w:eastAsia="ru-RU"/>
              </w:rPr>
              <w:t>12</w:t>
            </w:r>
          </w:p>
        </w:tc>
      </w:tr>
    </w:tbl>
    <w:p w14:paraId="75806B19" w14:textId="77777777" w:rsidR="0002539D" w:rsidRDefault="0002539D">
      <w:pPr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</w:pPr>
      <w:r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br w:type="page"/>
      </w:r>
    </w:p>
    <w:p w14:paraId="7C92365E" w14:textId="47E69F77" w:rsidR="00031341" w:rsidRPr="00BC168E" w:rsidRDefault="00031341" w:rsidP="00BC168E">
      <w:pPr>
        <w:spacing w:before="480" w:after="240" w:line="450" w:lineRule="atLeast"/>
        <w:ind w:left="360"/>
        <w:jc w:val="center"/>
        <w:outlineLvl w:val="2"/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</w:pP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lastRenderedPageBreak/>
        <w:t>8.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ПРИМЕРЫ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SQL-ЗАПРОСОВ</w:t>
      </w:r>
    </w:p>
    <w:p w14:paraId="0094085E" w14:textId="705D4BD1" w:rsidR="00031341" w:rsidRPr="00BC168E" w:rsidRDefault="00031341" w:rsidP="00BC168E">
      <w:pPr>
        <w:spacing w:before="240" w:after="240" w:line="420" w:lineRule="atLeast"/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</w:pP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Получить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все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заявки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с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данными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посетителей:</w:t>
      </w:r>
    </w:p>
    <w:p w14:paraId="4E8E5AD4" w14:textId="57CE52D2" w:rsidR="00031341" w:rsidRPr="00031341" w:rsidRDefault="00031341" w:rsidP="00BC168E">
      <w:pPr>
        <w:spacing w:before="240" w:after="240" w:line="420" w:lineRule="atLeast"/>
        <w:jc w:val="center"/>
        <w:rPr>
          <w:rFonts w:eastAsia="Times New Roman" w:cs="Times New Roman"/>
          <w:i w:val="0"/>
          <w:color w:val="0F1115"/>
          <w:szCs w:val="28"/>
          <w:lang w:eastAsia="ru-RU"/>
        </w:rPr>
      </w:pPr>
      <w:r w:rsidRPr="00BC168E">
        <w:rPr>
          <w:rFonts w:eastAsia="Times New Roman" w:cs="Times New Roman"/>
          <w:i w:val="0"/>
          <w:color w:val="0F1115"/>
          <w:szCs w:val="28"/>
          <w:lang w:eastAsia="ru-RU"/>
        </w:rPr>
        <w:drawing>
          <wp:inline distT="0" distB="0" distL="0" distR="0" wp14:anchorId="214C1BC1" wp14:editId="2588825F">
            <wp:extent cx="4657725" cy="5241942"/>
            <wp:effectExtent l="76200" t="76200" r="66675" b="730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64299" cy="5249341"/>
                    </a:xfrm>
                    <a:prstGeom prst="rect">
                      <a:avLst/>
                    </a:prstGeom>
                    <a:ln w="76200">
                      <a:solidFill>
                        <a:schemeClr val="tx1"/>
                      </a:solidFill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1B39E69" w14:textId="2FA10240" w:rsidR="00031341" w:rsidRPr="00031341" w:rsidRDefault="00031341" w:rsidP="00BC168E">
      <w:pPr>
        <w:spacing w:before="240" w:after="240" w:line="420" w:lineRule="atLeast"/>
        <w:rPr>
          <w:rFonts w:eastAsia="Times New Roman" w:cs="Times New Roman"/>
          <w:i w:val="0"/>
          <w:color w:val="0F1115"/>
          <w:szCs w:val="28"/>
          <w:lang w:eastAsia="ru-RU"/>
        </w:rPr>
      </w:pP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Заявки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по</w:t>
      </w:r>
      <w:r w:rsidRPr="00BC168E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 xml:space="preserve"> </w:t>
      </w:r>
      <w:r w:rsidRPr="00031341">
        <w:rPr>
          <w:rFonts w:eastAsia="Times New Roman" w:cs="Times New Roman"/>
          <w:b/>
          <w:bCs/>
          <w:i w:val="0"/>
          <w:color w:val="0F1115"/>
          <w:szCs w:val="28"/>
          <w:lang w:eastAsia="ru-RU"/>
        </w:rPr>
        <w:t>подразделениям:</w:t>
      </w:r>
    </w:p>
    <w:p w14:paraId="0AF757BB" w14:textId="2552F523" w:rsidR="00662041" w:rsidRPr="00BC168E" w:rsidRDefault="00031341" w:rsidP="00BC168E">
      <w:pPr>
        <w:jc w:val="center"/>
        <w:rPr>
          <w:rFonts w:cs="Times New Roman"/>
          <w:b/>
          <w:bCs/>
          <w:i w:val="0"/>
          <w:iCs/>
          <w:szCs w:val="28"/>
        </w:rPr>
      </w:pPr>
      <w:r w:rsidRPr="00BC168E">
        <w:rPr>
          <w:rFonts w:cs="Times New Roman"/>
          <w:b/>
          <w:bCs/>
          <w:i w:val="0"/>
          <w:iCs/>
          <w:szCs w:val="28"/>
        </w:rPr>
        <w:lastRenderedPageBreak/>
        <w:drawing>
          <wp:inline distT="0" distB="0" distL="0" distR="0" wp14:anchorId="20A20E03" wp14:editId="7D3841A0">
            <wp:extent cx="4534533" cy="5982535"/>
            <wp:effectExtent l="76200" t="76200" r="76200" b="7556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5982535"/>
                    </a:xfrm>
                    <a:prstGeom prst="rect">
                      <a:avLst/>
                    </a:prstGeom>
                    <a:ln w="76200">
                      <a:solidFill>
                        <a:schemeClr val="tx1"/>
                      </a:solidFill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sectPr w:rsidR="00662041" w:rsidRPr="00BC168E" w:rsidSect="00360943">
      <w:pgSz w:w="11906" w:h="16838"/>
      <w:pgMar w:top="1276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87" style="width:0;height:.75pt" o:hralign="center" o:bullet="t" o:hrstd="t" o:hr="t" fillcolor="#a0a0a0" stroked="f"/>
    </w:pict>
  </w:numPicBullet>
  <w:abstractNum w:abstractNumId="0" w15:restartNumberingAfterBreak="0">
    <w:nsid w:val="102D3D4F"/>
    <w:multiLevelType w:val="multilevel"/>
    <w:tmpl w:val="A4E46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A26101"/>
    <w:multiLevelType w:val="hybridMultilevel"/>
    <w:tmpl w:val="6658AD16"/>
    <w:lvl w:ilvl="0" w:tplc="C772FEF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114893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A6AEAE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38C5D0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71CD33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98C02A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F226AB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E9AF28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A14962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236D522F"/>
    <w:multiLevelType w:val="multilevel"/>
    <w:tmpl w:val="544A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307190"/>
    <w:multiLevelType w:val="multilevel"/>
    <w:tmpl w:val="E47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666414"/>
    <w:multiLevelType w:val="multilevel"/>
    <w:tmpl w:val="1AFC8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41"/>
    <w:rsid w:val="0002539D"/>
    <w:rsid w:val="00031341"/>
    <w:rsid w:val="00360943"/>
    <w:rsid w:val="00662041"/>
    <w:rsid w:val="00BC168E"/>
    <w:rsid w:val="00F72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F4A707"/>
  <w15:chartTrackingRefBased/>
  <w15:docId w15:val="{5274254B-FBE5-42BB-B058-015339A46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220B"/>
    <w:rPr>
      <w:rFonts w:ascii="Times New Roman" w:hAnsi="Times New Roman"/>
      <w:i/>
      <w:sz w:val="28"/>
    </w:rPr>
  </w:style>
  <w:style w:type="paragraph" w:styleId="2">
    <w:name w:val="heading 2"/>
    <w:basedOn w:val="a"/>
    <w:link w:val="20"/>
    <w:uiPriority w:val="9"/>
    <w:qFormat/>
    <w:rsid w:val="00031341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i w:val="0"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031341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i w:val="0"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03134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03134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031341"/>
    <w:rPr>
      <w:b/>
      <w:bCs/>
    </w:rPr>
  </w:style>
  <w:style w:type="paragraph" w:customStyle="1" w:styleId="ds-markdown-paragraph">
    <w:name w:val="ds-markdown-paragraph"/>
    <w:basedOn w:val="a"/>
    <w:rsid w:val="00031341"/>
    <w:pPr>
      <w:spacing w:before="100" w:beforeAutospacing="1" w:after="100" w:afterAutospacing="1" w:line="240" w:lineRule="auto"/>
    </w:pPr>
    <w:rPr>
      <w:rFonts w:eastAsia="Times New Roman" w:cs="Times New Roman"/>
      <w:i w:val="0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031341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031341"/>
  </w:style>
  <w:style w:type="paragraph" w:styleId="HTML0">
    <w:name w:val="HTML Preformatted"/>
    <w:basedOn w:val="a"/>
    <w:link w:val="HTML1"/>
    <w:uiPriority w:val="99"/>
    <w:semiHidden/>
    <w:unhideWhenUsed/>
    <w:rsid w:val="000313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i w:val="0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3134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031341"/>
  </w:style>
  <w:style w:type="paragraph" w:styleId="a4">
    <w:name w:val="List Paragraph"/>
    <w:basedOn w:val="a"/>
    <w:uiPriority w:val="34"/>
    <w:qFormat/>
    <w:rsid w:val="000313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594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8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15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55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6974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5230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7771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104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9935249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53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715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058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757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8301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573841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8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658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52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804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3833492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064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538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49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457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13</Pages>
  <Words>689</Words>
  <Characters>3933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Kab33-01</dc:creator>
  <cp:keywords/>
  <dc:description/>
  <cp:lastModifiedBy>Kab33-01</cp:lastModifiedBy>
  <cp:revision>1</cp:revision>
  <dcterms:created xsi:type="dcterms:W3CDTF">2026-04-15T10:34:00Z</dcterms:created>
  <dcterms:modified xsi:type="dcterms:W3CDTF">2026-04-15T10:55:00Z</dcterms:modified>
</cp:coreProperties>
</file>