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F64FAA" w14:textId="77777777" w:rsidR="00D47FB6" w:rsidRPr="005E5BAE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E5BAE">
        <w:rPr>
          <w:rFonts w:ascii="Times New Roman" w:eastAsia="Times New Roman" w:hAnsi="Times New Roman" w:cs="Times New Roman"/>
          <w:sz w:val="28"/>
          <w:szCs w:val="28"/>
          <w:lang w:eastAsia="ru-RU"/>
        </w:rPr>
        <w:t>Кировское областное государственное профессиональное</w:t>
      </w:r>
    </w:p>
    <w:p w14:paraId="475AFBA8" w14:textId="77777777" w:rsidR="00D47FB6" w:rsidRPr="005E5BAE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E5B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образовательное бюджетное учреждение </w:t>
      </w:r>
    </w:p>
    <w:p w14:paraId="08754024" w14:textId="77777777" w:rsidR="00D47FB6" w:rsidRPr="005E5BAE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E5BAE">
        <w:rPr>
          <w:rFonts w:ascii="Times New Roman" w:eastAsia="Times New Roman" w:hAnsi="Times New Roman" w:cs="Times New Roman"/>
          <w:sz w:val="28"/>
          <w:szCs w:val="28"/>
          <w:lang w:eastAsia="ru-RU"/>
        </w:rPr>
        <w:t>«Слободской колледж педагогики и социальных отношений»</w:t>
      </w:r>
    </w:p>
    <w:p w14:paraId="152A4BF8" w14:textId="77777777" w:rsidR="00D47FB6" w:rsidRPr="005E5BAE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B126FD" w14:textId="77777777" w:rsidR="00D47FB6" w:rsidRPr="005E5BAE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1316CBC" w14:textId="77777777" w:rsidR="00D47FB6" w:rsidRPr="005E5BAE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025444F" w14:textId="77777777" w:rsidR="00D47FB6" w:rsidRPr="005E5BAE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0BA66A3" w14:textId="77777777" w:rsidR="00D47FB6" w:rsidRPr="005E5BAE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A73C7F8" w14:textId="77777777" w:rsidR="00D47FB6" w:rsidRPr="005E5BAE" w:rsidRDefault="00D47FB6" w:rsidP="00175E0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6CB77B1" w14:textId="77777777" w:rsidR="00D47FB6" w:rsidRPr="005E5BAE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E5BA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ДНЕВНИК</w:t>
      </w:r>
    </w:p>
    <w:p w14:paraId="76BBB224" w14:textId="77777777" w:rsidR="00D47FB6" w:rsidRPr="005E5BAE" w:rsidRDefault="00D01D3F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E5BA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 производственной</w:t>
      </w:r>
      <w:r w:rsidR="00D47FB6" w:rsidRPr="005E5BA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практике</w:t>
      </w:r>
    </w:p>
    <w:p w14:paraId="19ADFE33" w14:textId="77777777" w:rsidR="00D47FB6" w:rsidRPr="005E5BAE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2FDAC64" w14:textId="77777777" w:rsidR="00D47FB6" w:rsidRPr="005E5BAE" w:rsidRDefault="00D47FB6" w:rsidP="00D47FB6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E5BA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ПМ.</w:t>
      </w:r>
      <w:r w:rsidR="00D01D3F" w:rsidRPr="005E5BA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04. Сопровождение</w:t>
      </w:r>
      <w:r w:rsidRPr="005E5BA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и обслуживание программного обеспечения компьютерных систем</w:t>
      </w:r>
    </w:p>
    <w:p w14:paraId="18CB4535" w14:textId="77777777" w:rsidR="00D47FB6" w:rsidRPr="005E5BAE" w:rsidRDefault="00D47FB6" w:rsidP="00D47FB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2AC3AB" w14:textId="77777777" w:rsidR="00D47FB6" w:rsidRPr="005E5BAE" w:rsidRDefault="00D47FB6" w:rsidP="00D47FB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8A1408E" w14:textId="77777777" w:rsidR="00D47FB6" w:rsidRPr="005E5BAE" w:rsidRDefault="00D47FB6" w:rsidP="00D47FB6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D363B5D" w14:textId="77777777" w:rsidR="00D47FB6" w:rsidRPr="005E5BAE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49025F8" w14:textId="77777777" w:rsidR="00D47FB6" w:rsidRPr="005E5BAE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E5BAE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Студента очного отделения</w:t>
      </w:r>
    </w:p>
    <w:p w14:paraId="790D63FF" w14:textId="121BC89E" w:rsidR="00D47FB6" w:rsidRPr="005E5BAE" w:rsidRDefault="002C0F5C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Абатуров Никита Андреевич</w:t>
      </w:r>
    </w:p>
    <w:p w14:paraId="11C223BA" w14:textId="77777777" w:rsidR="00D47FB6" w:rsidRPr="005E5BAE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FE1543C" w14:textId="77777777" w:rsidR="00D47FB6" w:rsidRPr="005E5BAE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2696E71" w14:textId="77777777" w:rsidR="00D47FB6" w:rsidRPr="005E5BAE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</w:pPr>
    </w:p>
    <w:p w14:paraId="01BECD6E" w14:textId="77777777" w:rsidR="00D47FB6" w:rsidRPr="005E5BAE" w:rsidRDefault="005A04A7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E5BAE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Группа 23П-2</w:t>
      </w:r>
    </w:p>
    <w:p w14:paraId="0FDBA96A" w14:textId="77777777" w:rsidR="00D47FB6" w:rsidRPr="005E5BAE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8FF00AD" w14:textId="77777777" w:rsidR="00D47FB6" w:rsidRPr="005E5BAE" w:rsidRDefault="00D01D3F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E5BAE">
        <w:rPr>
          <w:rFonts w:ascii="Times New Roman" w:eastAsia="Times New Roman" w:hAnsi="Times New Roman" w:cs="Times New Roman"/>
          <w:sz w:val="28"/>
          <w:szCs w:val="28"/>
          <w:lang w:eastAsia="ru-RU"/>
        </w:rPr>
        <w:t>Специальность 09.02.07</w:t>
      </w:r>
      <w:r w:rsidR="00D47FB6" w:rsidRPr="005E5B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69C9F464" w14:textId="77777777" w:rsidR="00D47FB6" w:rsidRPr="005E5BAE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E5B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Информационные системы и программирование </w:t>
      </w:r>
    </w:p>
    <w:p w14:paraId="03B190CD" w14:textId="77777777" w:rsidR="00D47FB6" w:rsidRPr="005E5BAE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E0CAE3C" w14:textId="77777777" w:rsidR="00D47FB6" w:rsidRPr="005E5BAE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E5B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Организация: </w:t>
      </w:r>
    </w:p>
    <w:p w14:paraId="5785229D" w14:textId="4E37C942" w:rsidR="00D47FB6" w:rsidRPr="005E5BAE" w:rsidRDefault="005E5BAE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E5BAE">
        <w:rPr>
          <w:rFonts w:ascii="Times New Roman" w:eastAsia="Times New Roman" w:hAnsi="Times New Roman" w:cs="Times New Roman"/>
          <w:sz w:val="28"/>
          <w:szCs w:val="28"/>
          <w:lang w:eastAsia="ru-RU"/>
        </w:rPr>
        <w:t>МКОУ ДПО ИМЦ города Кирова</w:t>
      </w:r>
    </w:p>
    <w:p w14:paraId="298DD3AD" w14:textId="77777777" w:rsidR="00D47FB6" w:rsidRPr="005E5BAE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0FE6A3E" w14:textId="77777777" w:rsidR="00D47FB6" w:rsidRPr="005E5BAE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E5BAE">
        <w:rPr>
          <w:rFonts w:ascii="Times New Roman" w:eastAsia="Times New Roman" w:hAnsi="Times New Roman" w:cs="Times New Roman"/>
          <w:sz w:val="28"/>
          <w:szCs w:val="28"/>
          <w:lang w:eastAsia="ru-RU"/>
        </w:rPr>
        <w:t>Адрес организации</w:t>
      </w:r>
    </w:p>
    <w:p w14:paraId="7B3E908E" w14:textId="3BF74E4B" w:rsidR="00D47FB6" w:rsidRPr="005E5BAE" w:rsidRDefault="005E5BAE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E5BAE">
        <w:rPr>
          <w:rFonts w:ascii="Times New Roman" w:eastAsia="Times New Roman" w:hAnsi="Times New Roman" w:cs="Times New Roman"/>
          <w:sz w:val="28"/>
          <w:szCs w:val="28"/>
          <w:lang w:eastAsia="ru-RU"/>
        </w:rPr>
        <w:t>610020, г. Киров, ул. Профсоюзная, д.41 а</w:t>
      </w:r>
    </w:p>
    <w:p w14:paraId="2A3C9518" w14:textId="77777777" w:rsidR="00D47FB6" w:rsidRPr="005E5BAE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13076C8" w14:textId="77777777" w:rsidR="00D47FB6" w:rsidRPr="005E5BAE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E5B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Руководитель практики </w:t>
      </w:r>
    </w:p>
    <w:p w14:paraId="6B49D848" w14:textId="77777777" w:rsidR="00D47FB6" w:rsidRPr="005E5BAE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E5BAE">
        <w:rPr>
          <w:rFonts w:ascii="Times New Roman" w:eastAsia="Times New Roman" w:hAnsi="Times New Roman" w:cs="Times New Roman"/>
          <w:sz w:val="28"/>
          <w:szCs w:val="28"/>
          <w:lang w:eastAsia="ru-RU"/>
        </w:rPr>
        <w:t>от организации</w:t>
      </w:r>
    </w:p>
    <w:p w14:paraId="0AFB254A" w14:textId="08D07EDE" w:rsidR="00D47FB6" w:rsidRPr="005E5BAE" w:rsidRDefault="005E5BAE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E5BAE">
        <w:rPr>
          <w:rFonts w:ascii="Times New Roman" w:eastAsia="Times New Roman" w:hAnsi="Times New Roman" w:cs="Times New Roman"/>
          <w:sz w:val="28"/>
          <w:szCs w:val="28"/>
          <w:lang w:eastAsia="ru-RU"/>
        </w:rPr>
        <w:t>Мишарин Валерий Иванович</w:t>
      </w:r>
    </w:p>
    <w:p w14:paraId="5FD24758" w14:textId="77777777" w:rsidR="00D47FB6" w:rsidRPr="005E5BAE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107F567" w14:textId="77777777" w:rsidR="00D47FB6" w:rsidRPr="005E5BAE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E5BAE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Руководитель практики от колледжа</w:t>
      </w:r>
    </w:p>
    <w:p w14:paraId="495E429D" w14:textId="14522195" w:rsidR="00D47FB6" w:rsidRPr="005E5BAE" w:rsidRDefault="005E5BAE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Пентин Николай Сергеевич</w:t>
      </w:r>
    </w:p>
    <w:p w14:paraId="5FF4DA64" w14:textId="77777777" w:rsidR="00175E04" w:rsidRDefault="00175E04" w:rsidP="00175E0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A2A9403" w14:textId="77777777" w:rsidR="00175E04" w:rsidRDefault="00175E04" w:rsidP="00175E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GoBack"/>
      <w:bookmarkEnd w:id="0"/>
    </w:p>
    <w:p w14:paraId="6B59ACF1" w14:textId="2E7D29F5" w:rsidR="00D47FB6" w:rsidRPr="005E5BAE" w:rsidRDefault="005A04A7" w:rsidP="00175E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E5BAE"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 w:rsidR="00D619A2" w:rsidRPr="005E5BAE">
        <w:rPr>
          <w:rFonts w:ascii="Times New Roman" w:eastAsia="Times New Roman" w:hAnsi="Times New Roman" w:cs="Times New Roman"/>
          <w:sz w:val="28"/>
          <w:szCs w:val="28"/>
          <w:lang w:eastAsia="ru-RU"/>
        </w:rPr>
        <w:t>5-2026</w:t>
      </w:r>
      <w:r w:rsidR="00D47FB6" w:rsidRPr="005E5B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уч. г</w:t>
      </w:r>
    </w:p>
    <w:tbl>
      <w:tblPr>
        <w:tblW w:w="4893" w:type="pct"/>
        <w:tblLook w:val="0000" w:firstRow="0" w:lastRow="0" w:firstColumn="0" w:lastColumn="0" w:noHBand="0" w:noVBand="0"/>
      </w:tblPr>
      <w:tblGrid>
        <w:gridCol w:w="2421"/>
        <w:gridCol w:w="3417"/>
        <w:gridCol w:w="1617"/>
        <w:gridCol w:w="1690"/>
      </w:tblGrid>
      <w:tr w:rsidR="00D47FB6" w:rsidRPr="00175E04" w14:paraId="66117196" w14:textId="77777777" w:rsidTr="005E5BAE">
        <w:trPr>
          <w:trHeight w:val="780"/>
        </w:trPr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4C83B9" w14:textId="77777777" w:rsidR="00D47FB6" w:rsidRPr="00175E04" w:rsidRDefault="00D47FB6" w:rsidP="005E5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75E04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lastRenderedPageBreak/>
              <w:t>Сроки проведения</w:t>
            </w:r>
          </w:p>
        </w:tc>
        <w:tc>
          <w:tcPr>
            <w:tcW w:w="18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6638E3" w14:textId="77777777" w:rsidR="00D47FB6" w:rsidRPr="00175E04" w:rsidRDefault="00D47FB6" w:rsidP="00904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</w:p>
          <w:p w14:paraId="30A1066D" w14:textId="77777777" w:rsidR="00D47FB6" w:rsidRPr="00175E04" w:rsidRDefault="00D47FB6" w:rsidP="00904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75E04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Содержание работы</w:t>
            </w:r>
          </w:p>
          <w:p w14:paraId="2C8052A6" w14:textId="77777777" w:rsidR="00D47FB6" w:rsidRPr="00175E04" w:rsidRDefault="00D47FB6" w:rsidP="00904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</w:p>
        </w:tc>
        <w:tc>
          <w:tcPr>
            <w:tcW w:w="8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EF75FB" w14:textId="77777777" w:rsidR="00D47FB6" w:rsidRPr="00175E04" w:rsidRDefault="00D47FB6" w:rsidP="005E5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75E04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Количество часов</w:t>
            </w: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E098E" w14:textId="77777777" w:rsidR="00D47FB6" w:rsidRPr="00175E04" w:rsidRDefault="00D47FB6" w:rsidP="00D47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75E04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Отметка о выполнении</w:t>
            </w:r>
          </w:p>
        </w:tc>
      </w:tr>
      <w:tr w:rsidR="00C80A82" w:rsidRPr="00175E04" w14:paraId="114AC4FA" w14:textId="77777777" w:rsidTr="00300B0C">
        <w:trPr>
          <w:trHeight w:val="596"/>
        </w:trPr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3F8200" w14:textId="66FD9A11" w:rsidR="00C80A82" w:rsidRPr="00175E04" w:rsidRDefault="00C80A82" w:rsidP="005E5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</w:pPr>
            <w:r w:rsidRPr="00175E04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27.05.2026</w:t>
            </w:r>
          </w:p>
        </w:tc>
        <w:tc>
          <w:tcPr>
            <w:tcW w:w="18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6B132B" w14:textId="6934A90C" w:rsidR="00C80A82" w:rsidRPr="00175E04" w:rsidRDefault="00C80A82" w:rsidP="00904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75E04">
              <w:rPr>
                <w:rFonts w:ascii="Times New Roman" w:hAnsi="Times New Roman" w:cs="Times New Roman"/>
                <w:sz w:val="23"/>
                <w:szCs w:val="23"/>
              </w:rPr>
              <w:t>Установить предложенное программное обеспечение</w:t>
            </w:r>
          </w:p>
        </w:tc>
        <w:tc>
          <w:tcPr>
            <w:tcW w:w="8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FCB11F1" w14:textId="3A4CCB39" w:rsidR="00C80A82" w:rsidRPr="00175E04" w:rsidRDefault="00C80A82" w:rsidP="005E5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75E04">
              <w:rPr>
                <w:rFonts w:ascii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C22AC" w14:textId="77777777" w:rsidR="00C80A82" w:rsidRPr="00175E04" w:rsidRDefault="00C80A82" w:rsidP="00C80A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</w:p>
        </w:tc>
      </w:tr>
      <w:tr w:rsidR="00C80A82" w:rsidRPr="00175E04" w14:paraId="38E3DC39" w14:textId="77777777" w:rsidTr="00300B0C">
        <w:trPr>
          <w:trHeight w:val="592"/>
        </w:trPr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736FE7" w14:textId="0DA147D3" w:rsidR="00C80A82" w:rsidRPr="00175E04" w:rsidRDefault="00C80A82" w:rsidP="005E5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</w:pPr>
            <w:r w:rsidRPr="00175E04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28.05.2026</w:t>
            </w:r>
          </w:p>
        </w:tc>
        <w:tc>
          <w:tcPr>
            <w:tcW w:w="18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98DCE3" w14:textId="30505C5F" w:rsidR="00C80A82" w:rsidRPr="00175E04" w:rsidRDefault="00C80A82" w:rsidP="00904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75E04">
              <w:rPr>
                <w:rFonts w:ascii="Times New Roman" w:hAnsi="Times New Roman" w:cs="Times New Roman"/>
                <w:sz w:val="23"/>
                <w:szCs w:val="23"/>
              </w:rPr>
              <w:t>Обосновать вариант конфигурации</w:t>
            </w:r>
          </w:p>
        </w:tc>
        <w:tc>
          <w:tcPr>
            <w:tcW w:w="8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A5EE6ED" w14:textId="2F1D14A3" w:rsidR="00C80A82" w:rsidRPr="00175E04" w:rsidRDefault="00C80A82" w:rsidP="005E5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75E04">
              <w:rPr>
                <w:rFonts w:ascii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DF2AE" w14:textId="77777777" w:rsidR="00C80A82" w:rsidRPr="00175E04" w:rsidRDefault="00C80A82" w:rsidP="00C80A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</w:p>
        </w:tc>
      </w:tr>
      <w:tr w:rsidR="00C80A82" w:rsidRPr="00175E04" w14:paraId="559DA095" w14:textId="77777777" w:rsidTr="00300B0C">
        <w:trPr>
          <w:trHeight w:val="669"/>
        </w:trPr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843679" w14:textId="46D69561" w:rsidR="00C80A82" w:rsidRPr="00175E04" w:rsidRDefault="00C80A82" w:rsidP="005E5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</w:pPr>
            <w:r w:rsidRPr="00175E04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29.05.2026</w:t>
            </w:r>
          </w:p>
        </w:tc>
        <w:tc>
          <w:tcPr>
            <w:tcW w:w="18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2A898A" w14:textId="5C907287" w:rsidR="00C80A82" w:rsidRPr="00175E04" w:rsidRDefault="00C80A82" w:rsidP="00904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75E04">
              <w:rPr>
                <w:rFonts w:ascii="Times New Roman" w:hAnsi="Times New Roman" w:cs="Times New Roman"/>
                <w:sz w:val="23"/>
                <w:szCs w:val="23"/>
              </w:rPr>
              <w:t>Обеспечить доступ различным категориям пользователей</w:t>
            </w:r>
          </w:p>
        </w:tc>
        <w:tc>
          <w:tcPr>
            <w:tcW w:w="8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1EB34D9" w14:textId="09AD7D45" w:rsidR="00C80A82" w:rsidRPr="00175E04" w:rsidRDefault="00C80A82" w:rsidP="005E5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75E04">
              <w:rPr>
                <w:rFonts w:ascii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727C6" w14:textId="77777777" w:rsidR="00C80A82" w:rsidRPr="00175E04" w:rsidRDefault="00C80A82" w:rsidP="00C80A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</w:p>
        </w:tc>
      </w:tr>
      <w:tr w:rsidR="00C80A82" w:rsidRPr="00175E04" w14:paraId="02C6D399" w14:textId="77777777" w:rsidTr="005E5BAE">
        <w:trPr>
          <w:trHeight w:val="855"/>
        </w:trPr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B26632D" w14:textId="02C51F00" w:rsidR="00C80A82" w:rsidRPr="00175E04" w:rsidRDefault="00C80A82" w:rsidP="005E5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</w:pPr>
            <w:r w:rsidRPr="00175E04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01.06.2026</w:t>
            </w:r>
          </w:p>
        </w:tc>
        <w:tc>
          <w:tcPr>
            <w:tcW w:w="18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B7702B" w14:textId="3EC9F542" w:rsidR="00C80A82" w:rsidRPr="00175E04" w:rsidRDefault="00C80A82" w:rsidP="00904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75E04">
              <w:rPr>
                <w:rFonts w:ascii="Times New Roman" w:hAnsi="Times New Roman" w:cs="Times New Roman"/>
                <w:sz w:val="23"/>
                <w:szCs w:val="23"/>
              </w:rPr>
              <w:t>Обеспечить совместимость компонент с ранее установленными программными продуктами</w:t>
            </w:r>
          </w:p>
        </w:tc>
        <w:tc>
          <w:tcPr>
            <w:tcW w:w="8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A56EBA6" w14:textId="5FAB818D" w:rsidR="00C80A82" w:rsidRPr="00175E04" w:rsidRDefault="00C80A82" w:rsidP="005E5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75E04">
              <w:rPr>
                <w:rFonts w:ascii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B2AD3" w14:textId="77777777" w:rsidR="00C80A82" w:rsidRPr="00175E04" w:rsidRDefault="00C80A82" w:rsidP="00C80A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</w:p>
        </w:tc>
      </w:tr>
      <w:tr w:rsidR="00C80A82" w:rsidRPr="00175E04" w14:paraId="1C31ADBF" w14:textId="77777777" w:rsidTr="005E5BAE">
        <w:trPr>
          <w:trHeight w:val="855"/>
        </w:trPr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B03A20" w14:textId="55BC9572" w:rsidR="00C80A82" w:rsidRPr="00175E04" w:rsidRDefault="00C80A82" w:rsidP="005E5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</w:pPr>
            <w:r w:rsidRPr="00175E04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02.06.2026</w:t>
            </w:r>
          </w:p>
        </w:tc>
        <w:tc>
          <w:tcPr>
            <w:tcW w:w="18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B2912E" w14:textId="7F4D31BB" w:rsidR="00C80A82" w:rsidRPr="00175E04" w:rsidRDefault="00C80A82" w:rsidP="00904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75E04">
              <w:rPr>
                <w:rFonts w:ascii="Times New Roman" w:hAnsi="Times New Roman" w:cs="Times New Roman"/>
                <w:sz w:val="23"/>
                <w:szCs w:val="23"/>
              </w:rPr>
              <w:t>Проконтролировать качество функционирования программного обеспечения с помощью встроенных средств</w:t>
            </w:r>
          </w:p>
        </w:tc>
        <w:tc>
          <w:tcPr>
            <w:tcW w:w="8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4785AFE" w14:textId="5195F4FC" w:rsidR="00C80A82" w:rsidRPr="00175E04" w:rsidRDefault="00C80A82" w:rsidP="005E5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75E04">
              <w:rPr>
                <w:rFonts w:ascii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78E79" w14:textId="77777777" w:rsidR="00C80A82" w:rsidRPr="00175E04" w:rsidRDefault="00C80A82" w:rsidP="00C80A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</w:p>
        </w:tc>
      </w:tr>
      <w:tr w:rsidR="00C80A82" w:rsidRPr="00175E04" w14:paraId="3FF94678" w14:textId="77777777" w:rsidTr="005E5BAE">
        <w:trPr>
          <w:trHeight w:val="855"/>
        </w:trPr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E3408B" w14:textId="3E5EA4F2" w:rsidR="00C80A82" w:rsidRPr="00175E04" w:rsidRDefault="00C80A82" w:rsidP="005E5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</w:pPr>
            <w:r w:rsidRPr="00175E04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03.06.2026</w:t>
            </w:r>
          </w:p>
        </w:tc>
        <w:tc>
          <w:tcPr>
            <w:tcW w:w="18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2FEB44" w14:textId="1C426FDC" w:rsidR="00C80A82" w:rsidRPr="00175E04" w:rsidRDefault="00C80A82" w:rsidP="00904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75E04">
              <w:rPr>
                <w:rFonts w:ascii="Times New Roman" w:hAnsi="Times New Roman" w:cs="Times New Roman"/>
                <w:sz w:val="23"/>
                <w:szCs w:val="23"/>
              </w:rPr>
              <w:t>Выполнить анализ условий эксплуатации программного обеспечения</w:t>
            </w:r>
          </w:p>
        </w:tc>
        <w:tc>
          <w:tcPr>
            <w:tcW w:w="8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6615038" w14:textId="00E43D92" w:rsidR="00C80A82" w:rsidRPr="00175E04" w:rsidRDefault="00C80A82" w:rsidP="005E5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75E04">
              <w:rPr>
                <w:rFonts w:ascii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F36E1" w14:textId="77777777" w:rsidR="00C80A82" w:rsidRPr="00175E04" w:rsidRDefault="00C80A82" w:rsidP="00C80A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</w:p>
        </w:tc>
      </w:tr>
      <w:tr w:rsidR="00C80A82" w:rsidRPr="00175E04" w14:paraId="708FCBFD" w14:textId="77777777" w:rsidTr="005E5BAE">
        <w:trPr>
          <w:trHeight w:val="855"/>
        </w:trPr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113B0A" w14:textId="3154891D" w:rsidR="00C80A82" w:rsidRPr="00175E04" w:rsidRDefault="00C80A82" w:rsidP="005E5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</w:pPr>
            <w:r w:rsidRPr="00175E04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03.06.2026</w:t>
            </w:r>
          </w:p>
        </w:tc>
        <w:tc>
          <w:tcPr>
            <w:tcW w:w="18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12D97C" w14:textId="531843C9" w:rsidR="00C80A82" w:rsidRPr="00175E04" w:rsidRDefault="00C80A82" w:rsidP="00904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75E04">
              <w:rPr>
                <w:rFonts w:ascii="Times New Roman" w:hAnsi="Times New Roman" w:cs="Times New Roman"/>
                <w:sz w:val="23"/>
                <w:szCs w:val="23"/>
              </w:rPr>
              <w:t>Выполнить анализ функционирования программного обеспечения с помощью инструментальных средств</w:t>
            </w:r>
          </w:p>
        </w:tc>
        <w:tc>
          <w:tcPr>
            <w:tcW w:w="8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F2E1E46" w14:textId="4F1AAB3B" w:rsidR="00C80A82" w:rsidRPr="00175E04" w:rsidRDefault="00C80A82" w:rsidP="005E5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75E04">
              <w:rPr>
                <w:rFonts w:ascii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C2E0E" w14:textId="77777777" w:rsidR="00C80A82" w:rsidRPr="00175E04" w:rsidRDefault="00C80A82" w:rsidP="00C80A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</w:p>
        </w:tc>
      </w:tr>
      <w:tr w:rsidR="00C80A82" w:rsidRPr="00175E04" w14:paraId="720A5508" w14:textId="77777777" w:rsidTr="005E5BAE">
        <w:trPr>
          <w:trHeight w:val="855"/>
        </w:trPr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91A13E" w14:textId="6747D7EE" w:rsidR="00C80A82" w:rsidRPr="00175E04" w:rsidRDefault="00C80A82" w:rsidP="005E5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</w:pPr>
            <w:r w:rsidRPr="00175E04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04.06.2026</w:t>
            </w:r>
          </w:p>
        </w:tc>
        <w:tc>
          <w:tcPr>
            <w:tcW w:w="18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E3BCF1" w14:textId="0006521F" w:rsidR="00C80A82" w:rsidRPr="00175E04" w:rsidRDefault="00C80A82" w:rsidP="00904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75E04">
              <w:rPr>
                <w:rFonts w:ascii="Times New Roman" w:hAnsi="Times New Roman" w:cs="Times New Roman"/>
                <w:sz w:val="23"/>
                <w:szCs w:val="23"/>
              </w:rPr>
              <w:t>Выявить причины несоответствия выполняемых функций требованиям заказчика</w:t>
            </w:r>
          </w:p>
        </w:tc>
        <w:tc>
          <w:tcPr>
            <w:tcW w:w="8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3D40EDE" w14:textId="4D27E22E" w:rsidR="00C80A82" w:rsidRPr="00175E04" w:rsidRDefault="00C80A82" w:rsidP="005E5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75E04">
              <w:rPr>
                <w:rFonts w:ascii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B1FA9" w14:textId="77777777" w:rsidR="00C80A82" w:rsidRPr="00175E04" w:rsidRDefault="00C80A82" w:rsidP="00C80A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</w:p>
        </w:tc>
      </w:tr>
      <w:tr w:rsidR="00C80A82" w:rsidRPr="00175E04" w14:paraId="7A855DB7" w14:textId="77777777" w:rsidTr="005E5BAE">
        <w:trPr>
          <w:trHeight w:val="855"/>
        </w:trPr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6D0E6B" w14:textId="2C57C779" w:rsidR="00C80A82" w:rsidRPr="00175E04" w:rsidRDefault="00C80A82" w:rsidP="005E5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</w:pPr>
            <w:r w:rsidRPr="00175E04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05.06.2026</w:t>
            </w:r>
          </w:p>
        </w:tc>
        <w:tc>
          <w:tcPr>
            <w:tcW w:w="18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CED1C0" w14:textId="62AD0B52" w:rsidR="00C80A82" w:rsidRPr="00175E04" w:rsidRDefault="00C80A82" w:rsidP="00904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75E04">
              <w:rPr>
                <w:rFonts w:ascii="Times New Roman" w:hAnsi="Times New Roman" w:cs="Times New Roman"/>
                <w:sz w:val="23"/>
                <w:szCs w:val="23"/>
              </w:rPr>
              <w:t>Предложить варианты модификации программного обеспечения</w:t>
            </w:r>
          </w:p>
        </w:tc>
        <w:tc>
          <w:tcPr>
            <w:tcW w:w="8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517309" w14:textId="0E1CEBA9" w:rsidR="00C80A82" w:rsidRPr="00175E04" w:rsidRDefault="00C80A82" w:rsidP="005E5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75E04">
              <w:rPr>
                <w:rFonts w:ascii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71AA1" w14:textId="77777777" w:rsidR="00C80A82" w:rsidRPr="00175E04" w:rsidRDefault="00C80A82" w:rsidP="00C80A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</w:p>
        </w:tc>
      </w:tr>
      <w:tr w:rsidR="00C80A82" w:rsidRPr="00175E04" w14:paraId="18EE53B9" w14:textId="77777777" w:rsidTr="005E5BAE">
        <w:trPr>
          <w:trHeight w:val="855"/>
        </w:trPr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691D67" w14:textId="0A8C0375" w:rsidR="00C80A82" w:rsidRPr="00175E04" w:rsidRDefault="00C80A82" w:rsidP="005E5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</w:pPr>
            <w:r w:rsidRPr="00175E04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08.06.2026</w:t>
            </w:r>
          </w:p>
        </w:tc>
        <w:tc>
          <w:tcPr>
            <w:tcW w:w="18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99F63A" w14:textId="21A37F83" w:rsidR="00C80A82" w:rsidRPr="00175E04" w:rsidRDefault="00C80A82" w:rsidP="00904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75E04">
              <w:rPr>
                <w:rFonts w:ascii="Times New Roman" w:hAnsi="Times New Roman" w:cs="Times New Roman"/>
                <w:sz w:val="23"/>
                <w:szCs w:val="23"/>
              </w:rPr>
              <w:t>Определить качественные характеристики предложенного программного средства из заданного набора метрик, в том числе с использованием инструментальных средств</w:t>
            </w:r>
          </w:p>
        </w:tc>
        <w:tc>
          <w:tcPr>
            <w:tcW w:w="8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D87C193" w14:textId="068969EC" w:rsidR="00C80A82" w:rsidRPr="00175E04" w:rsidRDefault="00C80A82" w:rsidP="005E5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75E04">
              <w:rPr>
                <w:rFonts w:ascii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9E837" w14:textId="77777777" w:rsidR="00C80A82" w:rsidRPr="00175E04" w:rsidRDefault="00C80A82" w:rsidP="00C80A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</w:p>
        </w:tc>
      </w:tr>
      <w:tr w:rsidR="00C80A82" w:rsidRPr="00175E04" w14:paraId="43514158" w14:textId="77777777" w:rsidTr="00300B0C">
        <w:trPr>
          <w:trHeight w:val="699"/>
        </w:trPr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0E91D0" w14:textId="51640413" w:rsidR="00C80A82" w:rsidRPr="00175E04" w:rsidRDefault="00C80A82" w:rsidP="005E5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</w:pPr>
            <w:r w:rsidRPr="00175E04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09.06.2026</w:t>
            </w:r>
          </w:p>
        </w:tc>
        <w:tc>
          <w:tcPr>
            <w:tcW w:w="18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FC957A" w14:textId="2484D3B5" w:rsidR="00C80A82" w:rsidRPr="00175E04" w:rsidRDefault="00C80A82" w:rsidP="00904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75E04">
              <w:rPr>
                <w:rFonts w:ascii="Times New Roman" w:hAnsi="Times New Roman" w:cs="Times New Roman"/>
                <w:sz w:val="23"/>
                <w:szCs w:val="23"/>
              </w:rPr>
              <w:t>Сохранить результаты в системе контроля версий.</w:t>
            </w:r>
          </w:p>
        </w:tc>
        <w:tc>
          <w:tcPr>
            <w:tcW w:w="8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3FF5D02" w14:textId="60B126B3" w:rsidR="00C80A82" w:rsidRPr="00175E04" w:rsidRDefault="00C80A82" w:rsidP="005E5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75E04">
              <w:rPr>
                <w:rFonts w:ascii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000F4" w14:textId="77777777" w:rsidR="00C80A82" w:rsidRPr="00175E04" w:rsidRDefault="00C80A82" w:rsidP="00C80A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</w:p>
        </w:tc>
      </w:tr>
      <w:tr w:rsidR="005E5BAE" w:rsidRPr="00175E04" w14:paraId="513A613D" w14:textId="77777777" w:rsidTr="005E5BAE">
        <w:trPr>
          <w:trHeight w:val="855"/>
        </w:trPr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44A95C" w14:textId="4926F2CC" w:rsidR="005E5BAE" w:rsidRPr="00175E04" w:rsidRDefault="005E5BAE" w:rsidP="005E5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</w:pPr>
            <w:r w:rsidRPr="00175E04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10.06.2026</w:t>
            </w:r>
          </w:p>
        </w:tc>
        <w:tc>
          <w:tcPr>
            <w:tcW w:w="18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21E07A" w14:textId="0E8D9177" w:rsidR="005E5BAE" w:rsidRPr="00175E04" w:rsidRDefault="005E5BAE" w:rsidP="00904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75E04">
              <w:rPr>
                <w:rFonts w:ascii="Times New Roman" w:hAnsi="Times New Roman" w:cs="Times New Roman"/>
                <w:sz w:val="23"/>
                <w:szCs w:val="23"/>
              </w:rPr>
              <w:t>Проанализировать риски и характеристики качества программного обеспечения;</w:t>
            </w:r>
          </w:p>
        </w:tc>
        <w:tc>
          <w:tcPr>
            <w:tcW w:w="8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6AD68AF" w14:textId="6B28788F" w:rsidR="005E5BAE" w:rsidRPr="00175E04" w:rsidRDefault="005E5BAE" w:rsidP="005E5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75E04">
              <w:rPr>
                <w:rFonts w:ascii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5DC8A" w14:textId="77777777" w:rsidR="005E5BAE" w:rsidRPr="00175E04" w:rsidRDefault="005E5BAE" w:rsidP="005E5B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</w:p>
        </w:tc>
      </w:tr>
      <w:tr w:rsidR="005E5BAE" w:rsidRPr="00175E04" w14:paraId="67A498C6" w14:textId="77777777" w:rsidTr="005E5BAE">
        <w:trPr>
          <w:trHeight w:val="855"/>
        </w:trPr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20166C" w14:textId="46B3AE03" w:rsidR="005E5BAE" w:rsidRPr="00175E04" w:rsidRDefault="005E5BAE" w:rsidP="005E5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</w:pPr>
            <w:r w:rsidRPr="00175E04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11.06.2026</w:t>
            </w:r>
          </w:p>
        </w:tc>
        <w:tc>
          <w:tcPr>
            <w:tcW w:w="18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0913A9" w14:textId="681244FD" w:rsidR="005E5BAE" w:rsidRPr="00175E04" w:rsidRDefault="005E5BAE" w:rsidP="009047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175E04">
              <w:rPr>
                <w:rFonts w:ascii="Times New Roman" w:hAnsi="Times New Roman" w:cs="Times New Roman"/>
                <w:sz w:val="23"/>
                <w:szCs w:val="23"/>
              </w:rPr>
              <w:t>Выбрать методы и средства защиты программного обеспечения</w:t>
            </w:r>
          </w:p>
        </w:tc>
        <w:tc>
          <w:tcPr>
            <w:tcW w:w="8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0441FDA" w14:textId="0AA5FAEA" w:rsidR="005E5BAE" w:rsidRPr="00175E04" w:rsidRDefault="005E5BAE" w:rsidP="005E5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75E04">
              <w:rPr>
                <w:rFonts w:ascii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69F93" w14:textId="77777777" w:rsidR="005E5BAE" w:rsidRPr="00175E04" w:rsidRDefault="005E5BAE" w:rsidP="005E5B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</w:p>
        </w:tc>
      </w:tr>
      <w:tr w:rsidR="005E5BAE" w:rsidRPr="00175E04" w14:paraId="2B20726A" w14:textId="77777777" w:rsidTr="00300B0C">
        <w:trPr>
          <w:trHeight w:val="651"/>
        </w:trPr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6B8DB7" w14:textId="7B2EB890" w:rsidR="005E5BAE" w:rsidRPr="00175E04" w:rsidRDefault="005E5BAE" w:rsidP="005E5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</w:pPr>
            <w:r w:rsidRPr="00175E04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15.06.2026</w:t>
            </w:r>
          </w:p>
        </w:tc>
        <w:tc>
          <w:tcPr>
            <w:tcW w:w="18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289ABE" w14:textId="1FED980C" w:rsidR="005E5BAE" w:rsidRPr="00175E04" w:rsidRDefault="005E5BAE" w:rsidP="009047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175E04">
              <w:rPr>
                <w:rFonts w:ascii="Times New Roman" w:hAnsi="Times New Roman" w:cs="Times New Roman"/>
                <w:sz w:val="23"/>
                <w:szCs w:val="23"/>
              </w:rPr>
              <w:t>Реализовать защиту программного обеспечения на требуемом уровне.</w:t>
            </w:r>
          </w:p>
        </w:tc>
        <w:tc>
          <w:tcPr>
            <w:tcW w:w="8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9C54F20" w14:textId="1C97AB51" w:rsidR="005E5BAE" w:rsidRPr="00175E04" w:rsidRDefault="005E5BAE" w:rsidP="005E5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175E04">
              <w:rPr>
                <w:rFonts w:ascii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9723E" w14:textId="77777777" w:rsidR="005E5BAE" w:rsidRPr="00175E04" w:rsidRDefault="005E5BAE" w:rsidP="005E5B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</w:p>
        </w:tc>
      </w:tr>
    </w:tbl>
    <w:p w14:paraId="775C07B5" w14:textId="2A908725" w:rsidR="00EB2255" w:rsidRPr="005E5BAE" w:rsidRDefault="00EB2255" w:rsidP="00D47FB6">
      <w:pPr>
        <w:rPr>
          <w:rFonts w:ascii="Times New Roman" w:hAnsi="Times New Roman" w:cs="Times New Roman"/>
          <w:sz w:val="28"/>
          <w:szCs w:val="28"/>
        </w:rPr>
      </w:pPr>
    </w:p>
    <w:sectPr w:rsidR="00EB2255" w:rsidRPr="005E5B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7FB6"/>
    <w:rsid w:val="00175E04"/>
    <w:rsid w:val="002C0F5C"/>
    <w:rsid w:val="00300B0C"/>
    <w:rsid w:val="00310D98"/>
    <w:rsid w:val="00587828"/>
    <w:rsid w:val="005A04A7"/>
    <w:rsid w:val="005E5BAE"/>
    <w:rsid w:val="0060012C"/>
    <w:rsid w:val="009047FC"/>
    <w:rsid w:val="009E2486"/>
    <w:rsid w:val="00AE7679"/>
    <w:rsid w:val="00C80A82"/>
    <w:rsid w:val="00C93BE4"/>
    <w:rsid w:val="00D01D3F"/>
    <w:rsid w:val="00D47FB6"/>
    <w:rsid w:val="00D619A2"/>
    <w:rsid w:val="00E018E5"/>
    <w:rsid w:val="00EB2255"/>
    <w:rsid w:val="00F46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0A97A8"/>
  <w15:chartTrackingRefBased/>
  <w15:docId w15:val="{4F890CEE-029F-4E3D-A7E9-79591840A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Ушакова</dc:creator>
  <cp:keywords/>
  <dc:description/>
  <cp:lastModifiedBy>Михаил Абатуров</cp:lastModifiedBy>
  <cp:revision>5</cp:revision>
  <dcterms:created xsi:type="dcterms:W3CDTF">2026-06-14T19:50:00Z</dcterms:created>
  <dcterms:modified xsi:type="dcterms:W3CDTF">2026-06-21T19:43:00Z</dcterms:modified>
</cp:coreProperties>
</file>