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83E86" w14:textId="77777777" w:rsidR="00BA6093" w:rsidRPr="003E4007" w:rsidRDefault="00B41536" w:rsidP="003E4007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E4007">
        <w:rPr>
          <w:rFonts w:ascii="Times New Roman" w:hAnsi="Times New Roman" w:cs="Times New Roman"/>
          <w:sz w:val="28"/>
          <w:szCs w:val="28"/>
          <w:shd w:val="clear" w:color="auto" w:fill="FFFFFF"/>
        </w:rPr>
        <w:t>МИНИСТЕРСТВО ОБРАЗОВАНИЯ КИРОВСКОЙ ОБЛАСТИ</w:t>
      </w:r>
    </w:p>
    <w:p w14:paraId="00D36DC8" w14:textId="77777777" w:rsidR="00BA6093" w:rsidRPr="003E4007" w:rsidRDefault="00B41536" w:rsidP="003E4007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E4007">
        <w:rPr>
          <w:rFonts w:ascii="Times New Roman" w:hAnsi="Times New Roman" w:cs="Times New Roman"/>
          <w:sz w:val="28"/>
          <w:szCs w:val="28"/>
          <w:shd w:val="clear" w:color="auto" w:fill="FFFFFF"/>
        </w:rPr>
        <w:t>Кировское областное государственное профессиональное образовательное бюджетное учреждение</w:t>
      </w:r>
    </w:p>
    <w:p w14:paraId="4A272FA1" w14:textId="77777777" w:rsidR="00BA6093" w:rsidRPr="003E4007" w:rsidRDefault="00B41536" w:rsidP="003E4007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E4007">
        <w:rPr>
          <w:rFonts w:ascii="Times New Roman" w:hAnsi="Times New Roman" w:cs="Times New Roman"/>
          <w:sz w:val="28"/>
          <w:szCs w:val="28"/>
          <w:shd w:val="clear" w:color="auto" w:fill="FFFFFF"/>
        </w:rPr>
        <w:t>"Слободской колледж педагогики и социальных отношений"</w:t>
      </w:r>
    </w:p>
    <w:p w14:paraId="5C5B0024" w14:textId="77777777" w:rsidR="00BA6093" w:rsidRPr="003E4007" w:rsidRDefault="00BA6093" w:rsidP="003E4007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p w14:paraId="2A21436A" w14:textId="77777777" w:rsidR="00BA6093" w:rsidRPr="003E4007" w:rsidRDefault="00B41536" w:rsidP="003E4007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3E4007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КУРСОВОЙ ПРОЕКТ</w:t>
      </w:r>
    </w:p>
    <w:p w14:paraId="59240748" w14:textId="77777777" w:rsidR="00BA6093" w:rsidRPr="003E4007" w:rsidRDefault="00BA6093" w:rsidP="003E4007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563843D3" w14:textId="77777777" w:rsidR="00BA6093" w:rsidRPr="003E4007" w:rsidRDefault="00B41536" w:rsidP="003E4007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E4007">
        <w:rPr>
          <w:rFonts w:ascii="Times New Roman" w:hAnsi="Times New Roman" w:cs="Times New Roman"/>
          <w:sz w:val="28"/>
          <w:szCs w:val="28"/>
          <w:shd w:val="clear" w:color="auto" w:fill="FFFFFF"/>
        </w:rPr>
        <w:t>по ПМ 01 «Разработка программных модулей» на тему:</w:t>
      </w:r>
    </w:p>
    <w:p w14:paraId="33018E38" w14:textId="78FE936A" w:rsidR="00DC7F8D" w:rsidRPr="003E4007" w:rsidRDefault="00DC7F8D" w:rsidP="003E4007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3E4007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РАЗРАБОТКА ПРОГРАММНОГО МОДУЛЯ ДЛЯ УЧЁТА СПОРТИВНЫХ ДОСТИЖЕНИЙ СТУДЕНТОВ.</w:t>
      </w:r>
    </w:p>
    <w:p w14:paraId="4E5BB3B1" w14:textId="77777777" w:rsidR="00BA6093" w:rsidRPr="003E4007" w:rsidRDefault="00BA6093" w:rsidP="003E4007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p w14:paraId="2F0976F3" w14:textId="213FF5F2" w:rsidR="00BA6093" w:rsidRPr="003E4007" w:rsidRDefault="00B41536" w:rsidP="003E4007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E400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Выполнил: </w:t>
      </w:r>
      <w:r w:rsidR="00FD3B41" w:rsidRPr="003E400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Абатуров </w:t>
      </w:r>
      <w:r w:rsidR="001E118B" w:rsidRPr="003E4007">
        <w:rPr>
          <w:rFonts w:ascii="Times New Roman" w:hAnsi="Times New Roman" w:cs="Times New Roman"/>
          <w:sz w:val="28"/>
          <w:szCs w:val="28"/>
          <w:shd w:val="clear" w:color="auto" w:fill="FFFFFF"/>
        </w:rPr>
        <w:t>Н</w:t>
      </w:r>
      <w:r w:rsidR="00FD3B41" w:rsidRPr="003E4007">
        <w:rPr>
          <w:rFonts w:ascii="Times New Roman" w:hAnsi="Times New Roman" w:cs="Times New Roman"/>
          <w:sz w:val="28"/>
          <w:szCs w:val="28"/>
          <w:shd w:val="clear" w:color="auto" w:fill="FFFFFF"/>
        </w:rPr>
        <w:t>икита Андреевич</w:t>
      </w:r>
    </w:p>
    <w:p w14:paraId="19252677" w14:textId="77777777" w:rsidR="00BA6093" w:rsidRPr="003E4007" w:rsidRDefault="00BA6093" w:rsidP="003E4007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41416312" w14:textId="77777777" w:rsidR="00BA6093" w:rsidRPr="003E4007" w:rsidRDefault="00B41536" w:rsidP="003E4007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E4007">
        <w:rPr>
          <w:rFonts w:ascii="Times New Roman" w:hAnsi="Times New Roman" w:cs="Times New Roman"/>
          <w:sz w:val="28"/>
          <w:szCs w:val="28"/>
          <w:shd w:val="clear" w:color="auto" w:fill="FFFFFF"/>
        </w:rPr>
        <w:t>Специальность 09.02.07</w:t>
      </w:r>
    </w:p>
    <w:p w14:paraId="04827A17" w14:textId="77777777" w:rsidR="00BA6093" w:rsidRPr="003E4007" w:rsidRDefault="00B41536" w:rsidP="003E4007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E4007">
        <w:rPr>
          <w:rFonts w:ascii="Times New Roman" w:hAnsi="Times New Roman" w:cs="Times New Roman"/>
          <w:sz w:val="28"/>
          <w:szCs w:val="28"/>
          <w:shd w:val="clear" w:color="auto" w:fill="FFFFFF"/>
        </w:rPr>
        <w:t>Информационные системы и программирование</w:t>
      </w:r>
    </w:p>
    <w:p w14:paraId="1C9281F3" w14:textId="77777777" w:rsidR="00BA6093" w:rsidRPr="003E4007" w:rsidRDefault="00BA6093" w:rsidP="003E4007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3B900698" w14:textId="1C9F035D" w:rsidR="00BA6093" w:rsidRPr="003E4007" w:rsidRDefault="00B41536" w:rsidP="003E4007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E4007">
        <w:rPr>
          <w:rFonts w:ascii="Times New Roman" w:hAnsi="Times New Roman" w:cs="Times New Roman"/>
          <w:sz w:val="28"/>
          <w:szCs w:val="28"/>
          <w:shd w:val="clear" w:color="auto" w:fill="FFFFFF"/>
        </w:rPr>
        <w:t>Группа 2</w:t>
      </w:r>
      <w:r w:rsidR="002D359D" w:rsidRPr="003E4007">
        <w:rPr>
          <w:rFonts w:ascii="Times New Roman" w:hAnsi="Times New Roman" w:cs="Times New Roman"/>
          <w:sz w:val="28"/>
          <w:szCs w:val="28"/>
          <w:shd w:val="clear" w:color="auto" w:fill="FFFFFF"/>
        </w:rPr>
        <w:t>3</w:t>
      </w:r>
      <w:r w:rsidRPr="003E4007">
        <w:rPr>
          <w:rFonts w:ascii="Times New Roman" w:hAnsi="Times New Roman" w:cs="Times New Roman"/>
          <w:sz w:val="28"/>
          <w:szCs w:val="28"/>
          <w:shd w:val="clear" w:color="auto" w:fill="FFFFFF"/>
        </w:rPr>
        <w:t>П-</w:t>
      </w:r>
      <w:r w:rsidR="00FD3B41" w:rsidRPr="003E4007">
        <w:rPr>
          <w:rFonts w:ascii="Times New Roman" w:hAnsi="Times New Roman" w:cs="Times New Roman"/>
          <w:sz w:val="28"/>
          <w:szCs w:val="28"/>
          <w:shd w:val="clear" w:color="auto" w:fill="FFFFFF"/>
        </w:rPr>
        <w:t>2</w:t>
      </w:r>
    </w:p>
    <w:p w14:paraId="1F59BB5B" w14:textId="77777777" w:rsidR="00BA6093" w:rsidRPr="003E4007" w:rsidRDefault="00B41536" w:rsidP="003E4007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E4007">
        <w:rPr>
          <w:rFonts w:ascii="Times New Roman" w:hAnsi="Times New Roman" w:cs="Times New Roman"/>
          <w:sz w:val="28"/>
          <w:szCs w:val="28"/>
          <w:shd w:val="clear" w:color="auto" w:fill="FFFFFF"/>
        </w:rPr>
        <w:t>Форма обучения: очная</w:t>
      </w:r>
    </w:p>
    <w:p w14:paraId="50754622" w14:textId="77777777" w:rsidR="00BA6093" w:rsidRPr="003E4007" w:rsidRDefault="00BA6093" w:rsidP="003E4007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3E106968" w14:textId="77777777" w:rsidR="00BA6093" w:rsidRPr="003E4007" w:rsidRDefault="00B41536" w:rsidP="003E4007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E4007">
        <w:rPr>
          <w:rFonts w:ascii="Times New Roman" w:hAnsi="Times New Roman" w:cs="Times New Roman"/>
          <w:sz w:val="28"/>
          <w:szCs w:val="28"/>
          <w:shd w:val="clear" w:color="auto" w:fill="FFFFFF"/>
        </w:rPr>
        <w:t>Руководитель: Махнёв Александр Анатольевич</w:t>
      </w:r>
    </w:p>
    <w:p w14:paraId="16A89992" w14:textId="77777777" w:rsidR="00BA6093" w:rsidRPr="003E4007" w:rsidRDefault="00B41536" w:rsidP="003E4007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E4007">
        <w:rPr>
          <w:rFonts w:ascii="Times New Roman" w:hAnsi="Times New Roman" w:cs="Times New Roman"/>
          <w:sz w:val="28"/>
          <w:szCs w:val="28"/>
          <w:shd w:val="clear" w:color="auto" w:fill="FFFFFF"/>
        </w:rPr>
        <w:t>Дата защиты курсово</w:t>
      </w:r>
      <w:r w:rsidR="00B02A85" w:rsidRPr="003E4007">
        <w:rPr>
          <w:rFonts w:ascii="Times New Roman" w:hAnsi="Times New Roman" w:cs="Times New Roman"/>
          <w:sz w:val="28"/>
          <w:szCs w:val="28"/>
          <w:shd w:val="clear" w:color="auto" w:fill="FFFFFF"/>
        </w:rPr>
        <w:t>го</w:t>
      </w:r>
      <w:r w:rsidRPr="003E400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B02A85" w:rsidRPr="003E4007">
        <w:rPr>
          <w:rFonts w:ascii="Times New Roman" w:hAnsi="Times New Roman" w:cs="Times New Roman"/>
          <w:sz w:val="28"/>
          <w:szCs w:val="28"/>
          <w:shd w:val="clear" w:color="auto" w:fill="FFFFFF"/>
        </w:rPr>
        <w:t>проекта</w:t>
      </w:r>
      <w:r w:rsidRPr="003E4007">
        <w:rPr>
          <w:rFonts w:ascii="Times New Roman" w:hAnsi="Times New Roman" w:cs="Times New Roman"/>
          <w:sz w:val="28"/>
          <w:szCs w:val="28"/>
          <w:shd w:val="clear" w:color="auto" w:fill="FFFFFF"/>
        </w:rPr>
        <w:t>:</w:t>
      </w:r>
    </w:p>
    <w:p w14:paraId="5D1820E6" w14:textId="77777777" w:rsidR="00BA6093" w:rsidRPr="003E4007" w:rsidRDefault="00B41536" w:rsidP="003E4007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E4007">
        <w:rPr>
          <w:rFonts w:ascii="Times New Roman" w:hAnsi="Times New Roman" w:cs="Times New Roman"/>
          <w:sz w:val="28"/>
          <w:szCs w:val="28"/>
          <w:shd w:val="clear" w:color="auto" w:fill="FFFFFF"/>
        </w:rPr>
        <w:t>Председатель ПЦК:</w:t>
      </w:r>
    </w:p>
    <w:p w14:paraId="01B2ED80" w14:textId="77777777" w:rsidR="00BA6093" w:rsidRPr="003E4007" w:rsidRDefault="00B41536" w:rsidP="003E4007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E4007">
        <w:rPr>
          <w:rFonts w:ascii="Times New Roman" w:hAnsi="Times New Roman" w:cs="Times New Roman"/>
          <w:sz w:val="28"/>
          <w:szCs w:val="28"/>
          <w:shd w:val="clear" w:color="auto" w:fill="FFFFFF"/>
        </w:rPr>
        <w:t>Оценка за защиту курсово</w:t>
      </w:r>
      <w:r w:rsidR="00B02A85" w:rsidRPr="003E4007">
        <w:rPr>
          <w:rFonts w:ascii="Times New Roman" w:hAnsi="Times New Roman" w:cs="Times New Roman"/>
          <w:sz w:val="28"/>
          <w:szCs w:val="28"/>
          <w:shd w:val="clear" w:color="auto" w:fill="FFFFFF"/>
        </w:rPr>
        <w:t>го</w:t>
      </w:r>
      <w:r w:rsidRPr="003E400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B02A85" w:rsidRPr="003E4007">
        <w:rPr>
          <w:rFonts w:ascii="Times New Roman" w:hAnsi="Times New Roman" w:cs="Times New Roman"/>
          <w:sz w:val="28"/>
          <w:szCs w:val="28"/>
          <w:shd w:val="clear" w:color="auto" w:fill="FFFFFF"/>
        </w:rPr>
        <w:t>проекта</w:t>
      </w:r>
      <w:r w:rsidRPr="003E400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: </w:t>
      </w:r>
    </w:p>
    <w:p w14:paraId="484E0817" w14:textId="77777777" w:rsidR="00BA6093" w:rsidRPr="003E4007" w:rsidRDefault="00BA6093" w:rsidP="003E4007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749923DC" w14:textId="77777777" w:rsidR="00BA6093" w:rsidRPr="003E4007" w:rsidRDefault="00BA6093" w:rsidP="003E4007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3201A708" w14:textId="64C915C3" w:rsidR="00BA6093" w:rsidRPr="003E4007" w:rsidRDefault="00B41536" w:rsidP="003E4007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E4007">
        <w:rPr>
          <w:rFonts w:ascii="Times New Roman" w:hAnsi="Times New Roman" w:cs="Times New Roman"/>
          <w:sz w:val="28"/>
          <w:szCs w:val="28"/>
          <w:shd w:val="clear" w:color="auto" w:fill="FFFFFF"/>
        </w:rPr>
        <w:t>Слободской</w:t>
      </w:r>
    </w:p>
    <w:p w14:paraId="1A9FE0AE" w14:textId="0BCB1AFC" w:rsidR="00BA6093" w:rsidRPr="003E4007" w:rsidRDefault="00B41536" w:rsidP="003E4007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  <w:sectPr w:rsidR="00BA6093" w:rsidRPr="003E4007">
          <w:footerReference w:type="default" r:id="rId8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3E4007">
        <w:rPr>
          <w:rFonts w:ascii="Times New Roman" w:hAnsi="Times New Roman" w:cs="Times New Roman"/>
          <w:sz w:val="28"/>
          <w:szCs w:val="28"/>
          <w:shd w:val="clear" w:color="auto" w:fill="FFFFFF"/>
        </w:rPr>
        <w:t>202</w:t>
      </w:r>
      <w:r w:rsidR="00FD3B41" w:rsidRPr="003E4007">
        <w:rPr>
          <w:rFonts w:ascii="Times New Roman" w:hAnsi="Times New Roman" w:cs="Times New Roman"/>
          <w:sz w:val="28"/>
          <w:szCs w:val="28"/>
          <w:shd w:val="clear" w:color="auto" w:fill="FFFFFF"/>
        </w:rPr>
        <w:t>6</w:t>
      </w:r>
    </w:p>
    <w:p w14:paraId="027B3B39" w14:textId="77777777" w:rsidR="00BA6093" w:rsidRPr="003E4007" w:rsidRDefault="00B41536" w:rsidP="003E4007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3E4007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ОГЛАВЛЕНИЕ</w:t>
      </w:r>
    </w:p>
    <w:p w14:paraId="380EDA8F" w14:textId="6E38D270" w:rsidR="00BA6093" w:rsidRPr="003E4007" w:rsidRDefault="00727CA1" w:rsidP="003E4007">
      <w:pPr>
        <w:pStyle w:val="a9"/>
        <w:numPr>
          <w:ilvl w:val="0"/>
          <w:numId w:val="14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32"/>
        </w:rPr>
      </w:pPr>
      <w:r w:rsidRPr="003E4007">
        <w:rPr>
          <w:rFonts w:ascii="Times New Roman" w:hAnsi="Times New Roman" w:cs="Times New Roman"/>
          <w:sz w:val="28"/>
          <w:szCs w:val="32"/>
        </w:rPr>
        <w:t>ВВЕДЕНИЕ…………………………………………………………………3</w:t>
      </w:r>
    </w:p>
    <w:p w14:paraId="05662CCD" w14:textId="5549EF86" w:rsidR="00727CA1" w:rsidRPr="003E4007" w:rsidRDefault="00727CA1" w:rsidP="003E4007">
      <w:pPr>
        <w:pStyle w:val="a9"/>
        <w:numPr>
          <w:ilvl w:val="0"/>
          <w:numId w:val="14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32"/>
        </w:rPr>
      </w:pPr>
      <w:r w:rsidRPr="003E4007">
        <w:rPr>
          <w:rFonts w:ascii="Times New Roman" w:hAnsi="Times New Roman" w:cs="Times New Roman"/>
          <w:sz w:val="28"/>
          <w:szCs w:val="32"/>
        </w:rPr>
        <w:t>АНАЛИЗ ПРЕДМЕТНОЙ ОБЛАСТИ……………………………………4</w:t>
      </w:r>
    </w:p>
    <w:p w14:paraId="3AEA2EF3" w14:textId="70BE62B3" w:rsidR="00727CA1" w:rsidRPr="003E4007" w:rsidRDefault="00727CA1" w:rsidP="003E4007">
      <w:pPr>
        <w:pStyle w:val="a9"/>
        <w:numPr>
          <w:ilvl w:val="0"/>
          <w:numId w:val="14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32"/>
        </w:rPr>
      </w:pPr>
      <w:r w:rsidRPr="003E4007">
        <w:rPr>
          <w:rFonts w:ascii="Times New Roman" w:hAnsi="Times New Roman" w:cs="Times New Roman"/>
          <w:sz w:val="28"/>
          <w:szCs w:val="32"/>
        </w:rPr>
        <w:t>ТЕХНИЧЕСКОЕ ЗАДАНИЕ………………………………………………5</w:t>
      </w:r>
    </w:p>
    <w:p w14:paraId="2CE3833B" w14:textId="77777777" w:rsidR="00BA6093" w:rsidRPr="003E4007" w:rsidRDefault="00BA6093" w:rsidP="003E4007">
      <w:pPr>
        <w:spacing w:line="360" w:lineRule="auto"/>
        <w:ind w:firstLine="851"/>
        <w:rPr>
          <w:rFonts w:ascii="Times New Roman" w:hAnsi="Times New Roman" w:cs="Times New Roman"/>
        </w:rPr>
      </w:pPr>
    </w:p>
    <w:p w14:paraId="2F2E3BC3" w14:textId="77777777" w:rsidR="00BA6093" w:rsidRPr="003E4007" w:rsidRDefault="00B41536" w:rsidP="003E4007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3E4007">
        <w:rPr>
          <w:rFonts w:ascii="Times New Roman" w:hAnsi="Times New Roman" w:cs="Times New Roman"/>
          <w:sz w:val="28"/>
          <w:szCs w:val="28"/>
        </w:rPr>
        <w:br w:type="page"/>
      </w:r>
    </w:p>
    <w:p w14:paraId="1BB76CB4" w14:textId="77777777" w:rsidR="00BA6093" w:rsidRPr="003E4007" w:rsidRDefault="00B41536" w:rsidP="003E4007">
      <w:pPr>
        <w:spacing w:line="360" w:lineRule="auto"/>
        <w:ind w:firstLine="85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E4007">
        <w:rPr>
          <w:rFonts w:ascii="Times New Roman" w:hAnsi="Times New Roman" w:cs="Times New Roman"/>
          <w:b/>
          <w:bCs/>
          <w:sz w:val="32"/>
          <w:szCs w:val="32"/>
        </w:rPr>
        <w:lastRenderedPageBreak/>
        <w:t>ВВЕДЕНИЕ</w:t>
      </w:r>
    </w:p>
    <w:p w14:paraId="34783739" w14:textId="77777777" w:rsidR="002D359D" w:rsidRPr="003E4007" w:rsidRDefault="002D359D" w:rsidP="003E4007">
      <w:pPr>
        <w:spacing w:line="360" w:lineRule="auto"/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</w:p>
    <w:p w14:paraId="66D1E618" w14:textId="6C2E9825" w:rsidR="00BA6093" w:rsidRPr="003E4007" w:rsidRDefault="00FD3B41" w:rsidP="003E4007">
      <w:pPr>
        <w:spacing w:after="0" w:line="360" w:lineRule="auto"/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3E4007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5F790D6" w14:textId="77777777" w:rsidR="00BA6093" w:rsidRPr="003E4007" w:rsidRDefault="00B41536" w:rsidP="003E4007">
      <w:pPr>
        <w:spacing w:line="360" w:lineRule="auto"/>
        <w:ind w:firstLine="851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bookmarkStart w:id="0" w:name="_Toc116224811"/>
      <w:r w:rsidRPr="003E4007">
        <w:rPr>
          <w:rFonts w:ascii="Times New Roman" w:hAnsi="Times New Roman" w:cs="Times New Roman"/>
          <w:b/>
          <w:sz w:val="28"/>
          <w:szCs w:val="28"/>
        </w:rPr>
        <w:lastRenderedPageBreak/>
        <w:t>АНАЛИЗ ПРЕДМЕТНОЙ ОБЛАСТИ</w:t>
      </w:r>
      <w:bookmarkEnd w:id="0"/>
    </w:p>
    <w:p w14:paraId="58D3E5D2" w14:textId="0D4DB738" w:rsidR="001E118B" w:rsidRPr="003E4007" w:rsidRDefault="00DC7F8D" w:rsidP="003E4007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E4007">
        <w:rPr>
          <w:rFonts w:ascii="Times New Roman" w:hAnsi="Times New Roman" w:cs="Times New Roman"/>
          <w:bCs/>
          <w:sz w:val="28"/>
          <w:szCs w:val="28"/>
        </w:rPr>
        <w:t xml:space="preserve">Перед началом разработки программного модуля, мной был проведён анализ </w:t>
      </w:r>
      <w:r w:rsidRPr="003E4007">
        <w:rPr>
          <w:rFonts w:ascii="Times New Roman" w:hAnsi="Times New Roman" w:cs="Times New Roman"/>
          <w:sz w:val="28"/>
          <w:szCs w:val="28"/>
        </w:rPr>
        <w:t xml:space="preserve">учёта спортивных достижений студентов для </w:t>
      </w:r>
      <w:r w:rsidRPr="003E4007">
        <w:rPr>
          <w:rFonts w:ascii="Times New Roman" w:hAnsi="Times New Roman" w:cs="Times New Roman"/>
          <w:sz w:val="28"/>
          <w:szCs w:val="28"/>
          <w:shd w:val="clear" w:color="auto" w:fill="FFFFFF"/>
        </w:rPr>
        <w:t>профессиональных образовательных учреждений.</w:t>
      </w:r>
    </w:p>
    <w:p w14:paraId="4B104781" w14:textId="018F3784" w:rsidR="00DC7F8D" w:rsidRPr="003E4007" w:rsidRDefault="00DC7F8D" w:rsidP="003E4007">
      <w:pPr>
        <w:pStyle w:val="a9"/>
        <w:numPr>
          <w:ilvl w:val="0"/>
          <w:numId w:val="13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E4007">
        <w:rPr>
          <w:rFonts w:ascii="Times New Roman" w:hAnsi="Times New Roman" w:cs="Times New Roman"/>
          <w:sz w:val="28"/>
          <w:szCs w:val="28"/>
          <w:shd w:val="clear" w:color="auto" w:fill="FFFFFF"/>
        </w:rPr>
        <w:t>профессиональн</w:t>
      </w:r>
      <w:r w:rsidR="00353D98" w:rsidRPr="003E4007">
        <w:rPr>
          <w:rFonts w:ascii="Times New Roman" w:hAnsi="Times New Roman" w:cs="Times New Roman"/>
          <w:sz w:val="28"/>
          <w:szCs w:val="28"/>
          <w:shd w:val="clear" w:color="auto" w:fill="FFFFFF"/>
        </w:rPr>
        <w:t>ое</w:t>
      </w:r>
      <w:r w:rsidRPr="003E400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образовательн</w:t>
      </w:r>
      <w:r w:rsidR="00353D98" w:rsidRPr="003E4007">
        <w:rPr>
          <w:rFonts w:ascii="Times New Roman" w:hAnsi="Times New Roman" w:cs="Times New Roman"/>
          <w:sz w:val="28"/>
          <w:szCs w:val="28"/>
          <w:shd w:val="clear" w:color="auto" w:fill="FFFFFF"/>
        </w:rPr>
        <w:t>ое</w:t>
      </w:r>
      <w:r w:rsidRPr="003E400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учреждени</w:t>
      </w:r>
      <w:r w:rsidR="00353D98" w:rsidRPr="003E4007">
        <w:rPr>
          <w:rFonts w:ascii="Times New Roman" w:hAnsi="Times New Roman" w:cs="Times New Roman"/>
          <w:sz w:val="28"/>
          <w:szCs w:val="28"/>
          <w:shd w:val="clear" w:color="auto" w:fill="FFFFFF"/>
        </w:rPr>
        <w:t>е -</w:t>
      </w:r>
      <w:r w:rsidRPr="003E400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юридическое ли</w:t>
      </w:r>
      <w:r w:rsidR="00353D98" w:rsidRPr="003E4007">
        <w:rPr>
          <w:rFonts w:ascii="Times New Roman" w:hAnsi="Times New Roman" w:cs="Times New Roman"/>
          <w:sz w:val="28"/>
          <w:szCs w:val="28"/>
          <w:shd w:val="clear" w:color="auto" w:fill="FFFFFF"/>
        </w:rPr>
        <w:t>цо</w:t>
      </w:r>
      <w:r w:rsidRPr="003E400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Основной деятель в </w:t>
      </w:r>
      <w:r w:rsidR="00353D98" w:rsidRPr="003E4007">
        <w:rPr>
          <w:rFonts w:ascii="Times New Roman" w:hAnsi="Times New Roman" w:cs="Times New Roman"/>
          <w:sz w:val="28"/>
          <w:szCs w:val="28"/>
          <w:shd w:val="clear" w:color="auto" w:fill="FFFFFF"/>
        </w:rPr>
        <w:t>сфере образования.</w:t>
      </w:r>
    </w:p>
    <w:p w14:paraId="5D5D58EB" w14:textId="0570FB40" w:rsidR="00353D98" w:rsidRPr="003E4007" w:rsidRDefault="00353D98" w:rsidP="003E4007">
      <w:pPr>
        <w:pStyle w:val="a9"/>
        <w:numPr>
          <w:ilvl w:val="0"/>
          <w:numId w:val="13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E4007">
        <w:rPr>
          <w:rFonts w:ascii="Times New Roman" w:hAnsi="Times New Roman" w:cs="Times New Roman"/>
          <w:sz w:val="28"/>
          <w:szCs w:val="28"/>
          <w:shd w:val="clear" w:color="auto" w:fill="FFFFFF"/>
        </w:rPr>
        <w:t>Студент – Физическое лицо. Обучается в учреждении.</w:t>
      </w:r>
    </w:p>
    <w:p w14:paraId="6FF5915C" w14:textId="5BEEB122" w:rsidR="00353D98" w:rsidRPr="003E4007" w:rsidRDefault="00353D98" w:rsidP="003E4007">
      <w:pPr>
        <w:pStyle w:val="a9"/>
        <w:numPr>
          <w:ilvl w:val="0"/>
          <w:numId w:val="13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E400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Классный руководитель – Физическое лицо. Работник в учреждении, а также руководитель группы студентов. </w:t>
      </w:r>
    </w:p>
    <w:p w14:paraId="716D30C8" w14:textId="03FA9757" w:rsidR="00DC7F8D" w:rsidRPr="003E4007" w:rsidRDefault="00353D98" w:rsidP="003E4007">
      <w:pPr>
        <w:pStyle w:val="a9"/>
        <w:numPr>
          <w:ilvl w:val="0"/>
          <w:numId w:val="13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E4007">
        <w:rPr>
          <w:rFonts w:ascii="Times New Roman" w:hAnsi="Times New Roman" w:cs="Times New Roman"/>
          <w:sz w:val="28"/>
          <w:szCs w:val="28"/>
          <w:shd w:val="clear" w:color="auto" w:fill="FFFFFF"/>
        </w:rPr>
        <w:t>Администратор – Работник учреждения.</w:t>
      </w:r>
      <w:r w:rsidR="00727CA1" w:rsidRPr="003E400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Следить за работоспособностью приложения и редактируют пользователей</w:t>
      </w:r>
    </w:p>
    <w:p w14:paraId="6BF83E7D" w14:textId="77777777" w:rsidR="003E4007" w:rsidRPr="003E4007" w:rsidRDefault="00FD3B41" w:rsidP="003E400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007">
        <w:rPr>
          <w:rFonts w:ascii="Times New Roman" w:hAnsi="Times New Roman" w:cs="Times New Roman"/>
          <w:sz w:val="28"/>
          <w:szCs w:val="28"/>
        </w:rPr>
        <w:br w:type="page"/>
      </w:r>
    </w:p>
    <w:p w14:paraId="26C2ADF0" w14:textId="4766F0BA" w:rsidR="003E4007" w:rsidRPr="003E4007" w:rsidRDefault="003E4007" w:rsidP="003E4007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E4007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ТЕХНИЧЕСКОЕ ЗАДАНИЕ</w:t>
      </w:r>
    </w:p>
    <w:p w14:paraId="21498AE0" w14:textId="0A37AEBA" w:rsidR="003E4007" w:rsidRDefault="003E4007" w:rsidP="003E400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E4007">
        <w:rPr>
          <w:rFonts w:ascii="Times New Roman" w:hAnsi="Times New Roman" w:cs="Times New Roman"/>
          <w:sz w:val="28"/>
          <w:szCs w:val="28"/>
        </w:rPr>
        <w:t>Техническое задание разрабатывалось мной в феврале 2026 года с учетом требования ГОСТ</w:t>
      </w:r>
      <w:r w:rsidRPr="003E4007">
        <w:rPr>
          <w:rFonts w:ascii="Times New Roman" w:hAnsi="Times New Roman" w:cs="Times New Roman"/>
          <w:sz w:val="28"/>
          <w:szCs w:val="28"/>
        </w:rPr>
        <w:t xml:space="preserve"> 19.201-78 [</w:t>
      </w:r>
      <w:r w:rsidRPr="003E4007">
        <w:rPr>
          <w:rFonts w:ascii="Times New Roman" w:hAnsi="Times New Roman" w:cs="Times New Roman"/>
          <w:sz w:val="28"/>
          <w:szCs w:val="28"/>
        </w:rPr>
        <w:t>1</w:t>
      </w:r>
      <w:r w:rsidRPr="003E4007">
        <w:rPr>
          <w:rFonts w:ascii="Times New Roman" w:hAnsi="Times New Roman" w:cs="Times New Roman"/>
          <w:sz w:val="28"/>
          <w:szCs w:val="28"/>
        </w:rPr>
        <w:t>].</w:t>
      </w:r>
    </w:p>
    <w:p w14:paraId="744126B5" w14:textId="5867C572" w:rsidR="003E4007" w:rsidRDefault="003E4007" w:rsidP="003E400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</w:rPr>
        <w:t xml:space="preserve">Наименование программы «СпортДост» Программа прендазначена для </w:t>
      </w:r>
      <w:r w:rsidRPr="003E4007">
        <w:rPr>
          <w:rFonts w:ascii="Times New Roman" w:hAnsi="Times New Roman" w:cs="Times New Roman"/>
          <w:sz w:val="28"/>
          <w:szCs w:val="28"/>
        </w:rPr>
        <w:t xml:space="preserve">учёта спортивных достижений студентов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3E4007">
        <w:rPr>
          <w:rFonts w:ascii="Times New Roman" w:hAnsi="Times New Roman" w:cs="Times New Roman"/>
          <w:sz w:val="28"/>
          <w:szCs w:val="28"/>
        </w:rPr>
        <w:t xml:space="preserve"> </w:t>
      </w:r>
      <w:r w:rsidRPr="003E4007">
        <w:rPr>
          <w:rFonts w:ascii="Times New Roman" w:hAnsi="Times New Roman" w:cs="Times New Roman"/>
          <w:sz w:val="28"/>
          <w:szCs w:val="28"/>
          <w:shd w:val="clear" w:color="auto" w:fill="FFFFFF"/>
        </w:rPr>
        <w:t>профессиональных образовательных учреждени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ях</w:t>
      </w:r>
      <w:r w:rsidRPr="003E4007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677AADDC" w14:textId="37DC9B84" w:rsidR="003E4007" w:rsidRDefault="003E4007" w:rsidP="003E400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Разработка программы ведется на основе </w:t>
      </w:r>
    </w:p>
    <w:p w14:paraId="5D0B4FF1" w14:textId="77777777" w:rsidR="003E4007" w:rsidRDefault="003E4007" w:rsidP="003E400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3E4007">
        <w:rPr>
          <w:rFonts w:ascii="Times New Roman" w:hAnsi="Times New Roman" w:cs="Times New Roman"/>
          <w:sz w:val="28"/>
        </w:rPr>
        <w:t>Программа должна обеспечивать возможность выполнения перечисленных ниже функций:</w:t>
      </w:r>
    </w:p>
    <w:p w14:paraId="0435EC83" w14:textId="4463EBD4" w:rsidR="005A5AB1" w:rsidRDefault="005A5AB1" w:rsidP="003E4007">
      <w:pPr>
        <w:pStyle w:val="a9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Ведение данных о студентах (Добавление, редактирование, Удаление);</w:t>
      </w:r>
    </w:p>
    <w:p w14:paraId="48D6C2EE" w14:textId="11DB7CE8" w:rsidR="005A5AB1" w:rsidRDefault="005A5AB1" w:rsidP="003E4007">
      <w:pPr>
        <w:pStyle w:val="a9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Ведение данных о Классных руководителях(Добавление, Редактирование, Удаление)</w:t>
      </w:r>
    </w:p>
    <w:p w14:paraId="1B5436C1" w14:textId="21680560" w:rsidR="005A5AB1" w:rsidRDefault="005A5AB1" w:rsidP="003E4007">
      <w:pPr>
        <w:pStyle w:val="a9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Ведение Спортивных достижений студентов</w:t>
      </w:r>
    </w:p>
    <w:p w14:paraId="3E946B33" w14:textId="51BA83AF" w:rsidR="005A5AB1" w:rsidRPr="003E4007" w:rsidRDefault="005A5AB1" w:rsidP="003E4007">
      <w:pPr>
        <w:pStyle w:val="a9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Возможность имортировать документ допр</w:t>
      </w:r>
    </w:p>
    <w:p w14:paraId="75A97D68" w14:textId="023CFDB7" w:rsidR="003E4007" w:rsidRPr="003E4007" w:rsidRDefault="003E4007" w:rsidP="003E4007">
      <w:pPr>
        <w:spacing w:after="0" w:line="360" w:lineRule="auto"/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3E4007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8DDFD90" w14:textId="77777777" w:rsidR="003E4007" w:rsidRPr="003E4007" w:rsidRDefault="003E4007" w:rsidP="003E4007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D0E9455" w14:textId="2D822A9C" w:rsidR="00FD3B41" w:rsidRPr="003E4007" w:rsidRDefault="00FD3B41" w:rsidP="003E4007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E4007">
        <w:rPr>
          <w:rFonts w:ascii="Times New Roman" w:hAnsi="Times New Roman" w:cs="Times New Roman"/>
          <w:b/>
          <w:bCs/>
          <w:sz w:val="28"/>
          <w:szCs w:val="28"/>
        </w:rPr>
        <w:t>Разработка технического задания</w:t>
      </w:r>
    </w:p>
    <w:p w14:paraId="73E47DC8" w14:textId="03FFE32C" w:rsidR="00FD3B41" w:rsidRPr="003E4007" w:rsidRDefault="00FD3B41" w:rsidP="003E4007">
      <w:pPr>
        <w:spacing w:after="0" w:line="360" w:lineRule="auto"/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</w:p>
    <w:p w14:paraId="4B98E431" w14:textId="437718BF" w:rsidR="00FD3B41" w:rsidRPr="003E4007" w:rsidRDefault="00FD3B41" w:rsidP="003E4007">
      <w:pPr>
        <w:spacing w:after="0" w:line="360" w:lineRule="auto"/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3E4007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651E1CF" w14:textId="4C2649A8" w:rsidR="00BA6093" w:rsidRPr="003E4007" w:rsidRDefault="00B41536" w:rsidP="003E4007">
      <w:pPr>
        <w:spacing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E4007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ЛИТЕРАТУРЫ</w:t>
      </w:r>
    </w:p>
    <w:p w14:paraId="2E507D65" w14:textId="77777777" w:rsidR="00BA6093" w:rsidRPr="003E4007" w:rsidRDefault="00BA6093" w:rsidP="003E4007">
      <w:pPr>
        <w:spacing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93F64B1" w14:textId="77777777" w:rsidR="003E4007" w:rsidRPr="003E4007" w:rsidRDefault="003E4007" w:rsidP="003E4007">
      <w:pPr>
        <w:pStyle w:val="a9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E4007">
        <w:rPr>
          <w:rFonts w:ascii="Times New Roman" w:hAnsi="Times New Roman" w:cs="Times New Roman"/>
          <w:sz w:val="28"/>
          <w:szCs w:val="28"/>
        </w:rPr>
        <w:t>ГОСТ 19.201-78. Единая система программной документации. Техническое задание. Требования к содержанию и оформлению, введ. 01.01.1980. – М.: Изд-во стандартов, 2010. – 3 с.</w:t>
      </w:r>
    </w:p>
    <w:p w14:paraId="0AB7956E" w14:textId="0BAB9FA5" w:rsidR="00BA6093" w:rsidRPr="003E4007" w:rsidRDefault="00BA6093" w:rsidP="003E4007">
      <w:pPr>
        <w:pStyle w:val="a9"/>
        <w:numPr>
          <w:ilvl w:val="0"/>
          <w:numId w:val="15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FEC5409" w14:textId="77777777" w:rsidR="00BA6093" w:rsidRPr="003E4007" w:rsidRDefault="00B41536" w:rsidP="003E4007">
      <w:pPr>
        <w:spacing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E4007">
        <w:rPr>
          <w:rFonts w:ascii="Times New Roman" w:hAnsi="Times New Roman" w:cs="Times New Roman"/>
          <w:b/>
          <w:bCs/>
          <w:sz w:val="28"/>
          <w:szCs w:val="28"/>
        </w:rPr>
        <w:t>ПРИЛОЖЕНИ</w:t>
      </w:r>
      <w:r w:rsidR="00B02A85" w:rsidRPr="003E4007">
        <w:rPr>
          <w:rFonts w:ascii="Times New Roman" w:hAnsi="Times New Roman" w:cs="Times New Roman"/>
          <w:b/>
          <w:bCs/>
          <w:sz w:val="28"/>
          <w:szCs w:val="28"/>
        </w:rPr>
        <w:t>Я</w:t>
      </w:r>
    </w:p>
    <w:p w14:paraId="6860A426" w14:textId="77777777" w:rsidR="00BA6093" w:rsidRPr="003E4007" w:rsidRDefault="00B41536" w:rsidP="003E4007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3E4007">
        <w:rPr>
          <w:rFonts w:ascii="Times New Roman" w:hAnsi="Times New Roman" w:cs="Times New Roman"/>
          <w:sz w:val="28"/>
          <w:szCs w:val="28"/>
        </w:rPr>
        <w:br w:type="page"/>
      </w:r>
    </w:p>
    <w:p w14:paraId="5E863F90" w14:textId="77777777" w:rsidR="00BA6093" w:rsidRPr="003E4007" w:rsidRDefault="00B41536" w:rsidP="003E4007">
      <w:pPr>
        <w:spacing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E4007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 ПРОГРАММЫ</w:t>
      </w:r>
    </w:p>
    <w:p w14:paraId="5F415785" w14:textId="77777777" w:rsidR="00BA6093" w:rsidRPr="003E4007" w:rsidRDefault="00BA6093" w:rsidP="003E4007">
      <w:pPr>
        <w:spacing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  <w:sectPr w:rsidR="00BA6093" w:rsidRPr="003E4007">
          <w:footerReference w:type="default" r:id="rId9"/>
          <w:pgSz w:w="11906" w:h="16838"/>
          <w:pgMar w:top="1134" w:right="850" w:bottom="1134" w:left="1701" w:header="708" w:footer="708" w:gutter="0"/>
          <w:pgNumType w:start="2"/>
          <w:cols w:space="708"/>
          <w:docGrid w:linePitch="360"/>
        </w:sectPr>
      </w:pPr>
    </w:p>
    <w:p w14:paraId="68C76BD8" w14:textId="77777777" w:rsidR="00BA6093" w:rsidRPr="003E4007" w:rsidRDefault="00BA6093" w:rsidP="003E4007">
      <w:pPr>
        <w:spacing w:line="360" w:lineRule="auto"/>
        <w:ind w:firstLine="851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BA6093" w:rsidRPr="003E4007" w:rsidSect="00E176CA">
      <w:type w:val="continuous"/>
      <w:pgSz w:w="11906" w:h="16838"/>
      <w:pgMar w:top="1134" w:right="850" w:bottom="1134" w:left="1701" w:header="708" w:footer="708" w:gutter="0"/>
      <w:cols w:num="2" w:space="720" w:equalWidth="0">
        <w:col w:w="4465" w:space="425"/>
        <w:col w:w="4465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15FB6" w14:textId="77777777" w:rsidR="00563531" w:rsidRDefault="00563531">
      <w:pPr>
        <w:spacing w:line="240" w:lineRule="auto"/>
      </w:pPr>
      <w:r>
        <w:separator/>
      </w:r>
    </w:p>
  </w:endnote>
  <w:endnote w:type="continuationSeparator" w:id="0">
    <w:p w14:paraId="64548B06" w14:textId="77777777" w:rsidR="00563531" w:rsidRDefault="005635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122D3" w14:textId="52B54508" w:rsidR="00BA6093" w:rsidRDefault="007612F9">
    <w:pPr>
      <w:pStyle w:val="a7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7AD79B8" wp14:editId="5520499F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96520" cy="459105"/>
              <wp:effectExtent l="0" t="0" r="0" b="0"/>
              <wp:wrapNone/>
              <wp:docPr id="1" name="Текстовое поле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6520" cy="4591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E92F36C" w14:textId="77777777" w:rsidR="00E176CA" w:rsidRDefault="00E176CA">
                          <w:pPr>
                            <w:pStyle w:val="14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7AD79B8" id="_x0000_t202" coordsize="21600,21600" o:spt="202" path="m,l,21600r21600,l21600,xe">
              <v:stroke joinstyle="miter"/>
              <v:path gradientshapeok="t" o:connecttype="rect"/>
            </v:shapetype>
            <v:shape id="Текстовое поле 1" o:spid="_x0000_s1026" type="#_x0000_t202" style="position:absolute;margin-left:-43.6pt;margin-top:0;width:7.6pt;height:36.15pt;z-index:251657728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" filled="f" stroked="f" strokeweight=".5pt">
              <v:path arrowok="t"/>
              <v:textbox style="mso-fit-shape-to-text:t" inset="0,0,0,0">
                <w:txbxContent>
                  <w:p w14:paraId="2E92F36C" w14:textId="77777777" w:rsidR="00E176CA" w:rsidRDefault="00E176CA">
                    <w:pPr>
                      <w:pStyle w:val="14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7B842" w14:textId="2E8DFE05" w:rsidR="00BA6093" w:rsidRDefault="007612F9">
    <w:pPr>
      <w:pStyle w:val="a7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52367C2" wp14:editId="251EED9A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71120" cy="283210"/>
              <wp:effectExtent l="0" t="0" r="0" b="0"/>
              <wp:wrapNone/>
              <wp:docPr id="19" name="Текстовое поле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120" cy="2832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CC89C76" w14:textId="77777777" w:rsidR="00BA6093" w:rsidRDefault="00E176CA">
                          <w:pPr>
                            <w:pStyle w:val="a7"/>
                          </w:pPr>
                          <w:r>
                            <w:fldChar w:fldCharType="begin"/>
                          </w:r>
                          <w:r w:rsidR="00B41536"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B02A85">
                            <w:rPr>
                              <w:noProof/>
                            </w:rP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52367C2" id="_x0000_t202" coordsize="21600,21600" o:spt="202" path="m,l,21600r21600,l21600,xe">
              <v:stroke joinstyle="miter"/>
              <v:path gradientshapeok="t" o:connecttype="rect"/>
            </v:shapetype>
            <v:shape id="Текстовое поле 19" o:spid="_x0000_s1027" type="#_x0000_t202" style="position:absolute;margin-left:-45.6pt;margin-top:0;width:5.6pt;height:22.3pt;z-index:251656704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" filled="f" fillcolor="white [3201]" stroked="f" strokeweight=".5pt">
              <v:path arrowok="t"/>
              <v:textbox style="mso-fit-shape-to-text:t" inset="0,0,0,0">
                <w:txbxContent>
                  <w:p w14:paraId="1CC89C76" w14:textId="77777777" w:rsidR="00BA6093" w:rsidRDefault="00E176CA">
                    <w:pPr>
                      <w:pStyle w:val="a7"/>
                    </w:pPr>
                    <w:r>
                      <w:fldChar w:fldCharType="begin"/>
                    </w:r>
                    <w:r w:rsidR="00B41536">
                      <w:instrText xml:space="preserve"> PAGE  \* MERGEFORMAT </w:instrText>
                    </w:r>
                    <w:r>
                      <w:fldChar w:fldCharType="separate"/>
                    </w:r>
                    <w:r w:rsidR="00B02A85">
                      <w:rPr>
                        <w:noProof/>
                      </w:rPr>
                      <w:t>4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3A501DC5" wp14:editId="5DF0CB88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96520" cy="459105"/>
              <wp:effectExtent l="0" t="0" r="0" b="0"/>
              <wp:wrapNone/>
              <wp:docPr id="16" name="Текстовое поле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6520" cy="4591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1218EDA" w14:textId="77777777" w:rsidR="00E176CA" w:rsidRDefault="00E176CA">
                          <w:pPr>
                            <w:pStyle w:val="14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A501DC5" id="Текстовое поле 16" o:spid="_x0000_s1028" type="#_x0000_t202" style="position:absolute;margin-left:-43.6pt;margin-top:0;width:7.6pt;height:36.15pt;z-index:251658752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" filled="f" stroked="f" strokeweight=".5pt">
              <v:textbox style="mso-fit-shape-to-text:t" inset="0,0,0,0">
                <w:txbxContent>
                  <w:p w14:paraId="11218EDA" w14:textId="77777777" w:rsidR="00E176CA" w:rsidRDefault="00E176CA">
                    <w:pPr>
                      <w:pStyle w:val="14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AE1EF" w14:textId="77777777" w:rsidR="00563531" w:rsidRDefault="00563531">
      <w:pPr>
        <w:spacing w:after="0"/>
      </w:pPr>
      <w:r>
        <w:separator/>
      </w:r>
    </w:p>
  </w:footnote>
  <w:footnote w:type="continuationSeparator" w:id="0">
    <w:p w14:paraId="617B2DA2" w14:textId="77777777" w:rsidR="00563531" w:rsidRDefault="0056353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E46AC8D"/>
    <w:multiLevelType w:val="singleLevel"/>
    <w:tmpl w:val="9E46AC8D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ABCBF259"/>
    <w:multiLevelType w:val="singleLevel"/>
    <w:tmpl w:val="ABCBF259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B8ECFABA"/>
    <w:multiLevelType w:val="singleLevel"/>
    <w:tmpl w:val="B8ECFABA"/>
    <w:lvl w:ilvl="0">
      <w:start w:val="2"/>
      <w:numFmt w:val="decimal"/>
      <w:suff w:val="space"/>
      <w:lvlText w:val="%1."/>
      <w:lvlJc w:val="left"/>
    </w:lvl>
  </w:abstractNum>
  <w:abstractNum w:abstractNumId="3" w15:restartNumberingAfterBreak="0">
    <w:nsid w:val="D260E245"/>
    <w:multiLevelType w:val="singleLevel"/>
    <w:tmpl w:val="D260E245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E12AFE18"/>
    <w:multiLevelType w:val="singleLevel"/>
    <w:tmpl w:val="E12AFE18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E721DC35"/>
    <w:multiLevelType w:val="singleLevel"/>
    <w:tmpl w:val="E721DC35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6" w15:restartNumberingAfterBreak="0">
    <w:nsid w:val="F41D34E2"/>
    <w:multiLevelType w:val="singleLevel"/>
    <w:tmpl w:val="F41D34E2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7" w15:restartNumberingAfterBreak="0">
    <w:nsid w:val="086ECE30"/>
    <w:multiLevelType w:val="singleLevel"/>
    <w:tmpl w:val="086ECE30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147F7C1B"/>
    <w:multiLevelType w:val="hybridMultilevel"/>
    <w:tmpl w:val="ED6A7C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9173762"/>
    <w:multiLevelType w:val="multilevel"/>
    <w:tmpl w:val="19173762"/>
    <w:lvl w:ilvl="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1F76224C"/>
    <w:multiLevelType w:val="multilevel"/>
    <w:tmpl w:val="1F76224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 w15:restartNumberingAfterBreak="0">
    <w:nsid w:val="2E9C5298"/>
    <w:multiLevelType w:val="hybridMultilevel"/>
    <w:tmpl w:val="9E022F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705C98"/>
    <w:multiLevelType w:val="hybridMultilevel"/>
    <w:tmpl w:val="0284C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075E1D"/>
    <w:multiLevelType w:val="hybridMultilevel"/>
    <w:tmpl w:val="CB4233A0"/>
    <w:lvl w:ilvl="0" w:tplc="03D8D8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4CC14816"/>
    <w:multiLevelType w:val="hybridMultilevel"/>
    <w:tmpl w:val="59CC59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8B8AA6"/>
    <w:multiLevelType w:val="singleLevel"/>
    <w:tmpl w:val="688B8AA6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6" w15:restartNumberingAfterBreak="0">
    <w:nsid w:val="73CA568E"/>
    <w:multiLevelType w:val="hybridMultilevel"/>
    <w:tmpl w:val="7E30589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906263486">
    <w:abstractNumId w:val="0"/>
  </w:num>
  <w:num w:numId="2" w16cid:durableId="123810526">
    <w:abstractNumId w:val="2"/>
  </w:num>
  <w:num w:numId="3" w16cid:durableId="1437402297">
    <w:abstractNumId w:val="1"/>
  </w:num>
  <w:num w:numId="4" w16cid:durableId="94596212">
    <w:abstractNumId w:val="10"/>
  </w:num>
  <w:num w:numId="5" w16cid:durableId="1843010553">
    <w:abstractNumId w:val="9"/>
  </w:num>
  <w:num w:numId="6" w16cid:durableId="878594413">
    <w:abstractNumId w:val="6"/>
  </w:num>
  <w:num w:numId="7" w16cid:durableId="555627684">
    <w:abstractNumId w:val="5"/>
  </w:num>
  <w:num w:numId="8" w16cid:durableId="444425997">
    <w:abstractNumId w:val="15"/>
  </w:num>
  <w:num w:numId="9" w16cid:durableId="114106541">
    <w:abstractNumId w:val="7"/>
  </w:num>
  <w:num w:numId="10" w16cid:durableId="1793280149">
    <w:abstractNumId w:val="4"/>
  </w:num>
  <w:num w:numId="11" w16cid:durableId="1867140239">
    <w:abstractNumId w:val="3"/>
  </w:num>
  <w:num w:numId="12" w16cid:durableId="688987840">
    <w:abstractNumId w:val="14"/>
  </w:num>
  <w:num w:numId="13" w16cid:durableId="1293826911">
    <w:abstractNumId w:val="16"/>
  </w:num>
  <w:num w:numId="14" w16cid:durableId="1929071064">
    <w:abstractNumId w:val="11"/>
  </w:num>
  <w:num w:numId="15" w16cid:durableId="2021156989">
    <w:abstractNumId w:val="12"/>
  </w:num>
  <w:num w:numId="16" w16cid:durableId="1228685272">
    <w:abstractNumId w:val="13"/>
  </w:num>
  <w:num w:numId="17" w16cid:durableId="15459475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1587C"/>
    <w:rsid w:val="00172A27"/>
    <w:rsid w:val="001E118B"/>
    <w:rsid w:val="00230E4F"/>
    <w:rsid w:val="002B31FF"/>
    <w:rsid w:val="002C6BB4"/>
    <w:rsid w:val="002D359D"/>
    <w:rsid w:val="00353D98"/>
    <w:rsid w:val="003E4007"/>
    <w:rsid w:val="00475102"/>
    <w:rsid w:val="004C18B0"/>
    <w:rsid w:val="004F7192"/>
    <w:rsid w:val="00563531"/>
    <w:rsid w:val="005742E4"/>
    <w:rsid w:val="005A3289"/>
    <w:rsid w:val="005A5AB1"/>
    <w:rsid w:val="005E5E65"/>
    <w:rsid w:val="00727CA1"/>
    <w:rsid w:val="00752206"/>
    <w:rsid w:val="007612F9"/>
    <w:rsid w:val="007E086B"/>
    <w:rsid w:val="008F1B66"/>
    <w:rsid w:val="00971F9B"/>
    <w:rsid w:val="009E5521"/>
    <w:rsid w:val="00A05830"/>
    <w:rsid w:val="00A57A71"/>
    <w:rsid w:val="00B02A85"/>
    <w:rsid w:val="00B41536"/>
    <w:rsid w:val="00B53560"/>
    <w:rsid w:val="00B90F6C"/>
    <w:rsid w:val="00BA6093"/>
    <w:rsid w:val="00BB7A95"/>
    <w:rsid w:val="00C23583"/>
    <w:rsid w:val="00D808E4"/>
    <w:rsid w:val="00DC7F8D"/>
    <w:rsid w:val="00E176CA"/>
    <w:rsid w:val="00EB7364"/>
    <w:rsid w:val="00FD3B41"/>
    <w:rsid w:val="0C705570"/>
    <w:rsid w:val="3D0C7C2E"/>
    <w:rsid w:val="3F9E0199"/>
    <w:rsid w:val="45971C68"/>
    <w:rsid w:val="49C62567"/>
    <w:rsid w:val="53FC65CE"/>
    <w:rsid w:val="6E60573F"/>
    <w:rsid w:val="7988136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06A21D"/>
  <w15:docId w15:val="{2D3D45F1-823A-42F4-A602-1A3AEDB5C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76CA"/>
    <w:pPr>
      <w:spacing w:after="160" w:line="25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E176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next w:val="a"/>
    <w:uiPriority w:val="9"/>
    <w:semiHidden/>
    <w:unhideWhenUsed/>
    <w:qFormat/>
    <w:rsid w:val="00E176CA"/>
    <w:pPr>
      <w:spacing w:beforeAutospacing="1" w:afterAutospacing="1"/>
      <w:outlineLvl w:val="1"/>
    </w:pPr>
    <w:rPr>
      <w:rFonts w:ascii="SimSun" w:hAnsi="SimSun" w:hint="eastAsia"/>
      <w:b/>
      <w:bCs/>
      <w:i/>
      <w:iCs/>
      <w:sz w:val="36"/>
      <w:szCs w:val="36"/>
      <w:lang w:val="en-US" w:eastAsia="zh-CN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76C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4">
    <w:name w:val="heading 4"/>
    <w:next w:val="a"/>
    <w:uiPriority w:val="9"/>
    <w:semiHidden/>
    <w:unhideWhenUsed/>
    <w:qFormat/>
    <w:rsid w:val="00E176CA"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E176CA"/>
    <w:rPr>
      <w:i/>
      <w:iCs/>
    </w:rPr>
  </w:style>
  <w:style w:type="character" w:styleId="a4">
    <w:name w:val="Hyperlink"/>
    <w:basedOn w:val="a0"/>
    <w:uiPriority w:val="99"/>
    <w:unhideWhenUsed/>
    <w:qFormat/>
    <w:rsid w:val="00E176CA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qFormat/>
    <w:rsid w:val="00E176CA"/>
    <w:rPr>
      <w:rFonts w:ascii="Courier New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E176CA"/>
    <w:rPr>
      <w:b/>
      <w:bCs/>
    </w:rPr>
  </w:style>
  <w:style w:type="paragraph" w:styleId="a6">
    <w:name w:val="header"/>
    <w:basedOn w:val="a"/>
    <w:uiPriority w:val="99"/>
    <w:unhideWhenUsed/>
    <w:rsid w:val="00E176CA"/>
    <w:pPr>
      <w:tabs>
        <w:tab w:val="center" w:pos="4153"/>
        <w:tab w:val="right" w:pos="8306"/>
      </w:tabs>
    </w:pPr>
  </w:style>
  <w:style w:type="paragraph" w:styleId="11">
    <w:name w:val="toc 1"/>
    <w:basedOn w:val="a"/>
    <w:next w:val="a"/>
    <w:autoRedefine/>
    <w:uiPriority w:val="39"/>
    <w:semiHidden/>
    <w:unhideWhenUsed/>
    <w:qFormat/>
    <w:rsid w:val="00E176CA"/>
    <w:pPr>
      <w:spacing w:after="100"/>
    </w:pPr>
  </w:style>
  <w:style w:type="paragraph" w:styleId="a7">
    <w:name w:val="footer"/>
    <w:basedOn w:val="a"/>
    <w:uiPriority w:val="99"/>
    <w:unhideWhenUsed/>
    <w:rsid w:val="00E176CA"/>
    <w:pPr>
      <w:tabs>
        <w:tab w:val="center" w:pos="4153"/>
        <w:tab w:val="right" w:pos="8306"/>
      </w:tabs>
    </w:pPr>
  </w:style>
  <w:style w:type="paragraph" w:styleId="a8">
    <w:name w:val="Normal (Web)"/>
    <w:uiPriority w:val="99"/>
    <w:semiHidden/>
    <w:unhideWhenUsed/>
    <w:qFormat/>
    <w:rsid w:val="00E176CA"/>
    <w:pPr>
      <w:spacing w:beforeAutospacing="1" w:afterAutospacing="1"/>
    </w:pPr>
    <w:rPr>
      <w:sz w:val="24"/>
      <w:szCs w:val="24"/>
      <w:lang w:val="en-US" w:eastAsia="zh-CN"/>
    </w:rPr>
  </w:style>
  <w:style w:type="character" w:customStyle="1" w:styleId="10">
    <w:name w:val="Заголовок 1 Знак"/>
    <w:basedOn w:val="a0"/>
    <w:link w:val="1"/>
    <w:uiPriority w:val="9"/>
    <w:qFormat/>
    <w:rsid w:val="00E176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12">
    <w:name w:val="Заголовок оглавления1"/>
    <w:basedOn w:val="1"/>
    <w:next w:val="a"/>
    <w:uiPriority w:val="39"/>
    <w:semiHidden/>
    <w:unhideWhenUsed/>
    <w:qFormat/>
    <w:rsid w:val="00E176CA"/>
    <w:pPr>
      <w:outlineLvl w:val="9"/>
    </w:pPr>
    <w:rPr>
      <w:lang w:eastAsia="ru-RU"/>
    </w:rPr>
  </w:style>
  <w:style w:type="character" w:customStyle="1" w:styleId="13">
    <w:name w:val="Стиль1 Знак"/>
    <w:basedOn w:val="10"/>
    <w:link w:val="14"/>
    <w:qFormat/>
    <w:locked/>
    <w:rsid w:val="00E176CA"/>
    <w:rPr>
      <w:rFonts w:ascii="Times New Roman" w:eastAsiaTheme="majorEastAsia" w:hAnsi="Times New Roman" w:cs="Times New Roman"/>
      <w:b/>
      <w:color w:val="2F5496" w:themeColor="accent1" w:themeShade="BF"/>
      <w:sz w:val="28"/>
      <w:szCs w:val="32"/>
      <w:shd w:val="clear" w:color="auto" w:fill="FFFFFF"/>
    </w:rPr>
  </w:style>
  <w:style w:type="paragraph" w:customStyle="1" w:styleId="14">
    <w:name w:val="Стиль1"/>
    <w:basedOn w:val="1"/>
    <w:link w:val="13"/>
    <w:qFormat/>
    <w:rsid w:val="00E176CA"/>
    <w:pPr>
      <w:shd w:val="clear" w:color="auto" w:fill="FFFFFF"/>
      <w:spacing w:line="360" w:lineRule="auto"/>
      <w:jc w:val="center"/>
    </w:pPr>
    <w:rPr>
      <w:rFonts w:ascii="Times New Roman" w:hAnsi="Times New Roman" w:cs="Times New Roman"/>
      <w:b/>
      <w:sz w:val="28"/>
    </w:rPr>
  </w:style>
  <w:style w:type="paragraph" w:styleId="a9">
    <w:name w:val="List Paragraph"/>
    <w:basedOn w:val="a"/>
    <w:link w:val="aa"/>
    <w:qFormat/>
    <w:rsid w:val="00E176CA"/>
    <w:pPr>
      <w:ind w:left="720"/>
      <w:contextualSpacing/>
    </w:pPr>
  </w:style>
  <w:style w:type="character" w:customStyle="1" w:styleId="15">
    <w:name w:val="Неразрешенное упоминание1"/>
    <w:basedOn w:val="a0"/>
    <w:uiPriority w:val="99"/>
    <w:semiHidden/>
    <w:unhideWhenUsed/>
    <w:qFormat/>
    <w:rsid w:val="00E176CA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E176CA"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customStyle="1" w:styleId="WPSOffice1">
    <w:name w:val="WPSOffice手动目录 1"/>
    <w:rsid w:val="00E176CA"/>
  </w:style>
  <w:style w:type="paragraph" w:styleId="ab">
    <w:name w:val="Balloon Text"/>
    <w:basedOn w:val="a"/>
    <w:link w:val="ac"/>
    <w:uiPriority w:val="99"/>
    <w:semiHidden/>
    <w:unhideWhenUsed/>
    <w:rsid w:val="00B02A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B02A85"/>
    <w:rPr>
      <w:rFonts w:ascii="Tahoma" w:eastAsiaTheme="minorHAnsi" w:hAnsi="Tahoma" w:cs="Tahoma"/>
      <w:sz w:val="16"/>
      <w:szCs w:val="16"/>
      <w:lang w:eastAsia="en-US"/>
    </w:rPr>
  </w:style>
  <w:style w:type="character" w:styleId="ad">
    <w:name w:val="annotation reference"/>
    <w:basedOn w:val="a0"/>
    <w:uiPriority w:val="99"/>
    <w:semiHidden/>
    <w:unhideWhenUsed/>
    <w:rsid w:val="00DC7F8D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DC7F8D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DC7F8D"/>
    <w:rPr>
      <w:rFonts w:asciiTheme="minorHAnsi" w:eastAsiaTheme="minorHAnsi" w:hAnsiTheme="minorHAnsi" w:cstheme="minorBidi"/>
      <w:lang w:eastAsia="en-US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DC7F8D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DC7F8D"/>
    <w:rPr>
      <w:rFonts w:asciiTheme="minorHAnsi" w:eastAsiaTheme="minorHAnsi" w:hAnsiTheme="minorHAnsi" w:cstheme="minorBidi"/>
      <w:b/>
      <w:bCs/>
      <w:lang w:eastAsia="en-US"/>
    </w:rPr>
  </w:style>
  <w:style w:type="character" w:customStyle="1" w:styleId="aa">
    <w:name w:val="Абзац списка Знак"/>
    <w:basedOn w:val="a0"/>
    <w:link w:val="a9"/>
    <w:rsid w:val="003E4007"/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8</Pages>
  <Words>325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Kab33-9</dc:creator>
  <cp:lastModifiedBy>student</cp:lastModifiedBy>
  <cp:revision>4</cp:revision>
  <dcterms:created xsi:type="dcterms:W3CDTF">2026-01-21T08:09:00Z</dcterms:created>
  <dcterms:modified xsi:type="dcterms:W3CDTF">2026-02-04T08:07:00Z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EC41CB8CEB904589B447CA6DFBF41AFF_12</vt:lpwstr>
  </property>
</Properties>
</file>