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2DE4A" w14:textId="77777777" w:rsidR="00C0597C" w:rsidRDefault="00C0597C" w:rsidP="00C0597C">
      <w:r>
        <w:t xml:space="preserve">WITH CHAINS </w:t>
      </w:r>
      <w:proofErr w:type="gramStart"/>
      <w:r>
        <w:t>AS(</w:t>
      </w:r>
      <w:proofErr w:type="gramEnd"/>
    </w:p>
    <w:p w14:paraId="34068F28" w14:textId="77777777" w:rsidR="00C0597C" w:rsidRDefault="00C0597C" w:rsidP="00C0597C">
      <w:r>
        <w:t>SELECT AID_UID, SEGMENT_USE, SEGMENT_DIAMETER, CREATE_DATE, ROW_</w:t>
      </w:r>
      <w:proofErr w:type="gramStart"/>
      <w:r>
        <w:t>NUMBER(</w:t>
      </w:r>
      <w:proofErr w:type="gramEnd"/>
      <w:r>
        <w:t>) OVER (PARTITION BY AID_UID ORDER BY CASE WHEN SEGMENT_USE='CHAFE' THEN 1 WHEN SEGMENT_USE='BOTTOM' THEN 2 ELSE 3 END ASC) AS RN</w:t>
      </w:r>
    </w:p>
    <w:p w14:paraId="7AAEB5F0" w14:textId="77777777" w:rsidR="00C0597C" w:rsidRDefault="00C0597C" w:rsidP="00C0597C">
      <w:r>
        <w:t>FROM CHAIN_SEGMENTS)</w:t>
      </w:r>
    </w:p>
    <w:p w14:paraId="1B86B22C" w14:textId="77777777" w:rsidR="00C0597C" w:rsidRDefault="00C0597C" w:rsidP="00C0597C"/>
    <w:p w14:paraId="196E10BD" w14:textId="75E91404" w:rsidR="00C0597C" w:rsidRDefault="00C0597C" w:rsidP="00C0597C">
      <w:r>
        <w:t>SELECT AID_REMARKS.AID_UID, AIDS.PRIMARY_LIGHT_LIST_NUMBER, AIDS.NAME, AIDS.ASSIGNED_LATITUDE, AIDS.ASSIGNED_LONGITUDE, REMARK_DATE, REMARK, FEDERAL_AIDS.INSPECTION_INTERVAL, SEGMENT_USE, SEGMENT_DIAMETER</w:t>
      </w:r>
      <w:r w:rsidR="005D397E">
        <w:t>, CHAINS.CREATE_DATE</w:t>
      </w:r>
    </w:p>
    <w:p w14:paraId="2E84D277" w14:textId="77777777" w:rsidR="00C0597C" w:rsidRDefault="00C0597C" w:rsidP="00C0597C">
      <w:r>
        <w:t>FROM AID_REMARKS</w:t>
      </w:r>
    </w:p>
    <w:p w14:paraId="388AF4B9" w14:textId="77777777" w:rsidR="00C0597C" w:rsidRDefault="00C0597C" w:rsidP="00C0597C">
      <w:r>
        <w:t>LEFT JOIN CHAINS ON AID_REMARKS.AID_UID = CHAINS.AID_UID AND CHAINS.RN = 1</w:t>
      </w:r>
    </w:p>
    <w:p w14:paraId="45DB40B6" w14:textId="77777777" w:rsidR="00C0597C" w:rsidRDefault="00C0597C" w:rsidP="00C0597C"/>
    <w:p w14:paraId="074E685A" w14:textId="77777777" w:rsidR="00C0597C" w:rsidRDefault="00C0597C" w:rsidP="00C0597C">
      <w:r>
        <w:t>LEFT JOIN FEDERAL_AIDS ON AID_REMARKS.AID_UID = FEDERAL_AIDS.AID_UID</w:t>
      </w:r>
    </w:p>
    <w:p w14:paraId="6605FD30" w14:textId="77777777" w:rsidR="00C0597C" w:rsidRDefault="00C0597C" w:rsidP="00C0597C">
      <w:r>
        <w:t>LEFT JOIN AIDS ON AIDS.AID_UID = AID_REMARKS.AID_UID</w:t>
      </w:r>
    </w:p>
    <w:p w14:paraId="0ECF18FF" w14:textId="77777777" w:rsidR="00C0597C" w:rsidRDefault="00C0597C" w:rsidP="00C0597C">
      <w:r>
        <w:t>WHERE ATU = 11 AND AIDS.AID_TYPE = 'FD' AND AIDS.AID_SUBTYPE = 'FL'</w:t>
      </w:r>
    </w:p>
    <w:p w14:paraId="39FE9A19" w14:textId="77777777" w:rsidR="007E5B53" w:rsidRPr="00C0597C" w:rsidRDefault="007E5B53" w:rsidP="00C0597C"/>
    <w:sectPr w:rsidR="007E5B53" w:rsidRPr="00C05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BF6"/>
    <w:rsid w:val="00114BA9"/>
    <w:rsid w:val="002257F3"/>
    <w:rsid w:val="002D10BB"/>
    <w:rsid w:val="00425C9E"/>
    <w:rsid w:val="004569C0"/>
    <w:rsid w:val="005D397E"/>
    <w:rsid w:val="007E5B53"/>
    <w:rsid w:val="008F10C3"/>
    <w:rsid w:val="00BE2312"/>
    <w:rsid w:val="00C0597C"/>
    <w:rsid w:val="00C41BF6"/>
    <w:rsid w:val="00CC46D2"/>
    <w:rsid w:val="00E936B0"/>
    <w:rsid w:val="00FE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FC58"/>
  <w15:chartTrackingRefBased/>
  <w15:docId w15:val="{DFAD0D3E-4676-40F0-BDCD-1DEE13A9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Buch, Nicholas A LT USCG (USA)</dc:creator>
  <cp:keywords/>
  <dc:description/>
  <cp:lastModifiedBy>Buch, Nicholas A LT USCG (USA)</cp:lastModifiedBy>
  <cp:revision>7</cp:revision>
  <dcterms:created xsi:type="dcterms:W3CDTF">2022-10-27T15:25:00Z</dcterms:created>
  <dcterms:modified xsi:type="dcterms:W3CDTF">2022-11-15T22:33:00Z</dcterms:modified>
</cp:coreProperties>
</file>