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5BA9E" w14:textId="63A7ACBF" w:rsidR="00ED5B7D" w:rsidRDefault="00ED5B7D" w:rsidP="002A04B0">
      <w:pPr>
        <w:ind w:left="720" w:hanging="360"/>
      </w:pPr>
      <w:r>
        <w:t xml:space="preserve">INYANI JEREMIAH ALPHONSE </w:t>
      </w:r>
      <w:proofErr w:type="gramStart"/>
      <w:r>
        <w:t>ARADAS,  Reg</w:t>
      </w:r>
      <w:proofErr w:type="gramEnd"/>
      <w:r>
        <w:t xml:space="preserve"> no 23/BIT/BU/R/0020</w:t>
      </w:r>
    </w:p>
    <w:p w14:paraId="36672358" w14:textId="74B51E08" w:rsidR="00203357" w:rsidRDefault="008600A3" w:rsidP="00ED5B7D">
      <w:pPr>
        <w:pStyle w:val="ListParagraph"/>
        <w:numPr>
          <w:ilvl w:val="0"/>
          <w:numId w:val="4"/>
        </w:numPr>
      </w:pPr>
      <w:r>
        <w:t>Installation and setup</w:t>
      </w:r>
    </w:p>
    <w:p w14:paraId="2DC3C468" w14:textId="77777777" w:rsidR="00203357" w:rsidRDefault="00203357">
      <w:r>
        <w:t>Explain digital forensic and autopsy</w:t>
      </w:r>
    </w:p>
    <w:p w14:paraId="4A5290AA" w14:textId="77777777" w:rsidR="00203357" w:rsidRDefault="008600A3" w:rsidP="00203357">
      <w:r w:rsidRPr="00203357">
        <w:rPr>
          <w:b/>
        </w:rPr>
        <w:t>Digital</w:t>
      </w:r>
      <w:r w:rsidRPr="008600A3">
        <w:t xml:space="preserve"> forensics is the process of identifying, preserving, analyzing, and presenting digital evidence from devices like computers and phones for legal or investigative purposes</w:t>
      </w:r>
      <w:r w:rsidRPr="00203357">
        <w:rPr>
          <w:b/>
        </w:rPr>
        <w:t>. Autopsy</w:t>
      </w:r>
      <w:r w:rsidRPr="008600A3">
        <w:t xml:space="preserve"> is a popular open-source, GUI-based forensic platform, often used by law enforcement, that automates data extraction, timeline analysis, file recovery, and keyword searching, enabling investigators to identify user activity and hidden files</w:t>
      </w:r>
      <w:r w:rsidR="00203357">
        <w:t>.</w:t>
      </w:r>
    </w:p>
    <w:p w14:paraId="5C849D27" w14:textId="77777777" w:rsidR="00203357" w:rsidRPr="00203357" w:rsidRDefault="00203357" w:rsidP="00203357">
      <w:pPr>
        <w:rPr>
          <w:b/>
        </w:rPr>
      </w:pPr>
      <w:r w:rsidRPr="00203357">
        <w:rPr>
          <w:b/>
        </w:rPr>
        <w:t>Autopsy features</w:t>
      </w:r>
    </w:p>
    <w:p w14:paraId="668DC160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Ingest Modules: Automatically extract artifacts, including web browser history, recently accessed documents, installed programs, and USB device history.</w:t>
      </w:r>
    </w:p>
    <w:p w14:paraId="67406267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Timeline Analysis: Provides a graphical timeline of system events, making it easy to identify user behavior and system activity at specific times.</w:t>
      </w:r>
    </w:p>
    <w:p w14:paraId="2C0C0427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Keyword Search: Extracts text from files to create indexes for searching, including support for regular expressions (regex).</w:t>
      </w:r>
    </w:p>
    <w:p w14:paraId="640813DF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File System Analysis: Supports forensic analysis of varied file systems, including NTFS, FAT, Ext3, Ext4, and HFS+.</w:t>
      </w:r>
    </w:p>
    <w:p w14:paraId="24EF4BB2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Deleted File Recovery: Finds and recovers deleted files from unallocated space.</w:t>
      </w:r>
    </w:p>
    <w:p w14:paraId="0B37C4E8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Hash Lookup: Uses databases of known bad files (e.g., from NSRL) to flag suspicious files and known good files to filter them out.</w:t>
      </w:r>
    </w:p>
    <w:p w14:paraId="7589B891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File Type Identification: Detects file types based on signatures rather than extensions.</w:t>
      </w:r>
    </w:p>
    <w:p w14:paraId="3F7A8D09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EXIF Analysis: Extracts geolocation data and camera information from images.</w:t>
      </w:r>
    </w:p>
    <w:p w14:paraId="5B815D92" w14:textId="77777777" w:rsidR="00203357" w:rsidRDefault="00203357" w:rsidP="00203357">
      <w:pPr>
        <w:pStyle w:val="ListParagraph"/>
        <w:numPr>
          <w:ilvl w:val="0"/>
          <w:numId w:val="1"/>
        </w:numPr>
      </w:pPr>
      <w:r>
        <w:t>Mobile Data Analysis: Extracts call logs, messages, and app data.</w:t>
      </w:r>
    </w:p>
    <w:p w14:paraId="0CEF98F0" w14:textId="77777777" w:rsidR="00E92EB8" w:rsidRDefault="00203357" w:rsidP="00203357">
      <w:pPr>
        <w:pStyle w:val="ListParagraph"/>
        <w:numPr>
          <w:ilvl w:val="0"/>
          <w:numId w:val="1"/>
        </w:numPr>
      </w:pPr>
      <w:r>
        <w:t>Report Generation: Generates reports in multiple formats, including HTML, PDF, or text.</w:t>
      </w:r>
    </w:p>
    <w:p w14:paraId="5ECADC11" w14:textId="77777777" w:rsidR="00203357" w:rsidRDefault="002A04B0">
      <w:r>
        <w:t xml:space="preserve">                  </w:t>
      </w:r>
      <w:r w:rsidR="008602C9">
        <w:pict w14:anchorId="72AED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75pt;height:217.25pt">
            <v:imagedata r:id="rId5" o:title="autopsy-start"/>
          </v:shape>
        </w:pict>
      </w:r>
    </w:p>
    <w:p w14:paraId="276970D0" w14:textId="77777777" w:rsidR="00203357" w:rsidRDefault="00203357" w:rsidP="008600A3"/>
    <w:p w14:paraId="13199FFA" w14:textId="77777777" w:rsidR="00203357" w:rsidRDefault="00203357" w:rsidP="008600A3"/>
    <w:p w14:paraId="591AE713" w14:textId="77777777" w:rsidR="002A04B0" w:rsidRDefault="002A04B0" w:rsidP="002A04B0">
      <w:pPr>
        <w:pStyle w:val="ListParagraph"/>
        <w:numPr>
          <w:ilvl w:val="0"/>
          <w:numId w:val="4"/>
        </w:numPr>
      </w:pPr>
      <w:r>
        <w:t>Case creation and evidence loading</w:t>
      </w:r>
    </w:p>
    <w:p w14:paraId="781FB903" w14:textId="77777777" w:rsidR="008600A3" w:rsidRDefault="008600A3" w:rsidP="008600A3">
      <w:r>
        <w:t>Explanation: What is a forensic image?</w:t>
      </w:r>
    </w:p>
    <w:p w14:paraId="7409A49E" w14:textId="77777777" w:rsidR="008600A3" w:rsidRDefault="008600A3" w:rsidP="008600A3">
      <w:r>
        <w:t>A forensic image is a bit-for-bit copy of storage media (disk, partition, memory) created to preserve original data and metadata. It captures allocated and unallocated space, file slack, and file</w:t>
      </w:r>
      <w:r w:rsidR="002A04B0">
        <w:t xml:space="preserve"> </w:t>
      </w:r>
      <w:r>
        <w:t>system structures, enabling analysis without altering the original evidence. Common formats: raw/dd, E01 (EnCase), AFF.</w:t>
      </w:r>
    </w:p>
    <w:p w14:paraId="30FD3D68" w14:textId="77777777" w:rsidR="008600A3" w:rsidRDefault="008600A3" w:rsidP="008600A3">
      <w:r>
        <w:t>Analysis approach in Autopsy</w:t>
      </w:r>
    </w:p>
    <w:p w14:paraId="7E2989EE" w14:textId="77777777" w:rsidR="008600A3" w:rsidRDefault="008600A3" w:rsidP="008600A3">
      <w:r>
        <w:t>Allow ingest modules to complete (monitor progress).</w:t>
      </w:r>
    </w:p>
    <w:p w14:paraId="1A9D76C9" w14:textId="77777777" w:rsidR="008600A3" w:rsidRDefault="008600A3" w:rsidP="008600A3">
      <w:r>
        <w:t>Use left-hand navigation: File Types, Recent Activity, Views (Data Sources → Results).</w:t>
      </w:r>
    </w:p>
    <w:p w14:paraId="25E2B24C" w14:textId="77777777" w:rsidR="008600A3" w:rsidRDefault="008600A3" w:rsidP="008600A3">
      <w:r>
        <w:t>Use Keyword Search, Hash Lookup (known bad/good), and Timeline to correlate events.</w:t>
      </w:r>
    </w:p>
    <w:p w14:paraId="04DEC6B5" w14:textId="77777777" w:rsidR="008600A3" w:rsidRDefault="008600A3" w:rsidP="008600A3">
      <w:r>
        <w:t>Examine file</w:t>
      </w:r>
      <w:r w:rsidR="002A04B0">
        <w:t xml:space="preserve"> </w:t>
      </w:r>
      <w:r>
        <w:t>system tree in “File Analysis” to identify anomalies, recently accessed files, and deleted files (look under “Deleted” or check Unallocated space).</w:t>
      </w:r>
    </w:p>
    <w:p w14:paraId="7179D0F6" w14:textId="77777777" w:rsidR="002A04B0" w:rsidRDefault="002A04B0" w:rsidP="008600A3">
      <w:pPr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38DE334C" wp14:editId="329AFEAB">
            <wp:extent cx="4094902" cy="2107143"/>
            <wp:effectExtent l="0" t="0" r="1270" b="7620"/>
            <wp:docPr id="1" name="Picture 1" descr="C:\Users\Administrator\AppData\Local\Microsoft\Windows\INetCache\Content.Word\P4uj7uZwgoNeYA9eoRHtLfLhqD0YxiK0ZawO6bu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AppData\Local\Microsoft\Windows\INetCache\Content.Word\P4uj7uZwgoNeYA9eoRHtLfLhqD0YxiK0ZawO6bu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421" cy="212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6AF2" w14:textId="77777777" w:rsidR="002A04B0" w:rsidRDefault="002A04B0" w:rsidP="00406CE9">
      <w:pPr>
        <w:pStyle w:val="ListParagraph"/>
        <w:numPr>
          <w:ilvl w:val="0"/>
          <w:numId w:val="4"/>
        </w:numPr>
      </w:pPr>
      <w:r>
        <w:rPr>
          <w:noProof/>
        </w:rPr>
        <w:t>Files system anaysis</w:t>
      </w:r>
    </w:p>
    <w:p w14:paraId="19DDB03D" w14:textId="77777777" w:rsidR="001E7D1C" w:rsidRDefault="001E7D1C" w:rsidP="001E7D1C">
      <w:pPr>
        <w:ind w:left="360"/>
      </w:pPr>
      <w:r>
        <w:t>PE Header Parsing: For Windows executables (.exe, .</w:t>
      </w:r>
      <w:proofErr w:type="spellStart"/>
      <w:r>
        <w:t>dll</w:t>
      </w:r>
      <w:proofErr w:type="spellEnd"/>
      <w:r>
        <w:t>), analysts parse Portable Executable headers to examine import/export tables, sections, and metadata.</w:t>
      </w:r>
    </w:p>
    <w:p w14:paraId="68BEE455" w14:textId="77777777" w:rsidR="001E7D1C" w:rsidRDefault="001E7D1C" w:rsidP="001E7D1C">
      <w:pPr>
        <w:ind w:left="360"/>
      </w:pPr>
      <w:r>
        <w:t>Strings Extraction: Extracting ASCII and Unicode strings can reveal embedded URLs, IP addresses, or suspicious commands.</w:t>
      </w:r>
    </w:p>
    <w:p w14:paraId="7E4A785A" w14:textId="77777777" w:rsidR="001E7D1C" w:rsidRDefault="001E7D1C" w:rsidP="001E7D1C">
      <w:pPr>
        <w:ind w:left="360"/>
      </w:pPr>
      <w:r>
        <w:t xml:space="preserve">Hash Identification: Generating cryptographic hashes (MD5, SHA256) serves as a unique digital fingerprint to check against databases like </w:t>
      </w:r>
      <w:proofErr w:type="spellStart"/>
      <w:r>
        <w:t>VirusTotal</w:t>
      </w:r>
      <w:proofErr w:type="spellEnd"/>
      <w:r>
        <w:t>.</w:t>
      </w:r>
    </w:p>
    <w:p w14:paraId="09F80EFB" w14:textId="77777777" w:rsidR="00406CE9" w:rsidRDefault="001E7D1C" w:rsidP="00406CE9">
      <w:pPr>
        <w:ind w:left="360"/>
      </w:pPr>
      <w:r>
        <w:t xml:space="preserve">Document Analysis (PDF/Office): Examining PDFs or Office documents (e.g., using </w:t>
      </w:r>
      <w:proofErr w:type="spellStart"/>
      <w:r>
        <w:t>pdfid</w:t>
      </w:r>
      <w:proofErr w:type="spellEnd"/>
      <w:r>
        <w:t xml:space="preserve"> or pdf-parser) for embedded JavaScript, </w:t>
      </w:r>
      <w:proofErr w:type="spellStart"/>
      <w:r>
        <w:t>OpenAction</w:t>
      </w:r>
      <w:proofErr w:type="spellEnd"/>
      <w:r>
        <w:t xml:space="preserve"> tags, or macros, whi</w:t>
      </w:r>
      <w:r w:rsidR="00406CE9">
        <w:t>ch are common infection vectors</w:t>
      </w:r>
    </w:p>
    <w:p w14:paraId="0C637772" w14:textId="77777777" w:rsidR="001E7D1C" w:rsidRDefault="001E7D1C" w:rsidP="00406CE9">
      <w:pPr>
        <w:ind w:left="360"/>
      </w:pPr>
      <w:r w:rsidRPr="001E7D1C">
        <w:rPr>
          <w:noProof/>
        </w:rPr>
        <w:lastRenderedPageBreak/>
        <w:drawing>
          <wp:inline distT="0" distB="0" distL="0" distR="0" wp14:anchorId="4AC6C512" wp14:editId="46831D3A">
            <wp:extent cx="4818691" cy="2831465"/>
            <wp:effectExtent l="0" t="0" r="1270" b="6985"/>
            <wp:docPr id="2" name="Picture 2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162" cy="285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1619" w14:textId="77777777" w:rsidR="00406CE9" w:rsidRDefault="00406CE9" w:rsidP="00406CE9">
      <w:pPr>
        <w:pStyle w:val="ListParagraph"/>
        <w:numPr>
          <w:ilvl w:val="0"/>
          <w:numId w:val="4"/>
        </w:numPr>
      </w:pPr>
      <w:r>
        <w:t>Recovery of deleted files</w:t>
      </w:r>
    </w:p>
    <w:p w14:paraId="555E9413" w14:textId="77777777" w:rsidR="00406CE9" w:rsidRDefault="00406CE9" w:rsidP="00406CE9">
      <w:pPr>
        <w:pStyle w:val="ListParagraph"/>
        <w:numPr>
          <w:ilvl w:val="0"/>
          <w:numId w:val="5"/>
        </w:numPr>
      </w:pPr>
      <w:r>
        <w:t>Initialize Case: Start Autopsy, click "New Case," and provide necessary details.</w:t>
      </w:r>
    </w:p>
    <w:p w14:paraId="28637253" w14:textId="77777777" w:rsidR="00406CE9" w:rsidRDefault="00406CE9" w:rsidP="00406CE9">
      <w:pPr>
        <w:pStyle w:val="ListParagraph"/>
        <w:numPr>
          <w:ilvl w:val="0"/>
          <w:numId w:val="5"/>
        </w:numPr>
      </w:pPr>
      <w:r>
        <w:t>Add Data Source: Select "Local Disk" or "Disk Image" to analyze. Choose the drive containing the deleted files.</w:t>
      </w:r>
    </w:p>
    <w:p w14:paraId="0A259054" w14:textId="77777777" w:rsidR="00406CE9" w:rsidRDefault="00406CE9" w:rsidP="00406CE9">
      <w:pPr>
        <w:pStyle w:val="ListParagraph"/>
        <w:numPr>
          <w:ilvl w:val="0"/>
          <w:numId w:val="5"/>
        </w:numPr>
      </w:pPr>
      <w:r>
        <w:t>Configure Ingest Modules: Run ingest modules (e.g., File Type Identification) to analyze the disk. Deleted files will often appear.</w:t>
      </w:r>
    </w:p>
    <w:p w14:paraId="5E1EA681" w14:textId="77777777" w:rsidR="00406CE9" w:rsidRDefault="00406CE9" w:rsidP="00406CE9">
      <w:pPr>
        <w:pStyle w:val="ListParagraph"/>
        <w:numPr>
          <w:ilvl w:val="0"/>
          <w:numId w:val="5"/>
        </w:numPr>
      </w:pPr>
      <w:r>
        <w:t>Locate Deleted Files: In the left-hand pane, navigate to Views &gt; File Types &gt; Deleted Files.</w:t>
      </w:r>
    </w:p>
    <w:p w14:paraId="58E68159" w14:textId="77777777" w:rsidR="00406CE9" w:rsidRDefault="00406CE9" w:rsidP="00406CE9">
      <w:pPr>
        <w:pStyle w:val="ListParagraph"/>
        <w:numPr>
          <w:ilvl w:val="0"/>
          <w:numId w:val="5"/>
        </w:numPr>
      </w:pPr>
      <w:r>
        <w:t>Filter/Search: Use the results viewer to browse files. You can identify them by checking the "Metadata" tab.</w:t>
      </w:r>
    </w:p>
    <w:p w14:paraId="1DFD0F0C" w14:textId="77777777" w:rsidR="00406CE9" w:rsidRDefault="00406CE9" w:rsidP="00406CE9">
      <w:pPr>
        <w:pStyle w:val="ListParagraph"/>
        <w:numPr>
          <w:ilvl w:val="0"/>
          <w:numId w:val="5"/>
        </w:numPr>
      </w:pPr>
      <w:r>
        <w:t>Export/Recover: Right-click the desired file, select Extract File, and save it to your computer.</w:t>
      </w:r>
    </w:p>
    <w:p w14:paraId="1036FF6D" w14:textId="77777777" w:rsidR="00406CE9" w:rsidRPr="00406CE9" w:rsidRDefault="00406CE9" w:rsidP="00406CE9">
      <w:pPr>
        <w:pStyle w:val="ListParagraph"/>
        <w:ind w:left="1440"/>
        <w:rPr>
          <w:b/>
        </w:rPr>
      </w:pPr>
      <w:r w:rsidRPr="00406CE9">
        <w:rPr>
          <w:b/>
        </w:rPr>
        <w:t>Key Considerations:</w:t>
      </w:r>
    </w:p>
    <w:p w14:paraId="28F1B7B0" w14:textId="77777777" w:rsidR="00406CE9" w:rsidRDefault="00406CE9" w:rsidP="00406CE9">
      <w:pPr>
        <w:pStyle w:val="ListParagraph"/>
        <w:numPr>
          <w:ilvl w:val="0"/>
          <w:numId w:val="6"/>
        </w:numPr>
      </w:pPr>
      <w:r>
        <w:t>Unallocated Space: Deleted files often reside in unallocated space before they are overwritten.</w:t>
      </w:r>
    </w:p>
    <w:p w14:paraId="5C20B287" w14:textId="77777777" w:rsidR="00406CE9" w:rsidRDefault="00406CE9" w:rsidP="00406CE9">
      <w:pPr>
        <w:pStyle w:val="ListParagraph"/>
        <w:numPr>
          <w:ilvl w:val="0"/>
          <w:numId w:val="6"/>
        </w:numPr>
      </w:pPr>
      <w:r>
        <w:t xml:space="preserve">File Carver: If the files are not listed, use the </w:t>
      </w:r>
      <w:proofErr w:type="spellStart"/>
      <w:r>
        <w:t>PhotoRec</w:t>
      </w:r>
      <w:proofErr w:type="spellEnd"/>
      <w:r>
        <w:t xml:space="preserve"> Carver module within Autopsy to search for file signatures.</w:t>
      </w:r>
    </w:p>
    <w:p w14:paraId="6D6DCBD8" w14:textId="77777777" w:rsidR="00406CE9" w:rsidRDefault="00406CE9" w:rsidP="00406CE9">
      <w:pPr>
        <w:pStyle w:val="ListParagraph"/>
        <w:numPr>
          <w:ilvl w:val="0"/>
          <w:numId w:val="6"/>
        </w:numPr>
      </w:pPr>
      <w:r>
        <w:t>Check Integrity: Ensure the recovered file is not corrupted by opening it.</w:t>
      </w:r>
    </w:p>
    <w:p w14:paraId="2831FF67" w14:textId="77777777" w:rsidR="00406CE9" w:rsidRDefault="00406CE9" w:rsidP="00406CE9">
      <w:pPr>
        <w:pStyle w:val="ListParagraph"/>
        <w:numPr>
          <w:ilvl w:val="0"/>
          <w:numId w:val="6"/>
        </w:numPr>
      </w:pPr>
      <w:r>
        <w:t>Timeframe: The success of recovery depends on whether the data has been overwritten by new data.</w:t>
      </w:r>
    </w:p>
    <w:p w14:paraId="211FD57B" w14:textId="77777777" w:rsidR="0040130B" w:rsidRPr="008602C9" w:rsidRDefault="0040130B" w:rsidP="0040130B">
      <w:pPr>
        <w:rPr>
          <w:b/>
          <w:bCs/>
        </w:rPr>
      </w:pPr>
      <w:r>
        <w:t xml:space="preserve">                      </w:t>
      </w:r>
      <w:r w:rsidRPr="008602C9">
        <w:rPr>
          <w:b/>
          <w:bCs/>
        </w:rPr>
        <w:t xml:space="preserve"> How to recover files in Autopsy (step-by-step)</w:t>
      </w:r>
    </w:p>
    <w:p w14:paraId="04F207F0" w14:textId="77777777" w:rsidR="0040130B" w:rsidRDefault="0040130B" w:rsidP="0040130B">
      <w:r>
        <w:t>In the file tree or results pane, filter by “Deleted” or search by filename.</w:t>
      </w:r>
    </w:p>
    <w:p w14:paraId="54272B3F" w14:textId="77777777" w:rsidR="0040130B" w:rsidRDefault="0040130B" w:rsidP="0040130B">
      <w:r>
        <w:t>Right-click target file → “Extract File(s)” → choose output directory (document where you saved recovered files).</w:t>
      </w:r>
    </w:p>
    <w:p w14:paraId="7DB2FE67" w14:textId="77777777" w:rsidR="0040130B" w:rsidRDefault="0040130B" w:rsidP="0040130B">
      <w:r>
        <w:t>Verify recovered file integrity by calculating hashes (MD5/SHA1) via Autopsy’s Hash Lookup module or external tool.</w:t>
      </w:r>
    </w:p>
    <w:p w14:paraId="56D6B28C" w14:textId="77777777" w:rsidR="0040130B" w:rsidRDefault="0040130B" w:rsidP="0040130B">
      <w:r>
        <w:lastRenderedPageBreak/>
        <w:t>Preserve chain-of-custody: note case, examiner, extraction time, and storage location.</w:t>
      </w:r>
    </w:p>
    <w:p w14:paraId="058C8BE4" w14:textId="77777777" w:rsidR="0040130B" w:rsidRDefault="0040130B" w:rsidP="0040130B">
      <w:r>
        <w:t>Analysis</w:t>
      </w:r>
    </w:p>
    <w:p w14:paraId="7BDF53EF" w14:textId="77777777" w:rsidR="0040130B" w:rsidRDefault="0040130B" w:rsidP="0040130B"/>
    <w:p w14:paraId="41A3FB2C" w14:textId="77777777" w:rsidR="0040130B" w:rsidRDefault="0040130B" w:rsidP="0040130B">
      <w:r>
        <w:t xml:space="preserve">Correlate recently accessed/suspicious files with timeline and system logs (Windows prefetch, registry </w:t>
      </w:r>
      <w:proofErr w:type="spellStart"/>
      <w:r>
        <w:t>RecentDocs</w:t>
      </w:r>
      <w:proofErr w:type="spellEnd"/>
      <w:r>
        <w:t>, browser histories).</w:t>
      </w:r>
    </w:p>
    <w:p w14:paraId="4AE7B0DC" w14:textId="77777777" w:rsidR="0040130B" w:rsidRDefault="0040130B" w:rsidP="0040130B">
      <w:r>
        <w:t>Check recovered files’ timestamps and metadata (EXIF for images, document metadata for Office files).</w:t>
      </w:r>
    </w:p>
    <w:p w14:paraId="3578B4A6" w14:textId="77777777" w:rsidR="0040130B" w:rsidRDefault="0040130B" w:rsidP="0040130B">
      <w:r>
        <w:t>Perform hash lookups against known malware databases (</w:t>
      </w:r>
      <w:proofErr w:type="spellStart"/>
      <w:r>
        <w:t>VirusTotal</w:t>
      </w:r>
      <w:proofErr w:type="spellEnd"/>
      <w:r>
        <w:t>, NSRL) for payload.exe and any suspicious binaries.</w:t>
      </w:r>
    </w:p>
    <w:p w14:paraId="72B71E24" w14:textId="77777777" w:rsidR="0040130B" w:rsidRDefault="0040130B" w:rsidP="0040130B">
      <w:r>
        <w:t>If plaintext credentials found, search for related access events (remote login logs, suspicious processes, new user accounts).</w:t>
      </w:r>
    </w:p>
    <w:p w14:paraId="760C431C" w14:textId="77777777" w:rsidR="0040130B" w:rsidRDefault="0040130B" w:rsidP="0040130B">
      <w:r>
        <w:t>Evidence prioritization: prioritize executables with unknown hashes, credential material, and documents with financial or legal relevance.</w:t>
      </w:r>
    </w:p>
    <w:p w14:paraId="4F778913" w14:textId="77777777" w:rsidR="0040130B" w:rsidRDefault="0040130B" w:rsidP="0040130B"/>
    <w:p w14:paraId="37D27A24" w14:textId="77777777" w:rsidR="0040130B" w:rsidRPr="008602C9" w:rsidRDefault="0040130B" w:rsidP="0040130B">
      <w:pPr>
        <w:rPr>
          <w:b/>
          <w:bCs/>
        </w:rPr>
      </w:pPr>
      <w:r w:rsidRPr="008602C9">
        <w:rPr>
          <w:b/>
          <w:bCs/>
        </w:rPr>
        <w:t>Introduction</w:t>
      </w:r>
    </w:p>
    <w:p w14:paraId="620B138E" w14:textId="77777777" w:rsidR="0040130B" w:rsidRDefault="0040130B" w:rsidP="0040130B">
      <w:r>
        <w:t>Objective: Analyze web activity, perform keyword searching and filtering, create timeline correlations, and generate/export a formal forensic report from an Autopsy case containing a disk image.</w:t>
      </w:r>
    </w:p>
    <w:p w14:paraId="5DFA08CC" w14:textId="77777777" w:rsidR="0040130B" w:rsidRDefault="0040130B" w:rsidP="0040130B">
      <w:r>
        <w:t>Scope: Step-by-step procedures, evidence collection/export guidance, and suggested findings sections to populate with your case-specific data and screenshots.</w:t>
      </w:r>
    </w:p>
    <w:p w14:paraId="5C306E9F" w14:textId="77777777" w:rsidR="0040130B" w:rsidRPr="008602C9" w:rsidRDefault="0040130B" w:rsidP="0040130B">
      <w:pPr>
        <w:rPr>
          <w:b/>
          <w:bCs/>
        </w:rPr>
      </w:pPr>
      <w:r w:rsidRPr="008602C9">
        <w:rPr>
          <w:b/>
          <w:bCs/>
        </w:rPr>
        <w:t>Methodology</w:t>
      </w:r>
    </w:p>
    <w:p w14:paraId="20F91EBF" w14:textId="77777777" w:rsidR="0040130B" w:rsidRDefault="0040130B" w:rsidP="008602C9">
      <w:pPr>
        <w:jc w:val="both"/>
      </w:pPr>
      <w:r>
        <w:t>Prerequisites</w:t>
      </w:r>
    </w:p>
    <w:p w14:paraId="4D1B1C72" w14:textId="7CAAAB0E" w:rsidR="0040130B" w:rsidRDefault="0040130B" w:rsidP="0040130B">
      <w:r>
        <w:t>Autopsy installed and a case created with the target disk image ingested and ingest modules run (Timeline, Recent Activity, File Type Identification, Keyword Search, Hash Lookup).</w:t>
      </w:r>
    </w:p>
    <w:p w14:paraId="241F2BAA" w14:textId="77777777" w:rsidR="0040130B" w:rsidRDefault="0040130B" w:rsidP="0040130B">
      <w:r>
        <w:t>Ensure ingest completed or paused at a point where modules of interest have processed the image.</w:t>
      </w:r>
    </w:p>
    <w:p w14:paraId="5ADAE1F6" w14:textId="77777777" w:rsidR="0040130B" w:rsidRDefault="0040130B" w:rsidP="0040130B">
      <w:r>
        <w:t>Maintain a working directory for exported evidence and report artifacts; document chain-of-custody details (case name, examiner, date/time, storage path).</w:t>
      </w:r>
    </w:p>
    <w:p w14:paraId="1A1B85F8" w14:textId="77777777" w:rsidR="0040130B" w:rsidRDefault="0040130B" w:rsidP="0040130B">
      <w:r>
        <w:t>Web activity analysis (Autopsy modules and artifacts to check)</w:t>
      </w:r>
    </w:p>
    <w:p w14:paraId="2CEF2847" w14:textId="77777777" w:rsidR="0040130B" w:rsidRDefault="0040130B" w:rsidP="0040130B"/>
    <w:p w14:paraId="6DE8F392" w14:textId="77777777" w:rsidR="0040130B" w:rsidRDefault="0040130B" w:rsidP="0040130B">
      <w:r>
        <w:t>Modules: Recent Activity, Browser History, Network Analysis (if available), Timeline, File Type Identification.</w:t>
      </w:r>
    </w:p>
    <w:p w14:paraId="1CD528B2" w14:textId="77777777" w:rsidR="0040130B" w:rsidRDefault="0040130B" w:rsidP="0040130B">
      <w:r>
        <w:t>Artifacts to inspect:</w:t>
      </w:r>
    </w:p>
    <w:p w14:paraId="3886E37F" w14:textId="77777777" w:rsidR="0040130B" w:rsidRDefault="0040130B" w:rsidP="0040130B">
      <w:r>
        <w:t xml:space="preserve">Browser histories and caches (Chrome, Edge, Firefox, Internet Explorer): </w:t>
      </w:r>
      <w:proofErr w:type="spellStart"/>
      <w:r>
        <w:t>urls</w:t>
      </w:r>
      <w:proofErr w:type="spellEnd"/>
      <w:r>
        <w:t>, visit timestamps, downloads.</w:t>
      </w:r>
    </w:p>
    <w:p w14:paraId="29D246C5" w14:textId="77777777" w:rsidR="0040130B" w:rsidRDefault="0040130B" w:rsidP="0040130B">
      <w:r>
        <w:lastRenderedPageBreak/>
        <w:t>Cookies and session storage.</w:t>
      </w:r>
    </w:p>
    <w:p w14:paraId="02F1BFEC" w14:textId="77777777" w:rsidR="0040130B" w:rsidRDefault="0040130B" w:rsidP="0040130B">
      <w:r>
        <w:t>Downloaded files (Downloads folder, browser cache).</w:t>
      </w:r>
    </w:p>
    <w:p w14:paraId="0F5C77BC" w14:textId="77777777" w:rsidR="0040130B" w:rsidRDefault="0040130B" w:rsidP="0040130B">
      <w:r>
        <w:t>DNS cache, hosts file modifications.</w:t>
      </w:r>
    </w:p>
    <w:p w14:paraId="696A2736" w14:textId="77777777" w:rsidR="0040130B" w:rsidRDefault="0040130B" w:rsidP="0040130B">
      <w:r>
        <w:t xml:space="preserve">Prefetch, </w:t>
      </w:r>
      <w:proofErr w:type="spellStart"/>
      <w:r>
        <w:t>AppCompat</w:t>
      </w:r>
      <w:proofErr w:type="spellEnd"/>
      <w:r>
        <w:t>, and prefetch- related evidence of browser execution.</w:t>
      </w:r>
    </w:p>
    <w:p w14:paraId="286F3123" w14:textId="77777777" w:rsidR="0040130B" w:rsidRDefault="0040130B" w:rsidP="0040130B">
      <w:r>
        <w:t>Proxy and VPN config files, network captures (if present).</w:t>
      </w:r>
    </w:p>
    <w:p w14:paraId="4CBCE27B" w14:textId="77777777" w:rsidR="0040130B" w:rsidRDefault="0040130B" w:rsidP="0040130B">
      <w:r>
        <w:t>Steps:</w:t>
      </w:r>
    </w:p>
    <w:p w14:paraId="05496F90" w14:textId="77777777" w:rsidR="0040130B" w:rsidRDefault="0040130B" w:rsidP="0040130B">
      <w:r>
        <w:t>In Autopsy, open left pane → Recent Activity and expand browser-specific sections (Chrome, Firefox, Edge, IE).</w:t>
      </w:r>
    </w:p>
    <w:p w14:paraId="6D49A9D9" w14:textId="77777777" w:rsidR="0040130B" w:rsidRDefault="0040130B" w:rsidP="0040130B">
      <w:r>
        <w:t>Review entries sorted by timestamp; export relevant entries (Select → Export → choose CSV/TSV).</w:t>
      </w:r>
    </w:p>
    <w:p w14:paraId="3E05CF10" w14:textId="77777777" w:rsidR="0040130B" w:rsidRDefault="0040130B" w:rsidP="0040130B">
      <w:r>
        <w:t>In File Analysis, filter by common browser cache/file extensions (.</w:t>
      </w:r>
      <w:proofErr w:type="spellStart"/>
      <w:r>
        <w:t>sqlite</w:t>
      </w:r>
      <w:proofErr w:type="spellEnd"/>
      <w:r>
        <w:t>, .</w:t>
      </w:r>
      <w:proofErr w:type="spellStart"/>
      <w:r>
        <w:t>db</w:t>
      </w:r>
      <w:proofErr w:type="spellEnd"/>
      <w:r>
        <w:t>, .log, .</w:t>
      </w:r>
      <w:proofErr w:type="spellStart"/>
      <w:r>
        <w:t>json</w:t>
      </w:r>
      <w:proofErr w:type="spellEnd"/>
      <w:r>
        <w:t>, .html) and inspect.</w:t>
      </w:r>
    </w:p>
    <w:p w14:paraId="7FE55B92" w14:textId="77777777" w:rsidR="0040130B" w:rsidRDefault="0040130B" w:rsidP="0040130B">
      <w:r>
        <w:t>For downloads, open Downloads artifact and note filename, path, and hashes. Right-click → Extract.</w:t>
      </w:r>
    </w:p>
    <w:p w14:paraId="1CF6EA2D" w14:textId="77777777" w:rsidR="0040130B" w:rsidRDefault="0040130B" w:rsidP="0040130B">
      <w:r>
        <w:t>Capture screenshots: browser history view with highlighted suspicious URLs and download entries.</w:t>
      </w:r>
    </w:p>
    <w:p w14:paraId="478276D2" w14:textId="77777777" w:rsidR="0040130B" w:rsidRDefault="0040130B" w:rsidP="0040130B">
      <w:r>
        <w:t>Keyword search and filtering</w:t>
      </w:r>
    </w:p>
    <w:p w14:paraId="73153226" w14:textId="77777777" w:rsidR="0040130B" w:rsidRDefault="0040130B" w:rsidP="0040130B"/>
    <w:p w14:paraId="0F31D02C" w14:textId="77777777" w:rsidR="0040130B" w:rsidRDefault="0040130B" w:rsidP="0040130B">
      <w:r>
        <w:t>Preparation:</w:t>
      </w:r>
    </w:p>
    <w:p w14:paraId="050BDEE9" w14:textId="77777777" w:rsidR="0040130B" w:rsidRDefault="0040130B" w:rsidP="0040130B">
      <w:r>
        <w:t>Build a keyword list: suspect names, email addresses, domain names, keyword families (password, credential, secret, invoice, bank, transfer), file names, IPs, and regular expressions if needed.</w:t>
      </w:r>
    </w:p>
    <w:p w14:paraId="33734997" w14:textId="77777777" w:rsidR="0040130B" w:rsidRDefault="0040130B" w:rsidP="0040130B">
      <w:r>
        <w:t>Optionally include known bad hashes or YARA rules (if Autopsy supports).</w:t>
      </w:r>
    </w:p>
    <w:p w14:paraId="68DB017E" w14:textId="77777777" w:rsidR="0040130B" w:rsidRDefault="0040130B" w:rsidP="0040130B">
      <w:r>
        <w:t>Steps in Autopsy:</w:t>
      </w:r>
    </w:p>
    <w:p w14:paraId="34D51E3C" w14:textId="77777777" w:rsidR="0040130B" w:rsidRDefault="0040130B" w:rsidP="0040130B">
      <w:r>
        <w:t>Tools → Keyword Search → New Keyword List (or use existing).</w:t>
      </w:r>
    </w:p>
    <w:p w14:paraId="6EF5A701" w14:textId="77777777" w:rsidR="0040130B" w:rsidRDefault="0040130B" w:rsidP="0040130B">
      <w:r>
        <w:t>Import list (plaintext) or add keywords manually. Set search options: case sensitivity, whole-word, regex.</w:t>
      </w:r>
    </w:p>
    <w:p w14:paraId="6114CEF1" w14:textId="77777777" w:rsidR="0040130B" w:rsidRDefault="0040130B" w:rsidP="0040130B">
      <w:r>
        <w:t>Run search against the data source (select modules/ingest results to include).</w:t>
      </w:r>
    </w:p>
    <w:p w14:paraId="7653DDDF" w14:textId="77777777" w:rsidR="0040130B" w:rsidRDefault="0040130B" w:rsidP="0040130B">
      <w:r>
        <w:t>Review Keyword Hits view; filter by artifact type, data source, or time range.</w:t>
      </w:r>
    </w:p>
    <w:p w14:paraId="0A73AA8D" w14:textId="77777777" w:rsidR="0040130B" w:rsidRDefault="0040130B" w:rsidP="0040130B">
      <w:r>
        <w:t>Use right-click → Open in Viewer or Extract to evidence directory for further analysis.</w:t>
      </w:r>
    </w:p>
    <w:p w14:paraId="1262A47D" w14:textId="77777777" w:rsidR="0040130B" w:rsidRDefault="0040130B" w:rsidP="0040130B">
      <w:r>
        <w:t>Filtering:</w:t>
      </w:r>
    </w:p>
    <w:p w14:paraId="6D4D0AE7" w14:textId="77777777" w:rsidR="0040130B" w:rsidRDefault="0040130B" w:rsidP="0040130B">
      <w:r>
        <w:t>Use the Results pane filters (Deleted/Allocated, File Type, MIME type, timeframe).</w:t>
      </w:r>
    </w:p>
    <w:p w14:paraId="3FA8224D" w14:textId="77777777" w:rsidR="0040130B" w:rsidRDefault="0040130B" w:rsidP="0040130B">
      <w:r>
        <w:t>Combine filters: e.g., keyword hits + “Deleted” + filetype=txt to find removed credential files.</w:t>
      </w:r>
    </w:p>
    <w:p w14:paraId="3038AA7B" w14:textId="77777777" w:rsidR="0040130B" w:rsidRDefault="0040130B" w:rsidP="0040130B">
      <w:r>
        <w:t>Exporting hits: Select all hits → Export → as CSV/TSV or create an exported artifact package.</w:t>
      </w:r>
    </w:p>
    <w:p w14:paraId="08F1079B" w14:textId="77777777" w:rsidR="0040130B" w:rsidRDefault="0040130B" w:rsidP="0040130B">
      <w:r>
        <w:t>Timeline analysis</w:t>
      </w:r>
    </w:p>
    <w:p w14:paraId="21BD6D66" w14:textId="77777777" w:rsidR="0040130B" w:rsidRDefault="0040130B" w:rsidP="0040130B"/>
    <w:p w14:paraId="7B1A9C58" w14:textId="77777777" w:rsidR="0040130B" w:rsidRDefault="0040130B" w:rsidP="0040130B">
      <w:r>
        <w:t>Purpose: Correlate system and user events to build a sequence of actions (file creation, modification, execution, network access).</w:t>
      </w:r>
    </w:p>
    <w:p w14:paraId="46ECE84F" w14:textId="77777777" w:rsidR="0040130B" w:rsidRDefault="0040130B" w:rsidP="0040130B">
      <w:r>
        <w:t>Steps:</w:t>
      </w:r>
    </w:p>
    <w:p w14:paraId="099900C9" w14:textId="77777777" w:rsidR="0040130B" w:rsidRDefault="0040130B" w:rsidP="0040130B">
      <w:r>
        <w:t>Ensure Timeline ingest module ran (</w:t>
      </w:r>
      <w:proofErr w:type="spellStart"/>
      <w:r>
        <w:t>Mactime</w:t>
      </w:r>
      <w:proofErr w:type="spellEnd"/>
      <w:r>
        <w:t>-style timeline). If not, run Timeline ingest and wait for completion.</w:t>
      </w:r>
    </w:p>
    <w:p w14:paraId="4DBFC994" w14:textId="77777777" w:rsidR="0040130B" w:rsidRDefault="0040130B" w:rsidP="0040130B">
      <w:r>
        <w:t>Open Timeline view. Set time range and granularity (hours/days).</w:t>
      </w:r>
    </w:p>
    <w:p w14:paraId="51A51333" w14:textId="77777777" w:rsidR="0040130B" w:rsidRDefault="0040130B" w:rsidP="0040130B">
      <w:r>
        <w:t>Filter events by source/type: File System events, Registry, Browser, Prefetch, LNK, MFT, $USN, event logs (if parsed).</w:t>
      </w:r>
    </w:p>
    <w:p w14:paraId="44DE5C9A" w14:textId="77777777" w:rsidR="0040130B" w:rsidRDefault="0040130B" w:rsidP="0040130B">
      <w:r>
        <w:t>Identify clusters of activity: suspicious executable creation → execution → network connections → data transfer/downloads.</w:t>
      </w:r>
    </w:p>
    <w:p w14:paraId="219347F4" w14:textId="77777777" w:rsidR="0040130B" w:rsidRDefault="0040130B" w:rsidP="0040130B">
      <w:r>
        <w:t>Use keyword hits and web activity results to annotate timeline events (e.g., link URL visit to corresponding downloaded file and execution timestamp).</w:t>
      </w:r>
    </w:p>
    <w:p w14:paraId="2A3C2479" w14:textId="77777777" w:rsidR="0040130B" w:rsidRDefault="0040130B" w:rsidP="0040130B">
      <w:r>
        <w:t>Export timeline: Timeline → Export → CSV/JSON for inclusion in reports or further analysis in timeline tools (</w:t>
      </w:r>
      <w:proofErr w:type="spellStart"/>
      <w:r>
        <w:t>Timesketch</w:t>
      </w:r>
      <w:proofErr w:type="spellEnd"/>
      <w:r>
        <w:t xml:space="preserve">, </w:t>
      </w:r>
      <w:proofErr w:type="spellStart"/>
      <w:r>
        <w:t>Plaso</w:t>
      </w:r>
      <w:proofErr w:type="spellEnd"/>
      <w:r>
        <w:t>).</w:t>
      </w:r>
    </w:p>
    <w:p w14:paraId="604FFEB6" w14:textId="77777777" w:rsidR="0040130B" w:rsidRDefault="0040130B" w:rsidP="0040130B">
      <w:r>
        <w:t>Tips:</w:t>
      </w:r>
    </w:p>
    <w:p w14:paraId="77EB7444" w14:textId="77777777" w:rsidR="0040130B" w:rsidRDefault="0040130B" w:rsidP="0040130B">
      <w:r>
        <w:t xml:space="preserve">Normalize timestamps to a single </w:t>
      </w:r>
      <w:proofErr w:type="spellStart"/>
      <w:r>
        <w:t>timezone</w:t>
      </w:r>
      <w:proofErr w:type="spellEnd"/>
      <w:r>
        <w:t xml:space="preserve"> and note OS </w:t>
      </w:r>
      <w:proofErr w:type="spellStart"/>
      <w:r>
        <w:t>timezone</w:t>
      </w:r>
      <w:proofErr w:type="spellEnd"/>
      <w:r>
        <w:t>.</w:t>
      </w:r>
    </w:p>
    <w:p w14:paraId="1ED840FA" w14:textId="77777777" w:rsidR="0040130B" w:rsidRDefault="0040130B" w:rsidP="0040130B">
      <w:r>
        <w:t>Correlate MFT timestamps (Created, Modified, MFT changed, Accessed) with event log times for verification.</w:t>
      </w:r>
    </w:p>
    <w:p w14:paraId="69417C6D" w14:textId="77777777" w:rsidR="0040130B" w:rsidRDefault="0040130B" w:rsidP="0040130B">
      <w:r>
        <w:t>Findings (placeholders — replace with case-specific data and screenshots)</w:t>
      </w:r>
    </w:p>
    <w:p w14:paraId="104F57FD" w14:textId="77777777" w:rsidR="0040130B" w:rsidRDefault="0040130B" w:rsidP="0040130B"/>
    <w:p w14:paraId="4EEF3816" w14:textId="77777777" w:rsidR="0040130B" w:rsidRDefault="0040130B" w:rsidP="0040130B">
      <w:r>
        <w:t>Web activity examples:</w:t>
      </w:r>
    </w:p>
    <w:p w14:paraId="4A478027" w14:textId="77777777" w:rsidR="0040130B" w:rsidRDefault="0040130B" w:rsidP="0040130B">
      <w:r>
        <w:t>Suspicious URL: http://malicious.example.com/downloads/payload.exe</w:t>
      </w:r>
    </w:p>
    <w:p w14:paraId="340C420B" w14:textId="77777777" w:rsidR="0040130B" w:rsidRDefault="0040130B" w:rsidP="0040130B">
      <w:r>
        <w:t>Visit timestamp: 04/02/2026 03:05 UTC</w:t>
      </w:r>
    </w:p>
    <w:p w14:paraId="554E6CB9" w14:textId="77777777" w:rsidR="0040130B" w:rsidRDefault="0040130B" w:rsidP="0040130B">
      <w:r>
        <w:t>Evidence: Browser history entry (Chrome), cached download in Downloads\payload.exe, hash: SHA256:</w:t>
      </w:r>
    </w:p>
    <w:p w14:paraId="3CADCF0C" w14:textId="77777777" w:rsidR="0040130B" w:rsidRDefault="0040130B" w:rsidP="0040130B">
      <w:r>
        <w:t>Screenshot: browser history entry + download entry</w:t>
      </w:r>
    </w:p>
    <w:p w14:paraId="72ECD107" w14:textId="77777777" w:rsidR="0040130B" w:rsidRDefault="0040130B" w:rsidP="0040130B">
      <w:r>
        <w:t>Keyword search examples:</w:t>
      </w:r>
    </w:p>
    <w:p w14:paraId="021BF94D" w14:textId="77777777" w:rsidR="0040130B" w:rsidRDefault="0040130B" w:rsidP="0040130B">
      <w:r>
        <w:t>Keyword: “</w:t>
      </w:r>
      <w:proofErr w:type="spellStart"/>
      <w:r>
        <w:t>secret_credentials</w:t>
      </w:r>
      <w:proofErr w:type="spellEnd"/>
      <w:r>
        <w:t>”</w:t>
      </w:r>
    </w:p>
    <w:p w14:paraId="0637A6EA" w14:textId="77777777" w:rsidR="0040130B" w:rsidRDefault="0040130B" w:rsidP="0040130B">
      <w:r>
        <w:t>Hits: C:\Users\victim\AppData\Local\Temp\secret_credentials.txt (deleted)</w:t>
      </w:r>
    </w:p>
    <w:p w14:paraId="200B0B5F" w14:textId="77777777" w:rsidR="0040130B" w:rsidRDefault="0040130B" w:rsidP="0040130B">
      <w:r>
        <w:t>Extracted content: username: alice@example.com, password: P@ssw0rd!</w:t>
      </w:r>
    </w:p>
    <w:p w14:paraId="62BFF3FF" w14:textId="77777777" w:rsidR="0040130B" w:rsidRDefault="0040130B" w:rsidP="0040130B">
      <w:r>
        <w:t>Screenshot: Keyword hits pane showing file path and preview</w:t>
      </w:r>
    </w:p>
    <w:p w14:paraId="79006CF1" w14:textId="77777777" w:rsidR="0040130B" w:rsidRDefault="0040130B" w:rsidP="0040130B">
      <w:r>
        <w:lastRenderedPageBreak/>
        <w:t>Timeline examples:</w:t>
      </w:r>
    </w:p>
    <w:p w14:paraId="20603FE8" w14:textId="77777777" w:rsidR="0040130B" w:rsidRDefault="0040130B" w:rsidP="0040130B">
      <w:r>
        <w:t>Sequence:</w:t>
      </w:r>
    </w:p>
    <w:p w14:paraId="27805F8E" w14:textId="77777777" w:rsidR="0040130B" w:rsidRDefault="0040130B" w:rsidP="0040130B">
      <w:r>
        <w:t>04/02/2026 03:04:56 — Browser navigates to malicious URL (browser history)</w:t>
      </w:r>
    </w:p>
    <w:p w14:paraId="02DE8DE0" w14:textId="77777777" w:rsidR="0040130B" w:rsidRDefault="0040130B" w:rsidP="0040130B">
      <w:r>
        <w:t>04/02/2026 03:05:10 — payload.exe downloaded to Downloads</w:t>
      </w:r>
    </w:p>
    <w:p w14:paraId="2EF58233" w14:textId="77777777" w:rsidR="0040130B" w:rsidRDefault="0040130B" w:rsidP="0040130B">
      <w:r>
        <w:t>04/02/2026 03:06:05 — payload.exe executed (Prefetch, MFT entry, Process artifacts)</w:t>
      </w:r>
    </w:p>
    <w:p w14:paraId="1B909E5F" w14:textId="77777777" w:rsidR="0040130B" w:rsidRDefault="0040130B" w:rsidP="0040130B">
      <w:r>
        <w:t>04/02/2026 03:06:20 — Network connections to 203.0.113.45:443 (if network logs available)</w:t>
      </w:r>
    </w:p>
    <w:p w14:paraId="161863B4" w14:textId="77777777" w:rsidR="0040130B" w:rsidRDefault="0040130B" w:rsidP="0040130B">
      <w:r>
        <w:t>04/02/2026 03:07:00 — secret_credentials.txt deleted (MFT/unallocated)</w:t>
      </w:r>
    </w:p>
    <w:p w14:paraId="40B5A4EA" w14:textId="77777777" w:rsidR="0040130B" w:rsidRDefault="0040130B" w:rsidP="0040130B">
      <w:r>
        <w:t>Screenshot: timeline filtered to 03:04–03:08 with events highlighted</w:t>
      </w:r>
    </w:p>
    <w:p w14:paraId="13848B83" w14:textId="77777777" w:rsidR="0040130B" w:rsidRDefault="0040130B" w:rsidP="0040130B">
      <w:r>
        <w:t>Recovery and Exporting Evidence</w:t>
      </w:r>
    </w:p>
    <w:p w14:paraId="5EE8E6A5" w14:textId="77777777" w:rsidR="0040130B" w:rsidRDefault="0040130B" w:rsidP="0040130B"/>
    <w:p w14:paraId="27E541C7" w14:textId="77777777" w:rsidR="0040130B" w:rsidRDefault="0040130B" w:rsidP="0040130B">
      <w:r>
        <w:t>Recovering files:</w:t>
      </w:r>
    </w:p>
    <w:p w14:paraId="2119301C" w14:textId="77777777" w:rsidR="0040130B" w:rsidRDefault="0040130B" w:rsidP="0040130B">
      <w:r>
        <w:t>In Results/File Analysis/Deleted Files view, select files to recover.</w:t>
      </w:r>
    </w:p>
    <w:p w14:paraId="5E575A37" w14:textId="77777777" w:rsidR="0040130B" w:rsidRDefault="0040130B" w:rsidP="0040130B">
      <w:r>
        <w:t>Right-click → Extract File(s) → choose secure output directory (document path).</w:t>
      </w:r>
    </w:p>
    <w:p w14:paraId="582CEB16" w14:textId="77777777" w:rsidR="0040130B" w:rsidRDefault="0040130B" w:rsidP="0040130B">
      <w:r>
        <w:t>Generate hashes: Use Autopsy Hash Lookup or export files and run external tool (md5sum, sha256sum).</w:t>
      </w:r>
    </w:p>
    <w:p w14:paraId="4E43958A" w14:textId="77777777" w:rsidR="0040130B" w:rsidRDefault="0040130B" w:rsidP="0040130B">
      <w:r>
        <w:t>Log extraction metadata: examiner, case, extraction time, original path, output path, file hashes.</w:t>
      </w:r>
    </w:p>
    <w:p w14:paraId="11CCB437" w14:textId="77777777" w:rsidR="0040130B" w:rsidRDefault="0040130B" w:rsidP="0040130B">
      <w:r>
        <w:t>Exporting Autopsy report:</w:t>
      </w:r>
    </w:p>
    <w:p w14:paraId="752A56BA" w14:textId="77777777" w:rsidR="0040130B" w:rsidRDefault="0040130B" w:rsidP="0040130B">
      <w:r>
        <w:t>Autopsy built-in report:</w:t>
      </w:r>
    </w:p>
    <w:p w14:paraId="744E18F9" w14:textId="77777777" w:rsidR="0040130B" w:rsidRDefault="0040130B" w:rsidP="0040130B">
      <w:r>
        <w:t>Case -&gt; Generate Report.</w:t>
      </w:r>
    </w:p>
    <w:p w14:paraId="73210EF3" w14:textId="77777777" w:rsidR="0040130B" w:rsidRDefault="0040130B" w:rsidP="0040130B">
      <w:r>
        <w:t>Choose report type(s): HTML, Excel, CSV, or XML (Autopsy version dependent).</w:t>
      </w:r>
    </w:p>
    <w:p w14:paraId="56478247" w14:textId="77777777" w:rsidR="0040130B" w:rsidRDefault="0040130B" w:rsidP="0040130B">
      <w:r>
        <w:t>Select content to include: Extracted Files, Keyword Hits, Timeline Summary, Recent Activity, Hash Sets, Notes, Screenshots.</w:t>
      </w:r>
    </w:p>
    <w:p w14:paraId="105DBD54" w14:textId="77777777" w:rsidR="0040130B" w:rsidRDefault="0040130B" w:rsidP="0040130B">
      <w:r>
        <w:t>Configure report options (include embedded files or links to exported files).</w:t>
      </w:r>
    </w:p>
    <w:p w14:paraId="773509B1" w14:textId="77777777" w:rsidR="0040130B" w:rsidRDefault="0040130B" w:rsidP="0040130B">
      <w:r>
        <w:t>Generate → save report to case exports folder. Note the generated file(s) and compute hashes.</w:t>
      </w:r>
    </w:p>
    <w:p w14:paraId="48C1C4C2" w14:textId="77777777" w:rsidR="0040130B" w:rsidRDefault="0040130B" w:rsidP="0040130B">
      <w:r>
        <w:t>Supplemental exports:</w:t>
      </w:r>
    </w:p>
    <w:p w14:paraId="4CA63140" w14:textId="77777777" w:rsidR="0040130B" w:rsidRDefault="0040130B" w:rsidP="0040130B">
      <w:r>
        <w:t>Export Timeline CSV for external timeline tools.</w:t>
      </w:r>
    </w:p>
    <w:p w14:paraId="1EBC37DF" w14:textId="77777777" w:rsidR="0040130B" w:rsidRDefault="0040130B" w:rsidP="0040130B">
      <w:r>
        <w:t>Export Keyword hits CSV.</w:t>
      </w:r>
    </w:p>
    <w:p w14:paraId="35B834C3" w14:textId="77777777" w:rsidR="0040130B" w:rsidRDefault="0040130B" w:rsidP="0040130B">
      <w:r>
        <w:t>Export browser history CSV.</w:t>
      </w:r>
    </w:p>
    <w:p w14:paraId="76CCF301" w14:textId="77777777" w:rsidR="0040130B" w:rsidRDefault="0040130B" w:rsidP="0040130B">
      <w:r>
        <w:t>Include recovered files in a zip (store hashes and manifest).</w:t>
      </w:r>
    </w:p>
    <w:p w14:paraId="2F936939" w14:textId="77777777" w:rsidR="0040130B" w:rsidRDefault="0040130B" w:rsidP="0040130B">
      <w:r>
        <w:t>Report contents to include:</w:t>
      </w:r>
    </w:p>
    <w:p w14:paraId="45386CEC" w14:textId="77777777" w:rsidR="0040130B" w:rsidRDefault="0040130B" w:rsidP="0040130B">
      <w:r>
        <w:lastRenderedPageBreak/>
        <w:t>Executive summary (concise findings and impact).</w:t>
      </w:r>
    </w:p>
    <w:p w14:paraId="20B782F0" w14:textId="77777777" w:rsidR="0040130B" w:rsidRDefault="0040130B" w:rsidP="0040130B">
      <w:r>
        <w:t>Case metadata and chain-of-custody.</w:t>
      </w:r>
    </w:p>
    <w:p w14:paraId="3B26E590" w14:textId="77777777" w:rsidR="0040130B" w:rsidRDefault="0040130B" w:rsidP="0040130B">
      <w:r>
        <w:t>Methods and tools used (Autopsy version, modules, ingest options).</w:t>
      </w:r>
    </w:p>
    <w:p w14:paraId="5E419DE0" w14:textId="77777777" w:rsidR="0040130B" w:rsidRDefault="0040130B" w:rsidP="0040130B">
      <w:r>
        <w:t>Detailed findings: web activity logs, keyword hits, timeline with annotated events.</w:t>
      </w:r>
    </w:p>
    <w:p w14:paraId="16528F0B" w14:textId="77777777" w:rsidR="0040130B" w:rsidRDefault="0040130B" w:rsidP="0040130B">
      <w:r>
        <w:t>Recovered files list with hashes and relevance statements.</w:t>
      </w:r>
    </w:p>
    <w:p w14:paraId="7846455A" w14:textId="77777777" w:rsidR="0040130B" w:rsidRDefault="0040130B" w:rsidP="0040130B">
      <w:r>
        <w:t>Screenshots of key evidence views (browser history, keyword hits, timeline, file previews).</w:t>
      </w:r>
    </w:p>
    <w:p w14:paraId="3ADF7BEA" w14:textId="77777777" w:rsidR="0040130B" w:rsidRDefault="0040130B" w:rsidP="0040130B">
      <w:r>
        <w:t>Conclusions and recommended actions.</w:t>
      </w:r>
    </w:p>
    <w:p w14:paraId="2AA1A157" w14:textId="77777777" w:rsidR="0040130B" w:rsidRDefault="0040130B" w:rsidP="0040130B">
      <w:r>
        <w:t>Appendix: exported CSVs, hashes, recovered file manifest.</w:t>
      </w:r>
    </w:p>
    <w:p w14:paraId="15B75E93" w14:textId="77777777" w:rsidR="0040130B" w:rsidRDefault="0040130B" w:rsidP="0040130B">
      <w:r>
        <w:t>Analysis (how to interpret and correlate)</w:t>
      </w:r>
    </w:p>
    <w:p w14:paraId="36B3EA52" w14:textId="77777777" w:rsidR="0040130B" w:rsidRDefault="0040130B" w:rsidP="0040130B"/>
    <w:p w14:paraId="2F31191E" w14:textId="77777777" w:rsidR="0040130B" w:rsidRDefault="0040130B" w:rsidP="0040130B">
      <w:r>
        <w:t>Correlation strategy:</w:t>
      </w:r>
    </w:p>
    <w:p w14:paraId="099D58C3" w14:textId="77777777" w:rsidR="0040130B" w:rsidRDefault="0040130B" w:rsidP="0040130B">
      <w:r>
        <w:t>Link browser visit → downloaded file → execution → network connections → data deletion/exfiltration events.</w:t>
      </w:r>
    </w:p>
    <w:p w14:paraId="7462E18A" w14:textId="77777777" w:rsidR="0040130B" w:rsidRDefault="0040130B" w:rsidP="0040130B">
      <w:r>
        <w:t>Validate timestamps across multiple artifacts (browser history, MFT, event logs).</w:t>
      </w:r>
    </w:p>
    <w:p w14:paraId="10736DE3" w14:textId="77777777" w:rsidR="0040130B" w:rsidRDefault="0040130B" w:rsidP="0040130B">
      <w:r>
        <w:t>Check hashes of executables against malware databases (</w:t>
      </w:r>
      <w:proofErr w:type="spellStart"/>
      <w:r>
        <w:t>VirusTotal</w:t>
      </w:r>
      <w:proofErr w:type="spellEnd"/>
      <w:r>
        <w:t>, NSRL, internal hash sets).</w:t>
      </w:r>
    </w:p>
    <w:p w14:paraId="374B4F98" w14:textId="77777777" w:rsidR="0040130B" w:rsidRDefault="0040130B" w:rsidP="0040130B">
      <w:r>
        <w:t>Examine recovered documents for sensitive content and determine scope of compromise (accounts, PII, financial).</w:t>
      </w:r>
    </w:p>
    <w:p w14:paraId="5F39418D" w14:textId="77777777" w:rsidR="0040130B" w:rsidRDefault="0040130B" w:rsidP="0040130B">
      <w:r>
        <w:t>Prioritization:</w:t>
      </w:r>
    </w:p>
    <w:p w14:paraId="32949511" w14:textId="77777777" w:rsidR="0040130B" w:rsidRDefault="0040130B" w:rsidP="0040130B">
      <w:r>
        <w:t>High: Unknown executable with matching execution evidence + outbound network connections.</w:t>
      </w:r>
    </w:p>
    <w:p w14:paraId="092774A9" w14:textId="77777777" w:rsidR="0040130B" w:rsidRDefault="0040130B" w:rsidP="0040130B">
      <w:r>
        <w:t>Medium: Plaintext credentials or tokens found in recovered files.</w:t>
      </w:r>
    </w:p>
    <w:p w14:paraId="49B335CF" w14:textId="77777777" w:rsidR="0040130B" w:rsidRDefault="0040130B" w:rsidP="0040130B">
      <w:r>
        <w:t>Low: Old/benign browsing entries or system updates.</w:t>
      </w:r>
    </w:p>
    <w:p w14:paraId="7B242BCC" w14:textId="77777777" w:rsidR="0040130B" w:rsidRDefault="0040130B" w:rsidP="0040130B">
      <w:r>
        <w:t>Recommendations for next steps:</w:t>
      </w:r>
    </w:p>
    <w:p w14:paraId="35B13D00" w14:textId="77777777" w:rsidR="0040130B" w:rsidRDefault="0040130B" w:rsidP="0040130B">
      <w:r>
        <w:t>Quarantine and analyze suspicious binaries in sandbox.</w:t>
      </w:r>
    </w:p>
    <w:p w14:paraId="6B7E07A2" w14:textId="77777777" w:rsidR="0040130B" w:rsidRDefault="0040130B" w:rsidP="0040130B">
      <w:r>
        <w:t>Reset compromised credentials and notify affected parties.</w:t>
      </w:r>
    </w:p>
    <w:p w14:paraId="5CF7BB80" w14:textId="77777777" w:rsidR="0040130B" w:rsidRDefault="0040130B" w:rsidP="0040130B">
      <w:r>
        <w:t>Expand network log review and endpoint telemetry for lateral activity.</w:t>
      </w:r>
    </w:p>
    <w:p w14:paraId="26E0FBD6" w14:textId="77777777" w:rsidR="0040130B" w:rsidRDefault="0040130B" w:rsidP="0040130B">
      <w:r>
        <w:t>Preserve exported artifacts and include hashes in any legal packages.</w:t>
      </w:r>
    </w:p>
    <w:p w14:paraId="202A0E85" w14:textId="77777777" w:rsidR="0040130B" w:rsidRPr="0040130B" w:rsidRDefault="0040130B" w:rsidP="0040130B">
      <w:pPr>
        <w:rPr>
          <w:b/>
        </w:rPr>
      </w:pPr>
      <w:r w:rsidRPr="0040130B">
        <w:rPr>
          <w:b/>
        </w:rPr>
        <w:t>Conclusion</w:t>
      </w:r>
    </w:p>
    <w:p w14:paraId="087BCCA0" w14:textId="77777777" w:rsidR="0040130B" w:rsidRDefault="0040130B" w:rsidP="0040130B">
      <w:r>
        <w:t>Use Autopsy to produce a defensible, reproducible report by exporting relevant artifacts (timeline, keyword hits, recovered files, browser histories) and embedding screenshots and a clear chain-of-custody.</w:t>
      </w:r>
    </w:p>
    <w:p w14:paraId="1065D478" w14:textId="77777777" w:rsidR="0040130B" w:rsidRDefault="0040130B" w:rsidP="0040130B">
      <w:r>
        <w:lastRenderedPageBreak/>
        <w:t>Key deliverables to produce and attach:</w:t>
      </w:r>
    </w:p>
    <w:p w14:paraId="2D94B7DE" w14:textId="77777777" w:rsidR="0040130B" w:rsidRDefault="0040130B" w:rsidP="0040130B">
      <w:r>
        <w:t>Autopsy HTML/PDF report</w:t>
      </w:r>
    </w:p>
    <w:p w14:paraId="3D5E82EF" w14:textId="77777777" w:rsidR="0040130B" w:rsidRDefault="0040130B" w:rsidP="0040130B">
      <w:r>
        <w:t>Timeline CSV</w:t>
      </w:r>
    </w:p>
    <w:p w14:paraId="6DD1E902" w14:textId="77777777" w:rsidR="0040130B" w:rsidRDefault="0040130B" w:rsidP="0040130B">
      <w:r>
        <w:t>Keyword hits CSV</w:t>
      </w:r>
    </w:p>
    <w:p w14:paraId="28E4D7EE" w14:textId="77777777" w:rsidR="0040130B" w:rsidRDefault="0040130B" w:rsidP="0040130B">
      <w:r>
        <w:t>Recovered files archive + manifest + hashes</w:t>
      </w:r>
    </w:p>
    <w:p w14:paraId="6E3C9602" w14:textId="77777777" w:rsidR="0040130B" w:rsidRDefault="0040130B" w:rsidP="0040130B">
      <w:r>
        <w:t>Screenshots (browser history, keyword pane, timeline)</w:t>
      </w:r>
    </w:p>
    <w:p w14:paraId="2553AEAF" w14:textId="77777777" w:rsidR="0040130B" w:rsidRDefault="0040130B" w:rsidP="0040130B">
      <w:r>
        <w:t>If you provide the case files, screenshots, or exported CSVs (or paste the key artifacts: keyword hits, timeline CSV, recovered file list), I can:</w:t>
      </w:r>
    </w:p>
    <w:p w14:paraId="16612F0B" w14:textId="77777777" w:rsidR="0040130B" w:rsidRDefault="0040130B" w:rsidP="0040130B">
      <w:r>
        <w:t>Draft a fully populated report using your real findings.</w:t>
      </w:r>
    </w:p>
    <w:p w14:paraId="295666B4" w14:textId="77777777" w:rsidR="0040130B" w:rsidRDefault="0040130B" w:rsidP="0040130B">
      <w:r>
        <w:t>Format the report into Word/PDF and embed screenshots and hashes.</w:t>
      </w:r>
    </w:p>
    <w:sectPr w:rsidR="0040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E33F7"/>
    <w:multiLevelType w:val="hybridMultilevel"/>
    <w:tmpl w:val="8C8070E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FCB08F6"/>
    <w:multiLevelType w:val="hybridMultilevel"/>
    <w:tmpl w:val="D4369D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973D8"/>
    <w:multiLevelType w:val="hybridMultilevel"/>
    <w:tmpl w:val="D654066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603D45F8"/>
    <w:multiLevelType w:val="hybridMultilevel"/>
    <w:tmpl w:val="76786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867F8"/>
    <w:multiLevelType w:val="hybridMultilevel"/>
    <w:tmpl w:val="CD84F0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B5B4B"/>
    <w:multiLevelType w:val="hybridMultilevel"/>
    <w:tmpl w:val="4B6AB5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960E2"/>
    <w:multiLevelType w:val="hybridMultilevel"/>
    <w:tmpl w:val="0ECCF0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880292">
    <w:abstractNumId w:val="5"/>
  </w:num>
  <w:num w:numId="2" w16cid:durableId="1638802977">
    <w:abstractNumId w:val="1"/>
  </w:num>
  <w:num w:numId="3" w16cid:durableId="56169925">
    <w:abstractNumId w:val="4"/>
  </w:num>
  <w:num w:numId="4" w16cid:durableId="942300638">
    <w:abstractNumId w:val="3"/>
  </w:num>
  <w:num w:numId="5" w16cid:durableId="620306457">
    <w:abstractNumId w:val="6"/>
  </w:num>
  <w:num w:numId="6" w16cid:durableId="405734452">
    <w:abstractNumId w:val="0"/>
  </w:num>
  <w:num w:numId="7" w16cid:durableId="806358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8A4"/>
    <w:rsid w:val="001E7D1C"/>
    <w:rsid w:val="00203357"/>
    <w:rsid w:val="002A04B0"/>
    <w:rsid w:val="0040130B"/>
    <w:rsid w:val="00406CE9"/>
    <w:rsid w:val="008600A3"/>
    <w:rsid w:val="008602C9"/>
    <w:rsid w:val="009571BA"/>
    <w:rsid w:val="00BB28A4"/>
    <w:rsid w:val="00E92EB8"/>
    <w:rsid w:val="00E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0AF616"/>
  <w15:chartTrackingRefBased/>
  <w15:docId w15:val="{08E095B9-9C8B-4595-9ABB-086C1411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2018</Words>
  <Characters>11508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4</cp:revision>
  <dcterms:created xsi:type="dcterms:W3CDTF">2026-04-06T11:10:00Z</dcterms:created>
  <dcterms:modified xsi:type="dcterms:W3CDTF">2026-04-06T13:24:00Z</dcterms:modified>
</cp:coreProperties>
</file>