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5852" w14:textId="68BB3E99" w:rsidR="005F4984" w:rsidRDefault="00457327">
      <w:r>
        <w:t>Task 1</w:t>
      </w:r>
    </w:p>
    <w:p w14:paraId="020DE74A" w14:textId="68C75D4D" w:rsidR="00457327" w:rsidRDefault="00457327">
      <w:r>
        <w:rPr>
          <w:noProof/>
        </w:rPr>
        <w:drawing>
          <wp:inline distT="0" distB="0" distL="0" distR="0" wp14:anchorId="469DD441" wp14:editId="26CD9E17">
            <wp:extent cx="5731510" cy="3102610"/>
            <wp:effectExtent l="0" t="0" r="2540" b="2540"/>
            <wp:docPr id="182634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49427" name="Picture 18263494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A45EC" wp14:editId="00CC8BF2">
            <wp:extent cx="5731510" cy="4057015"/>
            <wp:effectExtent l="0" t="0" r="2540" b="635"/>
            <wp:docPr id="1591041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41051" name="Picture 1591041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A77EFC" wp14:editId="42217770">
            <wp:extent cx="5001323" cy="3781953"/>
            <wp:effectExtent l="0" t="0" r="8890" b="9525"/>
            <wp:docPr id="1912594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94812" name="Picture 19125948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B71">
        <w:rPr>
          <w:noProof/>
        </w:rPr>
        <w:drawing>
          <wp:inline distT="0" distB="0" distL="0" distR="0" wp14:anchorId="1E40BD70" wp14:editId="7D856819">
            <wp:extent cx="5731510" cy="4146550"/>
            <wp:effectExtent l="0" t="0" r="2540" b="6350"/>
            <wp:docPr id="2010211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11384" name="Picture 2010211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B71">
        <w:rPr>
          <w:noProof/>
        </w:rPr>
        <w:lastRenderedPageBreak/>
        <w:drawing>
          <wp:inline distT="0" distB="0" distL="0" distR="0" wp14:anchorId="435343BD" wp14:editId="0D30CE2C">
            <wp:extent cx="5731510" cy="3148330"/>
            <wp:effectExtent l="0" t="0" r="2540" b="0"/>
            <wp:docPr id="1153550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50192" name="Picture 11535501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08BF" w14:textId="77777777" w:rsidR="00775C7C" w:rsidRPr="00775C7C" w:rsidRDefault="00775C7C" w:rsidP="00775C7C"/>
    <w:p w14:paraId="09EB4008" w14:textId="77777777" w:rsidR="00775C7C" w:rsidRPr="00775C7C" w:rsidRDefault="00775C7C" w:rsidP="00775C7C"/>
    <w:p w14:paraId="35E85ECB" w14:textId="77777777" w:rsidR="00775C7C" w:rsidRPr="00775C7C" w:rsidRDefault="00775C7C" w:rsidP="00775C7C"/>
    <w:p w14:paraId="683EF32E" w14:textId="77777777" w:rsidR="00775C7C" w:rsidRPr="00775C7C" w:rsidRDefault="00775C7C" w:rsidP="00775C7C"/>
    <w:p w14:paraId="031018F6" w14:textId="77777777" w:rsidR="00775C7C" w:rsidRPr="00775C7C" w:rsidRDefault="00775C7C" w:rsidP="00775C7C"/>
    <w:p w14:paraId="0AC682AE" w14:textId="77777777" w:rsidR="00775C7C" w:rsidRPr="00775C7C" w:rsidRDefault="00775C7C" w:rsidP="00775C7C"/>
    <w:p w14:paraId="3A0FE1C7" w14:textId="77777777" w:rsidR="00775C7C" w:rsidRDefault="00775C7C" w:rsidP="00775C7C"/>
    <w:p w14:paraId="30EBB23B" w14:textId="7C7D8575" w:rsidR="009A27AD" w:rsidRDefault="00775C7C" w:rsidP="00775C7C">
      <w:r>
        <w:t>Digital forensics involves investigating crimes using digital devices</w:t>
      </w:r>
      <w:r w:rsidR="009A27AD">
        <w:t xml:space="preserve">. </w:t>
      </w:r>
    </w:p>
    <w:p w14:paraId="23AC153A" w14:textId="3571A902" w:rsidR="009A27AD" w:rsidRDefault="009A27AD" w:rsidP="00775C7C">
      <w:r>
        <w:t>lt involves collecting, analysing and preserving electronic evidence from computers and phones.</w:t>
      </w:r>
    </w:p>
    <w:p w14:paraId="1227D07D" w14:textId="7985F0AE" w:rsidR="009A27AD" w:rsidRDefault="009A27AD" w:rsidP="00775C7C">
      <w:r>
        <w:t xml:space="preserve">  </w:t>
      </w:r>
    </w:p>
    <w:p w14:paraId="20DED23E" w14:textId="21D31188" w:rsidR="009A27AD" w:rsidRDefault="009A27AD" w:rsidP="00775C7C">
      <w:r>
        <w:t>Autopsy features.</w:t>
      </w:r>
    </w:p>
    <w:p w14:paraId="712E043C" w14:textId="646D71B7" w:rsidR="009A27AD" w:rsidRDefault="009A27AD" w:rsidP="00775C7C">
      <w:r>
        <w:t>Case management to organize investigations.</w:t>
      </w:r>
    </w:p>
    <w:p w14:paraId="39F13931" w14:textId="26655696" w:rsidR="005D43E8" w:rsidRDefault="005D43E8" w:rsidP="00775C7C">
      <w:r>
        <w:t>Data investigation to analyse disk images.</w:t>
      </w:r>
    </w:p>
    <w:p w14:paraId="23207C5B" w14:textId="18633E3B" w:rsidR="005D43E8" w:rsidRDefault="005D43E8" w:rsidP="00775C7C">
      <w:r>
        <w:t>File analysis to view file structures.</w:t>
      </w:r>
    </w:p>
    <w:p w14:paraId="533C7228" w14:textId="66E0C55D" w:rsidR="005D43E8" w:rsidRDefault="00A87909" w:rsidP="00775C7C">
      <w:r>
        <w:t>Key word search to find specific words.</w:t>
      </w:r>
    </w:p>
    <w:p w14:paraId="47AC2F61" w14:textId="3FF89BF1" w:rsidR="00A87909" w:rsidRDefault="00A87909" w:rsidP="00775C7C">
      <w:r>
        <w:t>Time line analysis to reconstruct events.</w:t>
      </w:r>
    </w:p>
    <w:p w14:paraId="4124B3BF" w14:textId="77777777" w:rsidR="00A87909" w:rsidRDefault="00A87909" w:rsidP="00775C7C">
      <w:r>
        <w:t>Web Artifacts to analyse browser history.</w:t>
      </w:r>
    </w:p>
    <w:p w14:paraId="05F812D5" w14:textId="1BFE892D" w:rsidR="00A87909" w:rsidRDefault="00A87909" w:rsidP="00775C7C">
      <w:r>
        <w:t>File recovery to undelete files.</w:t>
      </w:r>
    </w:p>
    <w:p w14:paraId="74652744" w14:textId="04ABA079" w:rsidR="00A87909" w:rsidRDefault="00A87909" w:rsidP="00775C7C">
      <w:r>
        <w:t>Reporting to generate forensic reports.</w:t>
      </w:r>
    </w:p>
    <w:p w14:paraId="7A8AD0AC" w14:textId="6D6A5B80" w:rsidR="00D94EBF" w:rsidRDefault="00D94EBF" w:rsidP="00775C7C">
      <w:pPr>
        <w:rPr>
          <w:b/>
          <w:bCs/>
          <w:sz w:val="24"/>
          <w:szCs w:val="24"/>
        </w:rPr>
      </w:pPr>
      <w:r w:rsidRPr="00D94EBF">
        <w:rPr>
          <w:b/>
          <w:bCs/>
          <w:sz w:val="24"/>
          <w:szCs w:val="24"/>
        </w:rPr>
        <w:lastRenderedPageBreak/>
        <w:t>Task 2</w:t>
      </w:r>
    </w:p>
    <w:p w14:paraId="3B65367B" w14:textId="31AF3B45" w:rsidR="00D94EBF" w:rsidRPr="00D94EBF" w:rsidRDefault="00D94EBF" w:rsidP="00775C7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E03E19F" wp14:editId="2409FA6D">
            <wp:extent cx="5731510" cy="3148330"/>
            <wp:effectExtent l="0" t="0" r="2540" b="0"/>
            <wp:docPr id="681364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64759" name="Picture 6813647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1F57FFC9" wp14:editId="78F678E8">
            <wp:extent cx="5731510" cy="3301365"/>
            <wp:effectExtent l="0" t="0" r="2540" b="0"/>
            <wp:docPr id="1480689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89197" name="Picture 14806891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D89498C" wp14:editId="0C46006F">
            <wp:extent cx="5731510" cy="3351530"/>
            <wp:effectExtent l="0" t="0" r="2540" b="1270"/>
            <wp:docPr id="16158506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50660" name="Picture 16158506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152CB907" wp14:editId="1FEBD0B5">
            <wp:extent cx="5731510" cy="3400425"/>
            <wp:effectExtent l="0" t="0" r="2540" b="9525"/>
            <wp:docPr id="18030388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8827" name="Picture 18030388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8D53884" wp14:editId="3E1677C2">
            <wp:extent cx="5731510" cy="3031490"/>
            <wp:effectExtent l="0" t="0" r="2540" b="0"/>
            <wp:docPr id="6522716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71685" name="Picture 6522716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2A8196B1" wp14:editId="4DD20304">
            <wp:extent cx="5731510" cy="3002280"/>
            <wp:effectExtent l="0" t="0" r="2540" b="7620"/>
            <wp:docPr id="5094302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30277" name="Picture 5094302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DDAF" w14:textId="334C0211" w:rsidR="00A87909" w:rsidRDefault="00A87909" w:rsidP="00775C7C">
      <w:r>
        <w:t xml:space="preserve"> </w:t>
      </w:r>
    </w:p>
    <w:p w14:paraId="4BD57F0A" w14:textId="44067031" w:rsidR="00775C7C" w:rsidRDefault="009B6380" w:rsidP="00775C7C">
      <w:r>
        <w:t>A forensic image is an exact, bit for bit copy of a digital device’s storage.</w:t>
      </w:r>
    </w:p>
    <w:p w14:paraId="2A87C1DD" w14:textId="178345C6" w:rsidR="009B6380" w:rsidRDefault="009B6380" w:rsidP="00775C7C">
      <w:r>
        <w:t xml:space="preserve">For </w:t>
      </w:r>
      <w:r w:rsidR="00D72BBF">
        <w:t>example,</w:t>
      </w:r>
      <w:r>
        <w:t xml:space="preserve"> </w:t>
      </w:r>
      <w:r w:rsidR="00D72BBF">
        <w:t>files, deleted</w:t>
      </w:r>
      <w:r>
        <w:t xml:space="preserve"> files and metadata.</w:t>
      </w:r>
    </w:p>
    <w:p w14:paraId="2E0AD973" w14:textId="77777777" w:rsidR="00D72BBF" w:rsidRDefault="00D72BBF" w:rsidP="00775C7C">
      <w:pPr>
        <w:rPr>
          <w:b/>
          <w:bCs/>
          <w:sz w:val="24"/>
          <w:szCs w:val="24"/>
        </w:rPr>
      </w:pPr>
    </w:p>
    <w:p w14:paraId="306A8C35" w14:textId="1B6C8A85" w:rsidR="00D72BBF" w:rsidRDefault="00D72BBF" w:rsidP="00775C7C">
      <w:pPr>
        <w:rPr>
          <w:b/>
          <w:bCs/>
          <w:sz w:val="24"/>
          <w:szCs w:val="24"/>
        </w:rPr>
      </w:pPr>
      <w:r w:rsidRPr="00D72BBF">
        <w:rPr>
          <w:b/>
          <w:bCs/>
          <w:sz w:val="24"/>
          <w:szCs w:val="24"/>
        </w:rPr>
        <w:t>Task 3</w:t>
      </w:r>
    </w:p>
    <w:p w14:paraId="7626466A" w14:textId="7E114ECA" w:rsidR="00FD0C32" w:rsidRPr="00FD0C32" w:rsidRDefault="00FD0C32" w:rsidP="00775C7C">
      <w:pPr>
        <w:rPr>
          <w:sz w:val="24"/>
          <w:szCs w:val="24"/>
        </w:rPr>
      </w:pPr>
      <w:r>
        <w:rPr>
          <w:sz w:val="24"/>
          <w:szCs w:val="24"/>
        </w:rPr>
        <w:t>File structures.</w:t>
      </w:r>
    </w:p>
    <w:p w14:paraId="27E4106E" w14:textId="70048A25" w:rsidR="00FD0C32" w:rsidRDefault="00FD0C32" w:rsidP="00775C7C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93498A9" wp14:editId="09AE18E3">
            <wp:extent cx="4163006" cy="6458851"/>
            <wp:effectExtent l="0" t="0" r="9525" b="0"/>
            <wp:docPr id="2307638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63828" name="Picture 2307638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CC15" w14:textId="77777777" w:rsidR="00BB56EE" w:rsidRPr="00BB56EE" w:rsidRDefault="00BB56EE" w:rsidP="00BB56EE">
      <w:pPr>
        <w:rPr>
          <w:sz w:val="24"/>
          <w:szCs w:val="24"/>
        </w:rPr>
      </w:pPr>
    </w:p>
    <w:p w14:paraId="1849DE8A" w14:textId="77777777" w:rsidR="00BB56EE" w:rsidRPr="00BB56EE" w:rsidRDefault="00BB56EE" w:rsidP="00BB56EE">
      <w:pPr>
        <w:rPr>
          <w:sz w:val="24"/>
          <w:szCs w:val="24"/>
        </w:rPr>
      </w:pPr>
    </w:p>
    <w:p w14:paraId="2A2D7F36" w14:textId="77777777" w:rsidR="00BB56EE" w:rsidRPr="00BB56EE" w:rsidRDefault="00BB56EE" w:rsidP="00BB56EE">
      <w:pPr>
        <w:rPr>
          <w:sz w:val="24"/>
          <w:szCs w:val="24"/>
        </w:rPr>
      </w:pPr>
    </w:p>
    <w:p w14:paraId="02BF40E5" w14:textId="77777777" w:rsidR="00BB56EE" w:rsidRPr="00BB56EE" w:rsidRDefault="00BB56EE" w:rsidP="00BB56EE">
      <w:pPr>
        <w:rPr>
          <w:sz w:val="24"/>
          <w:szCs w:val="24"/>
        </w:rPr>
      </w:pPr>
    </w:p>
    <w:p w14:paraId="11A375A2" w14:textId="77777777" w:rsidR="00BB56EE" w:rsidRDefault="00BB56EE" w:rsidP="00BB56EE">
      <w:pPr>
        <w:rPr>
          <w:b/>
          <w:bCs/>
          <w:noProof/>
          <w:sz w:val="24"/>
          <w:szCs w:val="24"/>
        </w:rPr>
      </w:pPr>
    </w:p>
    <w:p w14:paraId="4747CC95" w14:textId="3850B1BE" w:rsidR="00BB56EE" w:rsidRDefault="00BB56EE" w:rsidP="00BB56EE">
      <w:pPr>
        <w:ind w:firstLine="720"/>
        <w:rPr>
          <w:sz w:val="24"/>
          <w:szCs w:val="24"/>
        </w:rPr>
      </w:pPr>
      <w:r>
        <w:rPr>
          <w:sz w:val="24"/>
          <w:szCs w:val="24"/>
        </w:rPr>
        <w:t>Suspicious files.</w:t>
      </w:r>
    </w:p>
    <w:p w14:paraId="75562817" w14:textId="59431298" w:rsidR="00BB56EE" w:rsidRDefault="00BB56EE" w:rsidP="00BB56EE">
      <w:pPr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F339EA1" wp14:editId="7F00A9D4">
            <wp:extent cx="6141085" cy="2701925"/>
            <wp:effectExtent l="0" t="0" r="0" b="3175"/>
            <wp:docPr id="943923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377" name="Picture 943923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D2D3026" wp14:editId="7E64CB37">
            <wp:extent cx="5731510" cy="3089910"/>
            <wp:effectExtent l="0" t="0" r="2540" b="0"/>
            <wp:docPr id="17728358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35832" name="Picture 17728358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CE26" w14:textId="77777777" w:rsidR="006B1167" w:rsidRDefault="006B1167" w:rsidP="00BB56EE">
      <w:pPr>
        <w:ind w:firstLine="720"/>
        <w:rPr>
          <w:sz w:val="24"/>
          <w:szCs w:val="24"/>
        </w:rPr>
      </w:pPr>
    </w:p>
    <w:p w14:paraId="63097F19" w14:textId="77777777" w:rsidR="006B1167" w:rsidRDefault="006B1167" w:rsidP="00BB56EE">
      <w:pPr>
        <w:ind w:firstLine="720"/>
        <w:rPr>
          <w:sz w:val="24"/>
          <w:szCs w:val="24"/>
        </w:rPr>
      </w:pPr>
    </w:p>
    <w:p w14:paraId="6FE79CE9" w14:textId="34080AE6" w:rsidR="006B1167" w:rsidRDefault="006B1167" w:rsidP="00BB56EE">
      <w:pPr>
        <w:ind w:firstLine="720"/>
        <w:rPr>
          <w:sz w:val="24"/>
          <w:szCs w:val="24"/>
        </w:rPr>
      </w:pPr>
      <w:r>
        <w:rPr>
          <w:sz w:val="24"/>
          <w:szCs w:val="24"/>
        </w:rPr>
        <w:t>Recently accessed files.</w:t>
      </w:r>
    </w:p>
    <w:p w14:paraId="3F8E8C2D" w14:textId="71C52A36" w:rsidR="006B1167" w:rsidRDefault="006B1167" w:rsidP="00BB56EE">
      <w:pPr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3F14930" wp14:editId="3A93AD6E">
            <wp:extent cx="5731510" cy="3121025"/>
            <wp:effectExtent l="0" t="0" r="2540" b="3175"/>
            <wp:docPr id="15479257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25708" name="Picture 15479257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0E5E" w14:textId="77777777" w:rsidR="006B1167" w:rsidRDefault="006B1167" w:rsidP="00BB56EE">
      <w:pPr>
        <w:ind w:firstLine="720"/>
        <w:rPr>
          <w:sz w:val="24"/>
          <w:szCs w:val="24"/>
        </w:rPr>
      </w:pPr>
    </w:p>
    <w:p w14:paraId="0F1FD74E" w14:textId="1AE84673" w:rsidR="006B1167" w:rsidRDefault="006B1167" w:rsidP="00BB56EE">
      <w:pPr>
        <w:ind w:firstLine="720"/>
        <w:rPr>
          <w:b/>
          <w:bCs/>
          <w:sz w:val="24"/>
          <w:szCs w:val="24"/>
        </w:rPr>
      </w:pPr>
      <w:r w:rsidRPr="006B1167">
        <w:rPr>
          <w:b/>
          <w:bCs/>
          <w:sz w:val="24"/>
          <w:szCs w:val="24"/>
        </w:rPr>
        <w:t>Task 4</w:t>
      </w:r>
    </w:p>
    <w:p w14:paraId="271DA6BB" w14:textId="4028AE50" w:rsidR="00783634" w:rsidRDefault="006B1167" w:rsidP="00BB56EE">
      <w:pPr>
        <w:ind w:firstLine="720"/>
        <w:rPr>
          <w:sz w:val="24"/>
          <w:szCs w:val="24"/>
        </w:rPr>
      </w:pPr>
      <w:r w:rsidRPr="006B1167">
        <w:rPr>
          <w:sz w:val="24"/>
          <w:szCs w:val="24"/>
        </w:rPr>
        <w:t>Recovery of deleted fil</w:t>
      </w:r>
      <w:r w:rsidR="00783634">
        <w:rPr>
          <w:sz w:val="24"/>
          <w:szCs w:val="24"/>
        </w:rPr>
        <w:t>es.</w:t>
      </w:r>
    </w:p>
    <w:p w14:paraId="5E0C43D4" w14:textId="77777777" w:rsidR="00783634" w:rsidRDefault="00783634" w:rsidP="00BB56EE">
      <w:pPr>
        <w:ind w:firstLine="720"/>
        <w:rPr>
          <w:sz w:val="24"/>
          <w:szCs w:val="24"/>
        </w:rPr>
      </w:pPr>
    </w:p>
    <w:p w14:paraId="40574BED" w14:textId="222303CC" w:rsidR="006B1167" w:rsidRDefault="00783634" w:rsidP="00783634">
      <w:pPr>
        <w:rPr>
          <w:sz w:val="24"/>
          <w:szCs w:val="24"/>
        </w:rPr>
      </w:pPr>
      <w:r w:rsidRPr="00783634">
        <w:rPr>
          <w:sz w:val="24"/>
          <w:szCs w:val="24"/>
        </w:rPr>
        <w:drawing>
          <wp:inline distT="0" distB="0" distL="0" distR="0" wp14:anchorId="3598753F" wp14:editId="79A7B830">
            <wp:extent cx="5731510" cy="2878455"/>
            <wp:effectExtent l="0" t="0" r="2540" b="0"/>
            <wp:docPr id="186326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66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3DE9" w14:textId="2B73B795" w:rsidR="00B34325" w:rsidRDefault="00B34325" w:rsidP="00783634">
      <w:pPr>
        <w:rPr>
          <w:sz w:val="24"/>
          <w:szCs w:val="24"/>
        </w:rPr>
      </w:pPr>
      <w:r w:rsidRPr="00B34325">
        <w:rPr>
          <w:sz w:val="24"/>
          <w:szCs w:val="24"/>
        </w:rPr>
        <w:lastRenderedPageBreak/>
        <w:drawing>
          <wp:inline distT="0" distB="0" distL="0" distR="0" wp14:anchorId="1156AA65" wp14:editId="3ED379D2">
            <wp:extent cx="5731510" cy="2792730"/>
            <wp:effectExtent l="0" t="0" r="2540" b="7620"/>
            <wp:docPr id="166729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5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0C33" w14:textId="77777777" w:rsidR="00F913EE" w:rsidRDefault="00F913EE" w:rsidP="00783634">
      <w:pPr>
        <w:rPr>
          <w:sz w:val="24"/>
          <w:szCs w:val="24"/>
        </w:rPr>
      </w:pPr>
    </w:p>
    <w:p w14:paraId="7EAA8376" w14:textId="696987C9" w:rsidR="00F913EE" w:rsidRPr="00AB720D" w:rsidRDefault="00F913EE" w:rsidP="00783634">
      <w:pPr>
        <w:rPr>
          <w:b/>
          <w:bCs/>
          <w:sz w:val="24"/>
          <w:szCs w:val="24"/>
        </w:rPr>
      </w:pPr>
      <w:r w:rsidRPr="00AB720D">
        <w:rPr>
          <w:b/>
          <w:bCs/>
          <w:sz w:val="24"/>
          <w:szCs w:val="24"/>
        </w:rPr>
        <w:t>Relevance of recovering deleted files.</w:t>
      </w:r>
    </w:p>
    <w:p w14:paraId="427D8ED7" w14:textId="59C7B0B7" w:rsidR="00F913EE" w:rsidRDefault="00F913EE" w:rsidP="00783634">
      <w:pPr>
        <w:rPr>
          <w:sz w:val="24"/>
          <w:szCs w:val="24"/>
        </w:rPr>
      </w:pPr>
      <w:r>
        <w:rPr>
          <w:sz w:val="24"/>
          <w:szCs w:val="24"/>
        </w:rPr>
        <w:t>Recovering of incriminating files deleted by</w:t>
      </w:r>
      <w:r w:rsidR="00AB720D">
        <w:rPr>
          <w:sz w:val="24"/>
          <w:szCs w:val="24"/>
        </w:rPr>
        <w:t xml:space="preserve"> criminals.</w:t>
      </w:r>
    </w:p>
    <w:p w14:paraId="544C33C2" w14:textId="5103DC98" w:rsidR="00AB720D" w:rsidRDefault="00AB720D" w:rsidP="00783634">
      <w:pPr>
        <w:rPr>
          <w:sz w:val="24"/>
          <w:szCs w:val="24"/>
        </w:rPr>
      </w:pPr>
      <w:r>
        <w:rPr>
          <w:sz w:val="24"/>
          <w:szCs w:val="24"/>
        </w:rPr>
        <w:t>Evidence can be hidden in deleted data.</w:t>
      </w:r>
    </w:p>
    <w:p w14:paraId="3086BA8E" w14:textId="7C8D2DC4" w:rsidR="00AB720D" w:rsidRDefault="00AB720D" w:rsidP="00783634">
      <w:pPr>
        <w:rPr>
          <w:sz w:val="24"/>
          <w:szCs w:val="24"/>
        </w:rPr>
      </w:pPr>
      <w:r>
        <w:rPr>
          <w:sz w:val="24"/>
          <w:szCs w:val="24"/>
        </w:rPr>
        <w:t>Helps reconstruct events for example file modifications.</w:t>
      </w:r>
    </w:p>
    <w:p w14:paraId="199F9E35" w14:textId="77777777" w:rsidR="00892CD0" w:rsidRDefault="00892CD0" w:rsidP="00783634">
      <w:pPr>
        <w:rPr>
          <w:sz w:val="24"/>
          <w:szCs w:val="24"/>
        </w:rPr>
      </w:pPr>
    </w:p>
    <w:p w14:paraId="7D788107" w14:textId="624EB35B" w:rsidR="00FD454D" w:rsidRDefault="00892CD0" w:rsidP="00783634">
      <w:pPr>
        <w:rPr>
          <w:b/>
          <w:bCs/>
          <w:sz w:val="24"/>
          <w:szCs w:val="24"/>
        </w:rPr>
      </w:pPr>
      <w:r w:rsidRPr="00892CD0">
        <w:rPr>
          <w:b/>
          <w:bCs/>
          <w:sz w:val="24"/>
          <w:szCs w:val="24"/>
        </w:rPr>
        <w:t>Task 5</w:t>
      </w:r>
    </w:p>
    <w:p w14:paraId="3C60DB1C" w14:textId="7BBA4F10" w:rsidR="00FD454D" w:rsidRDefault="00FD454D" w:rsidP="00783634">
      <w:pPr>
        <w:rPr>
          <w:sz w:val="24"/>
          <w:szCs w:val="24"/>
        </w:rPr>
      </w:pPr>
      <w:r>
        <w:rPr>
          <w:sz w:val="24"/>
          <w:szCs w:val="24"/>
        </w:rPr>
        <w:t xml:space="preserve">As the nps-2009-canon2-gen1.E01 image is from a digital </w:t>
      </w:r>
      <w:r w:rsidR="00803B94">
        <w:rPr>
          <w:sz w:val="24"/>
          <w:szCs w:val="24"/>
        </w:rPr>
        <w:t>camera, it</w:t>
      </w:r>
      <w:r>
        <w:rPr>
          <w:sz w:val="24"/>
          <w:szCs w:val="24"/>
        </w:rPr>
        <w:t xml:space="preserve"> doesn’t contain any browser </w:t>
      </w:r>
      <w:r w:rsidR="00803B94">
        <w:rPr>
          <w:sz w:val="24"/>
          <w:szCs w:val="24"/>
        </w:rPr>
        <w:t>history, downloads, or cookies.</w:t>
      </w:r>
    </w:p>
    <w:p w14:paraId="1F9AE501" w14:textId="77777777" w:rsidR="00C522CA" w:rsidRDefault="00C522CA" w:rsidP="00783634">
      <w:pPr>
        <w:rPr>
          <w:b/>
          <w:bCs/>
          <w:sz w:val="24"/>
          <w:szCs w:val="24"/>
        </w:rPr>
      </w:pPr>
    </w:p>
    <w:p w14:paraId="04C51091" w14:textId="1CBA15B1" w:rsidR="00803B94" w:rsidRDefault="00803B94" w:rsidP="00783634">
      <w:pPr>
        <w:rPr>
          <w:b/>
          <w:bCs/>
          <w:sz w:val="24"/>
          <w:szCs w:val="24"/>
        </w:rPr>
      </w:pPr>
      <w:r w:rsidRPr="00803B94">
        <w:rPr>
          <w:b/>
          <w:bCs/>
          <w:sz w:val="24"/>
          <w:szCs w:val="24"/>
        </w:rPr>
        <w:lastRenderedPageBreak/>
        <w:t>Task 6</w:t>
      </w:r>
      <w:r w:rsidR="00C522CA" w:rsidRPr="00C522CA">
        <w:rPr>
          <w:b/>
          <w:bCs/>
          <w:sz w:val="24"/>
          <w:szCs w:val="24"/>
        </w:rPr>
        <w:drawing>
          <wp:inline distT="0" distB="0" distL="0" distR="0" wp14:anchorId="688AAE7D" wp14:editId="0FCBA709">
            <wp:extent cx="5731510" cy="2964180"/>
            <wp:effectExtent l="0" t="0" r="2540" b="7620"/>
            <wp:docPr id="33764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49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4BD" w:rsidRPr="003324BD">
        <w:rPr>
          <w:b/>
          <w:bCs/>
          <w:sz w:val="24"/>
          <w:szCs w:val="24"/>
        </w:rPr>
        <w:drawing>
          <wp:inline distT="0" distB="0" distL="0" distR="0" wp14:anchorId="29DED72F" wp14:editId="706C17B9">
            <wp:extent cx="5731510" cy="2835910"/>
            <wp:effectExtent l="0" t="0" r="2540" b="2540"/>
            <wp:docPr id="110284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47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1C7F" w14:textId="6B297C94" w:rsidR="003324BD" w:rsidRDefault="003324BD" w:rsidP="007836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7</w:t>
      </w:r>
    </w:p>
    <w:p w14:paraId="4ED19FAC" w14:textId="15C38F93" w:rsidR="00942740" w:rsidRDefault="00942740" w:rsidP="007836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Counts view.</w:t>
      </w:r>
    </w:p>
    <w:p w14:paraId="720DD4DB" w14:textId="77777777" w:rsidR="00942740" w:rsidRDefault="00942740" w:rsidP="00783634">
      <w:pPr>
        <w:rPr>
          <w:b/>
          <w:bCs/>
          <w:sz w:val="24"/>
          <w:szCs w:val="24"/>
        </w:rPr>
      </w:pPr>
    </w:p>
    <w:p w14:paraId="545FB0B8" w14:textId="77777777" w:rsidR="003324BD" w:rsidRDefault="003324BD" w:rsidP="00783634">
      <w:pPr>
        <w:rPr>
          <w:b/>
          <w:bCs/>
          <w:sz w:val="24"/>
          <w:szCs w:val="24"/>
        </w:rPr>
      </w:pPr>
    </w:p>
    <w:p w14:paraId="323FC320" w14:textId="30C6D16F" w:rsidR="009579F5" w:rsidRDefault="00942740" w:rsidP="00783634">
      <w:pPr>
        <w:rPr>
          <w:b/>
          <w:bCs/>
          <w:sz w:val="24"/>
          <w:szCs w:val="24"/>
        </w:rPr>
      </w:pPr>
      <w:r w:rsidRPr="00942740">
        <w:rPr>
          <w:b/>
          <w:bCs/>
          <w:sz w:val="24"/>
          <w:szCs w:val="24"/>
        </w:rPr>
        <w:lastRenderedPageBreak/>
        <w:drawing>
          <wp:inline distT="0" distB="0" distL="0" distR="0" wp14:anchorId="565D632B" wp14:editId="6FA8405F">
            <wp:extent cx="5731510" cy="3006090"/>
            <wp:effectExtent l="0" t="0" r="2540" b="3810"/>
            <wp:docPr id="174680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093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4F87" w14:textId="77777777" w:rsidR="00C522CA" w:rsidRDefault="00C522CA" w:rsidP="00783634">
      <w:pPr>
        <w:rPr>
          <w:b/>
          <w:bCs/>
          <w:sz w:val="24"/>
          <w:szCs w:val="24"/>
        </w:rPr>
      </w:pPr>
    </w:p>
    <w:p w14:paraId="60472479" w14:textId="77777777" w:rsidR="00C522CA" w:rsidRDefault="00C522CA" w:rsidP="00783634">
      <w:pPr>
        <w:rPr>
          <w:b/>
          <w:bCs/>
          <w:sz w:val="24"/>
          <w:szCs w:val="24"/>
        </w:rPr>
      </w:pPr>
    </w:p>
    <w:p w14:paraId="0C3CC752" w14:textId="77777777" w:rsidR="00C522CA" w:rsidRDefault="00C522CA" w:rsidP="00783634">
      <w:pPr>
        <w:rPr>
          <w:b/>
          <w:bCs/>
          <w:sz w:val="24"/>
          <w:szCs w:val="24"/>
        </w:rPr>
      </w:pPr>
    </w:p>
    <w:p w14:paraId="23732669" w14:textId="1B4537DC" w:rsidR="00C522CA" w:rsidRDefault="00942740" w:rsidP="007836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Details view.</w:t>
      </w:r>
      <w:r w:rsidRPr="00942740">
        <w:rPr>
          <w:b/>
          <w:bCs/>
          <w:sz w:val="24"/>
          <w:szCs w:val="24"/>
        </w:rPr>
        <w:drawing>
          <wp:inline distT="0" distB="0" distL="0" distR="0" wp14:anchorId="2EBEED16" wp14:editId="04898572">
            <wp:extent cx="5731510" cy="3893185"/>
            <wp:effectExtent l="0" t="0" r="2540" b="0"/>
            <wp:docPr id="119063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350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5C34" w14:textId="77777777" w:rsidR="00942740" w:rsidRDefault="00942740" w:rsidP="00783634">
      <w:pPr>
        <w:rPr>
          <w:b/>
          <w:bCs/>
          <w:sz w:val="24"/>
          <w:szCs w:val="24"/>
        </w:rPr>
      </w:pPr>
    </w:p>
    <w:p w14:paraId="04CD72BB" w14:textId="10AC8064" w:rsidR="00942740" w:rsidRDefault="00B1716B" w:rsidP="007836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List view</w:t>
      </w:r>
    </w:p>
    <w:p w14:paraId="005BB813" w14:textId="5C83AAD3" w:rsidR="00B1716B" w:rsidRDefault="00B1716B" w:rsidP="00783634">
      <w:pPr>
        <w:rPr>
          <w:b/>
          <w:bCs/>
          <w:sz w:val="24"/>
          <w:szCs w:val="24"/>
        </w:rPr>
      </w:pPr>
      <w:r w:rsidRPr="00B1716B">
        <w:rPr>
          <w:b/>
          <w:bCs/>
          <w:sz w:val="24"/>
          <w:szCs w:val="24"/>
        </w:rPr>
        <w:lastRenderedPageBreak/>
        <w:drawing>
          <wp:inline distT="0" distB="0" distL="0" distR="0" wp14:anchorId="423D4222" wp14:editId="3F624C1C">
            <wp:extent cx="5731510" cy="3634105"/>
            <wp:effectExtent l="0" t="0" r="2540" b="4445"/>
            <wp:docPr id="90779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980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B5D2" w14:textId="77777777" w:rsidR="00942740" w:rsidRDefault="00942740" w:rsidP="00783634">
      <w:pPr>
        <w:rPr>
          <w:b/>
          <w:bCs/>
          <w:sz w:val="24"/>
          <w:szCs w:val="24"/>
        </w:rPr>
      </w:pPr>
    </w:p>
    <w:p w14:paraId="10D2508A" w14:textId="77777777" w:rsidR="00942740" w:rsidRDefault="00942740" w:rsidP="00783634">
      <w:pPr>
        <w:rPr>
          <w:b/>
          <w:bCs/>
          <w:sz w:val="24"/>
          <w:szCs w:val="24"/>
        </w:rPr>
      </w:pPr>
    </w:p>
    <w:p w14:paraId="4F88246E" w14:textId="77777777" w:rsidR="00C522CA" w:rsidRPr="00803B94" w:rsidRDefault="00C522CA" w:rsidP="00783634">
      <w:pPr>
        <w:rPr>
          <w:b/>
          <w:bCs/>
          <w:sz w:val="24"/>
          <w:szCs w:val="24"/>
        </w:rPr>
      </w:pPr>
    </w:p>
    <w:sectPr w:rsidR="00C522CA" w:rsidRPr="00803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27"/>
    <w:rsid w:val="00224298"/>
    <w:rsid w:val="003324BD"/>
    <w:rsid w:val="00457327"/>
    <w:rsid w:val="005D43E8"/>
    <w:rsid w:val="005D49E3"/>
    <w:rsid w:val="005F4984"/>
    <w:rsid w:val="006B1167"/>
    <w:rsid w:val="006F3B71"/>
    <w:rsid w:val="00775C7C"/>
    <w:rsid w:val="00783634"/>
    <w:rsid w:val="007D4B6B"/>
    <w:rsid w:val="00803B94"/>
    <w:rsid w:val="00892CD0"/>
    <w:rsid w:val="00942740"/>
    <w:rsid w:val="009579F5"/>
    <w:rsid w:val="009A27AD"/>
    <w:rsid w:val="009B6380"/>
    <w:rsid w:val="00A87909"/>
    <w:rsid w:val="00AB720D"/>
    <w:rsid w:val="00B1716B"/>
    <w:rsid w:val="00B34325"/>
    <w:rsid w:val="00BB56EE"/>
    <w:rsid w:val="00C522CA"/>
    <w:rsid w:val="00D72BBF"/>
    <w:rsid w:val="00D94EBF"/>
    <w:rsid w:val="00F21807"/>
    <w:rsid w:val="00F913EE"/>
    <w:rsid w:val="00FD0C32"/>
    <w:rsid w:val="00FD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AB96"/>
  <w15:chartTrackingRefBased/>
  <w15:docId w15:val="{0A16E732-B9D5-4825-B46D-B55D7279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GLOSH</dc:creator>
  <cp:keywords/>
  <dc:description/>
  <cp:lastModifiedBy>GLOSH</cp:lastModifiedBy>
  <cp:revision>16</cp:revision>
  <dcterms:created xsi:type="dcterms:W3CDTF">2026-04-02T09:38:00Z</dcterms:created>
  <dcterms:modified xsi:type="dcterms:W3CDTF">2026-04-02T11:51:00Z</dcterms:modified>
</cp:coreProperties>
</file>