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0F15" w14:textId="77777777" w:rsidR="006A13F7" w:rsidRDefault="006A13F7" w:rsidP="006A13F7">
      <w:pPr>
        <w:spacing w:after="240" w:line="240" w:lineRule="auto"/>
        <w:rPr>
          <w:rFonts w:ascii="&amp;quot" w:eastAsia="Times New Roman" w:hAnsi="&amp;quot" w:cs="Times New Roman"/>
          <w:b/>
          <w:bCs/>
          <w:color w:val="333333"/>
          <w:sz w:val="26"/>
          <w:szCs w:val="26"/>
        </w:rPr>
      </w:pPr>
      <w:r>
        <w:rPr>
          <w:rFonts w:ascii="&amp;quot" w:eastAsia="Times New Roman" w:hAnsi="&amp;quot" w:cs="Times New Roman"/>
          <w:b/>
          <w:bCs/>
          <w:color w:val="333333"/>
          <w:sz w:val="26"/>
          <w:szCs w:val="26"/>
        </w:rPr>
        <w:t>COVID-19 KEY MESSAGES</w:t>
      </w:r>
    </w:p>
    <w:p w14:paraId="35701EEA" w14:textId="36D3D00B" w:rsidR="006A13F7" w:rsidRPr="006A13F7" w:rsidRDefault="006A13F7" w:rsidP="006A13F7">
      <w:pPr>
        <w:spacing w:after="240" w:line="240" w:lineRule="auto"/>
        <w:rPr>
          <w:rFonts w:ascii="&amp;quot" w:eastAsia="Times New Roman" w:hAnsi="&amp;quot" w:cs="Times New Roman"/>
          <w:b/>
          <w:bCs/>
          <w:color w:val="333333"/>
          <w:sz w:val="26"/>
          <w:szCs w:val="26"/>
        </w:rPr>
      </w:pPr>
      <w:bookmarkStart w:id="0" w:name="_GoBack"/>
      <w:bookmarkEnd w:id="0"/>
      <w:r w:rsidRPr="006A13F7">
        <w:rPr>
          <w:rFonts w:ascii="&amp;quot" w:eastAsia="Times New Roman" w:hAnsi="&amp;quot" w:cs="Times New Roman"/>
          <w:b/>
          <w:bCs/>
          <w:color w:val="333333"/>
          <w:sz w:val="26"/>
          <w:szCs w:val="26"/>
        </w:rPr>
        <w:t xml:space="preserve">Here are the four steps you can take to keep you and your family safe: </w:t>
      </w:r>
    </w:p>
    <w:p w14:paraId="295EDA5D" w14:textId="77777777" w:rsidR="006A13F7" w:rsidRPr="006A13F7" w:rsidRDefault="006A13F7" w:rsidP="006A13F7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&amp;quot" w:eastAsia="Times New Roman" w:hAnsi="&amp;quot" w:cs="Times New Roman"/>
          <w:color w:val="333333"/>
          <w:sz w:val="26"/>
          <w:szCs w:val="26"/>
        </w:rPr>
      </w:pPr>
      <w:r w:rsidRPr="006A13F7">
        <w:rPr>
          <w:rFonts w:ascii="&amp;quot" w:eastAsia="Times New Roman" w:hAnsi="&amp;quot" w:cs="Times New Roman"/>
          <w:color w:val="333333"/>
          <w:sz w:val="26"/>
          <w:szCs w:val="26"/>
        </w:rPr>
        <w:t xml:space="preserve">Wash your hands frequently – including every time you enter the home or office, after shaking hands with other people, after you cough or sneeze, and before you eat – using soap and water or an alcohol-based hand rub; </w:t>
      </w:r>
    </w:p>
    <w:p w14:paraId="36EBF615" w14:textId="77777777" w:rsidR="006A13F7" w:rsidRPr="006A13F7" w:rsidRDefault="006A13F7" w:rsidP="006A13F7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&amp;quot" w:eastAsia="Times New Roman" w:hAnsi="&amp;quot" w:cs="Times New Roman"/>
          <w:color w:val="333333"/>
          <w:sz w:val="26"/>
          <w:szCs w:val="26"/>
        </w:rPr>
      </w:pPr>
      <w:r w:rsidRPr="006A13F7">
        <w:rPr>
          <w:rFonts w:ascii="&amp;quot" w:eastAsia="Times New Roman" w:hAnsi="&amp;quot" w:cs="Times New Roman"/>
          <w:color w:val="333333"/>
          <w:sz w:val="26"/>
          <w:szCs w:val="26"/>
        </w:rPr>
        <w:t>Cover your mouth and nose with flexed elbow or tissue when coughing or sneezing, dispose of used tissue immediately, and wash your hands;</w:t>
      </w:r>
    </w:p>
    <w:p w14:paraId="154C445F" w14:textId="77777777" w:rsidR="006A13F7" w:rsidRPr="006A13F7" w:rsidRDefault="006A13F7" w:rsidP="006A13F7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&amp;quot" w:eastAsia="Times New Roman" w:hAnsi="&amp;quot" w:cs="Times New Roman"/>
          <w:color w:val="333333"/>
          <w:sz w:val="26"/>
          <w:szCs w:val="26"/>
        </w:rPr>
      </w:pPr>
      <w:r w:rsidRPr="006A13F7">
        <w:rPr>
          <w:rFonts w:ascii="&amp;quot" w:eastAsia="Times New Roman" w:hAnsi="&amp;quot" w:cs="Times New Roman"/>
          <w:color w:val="333333"/>
          <w:sz w:val="26"/>
          <w:szCs w:val="26"/>
        </w:rPr>
        <w:t xml:space="preserve">Avoid close contact with anyone who has cold or flu-like symptoms; and </w:t>
      </w:r>
    </w:p>
    <w:p w14:paraId="29E7A197" w14:textId="77777777" w:rsidR="006A13F7" w:rsidRPr="006A13F7" w:rsidRDefault="006A13F7" w:rsidP="006A13F7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&amp;quot" w:eastAsia="Times New Roman" w:hAnsi="&amp;quot" w:cs="Times New Roman"/>
          <w:color w:val="333333"/>
          <w:sz w:val="26"/>
          <w:szCs w:val="26"/>
        </w:rPr>
      </w:pPr>
      <w:r w:rsidRPr="006A13F7">
        <w:rPr>
          <w:rFonts w:ascii="&amp;quot" w:eastAsia="Times New Roman" w:hAnsi="&amp;quot" w:cs="Times New Roman"/>
          <w:color w:val="333333"/>
          <w:sz w:val="26"/>
          <w:szCs w:val="26"/>
        </w:rPr>
        <w:t>Seek medical care early if you or your child has a fever, cough or difficulty breathing.</w:t>
      </w:r>
    </w:p>
    <w:p w14:paraId="362EF6B9" w14:textId="77777777" w:rsidR="00B06E8E" w:rsidRPr="006A13F7" w:rsidRDefault="00B06E8E" w:rsidP="006A13F7"/>
    <w:sectPr w:rsidR="00B06E8E" w:rsidRPr="006A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3B8F"/>
    <w:multiLevelType w:val="multilevel"/>
    <w:tmpl w:val="5CC8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F7"/>
    <w:rsid w:val="006A13F7"/>
    <w:rsid w:val="00B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20A1"/>
  <w15:chartTrackingRefBased/>
  <w15:docId w15:val="{586043BC-7345-4B69-B57D-9088B0CC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Greer S Van Zyl</dc:creator>
  <cp:keywords/>
  <dc:description/>
  <cp:lastModifiedBy>Greer S Van Zyl</cp:lastModifiedBy>
  <cp:revision>1</cp:revision>
  <dcterms:created xsi:type="dcterms:W3CDTF">2020-03-12T07:12:00Z</dcterms:created>
  <dcterms:modified xsi:type="dcterms:W3CDTF">2020-03-12T07:12:00Z</dcterms:modified>
</cp:coreProperties>
</file>