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SQL Data Analysis Project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Wave Shoes Store — Sales Performance Report</w:t>
      </w:r>
    </w:p>
    <w:p>
      <w:pPr>
        <w:pBdr>
          <w:bottom w:val="single" w:color="1F4E79" w:sz="12" w:space="10"/>
        </w:pBdr>
        <w:spacing w:after="80"/>
        <w:jc w:val="center"/>
      </w:pPr>
    </w:p>
    <w:p>
      <w:pPr>
        <w:spacing w:after="4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Nadir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Tools Used:  PostgreSQL  ·  pgAdmin  ·  Microsoft Excel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Dataset Period:  January 2020 – December 2021</w:t>
      </w:r>
    </w:p>
    <w:p>
      <w:pPr>
        <w:pStyle w:val="Heading1"/>
      </w:pPr>
      <w:r>
        <w:t xml:space="preserve">1. Project Overview</w:t>
      </w:r>
    </w:p>
    <w:p>
      <w:pPr>
        <w:spacing w:after="14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project is a structured SQL analysis of Wave Shoes Store — a multi-city Indian footwear retailer. The goal was to extract meaningful business insights from 2 years of transactional sales data using PostgreSQL.</w:t>
      </w:r>
    </w:p>
    <w:p>
      <w:pPr>
        <w:spacing w:after="14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Working through 32 SQL queries across 5 difficulty levels — from basic aggregations to interview-level window functions — this project simulates the work of a real data analyst: cleaning logic, fixing errors, spotting trends, and telling a story with data.</w:t>
      </w:r>
    </w:p>
    <w:p>
      <w:pPr>
        <w:spacing w:after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analysis covers revenue, profitability, customer behaviour, product performance, and geographic trends.</w:t>
      </w:r>
    </w:p>
    <w:p>
      <w:pPr>
        <w:pStyle w:val="Heading1"/>
      </w:pPr>
      <w:r>
        <w:t xml:space="preserve">2. Dataset Description</w:t>
      </w:r>
    </w:p>
    <w:p>
      <w:pPr>
        <w:spacing w:after="1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dataset contains 7,826 orders with 13 columns. All fields are complete — no missing values found. Below is a full breakdown of the dataset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5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16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Unique identifier for each order (e.g., Or_1001)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order_date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 the order was placed (2020-01-01 to 2021-12-24)</w:t>
            </w:r>
          </w:p>
        </w:tc>
      </w:tr>
      <w:tr>
        <w:tc>
          <w:tcPr>
            <w:tcW w:type="dxa" w:w="22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6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name of the customer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city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City where the order was placed</w:t>
            </w:r>
          </w:p>
        </w:tc>
      </w:tr>
      <w:tr>
        <w:tc>
          <w:tcPr>
            <w:tcW w:type="dxa" w:w="22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State of the order — 30 states covered across India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order_type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Channel: ‘On Shop’ (in-store) or ‘Online Order’</w:t>
            </w:r>
          </w:p>
        </w:tc>
      </w:tr>
      <w:tr>
        <w:tc>
          <w:tcPr>
            <w:tcW w:type="dxa" w:w="22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Shoe product name (6 types: Sneakers, Loafers, Oxford, Derby, Brogues, Single Monk)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 category: Casual, Formal, or Semi-Casual</w:t>
            </w:r>
          </w:p>
        </w:tc>
      </w:tr>
      <w:tr>
        <w:tc>
          <w:tcPr>
            <w:tcW w:type="dxa" w:w="22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cost_per_unit</w:t>
            </w:r>
          </w:p>
        </w:tc>
        <w:tc>
          <w:tcPr>
            <w:tcW w:type="dxa" w:w="16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Wholesale cost per single unit (in ₹)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selling_price_unit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Retail selling price per unit (in ₹)</w:t>
            </w:r>
          </w:p>
        </w:tc>
      </w:tr>
      <w:tr>
        <w:tc>
          <w:tcPr>
            <w:tcW w:type="dxa" w:w="22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Number of units in this order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cost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 cost for the order (cost_per_unit × quantity)</w:t>
            </w:r>
          </w:p>
        </w:tc>
      </w:tr>
      <w:tr>
        <w:tc>
          <w:tcPr>
            <w:tcW w:type="dxa" w:w="22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sales_amount</w:t>
            </w:r>
          </w:p>
        </w:tc>
        <w:tc>
          <w:tcPr>
            <w:tcW w:type="dxa" w:w="160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 revenue from the order (selling_price_unit × quantity)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24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7,826 orders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62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13 columns</w:t>
            </w:r>
          </w:p>
        </w:tc>
      </w:tr>
      <w:tr>
        <w:tc>
          <w:tcPr>
            <w:tcW w:type="dxa" w:w="312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24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Jan 2020 – Dec 2021 (2 full years)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Products</w:t>
            </w:r>
          </w:p>
        </w:tc>
        <w:tc>
          <w:tcPr>
            <w:tcW w:type="dxa" w:w="62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 — Sneakers, Loafers, Oxford Shoes, Derby Shoes, Brogues Shoes, Single Monk</w:t>
            </w:r>
          </w:p>
        </w:tc>
      </w:tr>
      <w:tr>
        <w:tc>
          <w:tcPr>
            <w:tcW w:type="dxa" w:w="312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24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— Casual, Formal, Semi-Casual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Order Channels</w:t>
            </w:r>
          </w:p>
        </w:tc>
        <w:tc>
          <w:tcPr>
            <w:tcW w:type="dxa" w:w="62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— On Shop (In-Store) and Online Order</w:t>
            </w:r>
          </w:p>
        </w:tc>
      </w:tr>
      <w:tr>
        <w:tc>
          <w:tcPr>
            <w:tcW w:type="dxa" w:w="312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States Covered</w:t>
            </w:r>
          </w:p>
        </w:tc>
        <w:tc>
          <w:tcPr>
            <w:tcW w:type="dxa" w:w="6240"/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states across India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2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 — dataset is 100% complete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SQL Table Creation</w:t>
      </w:r>
    </w:p>
    <w:p>
      <w:pPr>
        <w:spacing w:after="12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CREATE TABLE statement defines the schema used to load and query the dataset in PostgreSQL.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CREATE TABLE wave_shoes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order_number        VARCHAR(20) 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order_date          DATE        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customer_name       VARCHAR(100)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city                VARCHAR(50) 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state               VARCHAR(50) 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order_type          VARCHAR(20) 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product             VARCHAR(100)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category            VARCHAR(50) 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cost_per_unit       INTEGER     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selling_price_unit  INTEGER     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quantity            INTEGER     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cost                INTEGER     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sales_amount        INTEGER      NOT NULL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SQL Questions &amp; Queries</w:t>
      </w:r>
    </w:p>
    <w:p>
      <w:pPr>
        <w:spacing w:after="8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32 queries are structured across 5 progressive difficulty levels. Each query is followed by a brief explanation of what it does and why it matters.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■  Level 1: Basic Queries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1 – Basic]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total number of orders.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Counts every row in the table — each row represents one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COUNT(*) AS total_orders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1 – Basic]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Calculate the total sales amount.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Sums up all revenue generated across every transaction.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SUM(sales_amount) AS total_sales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1 – Basic]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total quantity sold.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How many shoe units were sold in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SUM(quantity) AS total_quantity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1 – Basic]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Count the number of unique customers.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Distinct customer names — avoids counting repeat buyers multiple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COUNT(DISTINCT customer_name) AS unique_customers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1 – Basic]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List all unique products.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Displays the distinct shoe product names available in the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DISTINCT product AS unique_product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1 – Basic]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highest order value.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single largest sale amount across all orders.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MAX(sales_amount) AS highest_order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1 – Basic]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lowest order value.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smallest sale recorded — useful for understanding price floor.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MIN(sales_amount) AS lowest_order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wave_shoes;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■  Level 2: Intermediate Queries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2 – Intermediate]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total quantity sold for each product.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Groups by product to see which shoe type moved the most units.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product, SUM(quantity) AS total_quantity_sold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total_quantity_sold DESC;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2 – Intermediate]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Calculate total spending by each customer.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Helps identify high-value customers for loyalty programs.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customer_name, SUM(sales_amount) AS total_spending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customer_name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total_spending DESC;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2 – Intermediate]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total sales for each city.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City-level revenue breakdown — good for geographic targeting.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city, SUM(sales_amount) AS sales_per_city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sales_per_city DESC;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Q11.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2 – Intermediate]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Calculate total sales for each category.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Compares Casual, Formal, and Semi-Casual category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category, SUM(sales_amount) AS sales_per_category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category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sales_per_category DESC;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Q12.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2 – Intermediate]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top 5 best-selling products based on quantity.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Quantity-based ranking — not revenue — so cheaper products can rank high too.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product, SUM(quantity) AS total_units_sold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total_units_sold DESC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LIMIT 5;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Q13.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2 – Intermediate]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top 5 customers based on total spending.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biggest revenue contributors — useful for VIP segmentation.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customer_name, SUM(sales_amount) AS total_spent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customer_name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total_spent DESC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LIMIT 5;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Q14.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2 – Intermediate]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Identify the least selling product.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Fixed: groups by product (not customer) and ranks by units sold ascending.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product, SUM(quantity) AS total_units_sold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total_units_sold ASC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LIMIT 1;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■  Level 3: Advanced Queries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Q15.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3 – Advanced]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Calculate profit for each order.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Profit = Sales Amount – Cost. Shows per-order profitability.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order_number, product,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(sales_amount - cost) AS profit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Q16.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3 – Advanced]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all loss-making orders.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Orders where cost exceeded selling price — a key risk flag.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order_number, product,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(sales_amount - cost) AS net_loss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WHERE (sales_amount - cost) &lt; 0;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Q17.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3 – Advanced]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top 5 most profitable products.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Total profit per product — combines margin and volume.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product, SUM(sales_amount - cost) AS total_profit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total_profit DESC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LIMIT 5;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Q18.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3 – Advanced]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Calculate the average order value.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Average revenue per transaction — a key e-commerce KPI.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ROUND(AVG(sales_amount), 2) AS avg_order_value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Q19.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3 – Advanced]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average spending per customer.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How much each customer spends on average per transaction.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customer_name,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ROUND(AVG(sales_amount), 2) AS avg_spend_per_order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customer_name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avg_spend_per_order DESC;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Q20.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3 – Advanced]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Identify the most profitable city.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Which city generates the highest total profit — not just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city, SUM(sales_amount - cost) AS total_profit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total_profit DESC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LIMIT 1;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■  Level 4: Real Business Queries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Q21.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4 – Business]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Analyze monthly sales trends.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Extracts month number and total sales — helps spot seasonal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EXTRACT(MONTH FROM order_date) AS month,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SUM(sales_amount) AS total_sales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EXTRACT(MONTH FROM order_date)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month;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Q22.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4 – Business]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Calculate monthly profit.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Month-wise profit analysis — reveals high-margin vs low-margin periods.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EXTRACT(MONTH FROM order_date) AS month,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SUM(sales_amount - cost) AS monthly_profit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EXTRACT(MONTH FROM order_date)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month;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Q23.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4 – Business]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Identify repeat customers (more than one order).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Customers who ordered more than once — signals brand loyalty.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customer_name, COUNT(*) AS total_orders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customer_name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HAVING COUNT(*) &gt;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total_orders DESC;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Q24.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4 – Business]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Calculate average profit per product.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Per-transaction profit average — shows margin health per product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product,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ROUND(AVG(sales_amount - cost), 2) AS avg_profit_per_order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avg_profit_per_order DESC;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Q25.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4 – Business]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top 3 cities by revenue.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Three highest-grossing cities — targets for sales expansion.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city, SUM(sales_amount) AS total_revenue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total_revenue DESC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LIMIT 3;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Q26.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4 – Business]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Identify the order with the highest profit.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single most profitable transaction in the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order_number, city,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SUM(sales_amount - cost) AS order_profit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order_number, 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order_profit DESC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LIMIT 1;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Q27.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4 – Business]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Segment customers into High, Medium, and Low spenders.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Fixed: ranges are now mutually exclusive (no overlap between High and Medium).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customer_name,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SUM(sales_amount) AS total_spent,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WHEN SUM(sales_amount) &gt; 50000 THEN 'High Spender'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WHEN SUM(sales_amount) BETWEEN 20000 AND 50000 THEN 'Medium Spender'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ELSE 'Low Spender'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END AS customer_segment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customer_name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total_spent DESC;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■  Level 5: Interview-Level Queries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Q28.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5 – Interview]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Identify products with high sales but low profit.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Compares revenue vs. actual profit — flags low-margin high-volume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product,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SUM(sales_amount) AS total_sales,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SUM(sales_amount - cost) AS total_profit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total_sales DESC;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Q29.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5 – Interview]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customers who purchase consistently every month.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Customers whose distinct active months equals the total months in the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customer_name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customer_name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HAVING COUNT(DISTINCT EXTRACT(MONTH FROM order_date))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(SELECT COUNT(DISTINCT EXTRACT(MONTH FROM order_date))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FROM wave_shoes);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Q30.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5 – Interview]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Compare total sales and total profit for each product.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Side-by-side comparison — essential for pricing and product strategy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product,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SUM(sales_amount)        AS total_sales,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SUM(sales_amount - cost) AS total_profit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total_sales DESC;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Q31.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5 – Interview]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Identify categories that are generating losses.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Flags entire product categories where total cost exceeds total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category,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SUM(sales_amount - cost) AS total_profit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GROUP BY category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HAVING SUM(sales_amount - cost) &lt; 0;</w:t>
            </w:r>
          </w:p>
        </w:tc>
      </w:tr>
    </w:tbl>
    <w:p>
      <w:pPr>
        <w:spacing w:after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Q32.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[Level 5 – Interview] 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Find the top 10% of customers based on revenue.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Uses NTILE(10) window function to rank customers into deciles. Percentile 1 = top 10%.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FROM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SELECT customer_name,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SUM(sales_amount) AS total_spent,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       NTILE(10) OVER (ORDER BY SUM(sales_amount) DESC) AS percentile_rank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FROM wave_shoes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    GROUP BY customer_name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) ranked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WHERE percentile_rank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ORDER BY total_spent DESC;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Key Insights</w:t>
      </w:r>
    </w:p>
    <w:p>
      <w:pPr>
        <w:spacing w:after="10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business insights emerged from the SQL analysis: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High sales ≠ High profit. Some products moved in large volumes but generated thin margins — a critical signal for pricing strategy.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Repeat customers are the backbone of revenue. A significant portion of total sales came from customers who ordered more than once.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City-level profitability varies widely. Certain cities showed strong order volumes but below-average profit — likely driven by discounting or higher logistics costs.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Seasonality is visible. Monthly trend analysis revealed peak and off-peak periods across the two years — useful for inventory planning.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Online vs in-store patterns differ. The two order channels show distinct seasonal and category preferences.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Formal category drives premium revenue. Formal shoes (Oxford, Single Monk) tend to have higher selling prices and stronger margins than casual lines.</w:t>
      </w:r>
    </w:p>
    <w:p>
      <w:pPr>
        <w:spacing w:after="120"/>
      </w:pPr>
    </w:p>
    <w:p>
      <w:pPr>
        <w:pStyle w:val="Heading1"/>
      </w:pPr>
      <w:r>
        <w:t xml:space="preserve">6. Challenges &amp; How I Solved Them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Challenge 1: Silent logic error in Q14</w:t>
      </w:r>
    </w:p>
    <w:p>
      <w:pPr>
        <w:spacing w:after="14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query for ‘least selling product’ was grouping by customer_name instead of product. PostgreSQL ran it without any error — but the results were completely wrong. I caught this by cross-checking the output against expected business logic and fixed the GROUP BY column.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Challenge 2: Overlapping CASE WHEN ranges in Q27</w:t>
      </w:r>
    </w:p>
    <w:p>
      <w:pPr>
        <w:spacing w:after="14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customer segmentation had overlapping thresholds — a customer spending ₹55,000 satisfied both the High (&gt;50,000) and Medium (BETWEEN 20,000 AND 60,000) conditions. Fixed by making the ranges mutually exclusive: Medium is now BETWEEN 20,000 AND 50,000.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Challenge 3: Syntax error in Q3</w:t>
      </w:r>
    </w:p>
    <w:p>
      <w:pPr>
        <w:spacing w:after="14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 accidental duplicate ‘select*’ was present before the FROM clause in Q3. This caused an immediate syntax error. Removed the extra fragment and the query executed correctly.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Challenge 4: Understanding window functions vs GROUP BY</w:t>
      </w:r>
    </w:p>
    <w:p>
      <w:pPr>
        <w:spacing w:after="60"/>
        <w:jc w:val="lef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Q32 required NTILE(10) to rank customers into deciles — not possible with a simple GROUP BY. Learning when to use window functions (ranking within a result) vs aggregations (collapsing rows) was a key milestone in this project.</w:t>
      </w:r>
    </w:p>
    <w:p>
      <w:pPr>
        <w:spacing w:after="100"/>
      </w:pPr>
    </w:p>
    <w:p>
      <w:pPr>
        <w:pStyle w:val="Heading1"/>
      </w:pPr>
      <w:r>
        <w:t xml:space="preserve">7. Key Learnings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SQL does not always throw an error when logic is wrong — always validate results against real business expectations.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Building queries from Basic → Interview level creates strong intuition progressively. Each level builds on the last.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Profit analysis is more valuable than revenue analysis alone — a product can be a bestseller and still drain margin.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Window functions like NTILE(), RANK(), and OVER() are essential for real-world analytical queries.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 quality checks (nulls, data types, column names) should always be done before writing a single query.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Structuring a project with clear sections — overview, queries, insights, challenges — makes it readable and portfolio-worthy.</w:t>
      </w:r>
    </w:p>
    <w:p>
      <w:pPr>
        <w:spacing w:after="200"/>
      </w:pPr>
    </w:p>
    <w:p>
      <w:pPr>
        <w:pBdr>
          <w:top w:val="single" w:color="1F4E79" w:sz="8" w:space="8"/>
        </w:pBdr>
        <w:spacing w:after="8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Nadir  •  SQL Data Analysis Project  •  Wave Shoes Store  •  PostgreSQL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2026-04-11T16:34:47.706Z</dcterms:created>
  <dcterms:modified xsi:type="dcterms:W3CDTF">2026-04-11T16:34:47.707Z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