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2F21" w14:textId="77777777" w:rsidR="00B1299B" w:rsidRDefault="00B1299B" w:rsidP="00B1299B">
      <w:pPr>
        <w:rPr>
          <w:rFonts w:ascii="Tahoma" w:hAnsi="Tahoma" w:cs="Tahoma"/>
          <w:sz w:val="18"/>
        </w:rPr>
      </w:pPr>
    </w:p>
    <w:tbl>
      <w:tblPr>
        <w:tblW w:w="13414" w:type="dxa"/>
        <w:tblLayout w:type="fixed"/>
        <w:tblLook w:val="0000" w:firstRow="0" w:lastRow="0" w:firstColumn="0" w:lastColumn="0" w:noHBand="0" w:noVBand="0"/>
      </w:tblPr>
      <w:tblGrid>
        <w:gridCol w:w="6345"/>
        <w:gridCol w:w="7069"/>
      </w:tblGrid>
      <w:tr w:rsidR="00D04882" w:rsidRPr="00333E21" w14:paraId="2809F733" w14:textId="77777777" w:rsidTr="00D04882">
        <w:trPr>
          <w:trHeight w:val="355"/>
        </w:trPr>
        <w:tc>
          <w:tcPr>
            <w:tcW w:w="13414" w:type="dxa"/>
            <w:gridSpan w:val="2"/>
          </w:tcPr>
          <w:p w14:paraId="3B1ECF78" w14:textId="77777777" w:rsidR="00D04882" w:rsidRPr="00333E21" w:rsidRDefault="00D02322" w:rsidP="0095033E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No./</w:t>
            </w:r>
            <w:proofErr w:type="gram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="00D04882"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Nombre del Proyecto:</w:t>
            </w:r>
          </w:p>
        </w:tc>
      </w:tr>
      <w:tr w:rsidR="00D04882" w:rsidRPr="00333E21" w14:paraId="107CFC2D" w14:textId="77777777" w:rsidTr="00D04882">
        <w:trPr>
          <w:trHeight w:val="269"/>
        </w:trPr>
        <w:tc>
          <w:tcPr>
            <w:tcW w:w="13414" w:type="dxa"/>
            <w:gridSpan w:val="2"/>
          </w:tcPr>
          <w:p w14:paraId="215D39BE" w14:textId="77777777" w:rsidR="00D04882" w:rsidRPr="00333E21" w:rsidRDefault="00D04882" w:rsidP="0095033E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Oportunidad de Mejora a la que Responde:</w:t>
            </w:r>
          </w:p>
        </w:tc>
      </w:tr>
      <w:tr w:rsidR="00B1299B" w:rsidRPr="00333E21" w14:paraId="49C7C333" w14:textId="77777777" w:rsidTr="00D04882">
        <w:trPr>
          <w:trHeight w:val="288"/>
        </w:trPr>
        <w:tc>
          <w:tcPr>
            <w:tcW w:w="6345" w:type="dxa"/>
          </w:tcPr>
          <w:p w14:paraId="25E30F22" w14:textId="77777777" w:rsidR="00D02322" w:rsidRDefault="00D04882" w:rsidP="00D04882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04882">
              <w:rPr>
                <w:rFonts w:ascii="Tahoma" w:hAnsi="Tahoma" w:cs="Tahoma"/>
                <w:b/>
                <w:bCs/>
                <w:sz w:val="18"/>
                <w:szCs w:val="18"/>
              </w:rPr>
              <w:t>Objetivo del proyecto</w:t>
            </w:r>
            <w:r w:rsidR="00D02322"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  <w:p w14:paraId="12C85B74" w14:textId="77777777" w:rsidR="00D02322" w:rsidRDefault="00D02322" w:rsidP="00D04882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  <w:p w14:paraId="2B692B49" w14:textId="77777777" w:rsidR="00B1299B" w:rsidRPr="00D00301" w:rsidRDefault="00D02322" w:rsidP="00D04882">
            <w:pPr>
              <w:spacing w:before="120"/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I</w:t>
            </w:r>
            <w:r w:rsidR="00D04882" w:rsidRPr="00D04882">
              <w:rPr>
                <w:rFonts w:ascii="Tahoma" w:hAnsi="Tahoma" w:cs="Tahoma"/>
                <w:b/>
                <w:bCs/>
                <w:sz w:val="18"/>
                <w:szCs w:val="18"/>
              </w:rPr>
              <w:t>ndicadores de éxito:</w:t>
            </w:r>
          </w:p>
        </w:tc>
        <w:tc>
          <w:tcPr>
            <w:tcW w:w="7069" w:type="dxa"/>
          </w:tcPr>
          <w:p w14:paraId="7CAE678F" w14:textId="77777777" w:rsidR="00B1299B" w:rsidRPr="00333E21" w:rsidRDefault="00B1299B" w:rsidP="0095033E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Tiempos:</w:t>
            </w:r>
          </w:p>
        </w:tc>
      </w:tr>
      <w:tr w:rsidR="00B1299B" w:rsidRPr="00333E21" w14:paraId="4E14F9BB" w14:textId="77777777" w:rsidTr="00D04882">
        <w:trPr>
          <w:trHeight w:val="250"/>
        </w:trPr>
        <w:tc>
          <w:tcPr>
            <w:tcW w:w="6345" w:type="dxa"/>
          </w:tcPr>
          <w:p w14:paraId="0F9844E3" w14:textId="77777777" w:rsidR="00B1299B" w:rsidRPr="00333E21" w:rsidRDefault="00B1299B" w:rsidP="00EB4C2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69" w:type="dxa"/>
          </w:tcPr>
          <w:p w14:paraId="5F976545" w14:textId="77777777" w:rsidR="00B1299B" w:rsidRPr="00333E21" w:rsidRDefault="00B1299B" w:rsidP="00827D5E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1299B" w:rsidRPr="00333E21" w14:paraId="5816859C" w14:textId="77777777" w:rsidTr="00D04882">
        <w:trPr>
          <w:trHeight w:val="288"/>
        </w:trPr>
        <w:tc>
          <w:tcPr>
            <w:tcW w:w="6345" w:type="dxa"/>
          </w:tcPr>
          <w:p w14:paraId="15BD69D5" w14:textId="77777777" w:rsidR="00B1299B" w:rsidRPr="00333E21" w:rsidRDefault="00B1299B" w:rsidP="0095033E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Alcance del Proyecto</w:t>
            </w:r>
            <w:r w:rsidR="00D04882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e impacto:</w:t>
            </w:r>
          </w:p>
        </w:tc>
        <w:tc>
          <w:tcPr>
            <w:tcW w:w="7069" w:type="dxa"/>
          </w:tcPr>
          <w:p w14:paraId="1E91BD43" w14:textId="77777777" w:rsidR="00B1299B" w:rsidRPr="00333E21" w:rsidRDefault="00B1299B" w:rsidP="0095033E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Entregables:</w:t>
            </w:r>
          </w:p>
        </w:tc>
      </w:tr>
      <w:tr w:rsidR="00D04882" w:rsidRPr="00333E21" w14:paraId="64B84904" w14:textId="77777777" w:rsidTr="00D04882">
        <w:trPr>
          <w:trHeight w:val="250"/>
        </w:trPr>
        <w:tc>
          <w:tcPr>
            <w:tcW w:w="6345" w:type="dxa"/>
            <w:vMerge w:val="restart"/>
          </w:tcPr>
          <w:p w14:paraId="73109C71" w14:textId="77777777" w:rsidR="00D04882" w:rsidRPr="00333E21" w:rsidRDefault="00D04882" w:rsidP="00EB4C2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69" w:type="dxa"/>
          </w:tcPr>
          <w:p w14:paraId="5F4E9508" w14:textId="77777777" w:rsidR="00D04882" w:rsidRPr="00333E21" w:rsidRDefault="00D04882" w:rsidP="00DC4A33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04882" w:rsidRPr="00333E21" w14:paraId="0A726224" w14:textId="77777777" w:rsidTr="00D04882">
        <w:trPr>
          <w:trHeight w:val="269"/>
        </w:trPr>
        <w:tc>
          <w:tcPr>
            <w:tcW w:w="6345" w:type="dxa"/>
            <w:vMerge/>
          </w:tcPr>
          <w:p w14:paraId="0CD61AFD" w14:textId="77777777" w:rsidR="00D04882" w:rsidRPr="00333E21" w:rsidRDefault="00D04882" w:rsidP="007B4C6B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7069" w:type="dxa"/>
          </w:tcPr>
          <w:p w14:paraId="0CD60B0B" w14:textId="77777777" w:rsidR="00D04882" w:rsidRPr="00333E21" w:rsidRDefault="00D04882" w:rsidP="007B4C6B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Recursos:</w:t>
            </w:r>
          </w:p>
        </w:tc>
      </w:tr>
      <w:tr w:rsidR="00D04882" w:rsidRPr="00333E21" w14:paraId="20B6E81F" w14:textId="77777777" w:rsidTr="00D04882">
        <w:trPr>
          <w:trHeight w:val="250"/>
        </w:trPr>
        <w:tc>
          <w:tcPr>
            <w:tcW w:w="6345" w:type="dxa"/>
            <w:vMerge/>
          </w:tcPr>
          <w:p w14:paraId="612BBAF2" w14:textId="77777777" w:rsidR="00D04882" w:rsidRPr="00333E21" w:rsidRDefault="00D04882" w:rsidP="00EB4C2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69" w:type="dxa"/>
          </w:tcPr>
          <w:p w14:paraId="65AFB4C5" w14:textId="77777777" w:rsidR="00D04882" w:rsidRPr="00787FCE" w:rsidRDefault="00D04882" w:rsidP="00787FCE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1299B" w:rsidRPr="00333E21" w14:paraId="0131CFFE" w14:textId="77777777" w:rsidTr="00D04882">
        <w:trPr>
          <w:trHeight w:val="288"/>
        </w:trPr>
        <w:tc>
          <w:tcPr>
            <w:tcW w:w="6345" w:type="dxa"/>
          </w:tcPr>
          <w:p w14:paraId="23F3BF16" w14:textId="77777777" w:rsidR="00B1299B" w:rsidRPr="00333E21" w:rsidRDefault="00B1299B" w:rsidP="0095033E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33E21">
              <w:rPr>
                <w:rFonts w:ascii="Tahoma" w:hAnsi="Tahoma" w:cs="Tahoma"/>
                <w:b/>
                <w:bCs/>
                <w:sz w:val="18"/>
                <w:szCs w:val="18"/>
              </w:rPr>
              <w:t>Actividades:</w:t>
            </w:r>
          </w:p>
        </w:tc>
        <w:tc>
          <w:tcPr>
            <w:tcW w:w="7069" w:type="dxa"/>
          </w:tcPr>
          <w:p w14:paraId="58F66FF4" w14:textId="77777777" w:rsidR="00B1299B" w:rsidRPr="00227711" w:rsidRDefault="00B1299B" w:rsidP="0095033E">
            <w:pPr>
              <w:spacing w:before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27711">
              <w:rPr>
                <w:rFonts w:ascii="Tahoma" w:hAnsi="Tahoma" w:cs="Tahoma"/>
                <w:b/>
                <w:bCs/>
                <w:sz w:val="18"/>
                <w:szCs w:val="18"/>
              </w:rPr>
              <w:t>Instrumentos</w:t>
            </w:r>
            <w:r w:rsidR="00D02322">
              <w:rPr>
                <w:rFonts w:ascii="Tahoma" w:hAnsi="Tahoma" w:cs="Tahoma"/>
                <w:b/>
                <w:bCs/>
                <w:sz w:val="18"/>
                <w:szCs w:val="18"/>
              </w:rPr>
              <w:t>/programas</w:t>
            </w:r>
            <w:r w:rsidRPr="00227711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de </w:t>
            </w:r>
            <w:r w:rsidR="00D02322">
              <w:rPr>
                <w:rFonts w:ascii="Tahoma" w:hAnsi="Tahoma" w:cs="Tahoma"/>
                <w:b/>
                <w:bCs/>
                <w:sz w:val="18"/>
                <w:szCs w:val="18"/>
              </w:rPr>
              <w:t>a</w:t>
            </w:r>
            <w:r w:rsidRPr="00227711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poyo a </w:t>
            </w:r>
            <w:r w:rsidR="00D02322">
              <w:rPr>
                <w:rFonts w:ascii="Tahoma" w:hAnsi="Tahoma" w:cs="Tahoma"/>
                <w:b/>
                <w:bCs/>
                <w:sz w:val="18"/>
                <w:szCs w:val="18"/>
              </w:rPr>
              <w:t>c</w:t>
            </w:r>
            <w:r w:rsidRPr="00227711">
              <w:rPr>
                <w:rFonts w:ascii="Tahoma" w:hAnsi="Tahoma" w:cs="Tahoma"/>
                <w:b/>
                <w:bCs/>
                <w:sz w:val="18"/>
                <w:szCs w:val="18"/>
              </w:rPr>
              <w:t>onsiderar:</w:t>
            </w:r>
          </w:p>
        </w:tc>
      </w:tr>
      <w:tr w:rsidR="00B1299B" w:rsidRPr="00333E21" w14:paraId="164C1327" w14:textId="77777777" w:rsidTr="00D04882">
        <w:trPr>
          <w:trHeight w:val="250"/>
        </w:trPr>
        <w:tc>
          <w:tcPr>
            <w:tcW w:w="6345" w:type="dxa"/>
          </w:tcPr>
          <w:p w14:paraId="6F04E969" w14:textId="77777777" w:rsidR="00B1299B" w:rsidRDefault="00B1299B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</w:p>
          <w:p w14:paraId="2A7B4C72" w14:textId="77777777" w:rsidR="007B4C6B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1 </w:t>
            </w:r>
          </w:p>
          <w:p w14:paraId="573074A0" w14:textId="77777777" w:rsidR="00320AE7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  <w:p w14:paraId="78F6F557" w14:textId="77777777" w:rsidR="00320AE7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  <w:p w14:paraId="352EF4EE" w14:textId="77777777" w:rsidR="00320AE7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</w:t>
            </w:r>
          </w:p>
          <w:p w14:paraId="65771EB5" w14:textId="77777777" w:rsidR="00320AE7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  <w:p w14:paraId="25E1F433" w14:textId="77777777" w:rsidR="00320AE7" w:rsidRPr="00333E21" w:rsidRDefault="00320AE7" w:rsidP="0095033E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69" w:type="dxa"/>
          </w:tcPr>
          <w:p w14:paraId="68621853" w14:textId="77777777" w:rsidR="00B1299B" w:rsidRPr="00333E21" w:rsidRDefault="00B1299B" w:rsidP="00787FCE">
            <w:pPr>
              <w:pStyle w:val="Encabezado"/>
              <w:numPr>
                <w:ilvl w:val="0"/>
                <w:numId w:val="17"/>
              </w:numPr>
              <w:tabs>
                <w:tab w:val="clear" w:pos="4252"/>
                <w:tab w:val="clear" w:pos="8504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00301" w:rsidRPr="00333E21" w14:paraId="3099EBBD" w14:textId="77777777" w:rsidTr="00D04882">
        <w:trPr>
          <w:trHeight w:val="567"/>
        </w:trPr>
        <w:tc>
          <w:tcPr>
            <w:tcW w:w="13414" w:type="dxa"/>
            <w:gridSpan w:val="2"/>
          </w:tcPr>
          <w:tbl>
            <w:tblPr>
              <w:tblW w:w="6143" w:type="dxa"/>
              <w:tblLayout w:type="fixed"/>
              <w:tblLook w:val="0000" w:firstRow="0" w:lastRow="0" w:firstColumn="0" w:lastColumn="0" w:noHBand="0" w:noVBand="0"/>
            </w:tblPr>
            <w:tblGrid>
              <w:gridCol w:w="1222"/>
              <w:gridCol w:w="1234"/>
              <w:gridCol w:w="1225"/>
              <w:gridCol w:w="1234"/>
              <w:gridCol w:w="1228"/>
            </w:tblGrid>
            <w:tr w:rsidR="00D00301" w:rsidRPr="001C6E91" w14:paraId="26D57425" w14:textId="77777777" w:rsidTr="0084609F">
              <w:trPr>
                <w:trHeight w:val="509"/>
              </w:trPr>
              <w:tc>
                <w:tcPr>
                  <w:tcW w:w="6143" w:type="dxa"/>
                  <w:gridSpan w:val="5"/>
                  <w:tcBorders>
                    <w:bottom w:val="single" w:sz="4" w:space="0" w:color="auto"/>
                  </w:tcBorders>
                </w:tcPr>
                <w:p w14:paraId="7F878153" w14:textId="77777777" w:rsidR="00D00301" w:rsidRDefault="00D00301" w:rsidP="0084609F">
                  <w:pPr>
                    <w:rPr>
                      <w:rFonts w:ascii="Tahoma" w:hAnsi="Tahoma" w:cs="Tahoma"/>
                      <w:b/>
                      <w:bCs/>
                      <w:sz w:val="18"/>
                    </w:rPr>
                  </w:pPr>
                  <w:r w:rsidRPr="001C6E91">
                    <w:rPr>
                      <w:rFonts w:ascii="Tahoma" w:hAnsi="Tahoma" w:cs="Tahoma"/>
                      <w:b/>
                      <w:bCs/>
                      <w:sz w:val="18"/>
                    </w:rPr>
                    <w:t>Líneas de Base:</w:t>
                  </w:r>
                </w:p>
                <w:p w14:paraId="0C795C45" w14:textId="77777777" w:rsidR="00D00301" w:rsidRPr="001C6E91" w:rsidRDefault="00D00301" w:rsidP="0084609F">
                  <w:pPr>
                    <w:rPr>
                      <w:rFonts w:ascii="Tahoma" w:hAnsi="Tahoma" w:cs="Tahoma"/>
                      <w:b/>
                      <w:bCs/>
                      <w:sz w:val="18"/>
                    </w:rPr>
                  </w:pPr>
                </w:p>
              </w:tc>
            </w:tr>
            <w:tr w:rsidR="00D00301" w:rsidRPr="001C6E91" w14:paraId="02111760" w14:textId="77777777" w:rsidTr="00D00301">
              <w:trPr>
                <w:cantSplit/>
                <w:trHeight w:val="362"/>
              </w:trPr>
              <w:tc>
                <w:tcPr>
                  <w:tcW w:w="12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D5884E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Línea de Base</w:t>
                  </w:r>
                </w:p>
              </w:tc>
              <w:tc>
                <w:tcPr>
                  <w:tcW w:w="12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DB0282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Indicador</w:t>
                  </w:r>
                </w:p>
              </w:tc>
              <w:tc>
                <w:tcPr>
                  <w:tcW w:w="36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FC1DD4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Valor</w:t>
                  </w:r>
                </w:p>
              </w:tc>
            </w:tr>
            <w:tr w:rsidR="00D00301" w:rsidRPr="001C6E91" w14:paraId="3757E8FA" w14:textId="77777777" w:rsidTr="00D00301">
              <w:trPr>
                <w:cantSplit/>
                <w:trHeight w:val="362"/>
              </w:trPr>
              <w:tc>
                <w:tcPr>
                  <w:tcW w:w="122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A6AAE" w14:textId="77777777" w:rsidR="00D00301" w:rsidRPr="001C6E91" w:rsidRDefault="00D00301" w:rsidP="0084609F">
                  <w:pPr>
                    <w:pStyle w:val="Encabezado"/>
                    <w:tabs>
                      <w:tab w:val="clear" w:pos="4252"/>
                      <w:tab w:val="clear" w:pos="8504"/>
                    </w:tabs>
                    <w:jc w:val="center"/>
                    <w:rPr>
                      <w:rFonts w:ascii="Tahoma" w:hAnsi="Tahoma" w:cs="Tahoma"/>
                      <w:sz w:val="14"/>
                      <w:szCs w:val="24"/>
                    </w:rPr>
                  </w:pPr>
                </w:p>
              </w:tc>
              <w:tc>
                <w:tcPr>
                  <w:tcW w:w="12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9B86E1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</w:p>
              </w:tc>
              <w:tc>
                <w:tcPr>
                  <w:tcW w:w="12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24546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Inicial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78589B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Esperado</w:t>
                  </w:r>
                </w:p>
              </w:tc>
              <w:tc>
                <w:tcPr>
                  <w:tcW w:w="1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EC2BC5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  <w:r w:rsidRPr="001C6E91">
                    <w:rPr>
                      <w:rFonts w:ascii="Tahoma" w:hAnsi="Tahoma" w:cs="Tahoma"/>
                      <w:sz w:val="14"/>
                    </w:rPr>
                    <w:t>Final</w:t>
                  </w:r>
                </w:p>
              </w:tc>
            </w:tr>
            <w:tr w:rsidR="00D00301" w:rsidRPr="001C6E91" w14:paraId="1CF8B43B" w14:textId="77777777" w:rsidTr="00D00301">
              <w:trPr>
                <w:cantSplit/>
                <w:trHeight w:val="362"/>
              </w:trPr>
              <w:tc>
                <w:tcPr>
                  <w:tcW w:w="1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919271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ABC7CC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</w:p>
              </w:tc>
              <w:tc>
                <w:tcPr>
                  <w:tcW w:w="12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1CD9A5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D63E13" w14:textId="77777777" w:rsidR="00D00301" w:rsidRPr="001C6E91" w:rsidRDefault="00D00301" w:rsidP="0084609F">
                  <w:pPr>
                    <w:jc w:val="center"/>
                    <w:rPr>
                      <w:rFonts w:ascii="Tahoma" w:hAnsi="Tahoma" w:cs="Tahoma"/>
                      <w:sz w:val="14"/>
                    </w:rPr>
                  </w:pPr>
                </w:p>
              </w:tc>
              <w:tc>
                <w:tcPr>
                  <w:tcW w:w="1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181C0C" w14:textId="77777777" w:rsidR="00D00301" w:rsidRPr="001C6E91" w:rsidRDefault="00D00301" w:rsidP="0084609F">
                  <w:pPr>
                    <w:pStyle w:val="Encabezado"/>
                    <w:tabs>
                      <w:tab w:val="clear" w:pos="4252"/>
                      <w:tab w:val="clear" w:pos="8504"/>
                    </w:tabs>
                    <w:jc w:val="center"/>
                    <w:rPr>
                      <w:rFonts w:ascii="Tahoma" w:hAnsi="Tahoma" w:cs="Tahoma"/>
                      <w:sz w:val="14"/>
                      <w:szCs w:val="24"/>
                    </w:rPr>
                  </w:pPr>
                </w:p>
              </w:tc>
            </w:tr>
          </w:tbl>
          <w:p w14:paraId="0C26F3EF" w14:textId="77777777" w:rsidR="00D00301" w:rsidRPr="001C6E91" w:rsidRDefault="00D00301" w:rsidP="0084609F">
            <w:pPr>
              <w:jc w:val="both"/>
              <w:rPr>
                <w:sz w:val="20"/>
                <w:lang w:val="es-MX"/>
              </w:rPr>
            </w:pPr>
          </w:p>
          <w:p w14:paraId="4D68C9A7" w14:textId="77777777" w:rsidR="00D00301" w:rsidRPr="00333E21" w:rsidRDefault="00D00301" w:rsidP="0095033E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  <w:p w14:paraId="480CDD7D" w14:textId="77777777" w:rsidR="00D00301" w:rsidRPr="00333E21" w:rsidRDefault="00D00301" w:rsidP="0095033E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</w:tbl>
    <w:p w14:paraId="1BF577A5" w14:textId="77777777" w:rsidR="006D121C" w:rsidRDefault="006D121C" w:rsidP="00EC78B0">
      <w:pPr>
        <w:rPr>
          <w:rFonts w:ascii="Tahoma" w:hAnsi="Tahoma" w:cs="Tahoma"/>
          <w:sz w:val="16"/>
        </w:rPr>
      </w:pPr>
    </w:p>
    <w:p w14:paraId="32FBC172" w14:textId="77777777" w:rsidR="00333E21" w:rsidRDefault="00333E21" w:rsidP="00EC78B0">
      <w:pPr>
        <w:rPr>
          <w:rFonts w:ascii="Tahoma" w:hAnsi="Tahoma" w:cs="Tahoma"/>
          <w:sz w:val="16"/>
        </w:rPr>
      </w:pPr>
    </w:p>
    <w:p w14:paraId="7F38F758" w14:textId="77777777" w:rsidR="00333E21" w:rsidRDefault="00333E21" w:rsidP="00EC78B0">
      <w:pPr>
        <w:rPr>
          <w:rFonts w:ascii="Tahoma" w:hAnsi="Tahoma" w:cs="Tahoma"/>
          <w:sz w:val="16"/>
        </w:rPr>
      </w:pPr>
    </w:p>
    <w:p w14:paraId="4775EF5E" w14:textId="77777777" w:rsidR="00333E21" w:rsidRDefault="00333E21" w:rsidP="00EC78B0">
      <w:pPr>
        <w:rPr>
          <w:rFonts w:ascii="Tahoma" w:hAnsi="Tahoma" w:cs="Tahoma"/>
          <w:sz w:val="16"/>
        </w:rPr>
      </w:pPr>
    </w:p>
    <w:sectPr w:rsidR="00333E21" w:rsidSect="00BD68FB">
      <w:headerReference w:type="default" r:id="rId11"/>
      <w:pgSz w:w="15840" w:h="12240" w:orient="landscape"/>
      <w:pgMar w:top="1134" w:right="1418" w:bottom="1134" w:left="1361" w:header="17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ECC2" w14:textId="77777777" w:rsidR="00E41AF6" w:rsidRDefault="00E41AF6" w:rsidP="00C16D95">
      <w:r>
        <w:separator/>
      </w:r>
    </w:p>
  </w:endnote>
  <w:endnote w:type="continuationSeparator" w:id="0">
    <w:p w14:paraId="3CC31C23" w14:textId="77777777" w:rsidR="00E41AF6" w:rsidRDefault="00E41AF6" w:rsidP="00C1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24A7" w14:textId="77777777" w:rsidR="00E41AF6" w:rsidRDefault="00E41AF6" w:rsidP="00C16D95">
      <w:r>
        <w:separator/>
      </w:r>
    </w:p>
  </w:footnote>
  <w:footnote w:type="continuationSeparator" w:id="0">
    <w:p w14:paraId="3E27B190" w14:textId="77777777" w:rsidR="00E41AF6" w:rsidRDefault="00E41AF6" w:rsidP="00C1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892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05"/>
      <w:gridCol w:w="9214"/>
      <w:gridCol w:w="2273"/>
    </w:tblGrid>
    <w:tr w:rsidR="00BD68FB" w:rsidRPr="00BD68FB" w14:paraId="20653C6F" w14:textId="77777777" w:rsidTr="0009151C">
      <w:trPr>
        <w:trHeight w:val="1404"/>
        <w:jc w:val="center"/>
      </w:trPr>
      <w:tc>
        <w:tcPr>
          <w:tcW w:w="2405" w:type="dxa"/>
        </w:tcPr>
        <w:p w14:paraId="65D3D90F" w14:textId="0CB48813" w:rsidR="00BD68FB" w:rsidRPr="00BD68FB" w:rsidRDefault="004A4A07" w:rsidP="00BD68FB">
          <w:pPr>
            <w:tabs>
              <w:tab w:val="center" w:pos="4252"/>
              <w:tab w:val="right" w:pos="8504"/>
            </w:tabs>
            <w:spacing w:line="259" w:lineRule="auto"/>
            <w:rPr>
              <w:rFonts w:ascii="Tahoma" w:eastAsia="Calibri" w:hAnsi="Tahoma" w:cs="Tahoma"/>
              <w:b/>
              <w:i/>
              <w:color w:val="1F497D"/>
              <w:szCs w:val="22"/>
              <w:lang w:eastAsia="en-US"/>
            </w:rPr>
          </w:pPr>
          <w:r w:rsidRPr="009D2DC3">
            <w:rPr>
              <w:noProof/>
            </w:rPr>
            <w:drawing>
              <wp:inline distT="0" distB="0" distL="0" distR="0" wp14:anchorId="10156772" wp14:editId="1C8A9CF8">
                <wp:extent cx="1352550" cy="781050"/>
                <wp:effectExtent l="0" t="0" r="0" b="0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</w:tcPr>
        <w:p w14:paraId="0B3AFBC7" w14:textId="4799E6A1" w:rsidR="00BD68FB" w:rsidRPr="00BD68FB" w:rsidRDefault="00BD68FB" w:rsidP="00BD68FB">
          <w:pPr>
            <w:tabs>
              <w:tab w:val="center" w:pos="4419"/>
              <w:tab w:val="right" w:pos="8838"/>
            </w:tabs>
            <w:jc w:val="center"/>
            <w:rPr>
              <w:rFonts w:ascii="Calibri" w:hAnsi="Calibri" w:cs="Tahoma"/>
              <w:b/>
              <w:color w:val="17365D"/>
              <w:sz w:val="24"/>
              <w:szCs w:val="22"/>
              <w:lang w:val="es-EC" w:eastAsia="es-MX"/>
            </w:rPr>
          </w:pPr>
        </w:p>
        <w:p w14:paraId="70D9C746" w14:textId="3F6153DE" w:rsidR="00BD68FB" w:rsidRPr="00BD68FB" w:rsidRDefault="00BD68FB" w:rsidP="00BD68FB">
          <w:pPr>
            <w:tabs>
              <w:tab w:val="center" w:pos="4419"/>
              <w:tab w:val="right" w:pos="8838"/>
            </w:tabs>
            <w:jc w:val="center"/>
            <w:rPr>
              <w:rFonts w:ascii="Calibri" w:hAnsi="Calibri" w:cs="Tahoma"/>
              <w:b/>
              <w:color w:val="17365D"/>
              <w:sz w:val="24"/>
              <w:szCs w:val="22"/>
              <w:lang w:val="es-MX" w:eastAsia="es-MX"/>
            </w:rPr>
          </w:pPr>
          <w:r w:rsidRPr="00BD68FB">
            <w:rPr>
              <w:rFonts w:ascii="Calibri" w:hAnsi="Calibri" w:cs="Tahoma"/>
              <w:b/>
              <w:color w:val="17365D"/>
              <w:sz w:val="24"/>
              <w:szCs w:val="22"/>
              <w:lang w:val="es-MX" w:eastAsia="es-MX"/>
            </w:rPr>
            <w:t>Metodología Creciendo con su Negocio</w:t>
          </w:r>
        </w:p>
        <w:p w14:paraId="6DBEBB4B" w14:textId="77777777" w:rsidR="00BD68FB" w:rsidRPr="00BD68FB" w:rsidRDefault="00BD68FB" w:rsidP="00BD68FB">
          <w:pPr>
            <w:tabs>
              <w:tab w:val="center" w:pos="4419"/>
              <w:tab w:val="right" w:pos="8838"/>
            </w:tabs>
            <w:jc w:val="center"/>
            <w:rPr>
              <w:rFonts w:ascii="Calibri" w:hAnsi="Calibri" w:cs="Tahoma"/>
              <w:b/>
              <w:color w:val="17365D"/>
              <w:sz w:val="24"/>
              <w:szCs w:val="22"/>
              <w:lang w:val="es-MX" w:eastAsia="es-MX"/>
            </w:rPr>
          </w:pPr>
        </w:p>
        <w:p w14:paraId="4924179E" w14:textId="63AD8A72" w:rsidR="00BD68FB" w:rsidRPr="00BD68FB" w:rsidRDefault="00AD0077" w:rsidP="00BD68FB">
          <w:pPr>
            <w:tabs>
              <w:tab w:val="center" w:pos="4419"/>
              <w:tab w:val="right" w:pos="8838"/>
            </w:tabs>
            <w:jc w:val="center"/>
            <w:rPr>
              <w:rFonts w:ascii="Calibri" w:hAnsi="Calibri" w:cs="Tahoma"/>
              <w:b/>
              <w:color w:val="17365D"/>
              <w:sz w:val="24"/>
              <w:szCs w:val="22"/>
              <w:lang w:val="es-EC" w:eastAsia="es-MX"/>
            </w:rPr>
          </w:pPr>
          <w:r>
            <w:rPr>
              <w:rFonts w:ascii="Calibri" w:hAnsi="Calibri" w:cs="Tahoma"/>
              <w:b/>
              <w:color w:val="17365D"/>
              <w:sz w:val="24"/>
              <w:szCs w:val="22"/>
              <w:lang w:val="es-MX" w:eastAsia="es-MX"/>
            </w:rPr>
            <w:t xml:space="preserve">Perfiles </w:t>
          </w:r>
          <w:r w:rsidR="00BD68FB" w:rsidRPr="00BD68FB">
            <w:rPr>
              <w:rFonts w:ascii="Calibri" w:hAnsi="Calibri" w:cs="Tahoma"/>
              <w:b/>
              <w:color w:val="17365D"/>
              <w:sz w:val="24"/>
              <w:szCs w:val="22"/>
              <w:lang w:val="es-MX" w:eastAsia="es-MX"/>
            </w:rPr>
            <w:t>de Proyecto</w:t>
          </w:r>
        </w:p>
      </w:tc>
      <w:tc>
        <w:tcPr>
          <w:tcW w:w="2273" w:type="dxa"/>
        </w:tcPr>
        <w:p w14:paraId="08AAED7B" w14:textId="3BF43DD7" w:rsidR="00BD68FB" w:rsidRPr="00BD68FB" w:rsidRDefault="00BD68FB" w:rsidP="00BD68FB">
          <w:pP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ascii="Tahoma" w:eastAsia="Calibri" w:hAnsi="Tahoma" w:cs="Tahoma"/>
              <w:b/>
              <w:i/>
              <w:color w:val="1F497D"/>
              <w:szCs w:val="22"/>
              <w:lang w:eastAsia="en-US"/>
            </w:rPr>
          </w:pPr>
        </w:p>
      </w:tc>
    </w:tr>
  </w:tbl>
  <w:p w14:paraId="66CC435E" w14:textId="23F5339B" w:rsidR="00C16D95" w:rsidRPr="00BD68FB" w:rsidRDefault="00E074F5" w:rsidP="00BD68FB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02E4760" wp14:editId="114D75D1">
          <wp:simplePos x="0" y="0"/>
          <wp:positionH relativeFrom="column">
            <wp:posOffset>7994015</wp:posOffset>
          </wp:positionH>
          <wp:positionV relativeFrom="paragraph">
            <wp:posOffset>-934720</wp:posOffset>
          </wp:positionV>
          <wp:extent cx="628650" cy="925830"/>
          <wp:effectExtent l="0" t="0" r="0" b="7620"/>
          <wp:wrapNone/>
          <wp:docPr id="1696870074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24" t="19460" r="83644" b="21622"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925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725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9B0A12"/>
    <w:multiLevelType w:val="hybridMultilevel"/>
    <w:tmpl w:val="5C3AB5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A77F3A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2D2B3D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6F6E5A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9364E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2D0B09"/>
    <w:multiLevelType w:val="hybridMultilevel"/>
    <w:tmpl w:val="4AA03768"/>
    <w:lvl w:ilvl="0" w:tplc="8068B2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70589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B81624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6A4A7C"/>
    <w:multiLevelType w:val="hybridMultilevel"/>
    <w:tmpl w:val="5C3AB5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E25206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F87A57"/>
    <w:multiLevelType w:val="hybridMultilevel"/>
    <w:tmpl w:val="619CF7F0"/>
    <w:lvl w:ilvl="0" w:tplc="8068B2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808B3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160503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1134F6"/>
    <w:multiLevelType w:val="hybridMultilevel"/>
    <w:tmpl w:val="0DCEF428"/>
    <w:lvl w:ilvl="0" w:tplc="64A809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D04622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3F0F37"/>
    <w:multiLevelType w:val="hybridMultilevel"/>
    <w:tmpl w:val="B6DE0A02"/>
    <w:lvl w:ilvl="0" w:tplc="8068B2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D09C8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6C663E0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B204050"/>
    <w:multiLevelType w:val="hybridMultilevel"/>
    <w:tmpl w:val="8E283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765100">
    <w:abstractNumId w:val="12"/>
  </w:num>
  <w:num w:numId="2" w16cid:durableId="1906449">
    <w:abstractNumId w:val="6"/>
  </w:num>
  <w:num w:numId="3" w16cid:durableId="485628939">
    <w:abstractNumId w:val="15"/>
  </w:num>
  <w:num w:numId="4" w16cid:durableId="304772846">
    <w:abstractNumId w:val="5"/>
  </w:num>
  <w:num w:numId="5" w16cid:durableId="1501500631">
    <w:abstractNumId w:val="3"/>
  </w:num>
  <w:num w:numId="6" w16cid:durableId="593631767">
    <w:abstractNumId w:val="19"/>
  </w:num>
  <w:num w:numId="7" w16cid:durableId="326634587">
    <w:abstractNumId w:val="4"/>
  </w:num>
  <w:num w:numId="8" w16cid:durableId="672268589">
    <w:abstractNumId w:val="18"/>
  </w:num>
  <w:num w:numId="9" w16cid:durableId="1440031388">
    <w:abstractNumId w:val="7"/>
  </w:num>
  <w:num w:numId="10" w16cid:durableId="1754089136">
    <w:abstractNumId w:val="1"/>
  </w:num>
  <w:num w:numId="11" w16cid:durableId="2132934997">
    <w:abstractNumId w:val="2"/>
  </w:num>
  <w:num w:numId="12" w16cid:durableId="897009011">
    <w:abstractNumId w:val="0"/>
  </w:num>
  <w:num w:numId="13" w16cid:durableId="73355940">
    <w:abstractNumId w:val="17"/>
  </w:num>
  <w:num w:numId="14" w16cid:durableId="887685765">
    <w:abstractNumId w:val="8"/>
  </w:num>
  <w:num w:numId="15" w16cid:durableId="1652252098">
    <w:abstractNumId w:val="13"/>
  </w:num>
  <w:num w:numId="16" w16cid:durableId="532616934">
    <w:abstractNumId w:val="10"/>
  </w:num>
  <w:num w:numId="17" w16cid:durableId="770706693">
    <w:abstractNumId w:val="16"/>
  </w:num>
  <w:num w:numId="18" w16cid:durableId="554781200">
    <w:abstractNumId w:val="11"/>
  </w:num>
  <w:num w:numId="19" w16cid:durableId="329987922">
    <w:abstractNumId w:val="9"/>
  </w:num>
  <w:num w:numId="20" w16cid:durableId="313682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91"/>
    <w:rsid w:val="000058AB"/>
    <w:rsid w:val="00005D6E"/>
    <w:rsid w:val="00010F7F"/>
    <w:rsid w:val="00012BB2"/>
    <w:rsid w:val="000218AA"/>
    <w:rsid w:val="0003078F"/>
    <w:rsid w:val="0004132C"/>
    <w:rsid w:val="000527E6"/>
    <w:rsid w:val="00060EB9"/>
    <w:rsid w:val="00063CD3"/>
    <w:rsid w:val="000750D6"/>
    <w:rsid w:val="00081219"/>
    <w:rsid w:val="0009151C"/>
    <w:rsid w:val="000B01F6"/>
    <w:rsid w:val="000B56AE"/>
    <w:rsid w:val="000C371E"/>
    <w:rsid w:val="000D628A"/>
    <w:rsid w:val="000E7386"/>
    <w:rsid w:val="00100871"/>
    <w:rsid w:val="00101A6C"/>
    <w:rsid w:val="00111C23"/>
    <w:rsid w:val="0011557E"/>
    <w:rsid w:val="00121178"/>
    <w:rsid w:val="00132B72"/>
    <w:rsid w:val="001332CD"/>
    <w:rsid w:val="00136804"/>
    <w:rsid w:val="001434D1"/>
    <w:rsid w:val="00146E0E"/>
    <w:rsid w:val="00160FC5"/>
    <w:rsid w:val="00171A7D"/>
    <w:rsid w:val="00187955"/>
    <w:rsid w:val="00195F91"/>
    <w:rsid w:val="001B22EB"/>
    <w:rsid w:val="001B5FAB"/>
    <w:rsid w:val="001C2AC1"/>
    <w:rsid w:val="001C6E91"/>
    <w:rsid w:val="001C7A5B"/>
    <w:rsid w:val="001F16A0"/>
    <w:rsid w:val="001F5774"/>
    <w:rsid w:val="00204F96"/>
    <w:rsid w:val="00227711"/>
    <w:rsid w:val="00246C9F"/>
    <w:rsid w:val="00257850"/>
    <w:rsid w:val="00257FDB"/>
    <w:rsid w:val="002A05AA"/>
    <w:rsid w:val="002A0C7A"/>
    <w:rsid w:val="002D2B85"/>
    <w:rsid w:val="002E36E6"/>
    <w:rsid w:val="002E6D86"/>
    <w:rsid w:val="00320AE7"/>
    <w:rsid w:val="00333E21"/>
    <w:rsid w:val="0034569A"/>
    <w:rsid w:val="0035494A"/>
    <w:rsid w:val="003628C8"/>
    <w:rsid w:val="00385F00"/>
    <w:rsid w:val="00392FEC"/>
    <w:rsid w:val="003A0397"/>
    <w:rsid w:val="003A4F44"/>
    <w:rsid w:val="003C419B"/>
    <w:rsid w:val="003E4206"/>
    <w:rsid w:val="003E428E"/>
    <w:rsid w:val="0041157D"/>
    <w:rsid w:val="004241CD"/>
    <w:rsid w:val="00434A4F"/>
    <w:rsid w:val="0043641F"/>
    <w:rsid w:val="00436826"/>
    <w:rsid w:val="004457A6"/>
    <w:rsid w:val="0046133D"/>
    <w:rsid w:val="00464D6F"/>
    <w:rsid w:val="004747E9"/>
    <w:rsid w:val="004A0541"/>
    <w:rsid w:val="004A4A07"/>
    <w:rsid w:val="004B6448"/>
    <w:rsid w:val="004B7BCF"/>
    <w:rsid w:val="004D10E1"/>
    <w:rsid w:val="004E1B83"/>
    <w:rsid w:val="004F0085"/>
    <w:rsid w:val="004F3F36"/>
    <w:rsid w:val="0050220F"/>
    <w:rsid w:val="005134E8"/>
    <w:rsid w:val="005151FF"/>
    <w:rsid w:val="00522B8C"/>
    <w:rsid w:val="00526ECF"/>
    <w:rsid w:val="00540045"/>
    <w:rsid w:val="00541CD4"/>
    <w:rsid w:val="00547A16"/>
    <w:rsid w:val="00553E1F"/>
    <w:rsid w:val="005566BD"/>
    <w:rsid w:val="00566413"/>
    <w:rsid w:val="00571246"/>
    <w:rsid w:val="0058241E"/>
    <w:rsid w:val="005A1F7B"/>
    <w:rsid w:val="005C7DF0"/>
    <w:rsid w:val="005D6591"/>
    <w:rsid w:val="005E1CD7"/>
    <w:rsid w:val="005F5358"/>
    <w:rsid w:val="00602327"/>
    <w:rsid w:val="006110C2"/>
    <w:rsid w:val="00615195"/>
    <w:rsid w:val="006154D4"/>
    <w:rsid w:val="006320B2"/>
    <w:rsid w:val="00661903"/>
    <w:rsid w:val="00671DAD"/>
    <w:rsid w:val="006A31F0"/>
    <w:rsid w:val="006C4914"/>
    <w:rsid w:val="006C5339"/>
    <w:rsid w:val="006C585F"/>
    <w:rsid w:val="006D121C"/>
    <w:rsid w:val="006F05D7"/>
    <w:rsid w:val="006F17BB"/>
    <w:rsid w:val="006F2A76"/>
    <w:rsid w:val="006F546A"/>
    <w:rsid w:val="00701B2F"/>
    <w:rsid w:val="00703C2F"/>
    <w:rsid w:val="00705A36"/>
    <w:rsid w:val="00706F31"/>
    <w:rsid w:val="00711537"/>
    <w:rsid w:val="00715D0B"/>
    <w:rsid w:val="00730493"/>
    <w:rsid w:val="00730F7A"/>
    <w:rsid w:val="00745493"/>
    <w:rsid w:val="00746D1D"/>
    <w:rsid w:val="007546B1"/>
    <w:rsid w:val="00764DDB"/>
    <w:rsid w:val="00787FCE"/>
    <w:rsid w:val="007B4C6B"/>
    <w:rsid w:val="007D1CB1"/>
    <w:rsid w:val="007E4F3A"/>
    <w:rsid w:val="007F64EB"/>
    <w:rsid w:val="00810BD4"/>
    <w:rsid w:val="00814781"/>
    <w:rsid w:val="00827D5E"/>
    <w:rsid w:val="0083214E"/>
    <w:rsid w:val="00840071"/>
    <w:rsid w:val="00845CBB"/>
    <w:rsid w:val="0084609F"/>
    <w:rsid w:val="0085219A"/>
    <w:rsid w:val="0085252C"/>
    <w:rsid w:val="00855EE6"/>
    <w:rsid w:val="00870163"/>
    <w:rsid w:val="008765A1"/>
    <w:rsid w:val="00881415"/>
    <w:rsid w:val="0088378A"/>
    <w:rsid w:val="00883FB0"/>
    <w:rsid w:val="008843BB"/>
    <w:rsid w:val="00890201"/>
    <w:rsid w:val="00891050"/>
    <w:rsid w:val="00893F10"/>
    <w:rsid w:val="00896EB0"/>
    <w:rsid w:val="008A5292"/>
    <w:rsid w:val="008A593A"/>
    <w:rsid w:val="008A753C"/>
    <w:rsid w:val="008C62F2"/>
    <w:rsid w:val="008D7D4E"/>
    <w:rsid w:val="008F75BA"/>
    <w:rsid w:val="00901DF0"/>
    <w:rsid w:val="00903AD7"/>
    <w:rsid w:val="00925776"/>
    <w:rsid w:val="00925783"/>
    <w:rsid w:val="0095033E"/>
    <w:rsid w:val="009619D9"/>
    <w:rsid w:val="00963616"/>
    <w:rsid w:val="00990D86"/>
    <w:rsid w:val="00993AF3"/>
    <w:rsid w:val="009C28A7"/>
    <w:rsid w:val="009D00F6"/>
    <w:rsid w:val="009D076C"/>
    <w:rsid w:val="009D4CAC"/>
    <w:rsid w:val="009D5B1A"/>
    <w:rsid w:val="00A00934"/>
    <w:rsid w:val="00A10468"/>
    <w:rsid w:val="00A12A28"/>
    <w:rsid w:val="00A13634"/>
    <w:rsid w:val="00A140F9"/>
    <w:rsid w:val="00A15DC3"/>
    <w:rsid w:val="00A20BC0"/>
    <w:rsid w:val="00A324A5"/>
    <w:rsid w:val="00A537A0"/>
    <w:rsid w:val="00A71A3B"/>
    <w:rsid w:val="00A71CE0"/>
    <w:rsid w:val="00A73725"/>
    <w:rsid w:val="00A96891"/>
    <w:rsid w:val="00AC6132"/>
    <w:rsid w:val="00AD0077"/>
    <w:rsid w:val="00AD1957"/>
    <w:rsid w:val="00AD5284"/>
    <w:rsid w:val="00AE6557"/>
    <w:rsid w:val="00B1299B"/>
    <w:rsid w:val="00B23418"/>
    <w:rsid w:val="00B46760"/>
    <w:rsid w:val="00B629EF"/>
    <w:rsid w:val="00B92A03"/>
    <w:rsid w:val="00B92D32"/>
    <w:rsid w:val="00B95B9D"/>
    <w:rsid w:val="00B96A97"/>
    <w:rsid w:val="00BA1165"/>
    <w:rsid w:val="00BA7249"/>
    <w:rsid w:val="00BB67E4"/>
    <w:rsid w:val="00BD2F45"/>
    <w:rsid w:val="00BD68FB"/>
    <w:rsid w:val="00BD74FF"/>
    <w:rsid w:val="00BE1F59"/>
    <w:rsid w:val="00BE2534"/>
    <w:rsid w:val="00BF2DED"/>
    <w:rsid w:val="00C00420"/>
    <w:rsid w:val="00C108E6"/>
    <w:rsid w:val="00C16D95"/>
    <w:rsid w:val="00C21ADD"/>
    <w:rsid w:val="00C420F9"/>
    <w:rsid w:val="00C671C6"/>
    <w:rsid w:val="00C73860"/>
    <w:rsid w:val="00C74816"/>
    <w:rsid w:val="00C75CA4"/>
    <w:rsid w:val="00CD0150"/>
    <w:rsid w:val="00CD2C30"/>
    <w:rsid w:val="00CD3C6B"/>
    <w:rsid w:val="00CE2000"/>
    <w:rsid w:val="00CE6748"/>
    <w:rsid w:val="00CE757B"/>
    <w:rsid w:val="00CF47B8"/>
    <w:rsid w:val="00D00301"/>
    <w:rsid w:val="00D02322"/>
    <w:rsid w:val="00D03FFB"/>
    <w:rsid w:val="00D04882"/>
    <w:rsid w:val="00D1070F"/>
    <w:rsid w:val="00D12C1F"/>
    <w:rsid w:val="00D218B6"/>
    <w:rsid w:val="00D32B91"/>
    <w:rsid w:val="00D5040C"/>
    <w:rsid w:val="00D63CF3"/>
    <w:rsid w:val="00D820DB"/>
    <w:rsid w:val="00D91ED7"/>
    <w:rsid w:val="00D97C6B"/>
    <w:rsid w:val="00D97FE3"/>
    <w:rsid w:val="00DB309B"/>
    <w:rsid w:val="00DB43D8"/>
    <w:rsid w:val="00DB45B9"/>
    <w:rsid w:val="00DC4A33"/>
    <w:rsid w:val="00DD35FA"/>
    <w:rsid w:val="00DD4F83"/>
    <w:rsid w:val="00DD6852"/>
    <w:rsid w:val="00DE0CD9"/>
    <w:rsid w:val="00DE5F43"/>
    <w:rsid w:val="00DF14A5"/>
    <w:rsid w:val="00DF1B6A"/>
    <w:rsid w:val="00DF5E7D"/>
    <w:rsid w:val="00E050BF"/>
    <w:rsid w:val="00E074F5"/>
    <w:rsid w:val="00E25CFA"/>
    <w:rsid w:val="00E40D5C"/>
    <w:rsid w:val="00E41AF6"/>
    <w:rsid w:val="00E44F17"/>
    <w:rsid w:val="00E45079"/>
    <w:rsid w:val="00E464A4"/>
    <w:rsid w:val="00E86259"/>
    <w:rsid w:val="00E900E1"/>
    <w:rsid w:val="00EA20F4"/>
    <w:rsid w:val="00EB00FD"/>
    <w:rsid w:val="00EB4C2F"/>
    <w:rsid w:val="00EC1BBB"/>
    <w:rsid w:val="00EC78B0"/>
    <w:rsid w:val="00F0067D"/>
    <w:rsid w:val="00F11C15"/>
    <w:rsid w:val="00F35055"/>
    <w:rsid w:val="00F41ED5"/>
    <w:rsid w:val="00F56941"/>
    <w:rsid w:val="00F724D5"/>
    <w:rsid w:val="00FA3A5F"/>
    <w:rsid w:val="00FA4C03"/>
    <w:rsid w:val="00FA4DA9"/>
    <w:rsid w:val="00FB62FE"/>
    <w:rsid w:val="00FC6321"/>
    <w:rsid w:val="00FE3D2A"/>
    <w:rsid w:val="00FF1622"/>
    <w:rsid w:val="00F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10A2A76"/>
  <w15:chartTrackingRefBased/>
  <w15:docId w15:val="{01B7D562-4290-4487-9839-F6C0C171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cs="Arial"/>
      <w:i/>
      <w:iCs/>
      <w:color w:val="808080"/>
      <w:sz w:val="16"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cs="Arial"/>
      <w:b/>
      <w:bCs/>
      <w:color w:val="808080"/>
      <w:sz w:val="1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rFonts w:ascii="Tahoma" w:hAnsi="Tahoma"/>
      <w:b/>
      <w:lang w:eastAsia="en-US"/>
    </w:rPr>
  </w:style>
  <w:style w:type="paragraph" w:styleId="Subttulo">
    <w:name w:val="Subtitle"/>
    <w:basedOn w:val="Normal"/>
    <w:qFormat/>
    <w:pPr>
      <w:spacing w:line="360" w:lineRule="auto"/>
      <w:jc w:val="center"/>
    </w:pPr>
    <w:rPr>
      <w:rFonts w:ascii="Tahoma" w:hAnsi="Tahoma"/>
      <w:b/>
      <w:color w:val="FFFFFF"/>
      <w:sz w:val="18"/>
      <w:lang w:eastAsia="en-US"/>
    </w:rPr>
  </w:style>
  <w:style w:type="paragraph" w:styleId="Textonotapie">
    <w:name w:val="footnote text"/>
    <w:basedOn w:val="Normal"/>
    <w:semiHidden/>
    <w:rPr>
      <w:rFonts w:ascii="Times New Roman" w:hAnsi="Times New Roman"/>
      <w:sz w:val="20"/>
      <w:lang w:eastAsia="en-US"/>
    </w:rPr>
  </w:style>
  <w:style w:type="character" w:styleId="Refdenotaalpie">
    <w:name w:val="footnote reference"/>
    <w:semiHidden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3456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4569A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34569A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4569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4569A"/>
    <w:rPr>
      <w:rFonts w:ascii="Arial" w:hAnsi="Arial"/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56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4569A"/>
    <w:rPr>
      <w:rFonts w:ascii="Tahoma" w:hAnsi="Tahoma" w:cs="Tahoma"/>
      <w:sz w:val="16"/>
      <w:szCs w:val="16"/>
      <w:lang w:val="es-ES" w:eastAsia="es-ES"/>
    </w:rPr>
  </w:style>
  <w:style w:type="paragraph" w:customStyle="1" w:styleId="Default">
    <w:name w:val="Default"/>
    <w:rsid w:val="000D628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SV"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5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9EE3738E14AE45BE3F56CFBE2E23B0" ma:contentTypeVersion="7" ma:contentTypeDescription="Crear nuevo documento." ma:contentTypeScope="" ma:versionID="39c34d468f1f284bf93c39a99ba40bb7">
  <xsd:schema xmlns:xsd="http://www.w3.org/2001/XMLSchema" xmlns:xs="http://www.w3.org/2001/XMLSchema" xmlns:p="http://schemas.microsoft.com/office/2006/metadata/properties" xmlns:ns2="076592f5-6543-4387-b2e3-41119d32dc9b" xmlns:ns3="f66f8965-67c9-41e2-8f16-ff7163d9f6c3" targetNamespace="http://schemas.microsoft.com/office/2006/metadata/properties" ma:root="true" ma:fieldsID="f4c73888143977bf42a07b8236fdb9c2" ns2:_="" ns3:_="">
    <xsd:import namespace="076592f5-6543-4387-b2e3-41119d32dc9b"/>
    <xsd:import namespace="f66f8965-67c9-41e2-8f16-ff7163d9f6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592f5-6543-4387-b2e3-41119d32d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f8965-67c9-41e2-8f16-ff7163d9f6c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408795-D6E8-40E5-A9B0-14B7439CB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592f5-6543-4387-b2e3-41119d32dc9b"/>
    <ds:schemaRef ds:uri="f66f8965-67c9-41e2-8f16-ff7163d9f6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A91737-FF2E-4740-B2AE-BAB9E6FC9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0DCE7A-6356-46D9-8CDE-3AAF86F26F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3D34E7-FED5-429F-AC88-04AF699A2D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Clave Herramienta</vt:lpstr>
      <vt:lpstr>Clave Herramienta</vt:lpstr>
    </vt:vector>
  </TitlesOfParts>
  <Company>PNUD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Herramienta</dc:title>
  <dc:subject/>
  <dc:creator>PNUD El Salvador</dc:creator>
  <cp:keywords/>
  <cp:lastModifiedBy>Dario-Acer26</cp:lastModifiedBy>
  <cp:revision>3</cp:revision>
  <cp:lastPrinted>2003-12-23T17:33:00Z</cp:lastPrinted>
  <dcterms:created xsi:type="dcterms:W3CDTF">2026-06-29T22:36:00Z</dcterms:created>
  <dcterms:modified xsi:type="dcterms:W3CDTF">2026-08-27T00:15:00Z</dcterms:modified>
</cp:coreProperties>
</file>