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C0EFF" w14:textId="24E695B8" w:rsidR="005A2669" w:rsidRDefault="005A2669" w:rsidP="005A2669">
      <w:pPr>
        <w:jc w:val="center"/>
        <w:rPr>
          <w:b/>
          <w:bCs/>
          <w:lang w:val="es-419"/>
        </w:rPr>
      </w:pPr>
      <w:r w:rsidRPr="005A2669">
        <w:rPr>
          <w:b/>
          <w:bCs/>
          <w:lang w:val="es-419"/>
        </w:rPr>
        <w:t>Evaluación rápida de la jornada presencial</w:t>
      </w:r>
    </w:p>
    <w:p w14:paraId="130CD6BB" w14:textId="6D69B470" w:rsidR="005A2669" w:rsidRPr="005A2669" w:rsidRDefault="005A2669" w:rsidP="005A2669">
      <w:pPr>
        <w:rPr>
          <w:b/>
          <w:bCs/>
          <w:lang w:val="es-419"/>
        </w:rPr>
      </w:pPr>
      <w:r w:rsidRPr="005A2669">
        <w:rPr>
          <w:b/>
          <w:bCs/>
          <w:lang w:val="es-419"/>
        </w:rPr>
        <w:t>Propósito</w:t>
      </w:r>
      <w:r>
        <w:rPr>
          <w:b/>
          <w:bCs/>
          <w:lang w:val="es-419"/>
        </w:rPr>
        <w:t xml:space="preserve">: </w:t>
      </w:r>
      <w:r w:rsidRPr="005A2669">
        <w:rPr>
          <w:lang w:val="es-419"/>
        </w:rPr>
        <w:t>Recoger una valoración inmediata de la jornada presencial para identificar ajustes operativos y metodológicos antes de continuar con las semanas virtuales.</w:t>
      </w:r>
    </w:p>
    <w:p w14:paraId="5AB39FB1" w14:textId="3AC96CE9" w:rsidR="005A2669" w:rsidRPr="005A2669" w:rsidRDefault="005A2669" w:rsidP="005A2669">
      <w:pPr>
        <w:rPr>
          <w:lang w:val="es-419"/>
        </w:rPr>
      </w:pPr>
      <w:r w:rsidRPr="005A2669">
        <w:rPr>
          <w:b/>
          <w:bCs/>
          <w:lang w:val="es-419"/>
        </w:rPr>
        <w:t>Momento de aplicación</w:t>
      </w:r>
      <w:r w:rsidRPr="005A2669">
        <w:rPr>
          <w:b/>
          <w:bCs/>
          <w:lang w:val="es-419"/>
        </w:rPr>
        <w:t>:</w:t>
      </w:r>
      <w:r>
        <w:rPr>
          <w:lang w:val="es-419"/>
        </w:rPr>
        <w:t xml:space="preserve"> </w:t>
      </w:r>
      <w:r w:rsidRPr="005A2669">
        <w:rPr>
          <w:lang w:val="es-419"/>
        </w:rPr>
        <w:t>Al finalizar la jornada presencial.</w:t>
      </w:r>
    </w:p>
    <w:p w14:paraId="7FA2370F" w14:textId="3D77D2A7" w:rsidR="005A2669" w:rsidRPr="005A2669" w:rsidRDefault="005A2669" w:rsidP="005A2669">
      <w:pPr>
        <w:rPr>
          <w:lang w:val="es-419"/>
        </w:rPr>
      </w:pPr>
      <w:r w:rsidRPr="005A2669">
        <w:rPr>
          <w:b/>
          <w:bCs/>
          <w:lang w:val="es-419"/>
        </w:rPr>
        <w:t>Duración</w:t>
      </w:r>
      <w:r>
        <w:rPr>
          <w:b/>
          <w:bCs/>
          <w:lang w:val="es-419"/>
        </w:rPr>
        <w:t xml:space="preserve">: </w:t>
      </w:r>
      <w:r w:rsidRPr="005A2669">
        <w:rPr>
          <w:lang w:val="es-419"/>
        </w:rPr>
        <w:t>3–5 minutos.</w:t>
      </w:r>
    </w:p>
    <w:p w14:paraId="55E7E6E8" w14:textId="77777777" w:rsidR="005A2669" w:rsidRDefault="005A2669" w:rsidP="005A2669">
      <w:pPr>
        <w:rPr>
          <w:lang w:val="es-419"/>
        </w:rPr>
      </w:pPr>
    </w:p>
    <w:p w14:paraId="645CB343" w14:textId="3D0A799A" w:rsidR="005A2669" w:rsidRPr="005A2669" w:rsidRDefault="005A2669" w:rsidP="005A2669">
      <w:pPr>
        <w:rPr>
          <w:lang w:val="es-419"/>
        </w:rPr>
      </w:pPr>
      <w:r w:rsidRPr="005A2669">
        <w:rPr>
          <w:lang w:val="es-419"/>
        </w:rPr>
        <w:t>Región / provincia: __________________________</w:t>
      </w:r>
    </w:p>
    <w:p w14:paraId="5355EDA7" w14:textId="77777777" w:rsidR="005A2669" w:rsidRPr="005A2669" w:rsidRDefault="005A2669" w:rsidP="005A2669">
      <w:pPr>
        <w:rPr>
          <w:lang w:val="es-419"/>
        </w:rPr>
      </w:pPr>
      <w:r w:rsidRPr="005A2669">
        <w:rPr>
          <w:lang w:val="es-419"/>
        </w:rPr>
        <w:t>Fecha: __________________</w:t>
      </w:r>
    </w:p>
    <w:p w14:paraId="11119918" w14:textId="77777777" w:rsidR="005A2669" w:rsidRDefault="005A2669" w:rsidP="005A2669">
      <w:pPr>
        <w:rPr>
          <w:lang w:val="es-419"/>
        </w:rPr>
      </w:pPr>
    </w:p>
    <w:p w14:paraId="4750D062" w14:textId="39F1ECAE" w:rsidR="005A2669" w:rsidRPr="005A2669" w:rsidRDefault="005A2669" w:rsidP="005A2669">
      <w:pPr>
        <w:rPr>
          <w:b/>
          <w:bCs/>
          <w:lang w:val="es-419"/>
        </w:rPr>
      </w:pPr>
      <w:r w:rsidRPr="005A2669">
        <w:rPr>
          <w:b/>
          <w:bCs/>
          <w:lang w:val="es-419"/>
        </w:rPr>
        <w:t>Valore cada afirmación utilizando la siguiente escala:</w:t>
      </w:r>
    </w:p>
    <w:p w14:paraId="6294946D" w14:textId="77777777" w:rsidR="005A2669" w:rsidRPr="005A2669" w:rsidRDefault="005A2669" w:rsidP="005A2669">
      <w:pPr>
        <w:rPr>
          <w:lang w:val="es-419"/>
        </w:rPr>
      </w:pPr>
      <w:r w:rsidRPr="005A2669">
        <w:rPr>
          <w:lang w:val="es-419"/>
        </w:rPr>
        <w:t>1 = Muy en desacuerdo | 2 = En desacuerdo | 3 = Ni de acuerdo ni en desacuerdo | 4 = De acuerdo | 5 = Muy de acuerdo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6865"/>
        <w:gridCol w:w="250"/>
        <w:gridCol w:w="250"/>
        <w:gridCol w:w="250"/>
        <w:gridCol w:w="250"/>
        <w:gridCol w:w="265"/>
      </w:tblGrid>
      <w:tr w:rsidR="005A2669" w:rsidRPr="005A2669" w14:paraId="7BD728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511FD" w14:textId="77777777" w:rsidR="005A2669" w:rsidRPr="005A2669" w:rsidRDefault="005A2669" w:rsidP="005A2669">
            <w:pPr>
              <w:jc w:val="center"/>
              <w:rPr>
                <w:b/>
                <w:bCs/>
              </w:rPr>
            </w:pPr>
            <w:proofErr w:type="gramStart"/>
            <w:r w:rsidRPr="005A2669">
              <w:rPr>
                <w:b/>
                <w:bCs/>
              </w:rPr>
              <w:t>N.º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6FFF49" w14:textId="77777777" w:rsidR="005A2669" w:rsidRPr="005A2669" w:rsidRDefault="005A2669" w:rsidP="005A2669">
            <w:pPr>
              <w:jc w:val="center"/>
              <w:rPr>
                <w:b/>
                <w:bCs/>
              </w:rPr>
            </w:pPr>
            <w:proofErr w:type="spellStart"/>
            <w:r w:rsidRPr="005A2669">
              <w:rPr>
                <w:b/>
                <w:bCs/>
              </w:rPr>
              <w:t>Afirmación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16E55" w14:textId="77777777" w:rsidR="005A2669" w:rsidRPr="005A2669" w:rsidRDefault="005A2669" w:rsidP="005A2669">
            <w:pPr>
              <w:jc w:val="center"/>
              <w:rPr>
                <w:b/>
                <w:bCs/>
              </w:rPr>
            </w:pPr>
            <w:r w:rsidRPr="005A266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12926A" w14:textId="77777777" w:rsidR="005A2669" w:rsidRPr="005A2669" w:rsidRDefault="005A2669" w:rsidP="005A2669">
            <w:pPr>
              <w:jc w:val="center"/>
              <w:rPr>
                <w:b/>
                <w:bCs/>
              </w:rPr>
            </w:pPr>
            <w:r w:rsidRPr="005A266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87B6B0" w14:textId="77777777" w:rsidR="005A2669" w:rsidRPr="005A2669" w:rsidRDefault="005A2669" w:rsidP="005A2669">
            <w:pPr>
              <w:jc w:val="center"/>
              <w:rPr>
                <w:b/>
                <w:bCs/>
              </w:rPr>
            </w:pPr>
            <w:r w:rsidRPr="005A2669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785109" w14:textId="77777777" w:rsidR="005A2669" w:rsidRPr="005A2669" w:rsidRDefault="005A2669" w:rsidP="005A2669">
            <w:pPr>
              <w:jc w:val="center"/>
              <w:rPr>
                <w:b/>
                <w:bCs/>
              </w:rPr>
            </w:pPr>
            <w:r w:rsidRPr="005A2669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C98A9B" w14:textId="77777777" w:rsidR="005A2669" w:rsidRPr="005A2669" w:rsidRDefault="005A2669" w:rsidP="005A2669">
            <w:pPr>
              <w:jc w:val="center"/>
              <w:rPr>
                <w:b/>
                <w:bCs/>
              </w:rPr>
            </w:pPr>
            <w:r w:rsidRPr="005A2669">
              <w:rPr>
                <w:b/>
                <w:bCs/>
              </w:rPr>
              <w:t>5</w:t>
            </w:r>
          </w:p>
        </w:tc>
      </w:tr>
      <w:tr w:rsidR="005A2669" w:rsidRPr="005A2669" w14:paraId="09956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383E" w14:textId="77777777" w:rsidR="005A2669" w:rsidRPr="005A2669" w:rsidRDefault="005A2669" w:rsidP="005A2669">
            <w:r w:rsidRPr="005A2669">
              <w:t>1</w:t>
            </w:r>
          </w:p>
        </w:tc>
        <w:tc>
          <w:tcPr>
            <w:tcW w:w="0" w:type="auto"/>
            <w:vAlign w:val="center"/>
            <w:hideMark/>
          </w:tcPr>
          <w:p w14:paraId="48B9521A" w14:textId="77777777" w:rsidR="005A2669" w:rsidRPr="005A2669" w:rsidRDefault="005A2669" w:rsidP="005A2669">
            <w:pPr>
              <w:jc w:val="left"/>
              <w:rPr>
                <w:lang w:val="es-419"/>
              </w:rPr>
            </w:pPr>
            <w:r w:rsidRPr="005A2669">
              <w:rPr>
                <w:lang w:val="es-419"/>
              </w:rPr>
              <w:t>Los objetivos de la jornada fueron claros.</w:t>
            </w:r>
          </w:p>
        </w:tc>
        <w:tc>
          <w:tcPr>
            <w:tcW w:w="0" w:type="auto"/>
            <w:vAlign w:val="center"/>
            <w:hideMark/>
          </w:tcPr>
          <w:p w14:paraId="088F9667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7899090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37B9F0E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891C582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B52FBE0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</w:tr>
      <w:tr w:rsidR="005A2669" w:rsidRPr="005A2669" w14:paraId="1A40F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DB25" w14:textId="77777777" w:rsidR="005A2669" w:rsidRPr="005A2669" w:rsidRDefault="005A2669" w:rsidP="005A2669">
            <w:r w:rsidRPr="005A2669">
              <w:t>2</w:t>
            </w:r>
          </w:p>
        </w:tc>
        <w:tc>
          <w:tcPr>
            <w:tcW w:w="0" w:type="auto"/>
            <w:vAlign w:val="center"/>
            <w:hideMark/>
          </w:tcPr>
          <w:p w14:paraId="5AD800B8" w14:textId="77777777" w:rsidR="005A2669" w:rsidRPr="005A2669" w:rsidRDefault="005A2669" w:rsidP="005A2669">
            <w:pPr>
              <w:jc w:val="left"/>
              <w:rPr>
                <w:lang w:val="es-419"/>
              </w:rPr>
            </w:pPr>
            <w:r w:rsidRPr="005A2669">
              <w:rPr>
                <w:lang w:val="es-419"/>
              </w:rPr>
              <w:t>Las actividades prácticas facilitaron mi comprensión de los contenidos.</w:t>
            </w:r>
          </w:p>
        </w:tc>
        <w:tc>
          <w:tcPr>
            <w:tcW w:w="0" w:type="auto"/>
            <w:vAlign w:val="center"/>
            <w:hideMark/>
          </w:tcPr>
          <w:p w14:paraId="2BA06A5D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41D2B41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E1142AB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375CBB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1ED5E21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</w:tr>
      <w:tr w:rsidR="005A2669" w:rsidRPr="005A2669" w14:paraId="11569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3908C" w14:textId="77777777" w:rsidR="005A2669" w:rsidRPr="005A2669" w:rsidRDefault="005A2669" w:rsidP="005A2669">
            <w:r w:rsidRPr="005A2669">
              <w:t>3</w:t>
            </w:r>
          </w:p>
        </w:tc>
        <w:tc>
          <w:tcPr>
            <w:tcW w:w="0" w:type="auto"/>
            <w:vAlign w:val="center"/>
            <w:hideMark/>
          </w:tcPr>
          <w:p w14:paraId="373D2825" w14:textId="77777777" w:rsidR="005A2669" w:rsidRPr="005A2669" w:rsidRDefault="005A2669" w:rsidP="005A2669">
            <w:pPr>
              <w:jc w:val="left"/>
              <w:rPr>
                <w:lang w:val="es-419"/>
              </w:rPr>
            </w:pPr>
            <w:r w:rsidRPr="005A2669">
              <w:rPr>
                <w:lang w:val="es-419"/>
              </w:rPr>
              <w:t>Las metodologías utilizadas promovieron mi participación y el intercambio de experiencias.</w:t>
            </w:r>
          </w:p>
        </w:tc>
        <w:tc>
          <w:tcPr>
            <w:tcW w:w="0" w:type="auto"/>
            <w:vAlign w:val="center"/>
            <w:hideMark/>
          </w:tcPr>
          <w:p w14:paraId="4039F2C0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A228B64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A4A346C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BC9FCCF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EF4686A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</w:tr>
      <w:tr w:rsidR="005A2669" w:rsidRPr="005A2669" w14:paraId="0EE59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7F8D" w14:textId="77777777" w:rsidR="005A2669" w:rsidRPr="005A2669" w:rsidRDefault="005A2669" w:rsidP="005A2669">
            <w:r w:rsidRPr="005A2669">
              <w:t>4</w:t>
            </w:r>
          </w:p>
        </w:tc>
        <w:tc>
          <w:tcPr>
            <w:tcW w:w="0" w:type="auto"/>
            <w:vAlign w:val="center"/>
            <w:hideMark/>
          </w:tcPr>
          <w:p w14:paraId="12622BB4" w14:textId="77777777" w:rsidR="005A2669" w:rsidRPr="005A2669" w:rsidRDefault="005A2669" w:rsidP="005A2669">
            <w:pPr>
              <w:jc w:val="left"/>
              <w:rPr>
                <w:lang w:val="es-419"/>
              </w:rPr>
            </w:pPr>
            <w:r w:rsidRPr="005A2669">
              <w:rPr>
                <w:lang w:val="es-419"/>
              </w:rPr>
              <w:t>Los contenidos y herramientas abordados son pertinentes para el acompañamiento a los NAE.</w:t>
            </w:r>
          </w:p>
        </w:tc>
        <w:tc>
          <w:tcPr>
            <w:tcW w:w="0" w:type="auto"/>
            <w:vAlign w:val="center"/>
            <w:hideMark/>
          </w:tcPr>
          <w:p w14:paraId="5B3345F2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90F3F89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90556D1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CE066EC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7D91ACA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</w:tr>
      <w:tr w:rsidR="005A2669" w:rsidRPr="005A2669" w14:paraId="4FD4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884BA" w14:textId="77777777" w:rsidR="005A2669" w:rsidRPr="005A2669" w:rsidRDefault="005A2669" w:rsidP="005A2669">
            <w:r w:rsidRPr="005A2669">
              <w:t>5</w:t>
            </w:r>
          </w:p>
        </w:tc>
        <w:tc>
          <w:tcPr>
            <w:tcW w:w="0" w:type="auto"/>
            <w:vAlign w:val="center"/>
            <w:hideMark/>
          </w:tcPr>
          <w:p w14:paraId="7CB88BB0" w14:textId="77777777" w:rsidR="005A2669" w:rsidRPr="005A2669" w:rsidRDefault="005A2669" w:rsidP="005A2669">
            <w:pPr>
              <w:jc w:val="left"/>
              <w:rPr>
                <w:lang w:val="es-419"/>
              </w:rPr>
            </w:pPr>
            <w:r w:rsidRPr="005A2669">
              <w:rPr>
                <w:lang w:val="es-419"/>
              </w:rPr>
              <w:t>La facilitación fue clara y permitió resolver dudas.</w:t>
            </w:r>
          </w:p>
        </w:tc>
        <w:tc>
          <w:tcPr>
            <w:tcW w:w="0" w:type="auto"/>
            <w:vAlign w:val="center"/>
            <w:hideMark/>
          </w:tcPr>
          <w:p w14:paraId="4ED3E103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16C1685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AA8AB69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3C48C5F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3649FF50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</w:tr>
      <w:tr w:rsidR="005A2669" w:rsidRPr="005A2669" w14:paraId="67931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D6A0" w14:textId="77777777" w:rsidR="005A2669" w:rsidRPr="005A2669" w:rsidRDefault="005A2669" w:rsidP="005A2669">
            <w:r w:rsidRPr="005A2669">
              <w:t>6</w:t>
            </w:r>
          </w:p>
        </w:tc>
        <w:tc>
          <w:tcPr>
            <w:tcW w:w="0" w:type="auto"/>
            <w:vAlign w:val="center"/>
            <w:hideMark/>
          </w:tcPr>
          <w:p w14:paraId="5DB57A6F" w14:textId="77777777" w:rsidR="005A2669" w:rsidRPr="005A2669" w:rsidRDefault="005A2669" w:rsidP="005A2669">
            <w:pPr>
              <w:jc w:val="left"/>
              <w:rPr>
                <w:lang w:val="es-419"/>
              </w:rPr>
            </w:pPr>
            <w:r w:rsidRPr="005A2669">
              <w:rPr>
                <w:lang w:val="es-419"/>
              </w:rPr>
              <w:t>La organización, los tiempos y los recursos utilizados fueron adecuados.</w:t>
            </w:r>
          </w:p>
        </w:tc>
        <w:tc>
          <w:tcPr>
            <w:tcW w:w="0" w:type="auto"/>
            <w:vAlign w:val="center"/>
            <w:hideMark/>
          </w:tcPr>
          <w:p w14:paraId="1626EB03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6E12A123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BBCADC1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7062B0A2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151F29CB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</w:tr>
      <w:tr w:rsidR="005A2669" w:rsidRPr="005A2669" w14:paraId="32E7F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A5F7" w14:textId="77777777" w:rsidR="005A2669" w:rsidRPr="005A2669" w:rsidRDefault="005A2669" w:rsidP="005A2669">
            <w:r w:rsidRPr="005A2669">
              <w:t>7</w:t>
            </w:r>
          </w:p>
        </w:tc>
        <w:tc>
          <w:tcPr>
            <w:tcW w:w="0" w:type="auto"/>
            <w:vAlign w:val="center"/>
            <w:hideMark/>
          </w:tcPr>
          <w:p w14:paraId="401F9EC4" w14:textId="77777777" w:rsidR="005A2669" w:rsidRPr="005A2669" w:rsidRDefault="005A2669" w:rsidP="005A2669">
            <w:pPr>
              <w:jc w:val="left"/>
              <w:rPr>
                <w:lang w:val="es-419"/>
              </w:rPr>
            </w:pPr>
            <w:r w:rsidRPr="005A2669">
              <w:rPr>
                <w:lang w:val="es-419"/>
              </w:rPr>
              <w:t>Me siento preparado/a para continuar con las actividades virtuales y aplicar las herramientas en una empresa real o caso simulado.</w:t>
            </w:r>
          </w:p>
        </w:tc>
        <w:tc>
          <w:tcPr>
            <w:tcW w:w="0" w:type="auto"/>
            <w:vAlign w:val="center"/>
            <w:hideMark/>
          </w:tcPr>
          <w:p w14:paraId="181A9B39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4FC1A143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52547316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0CCFF47A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vAlign w:val="center"/>
            <w:hideMark/>
          </w:tcPr>
          <w:p w14:paraId="20E2ABDD" w14:textId="77777777" w:rsidR="005A2669" w:rsidRPr="005A2669" w:rsidRDefault="005A2669" w:rsidP="005A2669">
            <w:r w:rsidRPr="005A2669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22A4666" w14:textId="77777777" w:rsidR="005A2669" w:rsidRPr="005A2669" w:rsidRDefault="005A2669" w:rsidP="005A2669">
      <w:pPr>
        <w:rPr>
          <w:lang w:val="es-419"/>
        </w:rPr>
      </w:pPr>
    </w:p>
    <w:p w14:paraId="43DF672C" w14:textId="77777777" w:rsidR="005A2669" w:rsidRDefault="005A2669" w:rsidP="005A2669">
      <w:pPr>
        <w:rPr>
          <w:lang w:val="es-419"/>
        </w:rPr>
      </w:pPr>
    </w:p>
    <w:p w14:paraId="66F6B681" w14:textId="77777777" w:rsidR="005A2669" w:rsidRDefault="005A2669" w:rsidP="005A2669">
      <w:pPr>
        <w:rPr>
          <w:lang w:val="es-419"/>
        </w:rPr>
      </w:pPr>
    </w:p>
    <w:p w14:paraId="7ADB8461" w14:textId="6C85E031" w:rsidR="005A2669" w:rsidRPr="005A2669" w:rsidRDefault="005A2669" w:rsidP="005A2669">
      <w:pPr>
        <w:rPr>
          <w:lang w:val="es-419"/>
        </w:rPr>
      </w:pPr>
      <w:r w:rsidRPr="005A2669">
        <w:rPr>
          <w:lang w:val="es-419"/>
        </w:rPr>
        <w:lastRenderedPageBreak/>
        <w:t>8. ¿Qué fue lo más útil de la jornada?</w:t>
      </w:r>
    </w:p>
    <w:p w14:paraId="52726876" w14:textId="295561DE" w:rsidR="005A2669" w:rsidRDefault="005A2669" w:rsidP="005A2669">
      <w:pPr>
        <w:rPr>
          <w:lang w:val="es-419"/>
        </w:rPr>
      </w:pPr>
      <w:r>
        <w:rPr>
          <w:lang w:val="es-419"/>
        </w:rPr>
        <w:t>_____________________________________________________________________________</w:t>
      </w:r>
    </w:p>
    <w:p w14:paraId="2C0F3DB5" w14:textId="61227659" w:rsidR="005A2669" w:rsidRDefault="005A2669" w:rsidP="005A2669">
      <w:pPr>
        <w:rPr>
          <w:lang w:val="es-419"/>
        </w:rPr>
      </w:pPr>
      <w:r>
        <w:rPr>
          <w:lang w:val="es-419"/>
        </w:rPr>
        <w:t>_____________________________________________________________________________</w:t>
      </w:r>
    </w:p>
    <w:p w14:paraId="17FD077A" w14:textId="77777777" w:rsidR="005A2669" w:rsidRPr="005A2669" w:rsidRDefault="005A2669" w:rsidP="005A2669">
      <w:pPr>
        <w:rPr>
          <w:lang w:val="es-419"/>
        </w:rPr>
      </w:pPr>
    </w:p>
    <w:p w14:paraId="0A1E4E03" w14:textId="77777777" w:rsidR="005A2669" w:rsidRPr="005A2669" w:rsidRDefault="005A2669" w:rsidP="005A2669">
      <w:pPr>
        <w:rPr>
          <w:lang w:val="es-419"/>
        </w:rPr>
      </w:pPr>
      <w:r w:rsidRPr="005A2669">
        <w:rPr>
          <w:lang w:val="es-419"/>
        </w:rPr>
        <w:t>9. ¿Qué deberíamos mejorar para las siguientes actividades del programa?</w:t>
      </w:r>
    </w:p>
    <w:p w14:paraId="47A38615" w14:textId="0BFD965A" w:rsidR="005A2669" w:rsidRDefault="005A2669" w:rsidP="005A2669">
      <w:pPr>
        <w:rPr>
          <w:lang w:val="es-419"/>
        </w:rPr>
      </w:pPr>
      <w:r>
        <w:rPr>
          <w:lang w:val="es-419"/>
        </w:rPr>
        <w:t>_____________________________________________________________________________</w:t>
      </w:r>
    </w:p>
    <w:p w14:paraId="65DCB9A2" w14:textId="24069865" w:rsidR="005A2669" w:rsidRPr="005A2669" w:rsidRDefault="005A2669" w:rsidP="005A2669">
      <w:pPr>
        <w:rPr>
          <w:lang w:val="es-419"/>
        </w:rPr>
      </w:pPr>
      <w:r>
        <w:rPr>
          <w:lang w:val="es-419"/>
        </w:rPr>
        <w:t>_____________________________________________________________________________</w:t>
      </w:r>
    </w:p>
    <w:p w14:paraId="4245EFD6" w14:textId="77777777" w:rsidR="005A2669" w:rsidRDefault="005A2669" w:rsidP="005A2669"/>
    <w:p w14:paraId="393BD491" w14:textId="100EBC30" w:rsidR="003D1CC8" w:rsidRDefault="005A2669" w:rsidP="005A2669">
      <w:pPr>
        <w:rPr>
          <w:lang w:val="es-419"/>
        </w:rPr>
      </w:pPr>
      <w:r w:rsidRPr="005A2669">
        <w:rPr>
          <w:lang w:val="es-419"/>
        </w:rPr>
        <w:t>10. En una palabra o frase corta, ¿cómo valora la jornada?</w:t>
      </w:r>
    </w:p>
    <w:p w14:paraId="27D77C96" w14:textId="0D033385" w:rsidR="005A2669" w:rsidRDefault="005A2669" w:rsidP="005A2669">
      <w:pPr>
        <w:rPr>
          <w:lang w:val="es-419"/>
        </w:rPr>
      </w:pPr>
      <w:r>
        <w:rPr>
          <w:lang w:val="es-419"/>
        </w:rPr>
        <w:t>_____________________________________________________________________________</w:t>
      </w:r>
    </w:p>
    <w:p w14:paraId="6E71ECC9" w14:textId="2DFF05D5" w:rsidR="005A2669" w:rsidRPr="005A2669" w:rsidRDefault="005A2669" w:rsidP="005A2669">
      <w:pPr>
        <w:rPr>
          <w:lang w:val="es-419"/>
        </w:rPr>
      </w:pPr>
      <w:r>
        <w:rPr>
          <w:lang w:val="es-419"/>
        </w:rPr>
        <w:t>_____________________________________________________________________________</w:t>
      </w:r>
    </w:p>
    <w:sectPr w:rsidR="005A2669" w:rsidRPr="005A2669" w:rsidSect="000D63CC">
      <w:headerReference w:type="default" r:id="rId8"/>
      <w:footerReference w:type="default" r:id="rId9"/>
      <w:pgSz w:w="11906" w:h="16838"/>
      <w:pgMar w:top="2694" w:right="17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D81B3" w14:textId="77777777" w:rsidR="003F7334" w:rsidRDefault="003F7334" w:rsidP="00DB7060">
      <w:pPr>
        <w:spacing w:after="0" w:line="240" w:lineRule="auto"/>
      </w:pPr>
      <w:r>
        <w:separator/>
      </w:r>
    </w:p>
  </w:endnote>
  <w:endnote w:type="continuationSeparator" w:id="0">
    <w:p w14:paraId="5557621A" w14:textId="77777777" w:rsidR="003F7334" w:rsidRDefault="003F7334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C245" w14:textId="29E01CFA" w:rsidR="000D63CC" w:rsidRDefault="000D63C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08B043" wp14:editId="75115406">
          <wp:simplePos x="0" y="0"/>
          <wp:positionH relativeFrom="margin">
            <wp:posOffset>-1074420</wp:posOffset>
          </wp:positionH>
          <wp:positionV relativeFrom="paragraph">
            <wp:posOffset>143438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185F" w14:textId="77777777" w:rsidR="003F7334" w:rsidRDefault="003F7334" w:rsidP="00DB7060">
      <w:pPr>
        <w:spacing w:after="0" w:line="240" w:lineRule="auto"/>
      </w:pPr>
      <w:r>
        <w:separator/>
      </w:r>
    </w:p>
  </w:footnote>
  <w:footnote w:type="continuationSeparator" w:id="0">
    <w:p w14:paraId="6C2DB272" w14:textId="77777777" w:rsidR="003F7334" w:rsidRDefault="003F7334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48E" w14:textId="79CCA7DE" w:rsidR="000D63CC" w:rsidRDefault="00CD31F6" w:rsidP="005C1606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D95F5B" wp14:editId="086F09BD">
          <wp:simplePos x="0" y="0"/>
          <wp:positionH relativeFrom="page">
            <wp:posOffset>-2540</wp:posOffset>
          </wp:positionH>
          <wp:positionV relativeFrom="paragraph">
            <wp:posOffset>-266065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="000D63CC"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6B7987E" wp14:editId="4FCB5E6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1E96B" w14:textId="77777777" w:rsidR="000D63CC" w:rsidRDefault="000D63C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B7987E" id="Grupo 2" o:spid="_x0000_s1026" style="position:absolute;left:0;text-align:left;margin-left:0;margin-top:0;width:38.45pt;height:18.7pt;z-index:251662336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C61E96B" w14:textId="77777777" w:rsidR="000D63CC" w:rsidRDefault="000D63C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5D14FEBD" w14:textId="15C5965F" w:rsidR="000D63CC" w:rsidRDefault="000D63CC" w:rsidP="000D63CC">
    <w:pPr>
      <w:pStyle w:val="Encabezado"/>
      <w:jc w:val="right"/>
      <w:rPr>
        <w:sz w:val="16"/>
        <w:lang w:val="es-CU"/>
      </w:rPr>
    </w:pPr>
  </w:p>
  <w:p w14:paraId="2D2E23B5" w14:textId="0881FC3D" w:rsidR="000D63CC" w:rsidRDefault="000D63CC" w:rsidP="000D63CC">
    <w:pPr>
      <w:pStyle w:val="Encabezado"/>
      <w:jc w:val="right"/>
      <w:rPr>
        <w:sz w:val="16"/>
        <w:lang w:val="es-CU"/>
      </w:rPr>
    </w:pPr>
  </w:p>
  <w:p w14:paraId="0B7C223E" w14:textId="681AFEAC" w:rsidR="000D63CC" w:rsidRDefault="000D63CC" w:rsidP="000D63CC">
    <w:pPr>
      <w:pStyle w:val="Encabezado"/>
      <w:jc w:val="right"/>
      <w:rPr>
        <w:sz w:val="16"/>
        <w:lang w:val="es-CU"/>
      </w:rPr>
    </w:pPr>
  </w:p>
  <w:p w14:paraId="3D8E06D4" w14:textId="4C4B0F37" w:rsidR="000D63CC" w:rsidRDefault="000D63CC" w:rsidP="000D63CC">
    <w:pPr>
      <w:pStyle w:val="Encabezado"/>
      <w:jc w:val="right"/>
      <w:rPr>
        <w:sz w:val="16"/>
        <w:lang w:val="es-CU"/>
      </w:rPr>
    </w:pPr>
  </w:p>
  <w:p w14:paraId="409FD810" w14:textId="39E8622E" w:rsidR="000D63CC" w:rsidRDefault="000D63CC" w:rsidP="000D63CC">
    <w:pPr>
      <w:pStyle w:val="Encabezado"/>
      <w:jc w:val="right"/>
      <w:rPr>
        <w:sz w:val="16"/>
        <w:lang w:val="es-CU"/>
      </w:rPr>
    </w:pPr>
  </w:p>
  <w:p w14:paraId="70A31212" w14:textId="3CFE7A33" w:rsidR="000D63CC" w:rsidRDefault="000D63CC" w:rsidP="000D63CC">
    <w:pPr>
      <w:pStyle w:val="Encabezado"/>
      <w:jc w:val="right"/>
      <w:rPr>
        <w:sz w:val="16"/>
        <w:lang w:val="es-CU"/>
      </w:rPr>
    </w:pPr>
  </w:p>
  <w:p w14:paraId="0642FAB5" w14:textId="1C6C6341" w:rsidR="000D63CC" w:rsidRDefault="000D63CC" w:rsidP="000D63CC">
    <w:pPr>
      <w:pStyle w:val="Encabezado"/>
      <w:jc w:val="right"/>
      <w:rPr>
        <w:sz w:val="16"/>
        <w:lang w:val="es-CU"/>
      </w:rPr>
    </w:pPr>
  </w:p>
  <w:p w14:paraId="46DC2506" w14:textId="088C1574" w:rsidR="000D63CC" w:rsidRPr="000D63CC" w:rsidRDefault="000D63CC" w:rsidP="000D63CC">
    <w:pPr>
      <w:pStyle w:val="Encabezado"/>
      <w:jc w:val="right"/>
      <w:rPr>
        <w:sz w:val="20"/>
        <w:szCs w:val="20"/>
        <w:lang w:val="es-CU"/>
      </w:rPr>
    </w:pPr>
  </w:p>
  <w:p w14:paraId="078B876A" w14:textId="6E443195" w:rsidR="00DB7060" w:rsidRPr="005C1606" w:rsidRDefault="005C1606" w:rsidP="000D63CC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5A2669">
      <w:rPr>
        <w:sz w:val="20"/>
        <w:szCs w:val="20"/>
        <w:lang w:val="es-CU"/>
      </w:rPr>
      <w:t>Retroalimentación Jornada Presencial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94474B"/>
    <w:multiLevelType w:val="hybridMultilevel"/>
    <w:tmpl w:val="7BC2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396630"/>
    <w:multiLevelType w:val="hybridMultilevel"/>
    <w:tmpl w:val="F3DA8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738A6"/>
    <w:multiLevelType w:val="hybridMultilevel"/>
    <w:tmpl w:val="D6168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AF3BCD"/>
    <w:multiLevelType w:val="hybridMultilevel"/>
    <w:tmpl w:val="D63AE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54D86"/>
    <w:multiLevelType w:val="hybridMultilevel"/>
    <w:tmpl w:val="A2146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C463B3"/>
    <w:multiLevelType w:val="hybridMultilevel"/>
    <w:tmpl w:val="46604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22859"/>
    <w:multiLevelType w:val="hybridMultilevel"/>
    <w:tmpl w:val="40BA7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D2ECB"/>
    <w:multiLevelType w:val="hybridMultilevel"/>
    <w:tmpl w:val="BE38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63D93"/>
    <w:multiLevelType w:val="hybridMultilevel"/>
    <w:tmpl w:val="E3B88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4637A"/>
    <w:multiLevelType w:val="hybridMultilevel"/>
    <w:tmpl w:val="165AD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83AF0"/>
    <w:multiLevelType w:val="hybridMultilevel"/>
    <w:tmpl w:val="7E503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8327E"/>
    <w:multiLevelType w:val="hybridMultilevel"/>
    <w:tmpl w:val="AA04D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621232"/>
    <w:multiLevelType w:val="hybridMultilevel"/>
    <w:tmpl w:val="6A12D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54C5C"/>
    <w:multiLevelType w:val="hybridMultilevel"/>
    <w:tmpl w:val="5ED22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0A4824"/>
    <w:multiLevelType w:val="hybridMultilevel"/>
    <w:tmpl w:val="BA84F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64748">
    <w:abstractNumId w:val="0"/>
  </w:num>
  <w:num w:numId="2" w16cid:durableId="258677731">
    <w:abstractNumId w:val="1"/>
  </w:num>
  <w:num w:numId="3" w16cid:durableId="1579710445">
    <w:abstractNumId w:val="6"/>
  </w:num>
  <w:num w:numId="4" w16cid:durableId="52585579">
    <w:abstractNumId w:val="9"/>
  </w:num>
  <w:num w:numId="5" w16cid:durableId="1958638529">
    <w:abstractNumId w:val="15"/>
  </w:num>
  <w:num w:numId="6" w16cid:durableId="770902162">
    <w:abstractNumId w:val="2"/>
  </w:num>
  <w:num w:numId="7" w16cid:durableId="1106535533">
    <w:abstractNumId w:val="14"/>
  </w:num>
  <w:num w:numId="8" w16cid:durableId="1382092956">
    <w:abstractNumId w:val="16"/>
  </w:num>
  <w:num w:numId="9" w16cid:durableId="1526867230">
    <w:abstractNumId w:val="11"/>
  </w:num>
  <w:num w:numId="10" w16cid:durableId="454062164">
    <w:abstractNumId w:val="10"/>
  </w:num>
  <w:num w:numId="11" w16cid:durableId="646781036">
    <w:abstractNumId w:val="7"/>
  </w:num>
  <w:num w:numId="12" w16cid:durableId="1153177474">
    <w:abstractNumId w:val="4"/>
  </w:num>
  <w:num w:numId="13" w16cid:durableId="1775202696">
    <w:abstractNumId w:val="13"/>
  </w:num>
  <w:num w:numId="14" w16cid:durableId="159664973">
    <w:abstractNumId w:val="3"/>
  </w:num>
  <w:num w:numId="15" w16cid:durableId="370811428">
    <w:abstractNumId w:val="5"/>
  </w:num>
  <w:num w:numId="16" w16cid:durableId="2131393821">
    <w:abstractNumId w:val="8"/>
  </w:num>
  <w:num w:numId="17" w16cid:durableId="377630247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55C4D"/>
    <w:rsid w:val="0007534C"/>
    <w:rsid w:val="00092FB8"/>
    <w:rsid w:val="000C3190"/>
    <w:rsid w:val="000C524A"/>
    <w:rsid w:val="000D3BFD"/>
    <w:rsid w:val="000D6179"/>
    <w:rsid w:val="000D63CC"/>
    <w:rsid w:val="00110537"/>
    <w:rsid w:val="0011563B"/>
    <w:rsid w:val="00117D27"/>
    <w:rsid w:val="00143E3B"/>
    <w:rsid w:val="00146E68"/>
    <w:rsid w:val="0015761F"/>
    <w:rsid w:val="00164B10"/>
    <w:rsid w:val="00176A69"/>
    <w:rsid w:val="001B00CD"/>
    <w:rsid w:val="001C6F9C"/>
    <w:rsid w:val="001E2A09"/>
    <w:rsid w:val="00253C7B"/>
    <w:rsid w:val="0027310B"/>
    <w:rsid w:val="00283A10"/>
    <w:rsid w:val="002A61D4"/>
    <w:rsid w:val="002B7737"/>
    <w:rsid w:val="002C51BE"/>
    <w:rsid w:val="002E0A2A"/>
    <w:rsid w:val="002E4BD9"/>
    <w:rsid w:val="00302C3F"/>
    <w:rsid w:val="0031571C"/>
    <w:rsid w:val="00317CA3"/>
    <w:rsid w:val="00347333"/>
    <w:rsid w:val="003536DB"/>
    <w:rsid w:val="00367B69"/>
    <w:rsid w:val="003707B3"/>
    <w:rsid w:val="003825D2"/>
    <w:rsid w:val="00385ED4"/>
    <w:rsid w:val="00390D66"/>
    <w:rsid w:val="003A3CF9"/>
    <w:rsid w:val="003D1CC8"/>
    <w:rsid w:val="003F39C1"/>
    <w:rsid w:val="003F7334"/>
    <w:rsid w:val="00454FBF"/>
    <w:rsid w:val="00465A48"/>
    <w:rsid w:val="004768D5"/>
    <w:rsid w:val="004959C3"/>
    <w:rsid w:val="00495E3F"/>
    <w:rsid w:val="004C1134"/>
    <w:rsid w:val="004E5B1D"/>
    <w:rsid w:val="00504933"/>
    <w:rsid w:val="0052187C"/>
    <w:rsid w:val="0052351C"/>
    <w:rsid w:val="005428D9"/>
    <w:rsid w:val="00573BD7"/>
    <w:rsid w:val="005A11B5"/>
    <w:rsid w:val="005A2669"/>
    <w:rsid w:val="005A608E"/>
    <w:rsid w:val="005B4DA0"/>
    <w:rsid w:val="005C1606"/>
    <w:rsid w:val="005E07C8"/>
    <w:rsid w:val="005F60A9"/>
    <w:rsid w:val="00605513"/>
    <w:rsid w:val="00605B4F"/>
    <w:rsid w:val="00622202"/>
    <w:rsid w:val="006261B4"/>
    <w:rsid w:val="00651A7D"/>
    <w:rsid w:val="00657218"/>
    <w:rsid w:val="006841D6"/>
    <w:rsid w:val="00692E0A"/>
    <w:rsid w:val="006A1D45"/>
    <w:rsid w:val="006A4E7D"/>
    <w:rsid w:val="006A60FE"/>
    <w:rsid w:val="006B0A6D"/>
    <w:rsid w:val="006B0FB0"/>
    <w:rsid w:val="00740BE8"/>
    <w:rsid w:val="0074316E"/>
    <w:rsid w:val="00756ED7"/>
    <w:rsid w:val="007F48DB"/>
    <w:rsid w:val="00801D20"/>
    <w:rsid w:val="00807B28"/>
    <w:rsid w:val="0081166D"/>
    <w:rsid w:val="00812FAF"/>
    <w:rsid w:val="0082384C"/>
    <w:rsid w:val="00824521"/>
    <w:rsid w:val="008321EB"/>
    <w:rsid w:val="0083287D"/>
    <w:rsid w:val="00840111"/>
    <w:rsid w:val="00841FFC"/>
    <w:rsid w:val="00866C65"/>
    <w:rsid w:val="008D1AE2"/>
    <w:rsid w:val="008E2203"/>
    <w:rsid w:val="008F7BF3"/>
    <w:rsid w:val="00955FAD"/>
    <w:rsid w:val="009A1FC0"/>
    <w:rsid w:val="009A7709"/>
    <w:rsid w:val="009C10B5"/>
    <w:rsid w:val="009D1317"/>
    <w:rsid w:val="00A012E9"/>
    <w:rsid w:val="00A2403C"/>
    <w:rsid w:val="00A3605B"/>
    <w:rsid w:val="00A868B9"/>
    <w:rsid w:val="00AA5970"/>
    <w:rsid w:val="00AB3C03"/>
    <w:rsid w:val="00AB7153"/>
    <w:rsid w:val="00B02BBC"/>
    <w:rsid w:val="00B06597"/>
    <w:rsid w:val="00B26240"/>
    <w:rsid w:val="00B63A7A"/>
    <w:rsid w:val="00B63DD3"/>
    <w:rsid w:val="00B67FE8"/>
    <w:rsid w:val="00B759A4"/>
    <w:rsid w:val="00B97ED5"/>
    <w:rsid w:val="00BA4AD1"/>
    <w:rsid w:val="00BB4D77"/>
    <w:rsid w:val="00BB5AA4"/>
    <w:rsid w:val="00C04577"/>
    <w:rsid w:val="00C05B20"/>
    <w:rsid w:val="00C30471"/>
    <w:rsid w:val="00C31FA5"/>
    <w:rsid w:val="00C32FDB"/>
    <w:rsid w:val="00C45B52"/>
    <w:rsid w:val="00C97D57"/>
    <w:rsid w:val="00CC5419"/>
    <w:rsid w:val="00CD31F6"/>
    <w:rsid w:val="00D01BAF"/>
    <w:rsid w:val="00D16F68"/>
    <w:rsid w:val="00D20E7B"/>
    <w:rsid w:val="00D3547D"/>
    <w:rsid w:val="00DA0043"/>
    <w:rsid w:val="00DB7060"/>
    <w:rsid w:val="00DC5886"/>
    <w:rsid w:val="00DF351E"/>
    <w:rsid w:val="00E03CB4"/>
    <w:rsid w:val="00E03DEE"/>
    <w:rsid w:val="00E12130"/>
    <w:rsid w:val="00E20122"/>
    <w:rsid w:val="00E32A33"/>
    <w:rsid w:val="00E36BC0"/>
    <w:rsid w:val="00E53229"/>
    <w:rsid w:val="00E532DD"/>
    <w:rsid w:val="00E63545"/>
    <w:rsid w:val="00E841AF"/>
    <w:rsid w:val="00E930CD"/>
    <w:rsid w:val="00EA17D0"/>
    <w:rsid w:val="00EE4BF7"/>
    <w:rsid w:val="00F02A19"/>
    <w:rsid w:val="00F10BA3"/>
    <w:rsid w:val="00F3217B"/>
    <w:rsid w:val="00F33011"/>
    <w:rsid w:val="00F33C7E"/>
    <w:rsid w:val="00F378E0"/>
    <w:rsid w:val="00F422EF"/>
    <w:rsid w:val="00F57888"/>
    <w:rsid w:val="00F801F3"/>
    <w:rsid w:val="00F8322B"/>
    <w:rsid w:val="00F969B0"/>
    <w:rsid w:val="00FA1041"/>
    <w:rsid w:val="00FA6D27"/>
    <w:rsid w:val="00FC3F3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9314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B5"/>
    <w:pPr>
      <w:spacing w:after="200" w:line="276" w:lineRule="auto"/>
      <w:jc w:val="both"/>
    </w:pPr>
    <w:rPr>
      <w:rFonts w:eastAsia="MS Mincho" w:cs="SimSu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D1CC8"/>
    <w:pPr>
      <w:keepNext/>
      <w:keepLines/>
      <w:spacing w:before="480" w:after="0"/>
      <w:outlineLvl w:val="0"/>
    </w:pPr>
    <w:rPr>
      <w:rFonts w:ascii="Calibri" w:eastAsia="MS Gothic" w:hAnsi="Calibr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59C3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3D1CC8"/>
    <w:rPr>
      <w:rFonts w:ascii="Calibri" w:eastAsia="MS Gothic" w:hAnsi="Calibri" w:cs="SimSun"/>
      <w:b/>
      <w:bCs/>
      <w:sz w:val="24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4959C3"/>
    <w:rPr>
      <w:rFonts w:eastAsiaTheme="majorEastAsia" w:cstheme="majorBidi"/>
      <w:b/>
      <w:color w:val="000000" w:themeColor="text1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0D63CC"/>
  </w:style>
  <w:style w:type="paragraph" w:styleId="TtuloTDC">
    <w:name w:val="TOC Heading"/>
    <w:basedOn w:val="Ttulo1"/>
    <w:next w:val="Normal"/>
    <w:uiPriority w:val="39"/>
    <w:unhideWhenUsed/>
    <w:qFormat/>
    <w:rsid w:val="00A3605B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A360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3605B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A3605B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3D1CC8"/>
    <w:pPr>
      <w:spacing w:after="0" w:line="240" w:lineRule="auto"/>
    </w:pPr>
    <w:rPr>
      <w:rFonts w:eastAsia="MS Mincho" w:cs="SimSun"/>
      <w:lang w:val="en-US"/>
    </w:rPr>
  </w:style>
  <w:style w:type="table" w:styleId="Tablanormal1">
    <w:name w:val="Plain Table 1"/>
    <w:basedOn w:val="Tablanormal"/>
    <w:uiPriority w:val="41"/>
    <w:rsid w:val="009C10B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AC99-3968-4EF5-977E-CB264539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</dc:creator>
  <cp:keywords/>
  <dc:description/>
  <cp:lastModifiedBy>Dario-Acer26</cp:lastModifiedBy>
  <cp:revision>3</cp:revision>
  <dcterms:created xsi:type="dcterms:W3CDTF">2026-09-02T02:01:00Z</dcterms:created>
  <dcterms:modified xsi:type="dcterms:W3CDTF">2026-09-02T02:07:00Z</dcterms:modified>
</cp:coreProperties>
</file>