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A0A2F" w14:textId="13A910E6" w:rsidR="00DF7914" w:rsidRDefault="00A96BAB" w:rsidP="00A96B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6BAB">
        <w:rPr>
          <w:rFonts w:ascii="Times New Roman" w:hAnsi="Times New Roman" w:cs="Times New Roman"/>
          <w:b/>
          <w:bCs/>
          <w:sz w:val="28"/>
          <w:szCs w:val="28"/>
        </w:rPr>
        <w:t>SCREENSHOTS</w:t>
      </w:r>
    </w:p>
    <w:p w14:paraId="0B3FB372" w14:textId="70B5962F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 PAGE:</w:t>
      </w:r>
    </w:p>
    <w:p w14:paraId="5F756707" w14:textId="4405AAB3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  <w:r w:rsidRPr="00A96B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727B15" wp14:editId="03854517">
            <wp:extent cx="5943600" cy="2944495"/>
            <wp:effectExtent l="0" t="0" r="0" b="8255"/>
            <wp:docPr id="4134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7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9519" w14:textId="77777777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</w:p>
    <w:p w14:paraId="5BE21F29" w14:textId="57550611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REGISTRATION PAGE</w:t>
      </w:r>
    </w:p>
    <w:p w14:paraId="099D3344" w14:textId="0683F5C9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  <w:r w:rsidRPr="00A96B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78D586" wp14:editId="2967C959">
            <wp:extent cx="5943600" cy="2853055"/>
            <wp:effectExtent l="0" t="0" r="0" b="4445"/>
            <wp:docPr id="167408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86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23D1" w14:textId="77777777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</w:p>
    <w:p w14:paraId="156E2BD7" w14:textId="2F9E672F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LOGIN PAGE</w:t>
      </w:r>
    </w:p>
    <w:p w14:paraId="75EAC583" w14:textId="0485DDA2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  <w:r w:rsidRPr="00A96BA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9440A2" wp14:editId="4457C8FE">
            <wp:extent cx="5943600" cy="2239010"/>
            <wp:effectExtent l="0" t="0" r="0" b="8890"/>
            <wp:docPr id="18570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7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8B66" w14:textId="10A9B3E5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</w:p>
    <w:p w14:paraId="127523A6" w14:textId="2169FB94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LOGIN PAGE</w:t>
      </w:r>
    </w:p>
    <w:p w14:paraId="65AC952C" w14:textId="529A3F92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  <w:r w:rsidRPr="00A96B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85B15D" wp14:editId="755CEE9F">
            <wp:extent cx="5943600" cy="2022475"/>
            <wp:effectExtent l="0" t="0" r="0" b="0"/>
            <wp:docPr id="91955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52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D869" w14:textId="77777777" w:rsidR="00BA17C4" w:rsidRDefault="00BA17C4" w:rsidP="00A96BAB">
      <w:pPr>
        <w:rPr>
          <w:rFonts w:ascii="Times New Roman" w:hAnsi="Times New Roman" w:cs="Times New Roman"/>
          <w:sz w:val="24"/>
          <w:szCs w:val="24"/>
        </w:rPr>
      </w:pPr>
    </w:p>
    <w:p w14:paraId="49D3D3E9" w14:textId="77777777" w:rsidR="00BA17C4" w:rsidRDefault="00BA17C4" w:rsidP="00A96BAB">
      <w:pPr>
        <w:rPr>
          <w:rFonts w:ascii="Times New Roman" w:hAnsi="Times New Roman" w:cs="Times New Roman"/>
          <w:sz w:val="24"/>
          <w:szCs w:val="24"/>
        </w:rPr>
      </w:pPr>
    </w:p>
    <w:p w14:paraId="58059899" w14:textId="2E50A69E" w:rsidR="00BA17C4" w:rsidRDefault="00BA17C4" w:rsidP="00A96BAB">
      <w:pPr>
        <w:rPr>
          <w:rFonts w:ascii="Times New Roman" w:hAnsi="Times New Roman" w:cs="Times New Roman"/>
          <w:sz w:val="24"/>
          <w:szCs w:val="24"/>
        </w:rPr>
      </w:pPr>
      <w:r w:rsidRPr="00BA17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14C2F4" wp14:editId="56F4AA76">
            <wp:extent cx="5943600" cy="2097405"/>
            <wp:effectExtent l="0" t="0" r="0" b="0"/>
            <wp:docPr id="147136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7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99B4" w14:textId="77777777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</w:p>
    <w:p w14:paraId="62C3F088" w14:textId="7B628C1D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USER ACTIVATION PAGE</w:t>
      </w:r>
    </w:p>
    <w:p w14:paraId="15A4720E" w14:textId="635C2BDA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  <w:r w:rsidRPr="00A96B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0B3A83" wp14:editId="4908BBBE">
            <wp:extent cx="5943600" cy="1838325"/>
            <wp:effectExtent l="0" t="0" r="0" b="9525"/>
            <wp:docPr id="2445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61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6174" w14:textId="385CD66E" w:rsidR="00A96BAB" w:rsidRDefault="00A96BAB" w:rsidP="00A96B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SET VIEW</w:t>
      </w:r>
    </w:p>
    <w:p w14:paraId="13E8DD96" w14:textId="77777777" w:rsidR="00BA17C4" w:rsidRDefault="00BA17C4" w:rsidP="00A96BAB">
      <w:pPr>
        <w:rPr>
          <w:rFonts w:ascii="Times New Roman" w:hAnsi="Times New Roman" w:cs="Times New Roman"/>
          <w:sz w:val="24"/>
          <w:szCs w:val="24"/>
        </w:rPr>
      </w:pPr>
    </w:p>
    <w:p w14:paraId="3F074584" w14:textId="77E7D525" w:rsidR="00BA17C4" w:rsidRDefault="00BA17C4" w:rsidP="00A96BAB">
      <w:pPr>
        <w:rPr>
          <w:rFonts w:ascii="Times New Roman" w:hAnsi="Times New Roman" w:cs="Times New Roman"/>
          <w:sz w:val="24"/>
          <w:szCs w:val="24"/>
        </w:rPr>
      </w:pPr>
      <w:r w:rsidRPr="00BA17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318715" wp14:editId="42E21FB9">
            <wp:extent cx="5943600" cy="2840355"/>
            <wp:effectExtent l="0" t="0" r="0" b="0"/>
            <wp:docPr id="201463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33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C725" w14:textId="77777777" w:rsidR="00BA17C4" w:rsidRDefault="00BA17C4" w:rsidP="00A96BAB">
      <w:pPr>
        <w:rPr>
          <w:rFonts w:ascii="Times New Roman" w:hAnsi="Times New Roman" w:cs="Times New Roman"/>
          <w:sz w:val="24"/>
          <w:szCs w:val="24"/>
        </w:rPr>
      </w:pPr>
    </w:p>
    <w:p w14:paraId="4A236BA4" w14:textId="54A3A9EF" w:rsidR="00BA17C4" w:rsidRDefault="00BA17C4" w:rsidP="00A96B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PAGE</w:t>
      </w:r>
    </w:p>
    <w:p w14:paraId="1354E9F1" w14:textId="291DA9D5" w:rsidR="00BA17C4" w:rsidRDefault="00BA17C4" w:rsidP="00A96BAB">
      <w:pPr>
        <w:rPr>
          <w:rFonts w:ascii="Times New Roman" w:hAnsi="Times New Roman" w:cs="Times New Roman"/>
          <w:sz w:val="24"/>
          <w:szCs w:val="24"/>
        </w:rPr>
      </w:pPr>
      <w:r w:rsidRPr="00BA17C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090FFE" wp14:editId="7CE5DB6A">
            <wp:extent cx="5943600" cy="1923415"/>
            <wp:effectExtent l="0" t="0" r="0" b="635"/>
            <wp:docPr id="117454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43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C595" w14:textId="72BF49F9" w:rsidR="00BA17C4" w:rsidRDefault="00BA17C4" w:rsidP="00A96B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PREDICTION PAGE</w:t>
      </w:r>
    </w:p>
    <w:p w14:paraId="3A6B7CB3" w14:textId="641638FF" w:rsidR="00BA17C4" w:rsidRPr="00A96BAB" w:rsidRDefault="00BA17C4" w:rsidP="00A96BAB">
      <w:pPr>
        <w:rPr>
          <w:rFonts w:ascii="Times New Roman" w:hAnsi="Times New Roman" w:cs="Times New Roman"/>
          <w:sz w:val="24"/>
          <w:szCs w:val="24"/>
        </w:rPr>
      </w:pPr>
      <w:r w:rsidRPr="00BA17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958014" wp14:editId="4E80B188">
            <wp:extent cx="5943600" cy="2305685"/>
            <wp:effectExtent l="0" t="0" r="0" b="0"/>
            <wp:docPr id="167541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15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7C4" w:rsidRPr="00A96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70"/>
    <w:rsid w:val="00A56A70"/>
    <w:rsid w:val="00A96BAB"/>
    <w:rsid w:val="00BA17C4"/>
    <w:rsid w:val="00C60701"/>
    <w:rsid w:val="00DF7914"/>
    <w:rsid w:val="00DF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F048"/>
  <w15:chartTrackingRefBased/>
  <w15:docId w15:val="{773D40BC-7C4A-4669-AF34-377C8345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2024-10-25T04:57:00Z</dcterms:created>
  <dcterms:modified xsi:type="dcterms:W3CDTF">2024-10-25T05:13:00Z</dcterms:modified>
</cp:coreProperties>
</file>