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DCDC8" w14:textId="14CCE80A" w:rsidR="00044448" w:rsidRPr="002A76E7" w:rsidRDefault="00044448" w:rsidP="00044448">
      <w:pPr>
        <w:rPr>
          <w:b/>
          <w:bCs/>
          <w:sz w:val="28"/>
          <w:szCs w:val="28"/>
        </w:rPr>
      </w:pPr>
      <w:r w:rsidRPr="002A76E7">
        <w:rPr>
          <w:b/>
          <w:bCs/>
          <w:sz w:val="28"/>
          <w:szCs w:val="28"/>
        </w:rPr>
        <w:t xml:space="preserve">Q-Learning Maze Solver </w:t>
      </w:r>
    </w:p>
    <w:p w14:paraId="796C1A6A" w14:textId="77777777" w:rsidR="00044448" w:rsidRPr="00044448" w:rsidRDefault="00044448" w:rsidP="00044448">
      <w:r w:rsidRPr="00044448">
        <w:t xml:space="preserve">This repository contains an implementation of </w:t>
      </w:r>
      <w:r w:rsidRPr="00044448">
        <w:rPr>
          <w:b/>
          <w:bCs/>
        </w:rPr>
        <w:t>Q-Learning</w:t>
      </w:r>
      <w:r w:rsidRPr="00044448">
        <w:t>, a reinforcement learning algorithm, to train an agent to navigate through a maze and reach a goal.</w:t>
      </w:r>
    </w:p>
    <w:p w14:paraId="433E4D84" w14:textId="3ECD74A8" w:rsidR="00044448" w:rsidRPr="00AE0316" w:rsidRDefault="00044448" w:rsidP="00044448">
      <w:pPr>
        <w:rPr>
          <w:b/>
          <w:bCs/>
          <w:u w:val="single"/>
        </w:rPr>
      </w:pPr>
      <w:r w:rsidRPr="00AE0316">
        <w:rPr>
          <w:b/>
          <w:bCs/>
          <w:u w:val="single"/>
        </w:rPr>
        <w:t>Problem Statement</w:t>
      </w:r>
    </w:p>
    <w:p w14:paraId="4830A847" w14:textId="77777777" w:rsidR="00044448" w:rsidRPr="00044448" w:rsidRDefault="00044448" w:rsidP="00044448">
      <w:r w:rsidRPr="00044448">
        <w:t xml:space="preserve">The goal is to train an agent to find the shortest path from a starting position (origin) to a goal in a </w:t>
      </w:r>
      <w:r w:rsidRPr="00044448">
        <w:rPr>
          <w:b/>
          <w:bCs/>
        </w:rPr>
        <w:t>grid-based maze</w:t>
      </w:r>
      <w:r w:rsidRPr="00044448">
        <w:t>. The maze consists of:</w:t>
      </w:r>
    </w:p>
    <w:p w14:paraId="0DB49825" w14:textId="77777777" w:rsidR="00044448" w:rsidRPr="00044448" w:rsidRDefault="00044448" w:rsidP="00044448">
      <w:pPr>
        <w:numPr>
          <w:ilvl w:val="0"/>
          <w:numId w:val="1"/>
        </w:numPr>
      </w:pPr>
      <w:r w:rsidRPr="00044448">
        <w:rPr>
          <w:b/>
          <w:bCs/>
        </w:rPr>
        <w:t>Walls (1)</w:t>
      </w:r>
      <w:r w:rsidRPr="00044448">
        <w:t>: Blocks that the agent cannot pass through.</w:t>
      </w:r>
    </w:p>
    <w:p w14:paraId="643D6994" w14:textId="77777777" w:rsidR="00044448" w:rsidRPr="00044448" w:rsidRDefault="00044448" w:rsidP="00044448">
      <w:pPr>
        <w:numPr>
          <w:ilvl w:val="0"/>
          <w:numId w:val="1"/>
        </w:numPr>
      </w:pPr>
      <w:r w:rsidRPr="00044448">
        <w:rPr>
          <w:b/>
          <w:bCs/>
        </w:rPr>
        <w:t>Roads (0)</w:t>
      </w:r>
      <w:r w:rsidRPr="00044448">
        <w:t>: Open paths where the agent can move.</w:t>
      </w:r>
    </w:p>
    <w:p w14:paraId="23083E11" w14:textId="77777777" w:rsidR="00044448" w:rsidRPr="00044448" w:rsidRDefault="00044448" w:rsidP="00044448">
      <w:pPr>
        <w:numPr>
          <w:ilvl w:val="0"/>
          <w:numId w:val="1"/>
        </w:numPr>
      </w:pPr>
      <w:r w:rsidRPr="00044448">
        <w:rPr>
          <w:b/>
          <w:bCs/>
        </w:rPr>
        <w:t>Origin (-1)</w:t>
      </w:r>
      <w:r w:rsidRPr="00044448">
        <w:t>: The starting position of the agent.</w:t>
      </w:r>
    </w:p>
    <w:p w14:paraId="0E41C9DA" w14:textId="02426959" w:rsidR="00044448" w:rsidRPr="00044448" w:rsidRDefault="00044448" w:rsidP="00044448">
      <w:pPr>
        <w:numPr>
          <w:ilvl w:val="0"/>
          <w:numId w:val="1"/>
        </w:numPr>
      </w:pPr>
      <w:r w:rsidRPr="00044448">
        <w:rPr>
          <w:b/>
          <w:bCs/>
        </w:rPr>
        <w:t>Goal (2)</w:t>
      </w:r>
      <w:r w:rsidRPr="00044448">
        <w:t>: The target positions the agent needs to reach.</w:t>
      </w:r>
    </w:p>
    <w:p w14:paraId="0CE9621A" w14:textId="77777777" w:rsidR="00044448" w:rsidRPr="00044448" w:rsidRDefault="00044448" w:rsidP="00044448">
      <w:r w:rsidRPr="00044448">
        <w:t xml:space="preserve">The agent learns by taking actions (moving up, down, left, or right) and updating its knowledge using a </w:t>
      </w:r>
      <w:r w:rsidRPr="00044448">
        <w:rPr>
          <w:b/>
          <w:bCs/>
        </w:rPr>
        <w:t>Q-table</w:t>
      </w:r>
      <w:r w:rsidRPr="00044448">
        <w:t>.</w:t>
      </w:r>
    </w:p>
    <w:p w14:paraId="706531DF" w14:textId="23EB204F" w:rsidR="00044448" w:rsidRPr="00044448" w:rsidRDefault="00044448" w:rsidP="00044448">
      <w:pPr>
        <w:rPr>
          <w:b/>
          <w:bCs/>
        </w:rPr>
      </w:pPr>
      <w:r w:rsidRPr="00044448">
        <w:rPr>
          <w:b/>
          <w:bCs/>
        </w:rPr>
        <w:t>Implementation Details</w:t>
      </w:r>
    </w:p>
    <w:p w14:paraId="75371B37" w14:textId="77777777" w:rsidR="00044448" w:rsidRPr="00044448" w:rsidRDefault="00044448" w:rsidP="00044448">
      <w:pPr>
        <w:numPr>
          <w:ilvl w:val="0"/>
          <w:numId w:val="2"/>
        </w:numPr>
      </w:pPr>
      <w:r w:rsidRPr="00044448">
        <w:rPr>
          <w:b/>
          <w:bCs/>
        </w:rPr>
        <w:t>Reinforcement Learning</w:t>
      </w:r>
      <w:r w:rsidRPr="00044448">
        <w:t>: Q-learning is used to train the agent by updating a Q-table that stores the expected rewards for different actions at each state.</w:t>
      </w:r>
    </w:p>
    <w:p w14:paraId="5E1BF9B3" w14:textId="77777777" w:rsidR="00044448" w:rsidRPr="00044448" w:rsidRDefault="00044448" w:rsidP="00044448">
      <w:pPr>
        <w:numPr>
          <w:ilvl w:val="0"/>
          <w:numId w:val="2"/>
        </w:numPr>
      </w:pPr>
      <w:r w:rsidRPr="00044448">
        <w:rPr>
          <w:b/>
          <w:bCs/>
        </w:rPr>
        <w:t>Exploration vs. Exploitation</w:t>
      </w:r>
      <w:r w:rsidRPr="00044448">
        <w:t xml:space="preserve">: The agent chooses actions based on an </w:t>
      </w:r>
      <w:r w:rsidRPr="00044448">
        <w:rPr>
          <w:b/>
          <w:bCs/>
        </w:rPr>
        <w:t>ε-greedy policy</w:t>
      </w:r>
      <w:r w:rsidRPr="00044448">
        <w:t>, balancing random exploration with exploiting the best-known moves.</w:t>
      </w:r>
    </w:p>
    <w:p w14:paraId="72473771" w14:textId="77777777" w:rsidR="00044448" w:rsidRPr="00044448" w:rsidRDefault="00044448" w:rsidP="00044448">
      <w:pPr>
        <w:numPr>
          <w:ilvl w:val="0"/>
          <w:numId w:val="2"/>
        </w:numPr>
      </w:pPr>
      <w:r w:rsidRPr="00044448">
        <w:rPr>
          <w:b/>
          <w:bCs/>
        </w:rPr>
        <w:t>Rewards System</w:t>
      </w:r>
      <w:r w:rsidRPr="00044448">
        <w:t>:</w:t>
      </w:r>
    </w:p>
    <w:p w14:paraId="3126EE13" w14:textId="77777777" w:rsidR="00044448" w:rsidRPr="00044448" w:rsidRDefault="00044448" w:rsidP="00044448">
      <w:pPr>
        <w:numPr>
          <w:ilvl w:val="1"/>
          <w:numId w:val="2"/>
        </w:numPr>
      </w:pPr>
      <w:r w:rsidRPr="00044448">
        <w:rPr>
          <w:b/>
          <w:bCs/>
        </w:rPr>
        <w:t>Reaching the goal</w:t>
      </w:r>
      <w:r w:rsidRPr="00044448">
        <w:t>: +100 points</w:t>
      </w:r>
    </w:p>
    <w:p w14:paraId="3D882AD7" w14:textId="77777777" w:rsidR="00044448" w:rsidRPr="00044448" w:rsidRDefault="00044448" w:rsidP="00044448">
      <w:pPr>
        <w:numPr>
          <w:ilvl w:val="1"/>
          <w:numId w:val="2"/>
        </w:numPr>
      </w:pPr>
      <w:r w:rsidRPr="00044448">
        <w:rPr>
          <w:b/>
          <w:bCs/>
        </w:rPr>
        <w:t>Hitting a wall or boundary</w:t>
      </w:r>
      <w:r w:rsidRPr="00044448">
        <w:t>: -10 points</w:t>
      </w:r>
    </w:p>
    <w:p w14:paraId="2BE04F13" w14:textId="77777777" w:rsidR="00044448" w:rsidRPr="00044448" w:rsidRDefault="00044448" w:rsidP="00044448">
      <w:pPr>
        <w:numPr>
          <w:ilvl w:val="1"/>
          <w:numId w:val="2"/>
        </w:numPr>
      </w:pPr>
      <w:r w:rsidRPr="00044448">
        <w:rPr>
          <w:b/>
          <w:bCs/>
        </w:rPr>
        <w:t>Moving normally</w:t>
      </w:r>
      <w:r w:rsidRPr="00044448">
        <w:t>: -1 point (to encourage efficiency)</w:t>
      </w:r>
    </w:p>
    <w:p w14:paraId="574664FE" w14:textId="470294FA" w:rsidR="00044448" w:rsidRPr="00044448" w:rsidRDefault="00044448" w:rsidP="00044448">
      <w:pPr>
        <w:rPr>
          <w:b/>
          <w:bCs/>
        </w:rPr>
      </w:pPr>
      <w:r w:rsidRPr="00044448">
        <w:rPr>
          <w:b/>
          <w:bCs/>
        </w:rPr>
        <w:t>How It Works</w:t>
      </w:r>
    </w:p>
    <w:p w14:paraId="429D3CFD" w14:textId="77777777" w:rsidR="00044448" w:rsidRPr="00044448" w:rsidRDefault="00044448" w:rsidP="00044448">
      <w:pPr>
        <w:numPr>
          <w:ilvl w:val="0"/>
          <w:numId w:val="3"/>
        </w:numPr>
      </w:pPr>
      <w:r w:rsidRPr="00044448">
        <w:rPr>
          <w:b/>
          <w:bCs/>
        </w:rPr>
        <w:t>Initialize the Q-table</w:t>
      </w:r>
      <w:r w:rsidRPr="00044448">
        <w:t xml:space="preserve"> with zeros.</w:t>
      </w:r>
    </w:p>
    <w:p w14:paraId="25399226" w14:textId="77777777" w:rsidR="00044448" w:rsidRPr="00044448" w:rsidRDefault="00044448" w:rsidP="00044448">
      <w:pPr>
        <w:numPr>
          <w:ilvl w:val="0"/>
          <w:numId w:val="3"/>
        </w:numPr>
      </w:pPr>
      <w:r w:rsidRPr="00044448">
        <w:rPr>
          <w:b/>
          <w:bCs/>
        </w:rPr>
        <w:t>Iterate through training episodes</w:t>
      </w:r>
      <w:r w:rsidRPr="00044448">
        <w:t>, where the agent:</w:t>
      </w:r>
    </w:p>
    <w:p w14:paraId="2CA88649" w14:textId="77777777" w:rsidR="00044448" w:rsidRPr="00044448" w:rsidRDefault="00044448" w:rsidP="00044448">
      <w:pPr>
        <w:numPr>
          <w:ilvl w:val="1"/>
          <w:numId w:val="3"/>
        </w:numPr>
      </w:pPr>
      <w:r w:rsidRPr="00044448">
        <w:t>Selects an action based on the Q-table and exploration strategy.</w:t>
      </w:r>
    </w:p>
    <w:p w14:paraId="58346720" w14:textId="77777777" w:rsidR="00044448" w:rsidRPr="00044448" w:rsidRDefault="00044448" w:rsidP="00044448">
      <w:pPr>
        <w:numPr>
          <w:ilvl w:val="1"/>
          <w:numId w:val="3"/>
        </w:numPr>
      </w:pPr>
      <w:r w:rsidRPr="00044448">
        <w:t>Moves to the next state and receives a reward.</w:t>
      </w:r>
    </w:p>
    <w:p w14:paraId="6D6510D6" w14:textId="77777777" w:rsidR="00044448" w:rsidRPr="00044448" w:rsidRDefault="00044448" w:rsidP="00044448">
      <w:pPr>
        <w:numPr>
          <w:ilvl w:val="1"/>
          <w:numId w:val="3"/>
        </w:numPr>
      </w:pPr>
      <w:r w:rsidRPr="00044448">
        <w:t>Updates the Q-table based on the Q-learning formula.</w:t>
      </w:r>
    </w:p>
    <w:p w14:paraId="5943D641" w14:textId="77777777" w:rsidR="00044448" w:rsidRPr="00044448" w:rsidRDefault="00044448" w:rsidP="00044448">
      <w:pPr>
        <w:numPr>
          <w:ilvl w:val="1"/>
          <w:numId w:val="3"/>
        </w:numPr>
      </w:pPr>
      <w:r w:rsidRPr="00044448">
        <w:lastRenderedPageBreak/>
        <w:t>Repeats until it reaches the goal.</w:t>
      </w:r>
    </w:p>
    <w:p w14:paraId="1A7F66D7" w14:textId="77777777" w:rsidR="00044448" w:rsidRPr="00044448" w:rsidRDefault="00044448" w:rsidP="00044448">
      <w:pPr>
        <w:numPr>
          <w:ilvl w:val="0"/>
          <w:numId w:val="3"/>
        </w:numPr>
      </w:pPr>
      <w:r w:rsidRPr="00044448">
        <w:rPr>
          <w:b/>
          <w:bCs/>
        </w:rPr>
        <w:t>Visualize the agent's movement</w:t>
      </w:r>
      <w:r w:rsidRPr="00044448">
        <w:t xml:space="preserve"> in the maze.</w:t>
      </w:r>
    </w:p>
    <w:p w14:paraId="2498F6D0" w14:textId="77777777" w:rsidR="00044448" w:rsidRPr="00044448" w:rsidRDefault="00044448" w:rsidP="00044448">
      <w:pPr>
        <w:numPr>
          <w:ilvl w:val="0"/>
          <w:numId w:val="3"/>
        </w:numPr>
      </w:pPr>
      <w:r w:rsidRPr="00044448">
        <w:rPr>
          <w:b/>
          <w:bCs/>
        </w:rPr>
        <w:t>Track learning progress</w:t>
      </w:r>
      <w:r w:rsidRPr="00044448">
        <w:t xml:space="preserve"> by plotting the number of steps taken to reach the goal in each iteration.</w:t>
      </w:r>
    </w:p>
    <w:p w14:paraId="1B413F97" w14:textId="491A1F99" w:rsidR="00044448" w:rsidRPr="00044448" w:rsidRDefault="00044448" w:rsidP="00044448">
      <w:pPr>
        <w:rPr>
          <w:b/>
          <w:bCs/>
        </w:rPr>
      </w:pPr>
      <w:r w:rsidRPr="00044448">
        <w:rPr>
          <w:b/>
          <w:bCs/>
        </w:rPr>
        <w:t xml:space="preserve"> Learning Progress</w:t>
      </w:r>
    </w:p>
    <w:p w14:paraId="313135E9" w14:textId="77777777" w:rsidR="00044448" w:rsidRPr="00044448" w:rsidRDefault="00044448" w:rsidP="00044448">
      <w:r w:rsidRPr="00044448">
        <w:t>As training progresses, the number of steps taken to reach the goal decreases, indicating that the agent is learning an optimal path.</w:t>
      </w:r>
    </w:p>
    <w:p w14:paraId="47EDEC02" w14:textId="77777777" w:rsidR="00044448" w:rsidRPr="00044448" w:rsidRDefault="00044448" w:rsidP="00044448">
      <w:pPr>
        <w:rPr>
          <w:b/>
          <w:bCs/>
        </w:rPr>
      </w:pPr>
      <w:r w:rsidRPr="00044448">
        <w:rPr>
          <w:b/>
          <w:bCs/>
        </w:rPr>
        <w:t>Example Learning Curve:</w:t>
      </w:r>
    </w:p>
    <w:p w14:paraId="0D83E3B1" w14:textId="77777777" w:rsidR="00044448" w:rsidRPr="00044448" w:rsidRDefault="00044448" w:rsidP="00044448">
      <w:r w:rsidRPr="00044448">
        <w:t>A plot is generated showing how many steps the agent takes per iteration, demonstrating improvement over time.</w:t>
      </w:r>
    </w:p>
    <w:p w14:paraId="17C2C469" w14:textId="17CEEE9B" w:rsidR="00044448" w:rsidRPr="00044448" w:rsidRDefault="00044448" w:rsidP="00044448">
      <w:pPr>
        <w:rPr>
          <w:b/>
          <w:bCs/>
        </w:rPr>
      </w:pPr>
      <w:r w:rsidRPr="00044448">
        <w:rPr>
          <w:b/>
          <w:bCs/>
        </w:rPr>
        <w:t>Visualization</w:t>
      </w:r>
    </w:p>
    <w:p w14:paraId="25F5B215" w14:textId="77777777" w:rsidR="00044448" w:rsidRPr="00044448" w:rsidRDefault="00044448" w:rsidP="00044448">
      <w:r w:rsidRPr="00044448">
        <w:t>The program visualizes the maze with different colors:</w:t>
      </w:r>
    </w:p>
    <w:p w14:paraId="5DBDA379" w14:textId="77777777" w:rsidR="00044448" w:rsidRPr="00044448" w:rsidRDefault="00044448" w:rsidP="00044448">
      <w:pPr>
        <w:numPr>
          <w:ilvl w:val="0"/>
          <w:numId w:val="4"/>
        </w:numPr>
      </w:pPr>
      <w:r w:rsidRPr="00044448">
        <w:rPr>
          <w:b/>
          <w:bCs/>
        </w:rPr>
        <w:t>Blue</w:t>
      </w:r>
      <w:r w:rsidRPr="00044448">
        <w:t>: Origin (-1)</w:t>
      </w:r>
    </w:p>
    <w:p w14:paraId="4F353C9C" w14:textId="77777777" w:rsidR="00044448" w:rsidRPr="00044448" w:rsidRDefault="00044448" w:rsidP="00044448">
      <w:pPr>
        <w:numPr>
          <w:ilvl w:val="0"/>
          <w:numId w:val="4"/>
        </w:numPr>
      </w:pPr>
      <w:r w:rsidRPr="00044448">
        <w:rPr>
          <w:b/>
          <w:bCs/>
        </w:rPr>
        <w:t>White</w:t>
      </w:r>
      <w:r w:rsidRPr="00044448">
        <w:t>: Roads (0)</w:t>
      </w:r>
    </w:p>
    <w:p w14:paraId="48631CD7" w14:textId="77777777" w:rsidR="00044448" w:rsidRPr="00044448" w:rsidRDefault="00044448" w:rsidP="00044448">
      <w:pPr>
        <w:numPr>
          <w:ilvl w:val="0"/>
          <w:numId w:val="4"/>
        </w:numPr>
      </w:pPr>
      <w:r w:rsidRPr="00044448">
        <w:rPr>
          <w:b/>
          <w:bCs/>
        </w:rPr>
        <w:t>Black</w:t>
      </w:r>
      <w:r w:rsidRPr="00044448">
        <w:t>: Walls (1)</w:t>
      </w:r>
    </w:p>
    <w:p w14:paraId="1D563ABA" w14:textId="77777777" w:rsidR="00044448" w:rsidRPr="00044448" w:rsidRDefault="00044448" w:rsidP="00044448">
      <w:pPr>
        <w:numPr>
          <w:ilvl w:val="0"/>
          <w:numId w:val="4"/>
        </w:numPr>
      </w:pPr>
      <w:r w:rsidRPr="00044448">
        <w:rPr>
          <w:b/>
          <w:bCs/>
        </w:rPr>
        <w:t>Green</w:t>
      </w:r>
      <w:r w:rsidRPr="00044448">
        <w:t>: Goal (2)</w:t>
      </w:r>
    </w:p>
    <w:p w14:paraId="1017A426" w14:textId="77777777" w:rsidR="00044448" w:rsidRPr="00044448" w:rsidRDefault="00044448" w:rsidP="00044448">
      <w:pPr>
        <w:numPr>
          <w:ilvl w:val="0"/>
          <w:numId w:val="4"/>
        </w:numPr>
      </w:pPr>
      <w:r w:rsidRPr="00044448">
        <w:rPr>
          <w:b/>
          <w:bCs/>
        </w:rPr>
        <w:t>Red (or other color)</w:t>
      </w:r>
      <w:r w:rsidRPr="00044448">
        <w:t>: Agent's position</w:t>
      </w:r>
    </w:p>
    <w:p w14:paraId="76011095" w14:textId="78A46880" w:rsidR="00044448" w:rsidRPr="00044448" w:rsidRDefault="00044448" w:rsidP="00044448">
      <w:pPr>
        <w:rPr>
          <w:b/>
          <w:bCs/>
        </w:rPr>
      </w:pPr>
      <w:r w:rsidRPr="00044448">
        <w:rPr>
          <w:b/>
          <w:bCs/>
        </w:rPr>
        <w:t xml:space="preserve"> Future Improvements</w:t>
      </w:r>
    </w:p>
    <w:p w14:paraId="21E6089C" w14:textId="77777777" w:rsidR="00044448" w:rsidRPr="00044448" w:rsidRDefault="00044448" w:rsidP="00044448">
      <w:pPr>
        <w:numPr>
          <w:ilvl w:val="0"/>
          <w:numId w:val="5"/>
        </w:numPr>
      </w:pPr>
      <w:r w:rsidRPr="00044448">
        <w:t xml:space="preserve">Implement </w:t>
      </w:r>
      <w:r w:rsidRPr="00044448">
        <w:rPr>
          <w:b/>
          <w:bCs/>
        </w:rPr>
        <w:t>dynamic learning rate decay</w:t>
      </w:r>
      <w:r w:rsidRPr="00044448">
        <w:t xml:space="preserve"> for better convergence.</w:t>
      </w:r>
    </w:p>
    <w:p w14:paraId="10E5127B" w14:textId="77777777" w:rsidR="00044448" w:rsidRDefault="00044448" w:rsidP="00044448">
      <w:pPr>
        <w:numPr>
          <w:ilvl w:val="0"/>
          <w:numId w:val="5"/>
        </w:numPr>
      </w:pPr>
      <w:r w:rsidRPr="00044448">
        <w:t xml:space="preserve">Add </w:t>
      </w:r>
      <w:r w:rsidRPr="00044448">
        <w:rPr>
          <w:b/>
          <w:bCs/>
        </w:rPr>
        <w:t>different maze structures</w:t>
      </w:r>
      <w:r w:rsidRPr="00044448">
        <w:t xml:space="preserve"> for increased complexity.</w:t>
      </w:r>
    </w:p>
    <w:p w14:paraId="6E8A0E34" w14:textId="414FCF8F" w:rsidR="00044448" w:rsidRPr="00044448" w:rsidRDefault="00044448" w:rsidP="00044448">
      <w:pPr>
        <w:numPr>
          <w:ilvl w:val="0"/>
          <w:numId w:val="5"/>
        </w:numPr>
      </w:pPr>
      <w:r w:rsidRPr="00044448">
        <w:t xml:space="preserve">Improve </w:t>
      </w:r>
      <w:r w:rsidRPr="00044448">
        <w:rPr>
          <w:b/>
          <w:bCs/>
        </w:rPr>
        <w:t>path visualization</w:t>
      </w:r>
      <w:r w:rsidRPr="00044448">
        <w:t xml:space="preserve"> to display the learned optimal route</w:t>
      </w:r>
    </w:p>
    <w:p w14:paraId="3F02A8F0" w14:textId="2FEDD5B0" w:rsidR="00044448" w:rsidRPr="00044448" w:rsidRDefault="00044448" w:rsidP="00044448">
      <w:pPr>
        <w:ind w:left="720"/>
      </w:pPr>
      <w:r>
        <w:rPr>
          <w:noProof/>
        </w:rPr>
        <w:lastRenderedPageBreak/>
        <w:drawing>
          <wp:inline distT="0" distB="0" distL="0" distR="0" wp14:anchorId="1F06A80F" wp14:editId="1464166C">
            <wp:extent cx="4434840" cy="3726180"/>
            <wp:effectExtent l="0" t="0" r="3810" b="7620"/>
            <wp:docPr id="824981702" name="Picture 4" descr="A black square with a blue and white squar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81702" name="Picture 4" descr="A black square with a blue and white square in the midd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50" cy="372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E786" w14:textId="77B17513" w:rsidR="00C43F46" w:rsidRDefault="00044448">
      <w:r>
        <w:rPr>
          <w:noProof/>
        </w:rPr>
        <w:drawing>
          <wp:inline distT="0" distB="0" distL="0" distR="0" wp14:anchorId="6DE55349" wp14:editId="6C753D46">
            <wp:extent cx="5372100" cy="3977640"/>
            <wp:effectExtent l="0" t="0" r="0" b="3810"/>
            <wp:docPr id="93495161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51613" name="Picture 1" descr="A graph with blu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16" cy="397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C024B"/>
    <w:multiLevelType w:val="multilevel"/>
    <w:tmpl w:val="3010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525DA"/>
    <w:multiLevelType w:val="multilevel"/>
    <w:tmpl w:val="9C96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15F6F"/>
    <w:multiLevelType w:val="multilevel"/>
    <w:tmpl w:val="F6F6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F4E84"/>
    <w:multiLevelType w:val="multilevel"/>
    <w:tmpl w:val="A9FE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823CF"/>
    <w:multiLevelType w:val="multilevel"/>
    <w:tmpl w:val="CD1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341746">
    <w:abstractNumId w:val="0"/>
  </w:num>
  <w:num w:numId="2" w16cid:durableId="164982011">
    <w:abstractNumId w:val="4"/>
  </w:num>
  <w:num w:numId="3" w16cid:durableId="1650672862">
    <w:abstractNumId w:val="3"/>
  </w:num>
  <w:num w:numId="4" w16cid:durableId="251011831">
    <w:abstractNumId w:val="2"/>
  </w:num>
  <w:num w:numId="5" w16cid:durableId="5278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48"/>
    <w:rsid w:val="00044448"/>
    <w:rsid w:val="002A76E7"/>
    <w:rsid w:val="00434D96"/>
    <w:rsid w:val="0059646E"/>
    <w:rsid w:val="007D6A22"/>
    <w:rsid w:val="00904B8F"/>
    <w:rsid w:val="00AE0316"/>
    <w:rsid w:val="00B67537"/>
    <w:rsid w:val="00C4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E6C2"/>
  <w15:chartTrackingRefBased/>
  <w15:docId w15:val="{FC4BFDC3-9E52-4702-8D8A-324E77C3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A22"/>
  </w:style>
  <w:style w:type="paragraph" w:styleId="Heading1">
    <w:name w:val="heading 1"/>
    <w:basedOn w:val="Normal"/>
    <w:next w:val="Normal"/>
    <w:link w:val="Heading1Char"/>
    <w:uiPriority w:val="9"/>
    <w:qFormat/>
    <w:rsid w:val="007D6A2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A2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A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A2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A2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A22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4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4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4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A22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A22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A22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A22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A22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A22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6A2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6A22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A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D6A22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4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4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448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0444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44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44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44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44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Vodnala</dc:creator>
  <cp:keywords/>
  <dc:description/>
  <cp:lastModifiedBy>Nagaraju Vodnala</cp:lastModifiedBy>
  <cp:revision>4</cp:revision>
  <dcterms:created xsi:type="dcterms:W3CDTF">2025-02-06T15:59:00Z</dcterms:created>
  <dcterms:modified xsi:type="dcterms:W3CDTF">2025-02-06T16:09:00Z</dcterms:modified>
</cp:coreProperties>
</file>