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007C1" w14:textId="77777777" w:rsidR="00FE3319" w:rsidRDefault="00FE3319" w:rsidP="00FE3319">
      <w:pPr>
        <w:pStyle w:val="Heading2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color w:val="auto"/>
          <w:sz w:val="24"/>
          <w:szCs w:val="24"/>
        </w:rPr>
        <w:t>Task Overview</w:t>
      </w:r>
    </w:p>
    <w:p w14:paraId="0C07CF44" w14:textId="77777777" w:rsidR="00986D97" w:rsidRDefault="00986D97" w:rsidP="00986D97"/>
    <w:p w14:paraId="7FDD899F" w14:textId="6F23B9BA" w:rsidR="00986D97" w:rsidRPr="00986D97" w:rsidRDefault="00986D97" w:rsidP="00986D97">
      <w:pPr>
        <w:rPr>
          <w:b/>
          <w:bCs/>
          <w:sz w:val="26"/>
          <w:szCs w:val="26"/>
        </w:rPr>
      </w:pPr>
      <w:r w:rsidRPr="00986D97">
        <w:rPr>
          <w:b/>
          <w:bCs/>
          <w:sz w:val="28"/>
          <w:szCs w:val="28"/>
        </w:rPr>
        <w:t xml:space="preserve">TASK </w:t>
      </w:r>
      <w:r w:rsidRPr="00986D97">
        <w:rPr>
          <w:b/>
          <w:bCs/>
          <w:sz w:val="26"/>
          <w:szCs w:val="26"/>
        </w:rPr>
        <w:t>1</w:t>
      </w:r>
    </w:p>
    <w:p w14:paraId="1F563C93" w14:textId="77777777" w:rsidR="00FE3319" w:rsidRPr="00986D97" w:rsidRDefault="00FE3319" w:rsidP="00FE3319">
      <w:pPr>
        <w:pStyle w:val="NormalWeb"/>
      </w:pPr>
      <w:r w:rsidRPr="00986D97">
        <w:rPr>
          <w:b/>
          <w:bCs/>
        </w:rPr>
        <w:t>The project involves</w:t>
      </w:r>
      <w:r w:rsidRPr="00986D97">
        <w:t>:</w:t>
      </w:r>
    </w:p>
    <w:p w14:paraId="4A5E957D" w14:textId="77777777" w:rsidR="00FE3319" w:rsidRPr="00986D97" w:rsidRDefault="00FE3319" w:rsidP="00FE3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Data Cleaning &amp; Transformation</w:t>
      </w:r>
      <w:r w:rsidRPr="00986D97">
        <w:rPr>
          <w:rFonts w:ascii="Times New Roman" w:hAnsi="Times New Roman" w:cs="Times New Roman"/>
          <w:sz w:val="24"/>
          <w:szCs w:val="24"/>
        </w:rPr>
        <w:t xml:space="preserve"> – Standardizing, handling missing values, and merging datasets.</w:t>
      </w:r>
    </w:p>
    <w:p w14:paraId="2999BE31" w14:textId="77777777" w:rsidR="00FE3319" w:rsidRPr="00986D97" w:rsidRDefault="00FE3319" w:rsidP="00FE3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Feature Engineering</w:t>
      </w:r>
      <w:r w:rsidRPr="00986D97">
        <w:rPr>
          <w:rFonts w:ascii="Times New Roman" w:hAnsi="Times New Roman" w:cs="Times New Roman"/>
          <w:sz w:val="24"/>
          <w:szCs w:val="24"/>
        </w:rPr>
        <w:t xml:space="preserve"> – Creating useful features for analysis.</w:t>
      </w:r>
    </w:p>
    <w:p w14:paraId="0A223938" w14:textId="77777777" w:rsidR="00FE3319" w:rsidRPr="00986D97" w:rsidRDefault="00FE3319" w:rsidP="00FE3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Supervised Learning for Sales Forecasting</w:t>
      </w:r>
      <w:r w:rsidRPr="00986D97">
        <w:rPr>
          <w:rFonts w:ascii="Times New Roman" w:hAnsi="Times New Roman" w:cs="Times New Roman"/>
          <w:sz w:val="24"/>
          <w:szCs w:val="24"/>
        </w:rPr>
        <w:t xml:space="preserve"> – Predicting sales performance using RandomForestRegressor.</w:t>
      </w:r>
    </w:p>
    <w:p w14:paraId="50E90058" w14:textId="5A260B26" w:rsidR="00FE3319" w:rsidRPr="00986D97" w:rsidRDefault="00FE3319" w:rsidP="00FE33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Supermarket Performance Classification</w:t>
      </w:r>
      <w:r w:rsidRPr="00986D97">
        <w:rPr>
          <w:rFonts w:ascii="Times New Roman" w:hAnsi="Times New Roman" w:cs="Times New Roman"/>
          <w:sz w:val="24"/>
          <w:szCs w:val="24"/>
        </w:rPr>
        <w:t xml:space="preserve"> – Identifying high-performing supermarkets using RandomForestClassifier.</w:t>
      </w:r>
    </w:p>
    <w:p w14:paraId="15BF0610" w14:textId="576ADF01" w:rsidR="00FE3319" w:rsidRPr="00986D97" w:rsidRDefault="00FE3319" w:rsidP="00FE331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Data Cleaning &amp; Transformation</w:t>
      </w:r>
    </w:p>
    <w:p w14:paraId="5C586256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Steps Taken:</w:t>
      </w:r>
    </w:p>
    <w:p w14:paraId="45C164DE" w14:textId="77777777" w:rsidR="00FE3319" w:rsidRPr="00986D97" w:rsidRDefault="00FE3319" w:rsidP="00FE3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Removed duplicates.</w:t>
      </w:r>
    </w:p>
    <w:p w14:paraId="27477A82" w14:textId="77777777" w:rsidR="00FE3319" w:rsidRPr="00986D97" w:rsidRDefault="00FE3319" w:rsidP="00FE3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Standardized column names for consistency.</w:t>
      </w:r>
    </w:p>
    <w:p w14:paraId="7C33893E" w14:textId="77777777" w:rsidR="00FE3319" w:rsidRPr="00986D97" w:rsidRDefault="00FE3319" w:rsidP="00FE3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Trimmed whitespace from string values.</w:t>
      </w:r>
    </w:p>
    <w:p w14:paraId="6024FC51" w14:textId="77777777" w:rsidR="00FE3319" w:rsidRPr="00986D97" w:rsidRDefault="00FE3319" w:rsidP="00FE3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Filled missing values with meaningful defaults.</w:t>
      </w:r>
    </w:p>
    <w:p w14:paraId="05F0A5BE" w14:textId="77777777" w:rsidR="00FE3319" w:rsidRPr="00986D97" w:rsidRDefault="00FE3319" w:rsidP="00FE3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Converted relevant columns to appropriate data types (e.g., dates, floats, and integers).</w:t>
      </w:r>
    </w:p>
    <w:p w14:paraId="7C13163A" w14:textId="77777777" w:rsidR="00FE3319" w:rsidRPr="00986D97" w:rsidRDefault="00FE3319" w:rsidP="00FE33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 xml:space="preserve">Merged datasets on key columns (e.g.,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code</w:t>
      </w:r>
      <w:r w:rsidRPr="00986D97">
        <w:rPr>
          <w:rFonts w:ascii="Times New Roman" w:hAnsi="Times New Roman" w:cs="Times New Roman"/>
          <w:sz w:val="24"/>
          <w:szCs w:val="24"/>
        </w:rPr>
        <w:t xml:space="preserve">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Supermarket_No</w:t>
      </w:r>
      <w:r w:rsidRPr="00986D97">
        <w:rPr>
          <w:rFonts w:ascii="Times New Roman" w:hAnsi="Times New Roman" w:cs="Times New Roman"/>
          <w:sz w:val="24"/>
          <w:szCs w:val="24"/>
        </w:rPr>
        <w:t xml:space="preserve">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province</w:t>
      </w:r>
      <w:r w:rsidRPr="00986D97">
        <w:rPr>
          <w:rFonts w:ascii="Times New Roman" w:hAnsi="Times New Roman" w:cs="Times New Roman"/>
          <w:sz w:val="24"/>
          <w:szCs w:val="24"/>
        </w:rPr>
        <w:t>).</w:t>
      </w:r>
    </w:p>
    <w:p w14:paraId="0348B5B8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Challenges Faced:</w:t>
      </w:r>
    </w:p>
    <w:p w14:paraId="1770170F" w14:textId="77777777" w:rsidR="00FE3319" w:rsidRPr="00986D97" w:rsidRDefault="00FE3319" w:rsidP="00FE33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Missing or inconsistent data formats.</w:t>
      </w:r>
    </w:p>
    <w:p w14:paraId="7822CA4C" w14:textId="2C7B10C0" w:rsidR="00FE3319" w:rsidRPr="00986D97" w:rsidRDefault="00FE3319" w:rsidP="00FE33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Need for additional feature engineering to capture sales patterns.</w:t>
      </w:r>
    </w:p>
    <w:p w14:paraId="69B7B314" w14:textId="77777777" w:rsidR="00FE3319" w:rsidRPr="00986D97" w:rsidRDefault="00FE3319" w:rsidP="00FE331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Supervised Learning Model: Sales Forecasting</w:t>
      </w:r>
    </w:p>
    <w:p w14:paraId="475DEEA4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Problem Definition:</w:t>
      </w:r>
    </w:p>
    <w:p w14:paraId="7998E463" w14:textId="77777777" w:rsidR="00FE3319" w:rsidRPr="00986D97" w:rsidRDefault="00FE3319" w:rsidP="00FE33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 xml:space="preserve">Predict </w:t>
      </w:r>
      <w:r w:rsidRPr="00986D97">
        <w:rPr>
          <w:rStyle w:val="Strong"/>
          <w:rFonts w:ascii="Times New Roman" w:hAnsi="Times New Roman" w:cs="Times New Roman"/>
          <w:sz w:val="24"/>
          <w:szCs w:val="24"/>
        </w:rPr>
        <w:t>sales amount</w:t>
      </w:r>
      <w:r w:rsidRPr="00986D97">
        <w:rPr>
          <w:rFonts w:ascii="Times New Roman" w:hAnsi="Times New Roman" w:cs="Times New Roman"/>
          <w:sz w:val="24"/>
          <w:szCs w:val="24"/>
        </w:rPr>
        <w:t xml:space="preserve"> based on promotions, store location, and product features.</w:t>
      </w:r>
    </w:p>
    <w:p w14:paraId="797EAFDC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Model Choice:</w:t>
      </w:r>
    </w:p>
    <w:p w14:paraId="0C2D7B8B" w14:textId="77777777" w:rsidR="00FE3319" w:rsidRPr="00986D97" w:rsidRDefault="00FE3319" w:rsidP="00FE33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RandomForestRegressor</w:t>
      </w:r>
      <w:r w:rsidRPr="00986D97">
        <w:rPr>
          <w:rFonts w:ascii="Times New Roman" w:hAnsi="Times New Roman" w:cs="Times New Roman"/>
          <w:sz w:val="24"/>
          <w:szCs w:val="24"/>
        </w:rPr>
        <w:t xml:space="preserve"> was selected due to its robustness in handling non-linear relationships and categorical data.</w:t>
      </w:r>
    </w:p>
    <w:p w14:paraId="47E93745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Features Used:</w:t>
      </w:r>
    </w:p>
    <w:p w14:paraId="58FA3F9C" w14:textId="77777777" w:rsidR="00FE3319" w:rsidRPr="00986D97" w:rsidRDefault="00FE3319" w:rsidP="00FE33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Product-related:</w:t>
      </w:r>
      <w:r w:rsidRPr="00986D97">
        <w:rPr>
          <w:rFonts w:ascii="Times New Roman" w:hAnsi="Times New Roman" w:cs="Times New Roman"/>
          <w:sz w:val="24"/>
          <w:szCs w:val="24"/>
        </w:rPr>
        <w:t xml:space="preserve">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code</w:t>
      </w:r>
      <w:r w:rsidRPr="00986D97">
        <w:rPr>
          <w:rFonts w:ascii="Times New Roman" w:hAnsi="Times New Roman" w:cs="Times New Roman"/>
          <w:sz w:val="24"/>
          <w:szCs w:val="24"/>
        </w:rPr>
        <w:t xml:space="preserve">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brand</w:t>
      </w:r>
      <w:r w:rsidRPr="00986D97">
        <w:rPr>
          <w:rFonts w:ascii="Times New Roman" w:hAnsi="Times New Roman" w:cs="Times New Roman"/>
          <w:sz w:val="24"/>
          <w:szCs w:val="24"/>
        </w:rPr>
        <w:t xml:space="preserve">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type</w:t>
      </w:r>
    </w:p>
    <w:p w14:paraId="136732F2" w14:textId="77777777" w:rsidR="00FE3319" w:rsidRPr="00986D97" w:rsidRDefault="00FE3319" w:rsidP="00FE33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Store-related:</w:t>
      </w:r>
      <w:r w:rsidRPr="00986D97">
        <w:rPr>
          <w:rFonts w:ascii="Times New Roman" w:hAnsi="Times New Roman" w:cs="Times New Roman"/>
          <w:sz w:val="24"/>
          <w:szCs w:val="24"/>
        </w:rPr>
        <w:t xml:space="preserve">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Supermarket_No</w:t>
      </w:r>
    </w:p>
    <w:p w14:paraId="791A1745" w14:textId="77777777" w:rsidR="00FE3319" w:rsidRPr="00986D97" w:rsidRDefault="00FE3319" w:rsidP="00FE33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lastRenderedPageBreak/>
        <w:t>Time-related:</w:t>
      </w:r>
      <w:r w:rsidRPr="00986D97">
        <w:rPr>
          <w:rFonts w:ascii="Times New Roman" w:hAnsi="Times New Roman" w:cs="Times New Roman"/>
          <w:sz w:val="24"/>
          <w:szCs w:val="24"/>
        </w:rPr>
        <w:t xml:space="preserve">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Month</w:t>
      </w:r>
      <w:r w:rsidRPr="00986D97">
        <w:rPr>
          <w:rFonts w:ascii="Times New Roman" w:hAnsi="Times New Roman" w:cs="Times New Roman"/>
          <w:sz w:val="24"/>
          <w:szCs w:val="24"/>
        </w:rPr>
        <w:t xml:space="preserve">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Weekday</w:t>
      </w:r>
    </w:p>
    <w:p w14:paraId="78FBBC75" w14:textId="77777777" w:rsidR="00FE3319" w:rsidRPr="00986D97" w:rsidRDefault="00FE3319" w:rsidP="00FE33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Promotion-related:</w:t>
      </w:r>
      <w:r w:rsidRPr="00986D97">
        <w:rPr>
          <w:rFonts w:ascii="Times New Roman" w:hAnsi="Times New Roman" w:cs="Times New Roman"/>
          <w:sz w:val="24"/>
          <w:szCs w:val="24"/>
        </w:rPr>
        <w:t xml:space="preserve">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Promotion Active</w:t>
      </w:r>
    </w:p>
    <w:p w14:paraId="6C79C139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Evaluation Metrics:</w:t>
      </w:r>
    </w:p>
    <w:p w14:paraId="15F69721" w14:textId="77777777" w:rsidR="00FE3319" w:rsidRPr="00986D97" w:rsidRDefault="00FE3319" w:rsidP="00FE33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Root Mean Squared Error (RMSE) was used to measure model performance.</w:t>
      </w:r>
    </w:p>
    <w:p w14:paraId="3010845D" w14:textId="77777777" w:rsidR="00FE3319" w:rsidRPr="00986D97" w:rsidRDefault="00FE3319" w:rsidP="00FE33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Achieved an RMSE score indicating model accuracy.</w:t>
      </w:r>
    </w:p>
    <w:p w14:paraId="04B2A02E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Insights &amp; Business Value:</w:t>
      </w:r>
    </w:p>
    <w:p w14:paraId="53B7C79F" w14:textId="77777777" w:rsidR="00FE3319" w:rsidRPr="00986D97" w:rsidRDefault="00FE3319" w:rsidP="00FE33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Promotion effectiveness analysis identified key periods where sales were positively impacted.</w:t>
      </w:r>
    </w:p>
    <w:p w14:paraId="4C88D00A" w14:textId="7ABF7689" w:rsidR="00FE3319" w:rsidRPr="00986D97" w:rsidRDefault="00FE3319" w:rsidP="00FE33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High-performing products and stores were identified, aiding inventory planning.</w:t>
      </w:r>
    </w:p>
    <w:p w14:paraId="37A1DE4F" w14:textId="77777777" w:rsidR="00FE3319" w:rsidRPr="00986D97" w:rsidRDefault="00FE3319" w:rsidP="00FE3319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Supervised Learning Model: Supermarket Performance Classification</w:t>
      </w:r>
    </w:p>
    <w:p w14:paraId="57DA4BE6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Problem Definition:</w:t>
      </w:r>
    </w:p>
    <w:p w14:paraId="6C9E902B" w14:textId="77777777" w:rsidR="00FE3319" w:rsidRPr="00986D97" w:rsidRDefault="00FE3319" w:rsidP="00FE33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 xml:space="preserve">Classify supermarkets into </w:t>
      </w:r>
      <w:r w:rsidRPr="00986D97">
        <w:rPr>
          <w:rStyle w:val="Strong"/>
          <w:rFonts w:ascii="Times New Roman" w:hAnsi="Times New Roman" w:cs="Times New Roman"/>
          <w:sz w:val="24"/>
          <w:szCs w:val="24"/>
        </w:rPr>
        <w:t>high-performing (1)</w:t>
      </w:r>
      <w:r w:rsidRPr="00986D97">
        <w:rPr>
          <w:rFonts w:ascii="Times New Roman" w:hAnsi="Times New Roman" w:cs="Times New Roman"/>
          <w:sz w:val="24"/>
          <w:szCs w:val="24"/>
        </w:rPr>
        <w:t xml:space="preserve"> and </w:t>
      </w:r>
      <w:r w:rsidRPr="00986D97">
        <w:rPr>
          <w:rStyle w:val="Strong"/>
          <w:rFonts w:ascii="Times New Roman" w:hAnsi="Times New Roman" w:cs="Times New Roman"/>
          <w:sz w:val="24"/>
          <w:szCs w:val="24"/>
        </w:rPr>
        <w:t>low-performing (0)</w:t>
      </w:r>
      <w:r w:rsidRPr="00986D97">
        <w:rPr>
          <w:rFonts w:ascii="Times New Roman" w:hAnsi="Times New Roman" w:cs="Times New Roman"/>
          <w:sz w:val="24"/>
          <w:szCs w:val="24"/>
        </w:rPr>
        <w:t xml:space="preserve"> based on total sales.</w:t>
      </w:r>
    </w:p>
    <w:p w14:paraId="1A0DA4C1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Model Choice:</w:t>
      </w:r>
    </w:p>
    <w:p w14:paraId="18763F95" w14:textId="77777777" w:rsidR="00FE3319" w:rsidRPr="00986D97" w:rsidRDefault="00FE3319" w:rsidP="00FE33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RandomForestClassifier</w:t>
      </w:r>
      <w:r w:rsidRPr="00986D97">
        <w:rPr>
          <w:rFonts w:ascii="Times New Roman" w:hAnsi="Times New Roman" w:cs="Times New Roman"/>
          <w:sz w:val="24"/>
          <w:szCs w:val="24"/>
        </w:rPr>
        <w:t xml:space="preserve"> was used due to its ability to handle categorical variables and rank feature importance.</w:t>
      </w:r>
    </w:p>
    <w:p w14:paraId="0B71E4D7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Features Used:</w:t>
      </w:r>
    </w:p>
    <w:p w14:paraId="2B64B7F1" w14:textId="77777777" w:rsidR="00FE3319" w:rsidRPr="00986D97" w:rsidRDefault="00FE3319" w:rsidP="00FE33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Month</w:t>
      </w:r>
      <w:r w:rsidRPr="00986D97">
        <w:rPr>
          <w:rFonts w:ascii="Times New Roman" w:hAnsi="Times New Roman" w:cs="Times New Roman"/>
          <w:sz w:val="24"/>
          <w:szCs w:val="24"/>
        </w:rPr>
        <w:t xml:space="preserve">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Weekday</w:t>
      </w:r>
      <w:r w:rsidRPr="00986D97">
        <w:rPr>
          <w:rFonts w:ascii="Times New Roman" w:hAnsi="Times New Roman" w:cs="Times New Roman"/>
          <w:sz w:val="24"/>
          <w:szCs w:val="24"/>
        </w:rPr>
        <w:t xml:space="preserve">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code</w:t>
      </w:r>
      <w:r w:rsidRPr="00986D97">
        <w:rPr>
          <w:rFonts w:ascii="Times New Roman" w:hAnsi="Times New Roman" w:cs="Times New Roman"/>
          <w:sz w:val="24"/>
          <w:szCs w:val="24"/>
        </w:rPr>
        <w:t xml:space="preserve">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Promotion Active</w:t>
      </w:r>
      <w:r w:rsidRPr="00986D97">
        <w:rPr>
          <w:rFonts w:ascii="Times New Roman" w:hAnsi="Times New Roman" w:cs="Times New Roman"/>
          <w:sz w:val="24"/>
          <w:szCs w:val="24"/>
        </w:rPr>
        <w:t xml:space="preserve">, </w:t>
      </w:r>
      <w:r w:rsidRPr="00986D97">
        <w:rPr>
          <w:rStyle w:val="HTMLCode"/>
          <w:rFonts w:ascii="Times New Roman" w:eastAsiaTheme="minorHAnsi" w:hAnsi="Times New Roman" w:cs="Times New Roman"/>
          <w:sz w:val="24"/>
          <w:szCs w:val="24"/>
        </w:rPr>
        <w:t>Display Impact</w:t>
      </w:r>
    </w:p>
    <w:p w14:paraId="51F155FE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Evaluation Metrics:</w:t>
      </w:r>
    </w:p>
    <w:p w14:paraId="327CC904" w14:textId="77777777" w:rsidR="00FE3319" w:rsidRPr="00986D97" w:rsidRDefault="00FE3319" w:rsidP="00FE33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Accuracy was used to measure classification performance.</w:t>
      </w:r>
    </w:p>
    <w:p w14:paraId="78386CD3" w14:textId="77777777" w:rsidR="00FE3319" w:rsidRPr="00986D97" w:rsidRDefault="00FE3319" w:rsidP="00FE33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Achieved high accuracy, confirming that key features impact supermarket performance.</w:t>
      </w:r>
    </w:p>
    <w:p w14:paraId="27B3DAB5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Insights &amp; Business Value:</w:t>
      </w:r>
    </w:p>
    <w:p w14:paraId="39DA1591" w14:textId="77777777" w:rsidR="00FE3319" w:rsidRPr="00986D97" w:rsidRDefault="00FE3319" w:rsidP="00FE33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 xml:space="preserve">Helped in identifying </w:t>
      </w:r>
      <w:r w:rsidRPr="00986D97">
        <w:rPr>
          <w:rStyle w:val="Strong"/>
          <w:rFonts w:ascii="Times New Roman" w:hAnsi="Times New Roman" w:cs="Times New Roman"/>
          <w:sz w:val="24"/>
          <w:szCs w:val="24"/>
        </w:rPr>
        <w:t>top-performing supermarkets</w:t>
      </w:r>
      <w:r w:rsidRPr="00986D97">
        <w:rPr>
          <w:rFonts w:ascii="Times New Roman" w:hAnsi="Times New Roman" w:cs="Times New Roman"/>
          <w:sz w:val="24"/>
          <w:szCs w:val="24"/>
        </w:rPr>
        <w:t>, guiding promotional strategies.</w:t>
      </w:r>
    </w:p>
    <w:p w14:paraId="2DDA635D" w14:textId="7D429F25" w:rsidR="00FE3319" w:rsidRPr="00986D97" w:rsidRDefault="00FE3319" w:rsidP="00FE33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Understanding of key sales drivers enabled targeted marketing efforts.</w:t>
      </w:r>
    </w:p>
    <w:p w14:paraId="2E22BA08" w14:textId="77777777" w:rsidR="00FE3319" w:rsidRPr="00986D97" w:rsidRDefault="00FE3319" w:rsidP="00FE3319">
      <w:pPr>
        <w:pStyle w:val="Heading2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86D9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t>Business Insights</w:t>
      </w:r>
    </w:p>
    <w:p w14:paraId="0547972E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Key Findings:</w:t>
      </w:r>
    </w:p>
    <w:p w14:paraId="267F841F" w14:textId="77777777" w:rsidR="00FE3319" w:rsidRPr="00986D97" w:rsidRDefault="00FE3319" w:rsidP="00FE33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Promotion Impact:</w:t>
      </w:r>
      <w:r w:rsidRPr="00986D97">
        <w:rPr>
          <w:rFonts w:ascii="Times New Roman" w:hAnsi="Times New Roman" w:cs="Times New Roman"/>
          <w:sz w:val="24"/>
          <w:szCs w:val="24"/>
        </w:rPr>
        <w:t xml:space="preserve"> Sales were significantly higher when promotions were active.</w:t>
      </w:r>
    </w:p>
    <w:p w14:paraId="04FC6CE3" w14:textId="77777777" w:rsidR="00FE3319" w:rsidRPr="00986D97" w:rsidRDefault="00FE3319" w:rsidP="00FE33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Weekend Sales Surge:</w:t>
      </w:r>
      <w:r w:rsidRPr="00986D97">
        <w:rPr>
          <w:rFonts w:ascii="Times New Roman" w:hAnsi="Times New Roman" w:cs="Times New Roman"/>
          <w:sz w:val="24"/>
          <w:szCs w:val="24"/>
        </w:rPr>
        <w:t xml:space="preserve"> More transactions occurred on weekends.</w:t>
      </w:r>
    </w:p>
    <w:p w14:paraId="62E9E8D9" w14:textId="77777777" w:rsidR="00FE3319" w:rsidRPr="00986D97" w:rsidRDefault="00FE3319" w:rsidP="00FE33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lastRenderedPageBreak/>
        <w:t>High-Performing Stores:</w:t>
      </w:r>
      <w:r w:rsidRPr="00986D97">
        <w:rPr>
          <w:rFonts w:ascii="Times New Roman" w:hAnsi="Times New Roman" w:cs="Times New Roman"/>
          <w:sz w:val="24"/>
          <w:szCs w:val="24"/>
        </w:rPr>
        <w:t xml:space="preserve"> Some supermarkets consistently outperformed others due to location and promotions.</w:t>
      </w:r>
    </w:p>
    <w:p w14:paraId="4296C95D" w14:textId="77777777" w:rsidR="00FE3319" w:rsidRPr="00986D97" w:rsidRDefault="00FE3319" w:rsidP="00FE33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Style w:val="Strong"/>
          <w:rFonts w:ascii="Times New Roman" w:hAnsi="Times New Roman" w:cs="Times New Roman"/>
          <w:sz w:val="24"/>
          <w:szCs w:val="24"/>
        </w:rPr>
        <w:t>Customer Segmentation:</w:t>
      </w:r>
      <w:r w:rsidRPr="00986D97">
        <w:rPr>
          <w:rFonts w:ascii="Times New Roman" w:hAnsi="Times New Roman" w:cs="Times New Roman"/>
          <w:sz w:val="24"/>
          <w:szCs w:val="24"/>
        </w:rPr>
        <w:t xml:space="preserve"> High spenders contributed disproportionately to sales.</w:t>
      </w:r>
    </w:p>
    <w:p w14:paraId="2DB7CA48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Methodologies Used:</w:t>
      </w:r>
    </w:p>
    <w:p w14:paraId="7ED7E94B" w14:textId="77777777" w:rsidR="00FE3319" w:rsidRPr="00986D97" w:rsidRDefault="00FE3319" w:rsidP="00FE33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Data aggregation and visualization.</w:t>
      </w:r>
    </w:p>
    <w:p w14:paraId="3C1DEAD7" w14:textId="77777777" w:rsidR="00FE3319" w:rsidRPr="00986D97" w:rsidRDefault="00FE3319" w:rsidP="00FE33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Feature importance analysis.</w:t>
      </w:r>
    </w:p>
    <w:p w14:paraId="62C7190A" w14:textId="77777777" w:rsidR="00FE3319" w:rsidRPr="00986D97" w:rsidRDefault="00FE3319" w:rsidP="00FE33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>Predictive modeling to support decision-making.</w:t>
      </w:r>
    </w:p>
    <w:p w14:paraId="0B1873CC" w14:textId="77777777" w:rsidR="00FE3319" w:rsidRPr="00986D97" w:rsidRDefault="00FE3319" w:rsidP="00FE3319">
      <w:pPr>
        <w:pStyle w:val="NormalWeb"/>
      </w:pPr>
      <w:r w:rsidRPr="00986D97">
        <w:rPr>
          <w:rStyle w:val="Strong"/>
        </w:rPr>
        <w:t>Business Relevance:</w:t>
      </w:r>
    </w:p>
    <w:p w14:paraId="441F0072" w14:textId="77777777" w:rsidR="00FE3319" w:rsidRPr="00986D97" w:rsidRDefault="00FE3319" w:rsidP="00FE33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986D97">
        <w:rPr>
          <w:rStyle w:val="Strong"/>
          <w:rFonts w:ascii="Times New Roman" w:hAnsi="Times New Roman" w:cs="Times New Roman"/>
          <w:sz w:val="24"/>
          <w:szCs w:val="24"/>
        </w:rPr>
        <w:t>inventory management</w:t>
      </w:r>
      <w:r w:rsidRPr="00986D97">
        <w:rPr>
          <w:rFonts w:ascii="Times New Roman" w:hAnsi="Times New Roman" w:cs="Times New Roman"/>
          <w:sz w:val="24"/>
          <w:szCs w:val="24"/>
        </w:rPr>
        <w:t xml:space="preserve"> by predicting demand.</w:t>
      </w:r>
    </w:p>
    <w:p w14:paraId="7460FD1D" w14:textId="77777777" w:rsidR="00FE3319" w:rsidRPr="00986D97" w:rsidRDefault="00FE3319" w:rsidP="00FE33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 xml:space="preserve">Optimized </w:t>
      </w:r>
      <w:r w:rsidRPr="00986D97">
        <w:rPr>
          <w:rStyle w:val="Strong"/>
          <w:rFonts w:ascii="Times New Roman" w:hAnsi="Times New Roman" w:cs="Times New Roman"/>
          <w:sz w:val="24"/>
          <w:szCs w:val="24"/>
        </w:rPr>
        <w:t>marketing strategies</w:t>
      </w:r>
      <w:r w:rsidRPr="00986D97">
        <w:rPr>
          <w:rFonts w:ascii="Times New Roman" w:hAnsi="Times New Roman" w:cs="Times New Roman"/>
          <w:sz w:val="24"/>
          <w:szCs w:val="24"/>
        </w:rPr>
        <w:t xml:space="preserve"> based on customer spending behavior.</w:t>
      </w:r>
    </w:p>
    <w:p w14:paraId="47DB2A5C" w14:textId="77777777" w:rsidR="00FE3319" w:rsidRPr="00986D97" w:rsidRDefault="00FE3319" w:rsidP="00FE33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6D97">
        <w:rPr>
          <w:rFonts w:ascii="Times New Roman" w:hAnsi="Times New Roman" w:cs="Times New Roman"/>
          <w:sz w:val="24"/>
          <w:szCs w:val="24"/>
        </w:rPr>
        <w:t xml:space="preserve">Enhanced </w:t>
      </w:r>
      <w:r w:rsidRPr="00986D97">
        <w:rPr>
          <w:rStyle w:val="Strong"/>
          <w:rFonts w:ascii="Times New Roman" w:hAnsi="Times New Roman" w:cs="Times New Roman"/>
          <w:sz w:val="24"/>
          <w:szCs w:val="24"/>
        </w:rPr>
        <w:t>store operations</w:t>
      </w:r>
      <w:r w:rsidRPr="00986D97">
        <w:rPr>
          <w:rFonts w:ascii="Times New Roman" w:hAnsi="Times New Roman" w:cs="Times New Roman"/>
          <w:sz w:val="24"/>
          <w:szCs w:val="24"/>
        </w:rPr>
        <w:t xml:space="preserve"> through data-driven decisions.</w:t>
      </w:r>
    </w:p>
    <w:p w14:paraId="2DC1724F" w14:textId="77777777" w:rsidR="004A14DF" w:rsidRDefault="004A14DF" w:rsidP="00FE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24C7BE" w14:textId="77777777" w:rsidR="004A14DF" w:rsidRPr="00986D97" w:rsidRDefault="004A14DF" w:rsidP="004A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67630788" w14:textId="3FA319DB" w:rsidR="004A14DF" w:rsidRDefault="004A14DF" w:rsidP="00FE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</w:p>
    <w:p w14:paraId="79426218" w14:textId="714B0DF3" w:rsidR="00FE3319" w:rsidRPr="00986D97" w:rsidRDefault="00FE3319" w:rsidP="00FE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Maze Model Design</w:t>
      </w:r>
    </w:p>
    <w:p w14:paraId="02BA1FF8" w14:textId="77777777" w:rsidR="00FE3319" w:rsidRPr="00986D97" w:rsidRDefault="00FE3319" w:rsidP="00FE3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the Maze Navigation Model</w:t>
      </w:r>
    </w:p>
    <w:p w14:paraId="39691A47" w14:textId="77777777" w:rsidR="00FE3319" w:rsidRPr="00986D97" w:rsidRDefault="00FE3319" w:rsidP="00FE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>The maze is represented as a 10x10 NumPy array, where different values indicate different elements:</w:t>
      </w:r>
    </w:p>
    <w:p w14:paraId="1021DD94" w14:textId="77777777" w:rsidR="00FE3319" w:rsidRPr="00986D97" w:rsidRDefault="00FE3319" w:rsidP="00FE3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-1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: The starting position of the agent.</w:t>
      </w:r>
    </w:p>
    <w:p w14:paraId="7E3E41B1" w14:textId="77777777" w:rsidR="00FE3319" w:rsidRPr="00986D97" w:rsidRDefault="00FE3319" w:rsidP="00FE3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: Open paths where movement is allowed.</w:t>
      </w:r>
    </w:p>
    <w:p w14:paraId="356B15B8" w14:textId="77777777" w:rsidR="00FE3319" w:rsidRPr="00986D97" w:rsidRDefault="00FE3319" w:rsidP="00FE3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: Walls that act as obstacles.</w:t>
      </w:r>
    </w:p>
    <w:p w14:paraId="682CF567" w14:textId="77777777" w:rsidR="00FE3319" w:rsidRPr="00986D97" w:rsidRDefault="00FE3319" w:rsidP="00FE33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: The goal position.</w:t>
      </w:r>
    </w:p>
    <w:p w14:paraId="1FCF6E26" w14:textId="77777777" w:rsidR="00FE3319" w:rsidRPr="00986D97" w:rsidRDefault="00FE3319" w:rsidP="00FE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 xml:space="preserve">The agent navigates through the maze using four possible actions: </w:t>
      </w: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up, down, left, and right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. The movement is restricted by walls and boundaries. If an agent attempts to move into a wall, it remains in the same position and receives a negative reward.</w:t>
      </w:r>
    </w:p>
    <w:p w14:paraId="73C179B3" w14:textId="77777777" w:rsidR="00FE3319" w:rsidRPr="00986D97" w:rsidRDefault="00FE3319" w:rsidP="00FE3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of the Reinforcement Learning Approach</w:t>
      </w:r>
    </w:p>
    <w:p w14:paraId="6066B652" w14:textId="77777777" w:rsidR="00FE3319" w:rsidRPr="00986D97" w:rsidRDefault="00FE3319" w:rsidP="00FE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 xml:space="preserve">The model employs </w:t>
      </w: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Q-learning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, a reinforcement learning algorithm based on the Bellman equation. Key components include:</w:t>
      </w:r>
    </w:p>
    <w:p w14:paraId="5F6D5003" w14:textId="77777777" w:rsidR="00FE3319" w:rsidRPr="00986D97" w:rsidRDefault="00FE3319" w:rsidP="00FE3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Q-table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: A matrix storing Q-values for each state-action pair.</w:t>
      </w:r>
    </w:p>
    <w:p w14:paraId="7FA37653" w14:textId="77777777" w:rsidR="00FE3319" w:rsidRPr="00986D97" w:rsidRDefault="00FE3319" w:rsidP="00FE3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Exploration vs. Exploitation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: The agent selects actions using an epsilon-greedy policy, balancing exploration (random actions) and exploitation (choosing the best-known action).</w:t>
      </w:r>
    </w:p>
    <w:p w14:paraId="3CFF5C4B" w14:textId="77777777" w:rsidR="00FE3319" w:rsidRPr="00986D97" w:rsidRDefault="00FE3319" w:rsidP="00FE3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State Transition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: Based on the selected action, the agent moves to a new state if the movement is valid.</w:t>
      </w:r>
    </w:p>
    <w:p w14:paraId="2B8472C1" w14:textId="77777777" w:rsidR="00FE3319" w:rsidRPr="00986D97" w:rsidRDefault="00FE3319" w:rsidP="00FE3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Rewards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3310DC" w14:textId="77777777" w:rsidR="00FE3319" w:rsidRPr="00986D97" w:rsidRDefault="00FE3319" w:rsidP="00FE3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 xml:space="preserve">Reaching the goal yields </w:t>
      </w: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+100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A8AFC" w14:textId="77777777" w:rsidR="00FE3319" w:rsidRPr="00986D97" w:rsidRDefault="00FE3319" w:rsidP="00FE3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 xml:space="preserve">Moving to a valid path results in </w:t>
      </w: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-1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2AED3" w14:textId="77777777" w:rsidR="00FE3319" w:rsidRPr="00986D97" w:rsidRDefault="00FE3319" w:rsidP="00FE3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 xml:space="preserve">Attempting to move into a wall incurs a penalty of </w:t>
      </w: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-10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9C738" w14:textId="77777777" w:rsidR="00FE3319" w:rsidRPr="00986D97" w:rsidRDefault="00FE3319" w:rsidP="00FE33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Q-value Update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2C7ED7" w14:textId="77777777" w:rsidR="00FE3319" w:rsidRPr="00986D97" w:rsidRDefault="00FE3319" w:rsidP="00FE33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>The Q-value for the selected action is updated using: where is the learning rate and is the discount factor.</w:t>
      </w:r>
    </w:p>
    <w:p w14:paraId="690AF397" w14:textId="77777777" w:rsidR="00FE3319" w:rsidRPr="00986D97" w:rsidRDefault="00FE3319" w:rsidP="00FE33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Results and Performance Analysis</w:t>
      </w:r>
    </w:p>
    <w:p w14:paraId="642FE0DD" w14:textId="77777777" w:rsidR="00FE3319" w:rsidRPr="00986D97" w:rsidRDefault="00FE3319" w:rsidP="00FE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 xml:space="preserve">The training was run for </w:t>
      </w: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30 iterations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2658A" w14:textId="77777777" w:rsidR="00FE3319" w:rsidRPr="00986D97" w:rsidRDefault="00FE3319" w:rsidP="00FE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>Each iteration starts from the initial position and attempts to reach the goal using learned Q-values.</w:t>
      </w:r>
    </w:p>
    <w:p w14:paraId="718E1E25" w14:textId="77777777" w:rsidR="00FE3319" w:rsidRPr="00986D97" w:rsidRDefault="00FE3319" w:rsidP="00FE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>The number of steps required to reach the goal was tracked over iterations.</w:t>
      </w:r>
    </w:p>
    <w:p w14:paraId="7427686D" w14:textId="77777777" w:rsidR="00FE3319" w:rsidRPr="00986D97" w:rsidRDefault="00FE3319" w:rsidP="00FE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 xml:space="preserve">The results indicate a </w:t>
      </w: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decreasing trend in steps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, signifying successful learning.</w:t>
      </w:r>
    </w:p>
    <w:p w14:paraId="26DE0886" w14:textId="77777777" w:rsidR="00FE3319" w:rsidRPr="00986D97" w:rsidRDefault="00FE3319" w:rsidP="00FE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 xml:space="preserve">The learning curve, plotted with </w:t>
      </w:r>
      <w:r w:rsidRPr="00986D97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iterations vs. steps to goal</w:t>
      </w:r>
      <w:r w:rsidRPr="00986D97">
        <w:rPr>
          <w:rFonts w:ascii="Times New Roman" w:eastAsia="Times New Roman" w:hAnsi="Times New Roman" w:cs="Times New Roman"/>
          <w:sz w:val="24"/>
          <w:szCs w:val="24"/>
        </w:rPr>
        <w:t>, shows that over time, the agent improves its navigation efficiency.</w:t>
      </w:r>
    </w:p>
    <w:p w14:paraId="2EF9B7F3" w14:textId="77777777" w:rsidR="00FE3319" w:rsidRPr="00986D97" w:rsidRDefault="00FE3319" w:rsidP="00FE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D97">
        <w:rPr>
          <w:rFonts w:ascii="Times New Roman" w:eastAsia="Times New Roman" w:hAnsi="Times New Roman" w:cs="Times New Roman"/>
          <w:sz w:val="24"/>
          <w:szCs w:val="24"/>
        </w:rPr>
        <w:t>Visualization of the maze during training helps observe the agent's learning progress in real-time.</w:t>
      </w:r>
    </w:p>
    <w:p w14:paraId="148C41A5" w14:textId="77777777" w:rsidR="004A14DF" w:rsidRPr="00986D97" w:rsidRDefault="004A14DF">
      <w:pPr>
        <w:rPr>
          <w:rFonts w:ascii="Times New Roman" w:hAnsi="Times New Roman" w:cs="Times New Roman"/>
          <w:sz w:val="24"/>
          <w:szCs w:val="24"/>
        </w:rPr>
      </w:pPr>
    </w:p>
    <w:sectPr w:rsidR="00880D1D" w:rsidRPr="00986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CD1"/>
    <w:multiLevelType w:val="multilevel"/>
    <w:tmpl w:val="D3B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41E5"/>
    <w:multiLevelType w:val="multilevel"/>
    <w:tmpl w:val="49D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4A2"/>
    <w:multiLevelType w:val="multilevel"/>
    <w:tmpl w:val="73E6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77787"/>
    <w:multiLevelType w:val="multilevel"/>
    <w:tmpl w:val="7E6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53071"/>
    <w:multiLevelType w:val="multilevel"/>
    <w:tmpl w:val="18D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0304C"/>
    <w:multiLevelType w:val="multilevel"/>
    <w:tmpl w:val="2B3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841A7"/>
    <w:multiLevelType w:val="multilevel"/>
    <w:tmpl w:val="C9C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9203D"/>
    <w:multiLevelType w:val="multilevel"/>
    <w:tmpl w:val="1638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561F5"/>
    <w:multiLevelType w:val="multilevel"/>
    <w:tmpl w:val="76DA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A5C58"/>
    <w:multiLevelType w:val="multilevel"/>
    <w:tmpl w:val="EDA4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23F8B"/>
    <w:multiLevelType w:val="multilevel"/>
    <w:tmpl w:val="F050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C3A9E"/>
    <w:multiLevelType w:val="multilevel"/>
    <w:tmpl w:val="E5A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F7B07"/>
    <w:multiLevelType w:val="multilevel"/>
    <w:tmpl w:val="1E08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5309D"/>
    <w:multiLevelType w:val="multilevel"/>
    <w:tmpl w:val="488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21DB7"/>
    <w:multiLevelType w:val="multilevel"/>
    <w:tmpl w:val="4736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438C7"/>
    <w:multiLevelType w:val="multilevel"/>
    <w:tmpl w:val="D0A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65D3D"/>
    <w:multiLevelType w:val="multilevel"/>
    <w:tmpl w:val="63AC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861D5"/>
    <w:multiLevelType w:val="multilevel"/>
    <w:tmpl w:val="FC0A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03843"/>
    <w:multiLevelType w:val="multilevel"/>
    <w:tmpl w:val="48B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526975">
    <w:abstractNumId w:val="16"/>
  </w:num>
  <w:num w:numId="2" w16cid:durableId="405348177">
    <w:abstractNumId w:val="15"/>
  </w:num>
  <w:num w:numId="3" w16cid:durableId="1361510913">
    <w:abstractNumId w:val="4"/>
  </w:num>
  <w:num w:numId="4" w16cid:durableId="1469740550">
    <w:abstractNumId w:val="12"/>
  </w:num>
  <w:num w:numId="5" w16cid:durableId="1897662803">
    <w:abstractNumId w:val="18"/>
  </w:num>
  <w:num w:numId="6" w16cid:durableId="1044332465">
    <w:abstractNumId w:val="7"/>
  </w:num>
  <w:num w:numId="7" w16cid:durableId="128671330">
    <w:abstractNumId w:val="8"/>
  </w:num>
  <w:num w:numId="8" w16cid:durableId="1340892800">
    <w:abstractNumId w:val="6"/>
  </w:num>
  <w:num w:numId="9" w16cid:durableId="112291229">
    <w:abstractNumId w:val="3"/>
  </w:num>
  <w:num w:numId="10" w16cid:durableId="588394508">
    <w:abstractNumId w:val="17"/>
  </w:num>
  <w:num w:numId="11" w16cid:durableId="13577994">
    <w:abstractNumId w:val="14"/>
  </w:num>
  <w:num w:numId="12" w16cid:durableId="996690384">
    <w:abstractNumId w:val="13"/>
  </w:num>
  <w:num w:numId="13" w16cid:durableId="86728614">
    <w:abstractNumId w:val="5"/>
  </w:num>
  <w:num w:numId="14" w16cid:durableId="151067891">
    <w:abstractNumId w:val="11"/>
  </w:num>
  <w:num w:numId="15" w16cid:durableId="1309819717">
    <w:abstractNumId w:val="10"/>
  </w:num>
  <w:num w:numId="16" w16cid:durableId="1937715701">
    <w:abstractNumId w:val="2"/>
  </w:num>
  <w:num w:numId="17" w16cid:durableId="1870140570">
    <w:abstractNumId w:val="1"/>
  </w:num>
  <w:num w:numId="18" w16cid:durableId="1763602923">
    <w:abstractNumId w:val="9"/>
  </w:num>
  <w:num w:numId="19" w16cid:durableId="163055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9D"/>
    <w:rsid w:val="00322E6F"/>
    <w:rsid w:val="00434D96"/>
    <w:rsid w:val="004A14DF"/>
    <w:rsid w:val="004E1DA6"/>
    <w:rsid w:val="00986D97"/>
    <w:rsid w:val="009F32A1"/>
    <w:rsid w:val="00A85D97"/>
    <w:rsid w:val="00BE329D"/>
    <w:rsid w:val="00F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B2C1"/>
  <w15:chartTrackingRefBased/>
  <w15:docId w15:val="{0C90A760-E232-490B-A843-86EEC15E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33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3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331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E3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3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 Shaivas</dc:creator>
  <cp:keywords/>
  <dc:description/>
  <cp:lastModifiedBy>Nagaraju Vodnala</cp:lastModifiedBy>
  <cp:revision>3</cp:revision>
  <dcterms:created xsi:type="dcterms:W3CDTF">2025-02-06T15:18:00Z</dcterms:created>
  <dcterms:modified xsi:type="dcterms:W3CDTF">2025-02-06T15:19:00Z</dcterms:modified>
</cp:coreProperties>
</file>