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DFAA" w14:textId="523B4EB9" w:rsidR="00CB57C4" w:rsidRDefault="00CB57C4" w:rsidP="00CB57C4"/>
    <w:p w14:paraId="38E4454A" w14:textId="63542DDF" w:rsidR="00CB57C4" w:rsidRPr="00BD2941" w:rsidRDefault="00CB57C4" w:rsidP="00CB57C4">
      <w:pPr>
        <w:rPr>
          <w:b/>
          <w:bCs/>
          <w:sz w:val="36"/>
          <w:szCs w:val="36"/>
        </w:rPr>
      </w:pPr>
      <w:r w:rsidRPr="00BD2941">
        <w:rPr>
          <w:b/>
          <w:bCs/>
          <w:sz w:val="36"/>
          <w:szCs w:val="36"/>
        </w:rPr>
        <w:t>MEDIBOINA PURNA VENKATA NAGESH</w:t>
      </w:r>
    </w:p>
    <w:p w14:paraId="2842FB21" w14:textId="19CD0A28" w:rsidR="00CB57C4" w:rsidRPr="00BD2941" w:rsidRDefault="00CB57C4" w:rsidP="00CB57C4">
      <w:pPr>
        <w:rPr>
          <w:b/>
          <w:bCs/>
          <w:sz w:val="28"/>
          <w:szCs w:val="28"/>
        </w:rPr>
      </w:pPr>
      <w:r w:rsidRPr="00BD2941">
        <w:rPr>
          <w:b/>
          <w:bCs/>
          <w:sz w:val="28"/>
          <w:szCs w:val="28"/>
        </w:rPr>
        <w:t>JAVA DEVELOPER</w:t>
      </w:r>
    </w:p>
    <w:p w14:paraId="2CA8F343" w14:textId="764BA3DE" w:rsidR="00CB57C4" w:rsidRPr="00057B9B" w:rsidRDefault="00057B9B" w:rsidP="00CB57C4">
      <w:pPr>
        <w:rPr>
          <w:sz w:val="24"/>
          <w:szCs w:val="24"/>
        </w:rPr>
      </w:pPr>
      <w:r>
        <w:rPr>
          <w:noProof/>
          <w:sz w:val="24"/>
          <w:szCs w:val="24"/>
        </w:rPr>
        <w:t xml:space="preserve">PH:NO :- </w:t>
      </w:r>
      <w:r w:rsidR="00CB57C4" w:rsidRPr="00057B9B">
        <w:rPr>
          <w:sz w:val="24"/>
          <w:szCs w:val="24"/>
        </w:rPr>
        <w:t>6300680596</w:t>
      </w:r>
      <w:r>
        <w:rPr>
          <w:sz w:val="24"/>
          <w:szCs w:val="24"/>
        </w:rPr>
        <w:t xml:space="preserve"> </w:t>
      </w:r>
    </w:p>
    <w:p w14:paraId="688915BF" w14:textId="47250247" w:rsidR="00CB57C4" w:rsidRPr="00057B9B" w:rsidRDefault="00057B9B" w:rsidP="00CB57C4">
      <w:pPr>
        <w:rPr>
          <w:sz w:val="24"/>
          <w:szCs w:val="24"/>
        </w:rPr>
      </w:pPr>
      <w:r>
        <w:rPr>
          <w:sz w:val="24"/>
          <w:szCs w:val="24"/>
        </w:rPr>
        <w:t xml:space="preserve">Email   :- </w:t>
      </w:r>
      <w:r w:rsidR="00CB57C4" w:rsidRPr="00057B9B">
        <w:rPr>
          <w:sz w:val="24"/>
          <w:szCs w:val="24"/>
        </w:rPr>
        <w:t>mpvnagesh@gamil.com</w:t>
      </w:r>
    </w:p>
    <w:p w14:paraId="6E143A5E" w14:textId="7D43CB9B" w:rsidR="00CB57C4" w:rsidRDefault="00057B9B" w:rsidP="00CB57C4">
      <w:pPr>
        <w:pBdr>
          <w:bottom w:val="single" w:sz="6" w:space="1" w:color="auto"/>
        </w:pBdr>
        <w:rPr>
          <w:rFonts w:ascii="Segoe UI" w:hAnsi="Segoe UI" w:cs="Segoe UI"/>
          <w:color w:val="4472C4" w:themeColor="accent1"/>
          <w:sz w:val="21"/>
          <w:szCs w:val="21"/>
          <w:shd w:val="clear" w:color="auto" w:fill="FFFFFF"/>
        </w:rPr>
      </w:pPr>
      <w:r w:rsidRPr="00057B9B">
        <w:rPr>
          <w:rFonts w:ascii="Segoe UI" w:hAnsi="Segoe UI" w:cs="Segoe UI"/>
          <w:sz w:val="21"/>
          <w:szCs w:val="21"/>
          <w:shd w:val="clear" w:color="auto" w:fill="FFFFFF"/>
        </w:rPr>
        <w:t>Linked</w:t>
      </w:r>
      <w:r>
        <w:rPr>
          <w:rFonts w:ascii="Segoe UI" w:hAnsi="Segoe UI" w:cs="Segoe UI"/>
          <w:sz w:val="21"/>
          <w:szCs w:val="21"/>
          <w:shd w:val="clear" w:color="auto" w:fill="FFFFFF"/>
        </w:rPr>
        <w:t>in</w:t>
      </w:r>
      <w:r>
        <w:rPr>
          <w:rFonts w:ascii="Segoe UI" w:hAnsi="Segoe UI" w:cs="Segoe UI"/>
          <w:color w:val="4472C4" w:themeColor="accent1"/>
          <w:sz w:val="21"/>
          <w:szCs w:val="21"/>
          <w:shd w:val="clear" w:color="auto" w:fill="FFFFFF"/>
        </w:rPr>
        <w:t xml:space="preserve"> :- </w:t>
      </w:r>
      <w:hyperlink r:id="rId5" w:history="1">
        <w:r w:rsidR="006B2C2E" w:rsidRPr="009039D7">
          <w:rPr>
            <w:rStyle w:val="Hyperlink"/>
            <w:rFonts w:ascii="Segoe UI" w:hAnsi="Segoe UI" w:cs="Segoe UI"/>
            <w:sz w:val="21"/>
            <w:szCs w:val="21"/>
            <w:shd w:val="clear" w:color="auto" w:fill="FFFFFF"/>
          </w:rPr>
          <w:t>www.linkedin.com/in/m-p-v-nagesh-120190266</w:t>
        </w:r>
      </w:hyperlink>
    </w:p>
    <w:p w14:paraId="7A68B307" w14:textId="77777777" w:rsidR="006B2C2E" w:rsidRPr="006B2C2E" w:rsidRDefault="006B2C2E" w:rsidP="00CB57C4">
      <w:pPr>
        <w:pBdr>
          <w:bottom w:val="single" w:sz="6" w:space="1" w:color="auto"/>
        </w:pBdr>
        <w:rPr>
          <w:rFonts w:ascii="Segoe UI" w:hAnsi="Segoe UI" w:cs="Segoe UI"/>
          <w:b/>
          <w:bCs/>
          <w:color w:val="4472C4" w:themeColor="accent1"/>
          <w:sz w:val="21"/>
          <w:szCs w:val="21"/>
          <w:shd w:val="clear" w:color="auto" w:fill="FFFFFF"/>
        </w:rPr>
      </w:pPr>
    </w:p>
    <w:p w14:paraId="36A6840E" w14:textId="77777777" w:rsidR="006B2C2E" w:rsidRDefault="006B2C2E" w:rsidP="00CB57C4"/>
    <w:p w14:paraId="19101D44" w14:textId="77777777" w:rsidR="00CB57C4" w:rsidRDefault="00CB57C4" w:rsidP="00CB57C4"/>
    <w:p w14:paraId="47FF69C9" w14:textId="2C8A2FC5" w:rsidR="006B2C2E" w:rsidRPr="006B2C2E" w:rsidRDefault="00CB57C4" w:rsidP="00CB57C4">
      <w:pPr>
        <w:rPr>
          <w:b/>
          <w:bCs/>
          <w:sz w:val="28"/>
          <w:szCs w:val="28"/>
          <w:u w:val="single"/>
        </w:rPr>
      </w:pPr>
      <w:r w:rsidRPr="006B2C2E">
        <w:rPr>
          <w:b/>
          <w:bCs/>
          <w:sz w:val="28"/>
          <w:szCs w:val="28"/>
          <w:u w:val="single"/>
        </w:rPr>
        <w:t xml:space="preserve"> Objective</w:t>
      </w:r>
    </w:p>
    <w:p w14:paraId="0DC25598" w14:textId="77777777" w:rsidR="00CB57C4" w:rsidRDefault="00CB57C4" w:rsidP="00CB57C4">
      <w:r>
        <w:t>Aspiring Java Developer seeking an entry-level position to utilize my skills in Java programming, problem-solving, and teamwork to contribute to innovative and challenging projects while gaining valuable professional experience.</w:t>
      </w:r>
    </w:p>
    <w:p w14:paraId="735A613D" w14:textId="77777777" w:rsidR="00CB57C4" w:rsidRPr="006B2C2E" w:rsidRDefault="00CB57C4" w:rsidP="00CB57C4">
      <w:pPr>
        <w:rPr>
          <w:b/>
          <w:bCs/>
          <w:sz w:val="28"/>
          <w:szCs w:val="28"/>
          <w:u w:val="single"/>
        </w:rPr>
      </w:pPr>
    </w:p>
    <w:p w14:paraId="3ED528A0" w14:textId="217C9427" w:rsidR="00057B9B" w:rsidRPr="006B2C2E" w:rsidRDefault="00CB57C4" w:rsidP="00057B9B">
      <w:pPr>
        <w:rPr>
          <w:b/>
          <w:bCs/>
          <w:sz w:val="28"/>
          <w:szCs w:val="28"/>
          <w:u w:val="single"/>
        </w:rPr>
      </w:pPr>
      <w:r w:rsidRPr="006B2C2E">
        <w:rPr>
          <w:b/>
          <w:bCs/>
          <w:sz w:val="28"/>
          <w:szCs w:val="28"/>
          <w:u w:val="single"/>
        </w:rPr>
        <w:t xml:space="preserve"> Education</w:t>
      </w:r>
    </w:p>
    <w:p w14:paraId="12845141" w14:textId="77777777" w:rsidR="00057B9B" w:rsidRPr="00A62612" w:rsidRDefault="00057B9B" w:rsidP="00057B9B">
      <w:pPr>
        <w:numPr>
          <w:ilvl w:val="0"/>
          <w:numId w:val="1"/>
        </w:numPr>
        <w:suppressAutoHyphens/>
        <w:spacing w:after="0" w:line="360" w:lineRule="auto"/>
        <w:rPr>
          <w:rFonts w:ascii="Calibri" w:hAnsi="Calibri" w:cs="Calibri"/>
          <w:b/>
          <w:bCs/>
        </w:rPr>
      </w:pPr>
      <w:r w:rsidRPr="00A62612">
        <w:rPr>
          <w:rFonts w:ascii="Calibri" w:hAnsi="Calibri" w:cs="Calibri"/>
        </w:rPr>
        <w:t xml:space="preserve">I have completed my </w:t>
      </w:r>
      <w:r w:rsidRPr="00A62612">
        <w:rPr>
          <w:rFonts w:ascii="Calibri" w:hAnsi="Calibri" w:cs="Calibri"/>
          <w:b/>
          <w:bCs/>
        </w:rPr>
        <w:t>BTech (Mechanical Engineering)</w:t>
      </w:r>
      <w:r w:rsidRPr="00A62612">
        <w:rPr>
          <w:rFonts w:ascii="Calibri" w:hAnsi="Calibri" w:cs="Calibri"/>
          <w:b/>
        </w:rPr>
        <w:t xml:space="preserve"> </w:t>
      </w:r>
      <w:r w:rsidRPr="00A62612">
        <w:rPr>
          <w:rFonts w:ascii="Calibri" w:hAnsi="Calibri" w:cs="Calibri"/>
        </w:rPr>
        <w:t xml:space="preserve">in </w:t>
      </w:r>
      <w:r w:rsidRPr="00A62612">
        <w:rPr>
          <w:rFonts w:ascii="Calibri" w:hAnsi="Calibri" w:cs="Calibri"/>
          <w:b/>
        </w:rPr>
        <w:t xml:space="preserve">2023 </w:t>
      </w:r>
      <w:r w:rsidRPr="00A62612">
        <w:rPr>
          <w:rFonts w:ascii="Calibri" w:hAnsi="Calibri" w:cs="Calibri"/>
        </w:rPr>
        <w:t xml:space="preserve">from </w:t>
      </w:r>
      <w:r>
        <w:t xml:space="preserve">NRI Institute </w:t>
      </w:r>
      <w:proofErr w:type="gramStart"/>
      <w:r>
        <w:t>Of</w:t>
      </w:r>
      <w:proofErr w:type="gramEnd"/>
      <w:r>
        <w:t xml:space="preserve"> Technology</w:t>
      </w:r>
      <w:r w:rsidRPr="00010D68">
        <w:rPr>
          <w:rFonts w:ascii="Calibri" w:hAnsi="Calibri" w:cs="Calibri"/>
        </w:rPr>
        <w:t xml:space="preserve"> </w:t>
      </w:r>
      <w:r w:rsidRPr="00A62612">
        <w:rPr>
          <w:rFonts w:ascii="Calibri" w:hAnsi="Calibri" w:cs="Calibri"/>
        </w:rPr>
        <w:t>Affiliated to JNTUK, with</w:t>
      </w:r>
      <w:r w:rsidRPr="00A62612">
        <w:rPr>
          <w:rFonts w:ascii="Calibri" w:hAnsi="Calibri" w:cs="Calibri"/>
          <w:b/>
          <w:bCs/>
        </w:rPr>
        <w:t xml:space="preserve"> </w:t>
      </w:r>
      <w:r>
        <w:rPr>
          <w:rFonts w:ascii="Calibri" w:hAnsi="Calibri" w:cs="Calibri"/>
          <w:b/>
          <w:bCs/>
        </w:rPr>
        <w:t>6.55/CGPA</w:t>
      </w:r>
      <w:r w:rsidRPr="00A62612">
        <w:rPr>
          <w:rFonts w:ascii="Calibri" w:hAnsi="Calibri" w:cs="Calibri"/>
          <w:b/>
          <w:bCs/>
        </w:rPr>
        <w:t>.</w:t>
      </w:r>
    </w:p>
    <w:p w14:paraId="792DD6E5" w14:textId="77777777" w:rsidR="00057B9B" w:rsidRPr="003A017F" w:rsidRDefault="00057B9B" w:rsidP="00057B9B">
      <w:pPr>
        <w:numPr>
          <w:ilvl w:val="0"/>
          <w:numId w:val="1"/>
        </w:numPr>
        <w:suppressAutoHyphens/>
        <w:spacing w:after="0" w:line="360" w:lineRule="auto"/>
        <w:rPr>
          <w:rFonts w:ascii="Calibri" w:hAnsi="Calibri" w:cs="Calibri"/>
          <w:b/>
          <w:bCs/>
        </w:rPr>
      </w:pPr>
      <w:r w:rsidRPr="00A62612">
        <w:rPr>
          <w:rFonts w:ascii="Calibri" w:hAnsi="Calibri" w:cs="Calibri"/>
        </w:rPr>
        <w:t xml:space="preserve">Completed </w:t>
      </w:r>
      <w:r w:rsidRPr="00A62612">
        <w:rPr>
          <w:rFonts w:ascii="Calibri" w:hAnsi="Calibri" w:cs="Calibri"/>
          <w:b/>
        </w:rPr>
        <w:t>Intermediate</w:t>
      </w:r>
      <w:r w:rsidRPr="00A62612">
        <w:rPr>
          <w:rFonts w:ascii="Calibri" w:hAnsi="Calibri" w:cs="Calibri"/>
        </w:rPr>
        <w:t xml:space="preserve"> in from </w:t>
      </w:r>
      <w:r>
        <w:t>Sri Chaitanya Junior College</w:t>
      </w:r>
      <w:r>
        <w:rPr>
          <w:rFonts w:ascii="Calibri" w:hAnsi="Calibri" w:cs="Calibri"/>
        </w:rPr>
        <w:t xml:space="preserve">, </w:t>
      </w:r>
      <w:r w:rsidRPr="00A62612">
        <w:rPr>
          <w:rFonts w:ascii="Calibri" w:hAnsi="Calibri" w:cs="Calibri"/>
        </w:rPr>
        <w:t xml:space="preserve">with </w:t>
      </w:r>
      <w:r w:rsidRPr="003A017F">
        <w:rPr>
          <w:rFonts w:ascii="Calibri" w:hAnsi="Calibri" w:cs="Calibri"/>
          <w:b/>
          <w:bCs/>
        </w:rPr>
        <w:t>66%.</w:t>
      </w:r>
    </w:p>
    <w:p w14:paraId="6E99F671" w14:textId="77777777" w:rsidR="00057B9B" w:rsidRPr="00A62612" w:rsidRDefault="00057B9B" w:rsidP="00057B9B">
      <w:pPr>
        <w:numPr>
          <w:ilvl w:val="0"/>
          <w:numId w:val="1"/>
        </w:numPr>
        <w:suppressAutoHyphens/>
        <w:spacing w:after="0" w:line="360" w:lineRule="auto"/>
        <w:rPr>
          <w:rFonts w:ascii="Calibri" w:hAnsi="Calibri" w:cs="Calibri"/>
          <w:b/>
          <w:bCs/>
        </w:rPr>
      </w:pPr>
      <w:r w:rsidRPr="00A62612">
        <w:rPr>
          <w:rFonts w:ascii="Calibri" w:hAnsi="Calibri" w:cs="Calibri"/>
        </w:rPr>
        <w:t xml:space="preserve">Completed </w:t>
      </w:r>
      <w:r w:rsidRPr="00A62612">
        <w:rPr>
          <w:rFonts w:ascii="Calibri" w:hAnsi="Calibri" w:cs="Calibri"/>
          <w:b/>
        </w:rPr>
        <w:t>SSC</w:t>
      </w:r>
      <w:r w:rsidRPr="00A62612">
        <w:rPr>
          <w:rFonts w:ascii="Calibri" w:hAnsi="Calibri" w:cs="Calibri"/>
        </w:rPr>
        <w:t xml:space="preserve"> in from</w:t>
      </w:r>
      <w:r w:rsidRPr="00A62612">
        <w:rPr>
          <w:rFonts w:ascii="Calibri" w:hAnsi="Calibri" w:cs="Calibri"/>
          <w:b/>
          <w:bCs/>
        </w:rPr>
        <w:t xml:space="preserve"> </w:t>
      </w:r>
      <w:r>
        <w:t>OXFORD Public School</w:t>
      </w:r>
      <w:r w:rsidRPr="00A62612">
        <w:rPr>
          <w:rFonts w:ascii="Calibri" w:hAnsi="Calibri" w:cs="Calibri"/>
          <w:bCs/>
        </w:rPr>
        <w:t>,</w:t>
      </w:r>
      <w:r w:rsidRPr="00A62612">
        <w:rPr>
          <w:rFonts w:ascii="Calibri" w:hAnsi="Calibri" w:cs="Calibri"/>
        </w:rPr>
        <w:t xml:space="preserve"> with</w:t>
      </w:r>
      <w:r w:rsidRPr="00A62612">
        <w:rPr>
          <w:rFonts w:ascii="Calibri" w:hAnsi="Calibri" w:cs="Calibri"/>
          <w:b/>
          <w:bCs/>
        </w:rPr>
        <w:t xml:space="preserve"> </w:t>
      </w:r>
      <w:r>
        <w:rPr>
          <w:rFonts w:ascii="Calibri" w:hAnsi="Calibri" w:cs="Calibri"/>
          <w:b/>
          <w:bCs/>
        </w:rPr>
        <w:t>83</w:t>
      </w:r>
      <w:r w:rsidRPr="00A62612">
        <w:rPr>
          <w:rFonts w:ascii="Calibri" w:hAnsi="Calibri" w:cs="Calibri"/>
          <w:b/>
          <w:bCs/>
        </w:rPr>
        <w:t>%.</w:t>
      </w:r>
    </w:p>
    <w:p w14:paraId="642B51C2" w14:textId="68CDEB9F" w:rsidR="00CB57C4" w:rsidRDefault="00CB57C4" w:rsidP="00CB57C4"/>
    <w:p w14:paraId="6CEC7842" w14:textId="77777777" w:rsidR="00CB57C4" w:rsidRDefault="00CB57C4" w:rsidP="00CB57C4"/>
    <w:p w14:paraId="46CE74B0" w14:textId="0C52D60A" w:rsidR="00CB57C4" w:rsidRPr="006B2C2E" w:rsidRDefault="00CB57C4" w:rsidP="00CB57C4">
      <w:pPr>
        <w:rPr>
          <w:b/>
          <w:bCs/>
          <w:sz w:val="28"/>
          <w:szCs w:val="28"/>
          <w:u w:val="single"/>
        </w:rPr>
      </w:pPr>
      <w:r w:rsidRPr="006B2C2E">
        <w:rPr>
          <w:b/>
          <w:bCs/>
          <w:sz w:val="28"/>
          <w:szCs w:val="28"/>
          <w:u w:val="single"/>
        </w:rPr>
        <w:t>Technical Skills</w:t>
      </w:r>
    </w:p>
    <w:p w14:paraId="2F9AAE44" w14:textId="10498421" w:rsidR="00CB57C4" w:rsidRDefault="00CB57C4" w:rsidP="006B2C2E">
      <w:pPr>
        <w:pStyle w:val="ListParagraph"/>
        <w:numPr>
          <w:ilvl w:val="0"/>
          <w:numId w:val="3"/>
        </w:numPr>
      </w:pPr>
      <w:r>
        <w:t xml:space="preserve">Programming Languages: </w:t>
      </w:r>
      <w:r w:rsidR="00057B9B">
        <w:t>Core java</w:t>
      </w:r>
    </w:p>
    <w:p w14:paraId="5C1C214C" w14:textId="4AD76D4D" w:rsidR="00CB57C4" w:rsidRDefault="00CB57C4" w:rsidP="006B2C2E">
      <w:pPr>
        <w:pStyle w:val="ListParagraph"/>
        <w:numPr>
          <w:ilvl w:val="0"/>
          <w:numId w:val="3"/>
        </w:numPr>
      </w:pPr>
      <w:r>
        <w:t>Tools: Eclipse</w:t>
      </w:r>
    </w:p>
    <w:p w14:paraId="3E363C19" w14:textId="6789BFE9" w:rsidR="00CB57C4" w:rsidRDefault="00CB57C4" w:rsidP="006B2C2E">
      <w:pPr>
        <w:pStyle w:val="ListParagraph"/>
        <w:numPr>
          <w:ilvl w:val="0"/>
          <w:numId w:val="3"/>
        </w:numPr>
      </w:pPr>
      <w:r>
        <w:t>Operating Systems: Windows</w:t>
      </w:r>
      <w:r w:rsidR="00BD2941">
        <w:t xml:space="preserve"> </w:t>
      </w:r>
    </w:p>
    <w:p w14:paraId="0C6971C4" w14:textId="7240BEFE" w:rsidR="00CB57C4" w:rsidRDefault="00CB57C4" w:rsidP="00CB57C4"/>
    <w:p w14:paraId="54523634" w14:textId="77777777" w:rsidR="006B2C2E" w:rsidRDefault="006B2C2E" w:rsidP="006B2C2E">
      <w:pPr>
        <w:jc w:val="both"/>
        <w:rPr>
          <w:rFonts w:ascii="Calibri" w:hAnsi="Calibri" w:cs="Calibri"/>
          <w:b/>
        </w:rPr>
      </w:pPr>
    </w:p>
    <w:p w14:paraId="68B6DB0B" w14:textId="2665E8A3" w:rsidR="006B2C2E" w:rsidRPr="00BD2941" w:rsidRDefault="006B2C2E" w:rsidP="006B2C2E">
      <w:pPr>
        <w:rPr>
          <w:b/>
          <w:bCs/>
          <w:sz w:val="28"/>
          <w:szCs w:val="28"/>
          <w:u w:val="single"/>
        </w:rPr>
      </w:pPr>
      <w:r w:rsidRPr="00BD2941">
        <w:rPr>
          <w:b/>
          <w:bCs/>
          <w:sz w:val="28"/>
          <w:szCs w:val="28"/>
          <w:u w:val="single"/>
        </w:rPr>
        <w:t xml:space="preserve"> Certifications</w:t>
      </w:r>
    </w:p>
    <w:p w14:paraId="7B6D7B34" w14:textId="12C6BA2F" w:rsidR="00BD2941" w:rsidRDefault="00BD2941" w:rsidP="00BD2941">
      <w:r>
        <w:t xml:space="preserve">  </w:t>
      </w:r>
      <w:r w:rsidR="006B2C2E">
        <w:t>Java Programming Certification</w:t>
      </w:r>
      <w:r w:rsidR="006B2C2E">
        <w:t xml:space="preserve"> in J-Spider,</w:t>
      </w:r>
      <w:r w:rsidR="006B2C2E">
        <w:t xml:space="preserve"> </w:t>
      </w:r>
      <w:r w:rsidR="006B2C2E">
        <w:t>2023</w:t>
      </w:r>
    </w:p>
    <w:p w14:paraId="0631E2C0" w14:textId="77777777" w:rsidR="00BD2941" w:rsidRDefault="00BD2941" w:rsidP="00BD2941"/>
    <w:p w14:paraId="6FF00BF0" w14:textId="77777777" w:rsidR="00BD2941" w:rsidRDefault="00BD2941" w:rsidP="00BD2941"/>
    <w:p w14:paraId="7D724D2F" w14:textId="42D491F4" w:rsidR="006B2C2E" w:rsidRPr="00BD2941" w:rsidRDefault="006B2C2E" w:rsidP="00BD2941">
      <w:pPr>
        <w:rPr>
          <w:b/>
          <w:sz w:val="28"/>
          <w:szCs w:val="28"/>
          <w:u w:val="single"/>
        </w:rPr>
      </w:pPr>
      <w:r w:rsidRPr="00BD2941">
        <w:rPr>
          <w:rFonts w:ascii="Calibri" w:hAnsi="Calibri" w:cs="Calibri"/>
          <w:b/>
          <w:sz w:val="28"/>
          <w:szCs w:val="28"/>
          <w:u w:val="single"/>
        </w:rPr>
        <w:lastRenderedPageBreak/>
        <w:t>Project Details:</w:t>
      </w:r>
    </w:p>
    <w:p w14:paraId="25080D6B" w14:textId="77777777" w:rsidR="006B2C2E" w:rsidRPr="00A62612" w:rsidRDefault="006B2C2E" w:rsidP="006B2C2E">
      <w:pPr>
        <w:pStyle w:val="BodyText"/>
        <w:jc w:val="both"/>
        <w:rPr>
          <w:rFonts w:ascii="Calibri" w:hAnsi="Calibri" w:cs="Calibri"/>
          <w:b/>
          <w:sz w:val="20"/>
        </w:rPr>
      </w:pPr>
    </w:p>
    <w:p w14:paraId="40F799C3" w14:textId="77777777" w:rsidR="006B2C2E" w:rsidRPr="00A62612" w:rsidRDefault="006B2C2E" w:rsidP="006B2C2E">
      <w:pPr>
        <w:pStyle w:val="BodyText"/>
        <w:tabs>
          <w:tab w:val="left" w:pos="0"/>
          <w:tab w:val="left" w:pos="810"/>
        </w:tabs>
        <w:jc w:val="both"/>
        <w:rPr>
          <w:rFonts w:ascii="Calibri" w:hAnsi="Calibri" w:cs="Calibri"/>
          <w:b/>
          <w:sz w:val="20"/>
        </w:rPr>
      </w:pPr>
      <w:r w:rsidRPr="00A62612">
        <w:rPr>
          <w:rFonts w:ascii="Calibri" w:hAnsi="Calibri" w:cs="Calibri"/>
          <w:b/>
          <w:sz w:val="20"/>
        </w:rPr>
        <w:t>Mini Project:</w:t>
      </w:r>
    </w:p>
    <w:p w14:paraId="75D2AA26" w14:textId="77777777" w:rsidR="006B2C2E" w:rsidRPr="00A62612" w:rsidRDefault="006B2C2E" w:rsidP="006B2C2E">
      <w:pPr>
        <w:pStyle w:val="BodyText"/>
        <w:tabs>
          <w:tab w:val="left" w:pos="0"/>
          <w:tab w:val="left" w:pos="810"/>
        </w:tabs>
        <w:jc w:val="both"/>
        <w:rPr>
          <w:rFonts w:ascii="Calibri" w:hAnsi="Calibri" w:cs="Calibri"/>
          <w:b/>
          <w:sz w:val="20"/>
        </w:rPr>
      </w:pPr>
    </w:p>
    <w:p w14:paraId="2DD66B9E" w14:textId="77777777" w:rsidR="006B2C2E" w:rsidRPr="00A62612" w:rsidRDefault="006B2C2E" w:rsidP="006B2C2E">
      <w:pPr>
        <w:pStyle w:val="BodyText"/>
        <w:tabs>
          <w:tab w:val="left" w:pos="0"/>
          <w:tab w:val="left" w:pos="810"/>
        </w:tabs>
        <w:jc w:val="both"/>
        <w:rPr>
          <w:rFonts w:ascii="Calibri" w:hAnsi="Calibri" w:cs="Calibri"/>
          <w:sz w:val="20"/>
        </w:rPr>
      </w:pPr>
      <w:r w:rsidRPr="00A62612">
        <w:rPr>
          <w:rFonts w:ascii="Calibri" w:hAnsi="Calibri" w:cs="Calibri"/>
          <w:b/>
          <w:sz w:val="20"/>
        </w:rPr>
        <w:t>Project Name</w:t>
      </w:r>
      <w:r w:rsidRPr="00A62612">
        <w:rPr>
          <w:rFonts w:ascii="Calibri" w:hAnsi="Calibri" w:cs="Calibri"/>
          <w:sz w:val="20"/>
        </w:rPr>
        <w:tab/>
        <w:t xml:space="preserve">:  BELL TV MultiVU                                                                   </w:t>
      </w:r>
    </w:p>
    <w:p w14:paraId="15EB50F6" w14:textId="77777777" w:rsidR="006B2C2E" w:rsidRPr="00A62612" w:rsidRDefault="006B2C2E" w:rsidP="006B2C2E">
      <w:pPr>
        <w:pStyle w:val="BodyText"/>
        <w:jc w:val="both"/>
        <w:rPr>
          <w:rFonts w:ascii="Calibri" w:hAnsi="Calibri" w:cs="Calibri"/>
          <w:sz w:val="20"/>
        </w:rPr>
      </w:pPr>
      <w:r w:rsidRPr="00A62612">
        <w:rPr>
          <w:rFonts w:ascii="Calibri" w:hAnsi="Calibri" w:cs="Calibri"/>
          <w:b/>
          <w:sz w:val="20"/>
        </w:rPr>
        <w:t>Language</w:t>
      </w:r>
      <w:r w:rsidRPr="00A62612">
        <w:rPr>
          <w:rFonts w:ascii="Calibri" w:hAnsi="Calibri" w:cs="Calibri"/>
          <w:b/>
          <w:sz w:val="20"/>
        </w:rPr>
        <w:tab/>
      </w:r>
      <w:r w:rsidRPr="00A62612">
        <w:rPr>
          <w:rFonts w:ascii="Calibri" w:hAnsi="Calibri" w:cs="Calibri"/>
          <w:sz w:val="20"/>
        </w:rPr>
        <w:t>:  Java, Windows 10, Webservices,</w:t>
      </w:r>
    </w:p>
    <w:p w14:paraId="7F8DA88F" w14:textId="77777777" w:rsidR="006B2C2E" w:rsidRPr="00A62612" w:rsidRDefault="006B2C2E" w:rsidP="006B2C2E">
      <w:pPr>
        <w:pStyle w:val="BodyText"/>
        <w:jc w:val="both"/>
        <w:rPr>
          <w:rFonts w:ascii="Calibri" w:hAnsi="Calibri" w:cs="Calibri"/>
          <w:b/>
          <w:sz w:val="20"/>
        </w:rPr>
      </w:pPr>
      <w:r w:rsidRPr="00A62612">
        <w:rPr>
          <w:rFonts w:ascii="Calibri" w:hAnsi="Calibri" w:cs="Calibri"/>
          <w:b/>
          <w:sz w:val="20"/>
        </w:rPr>
        <w:t xml:space="preserve">Abstract: </w:t>
      </w:r>
    </w:p>
    <w:p w14:paraId="788862D1" w14:textId="77777777" w:rsidR="006B2C2E" w:rsidRPr="00A62612" w:rsidRDefault="006B2C2E" w:rsidP="006B2C2E">
      <w:pPr>
        <w:jc w:val="both"/>
        <w:rPr>
          <w:rFonts w:ascii="Calibri" w:hAnsi="Calibri" w:cs="Calibri"/>
        </w:rPr>
      </w:pPr>
      <w:r>
        <w:t>The cPortalServices application is the customer management desktop tool for the Vodafone services.TV call centers. Due to the growing need to reduce handle time and increase productivity of front-line customer service agents, further enhancements to cPortalServices application are required. Today, cPortalServices only officially supports SFU and MDU accounts with PRIN 1000 and 4000.This release will accommodate functionality in cPortalServices for all IPTV customers with PRIN 7000.IPTV order creation and IPTV account management.</w:t>
      </w:r>
    </w:p>
    <w:p w14:paraId="7D02169D" w14:textId="77777777" w:rsidR="006B2C2E" w:rsidRDefault="006B2C2E" w:rsidP="00CB57C4"/>
    <w:p w14:paraId="632DC7AB" w14:textId="6529507F" w:rsidR="00CB57C4" w:rsidRPr="00BD2941" w:rsidRDefault="00CB57C4" w:rsidP="00CB57C4">
      <w:pPr>
        <w:rPr>
          <w:b/>
          <w:bCs/>
          <w:sz w:val="28"/>
          <w:szCs w:val="28"/>
          <w:u w:val="single"/>
        </w:rPr>
      </w:pPr>
      <w:r>
        <w:t xml:space="preserve"> </w:t>
      </w:r>
      <w:r w:rsidRPr="00BD2941">
        <w:rPr>
          <w:b/>
          <w:bCs/>
          <w:sz w:val="28"/>
          <w:szCs w:val="28"/>
          <w:u w:val="single"/>
        </w:rPr>
        <w:t>Soft Skills</w:t>
      </w:r>
    </w:p>
    <w:p w14:paraId="6E51D8D0" w14:textId="74F4050F" w:rsidR="00CB57C4" w:rsidRDefault="00CB57C4" w:rsidP="00BD2941">
      <w:pPr>
        <w:pStyle w:val="ListParagraph"/>
        <w:numPr>
          <w:ilvl w:val="0"/>
          <w:numId w:val="4"/>
        </w:numPr>
      </w:pPr>
      <w:r>
        <w:t>Strong problem-solving</w:t>
      </w:r>
    </w:p>
    <w:p w14:paraId="54F7A0C4" w14:textId="349507DF" w:rsidR="00CB57C4" w:rsidRDefault="00CB57C4" w:rsidP="00BD2941">
      <w:pPr>
        <w:pStyle w:val="ListParagraph"/>
        <w:numPr>
          <w:ilvl w:val="0"/>
          <w:numId w:val="4"/>
        </w:numPr>
      </w:pPr>
      <w:r>
        <w:t>Excellent teamwork and communication skills.</w:t>
      </w:r>
    </w:p>
    <w:p w14:paraId="3ADF6D20" w14:textId="044EE605" w:rsidR="00CB57C4" w:rsidRDefault="00CB57C4" w:rsidP="00BD2941">
      <w:pPr>
        <w:pStyle w:val="ListParagraph"/>
        <w:numPr>
          <w:ilvl w:val="0"/>
          <w:numId w:val="4"/>
        </w:numPr>
      </w:pPr>
      <w:r>
        <w:t>Quick learner with a passion for staying up-to-date with the latest technologies.</w:t>
      </w:r>
    </w:p>
    <w:p w14:paraId="78B6F5E2" w14:textId="4539FB5B" w:rsidR="00CB57C4" w:rsidRDefault="00CB57C4" w:rsidP="00CB57C4"/>
    <w:sectPr w:rsidR="00CB5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alt="Speaker phone with solid fill" style="width:9.75pt;height: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6bntOzAEAANoDAAAOAAAAZHJzL2Uyb0RvYy54bWykk01u&#10;2zAQhfcFegeC+0Sy27iGYDkbI0GBojXa9AA0ObKI8A9D2rJv36HEOO6qRbIQNeRQbz4On1b3J2vY&#10;ETBq71o+u605Aye90m7f8t9PDzdLzmISTgnjHbT8DJHfrz9+WA2hgbnvvVGAjERcbIbQ8j6l0FRV&#10;lD1YEW99AEfJzqMViaa4rxSKgdStqeZ1vagGjyqglxAjrW6mJF+P+l0HMv3ougiJmZYTWxpHHMdd&#10;Hqv1SjR7FKHXsmCIN1BYoR0VvUhtRBLsgPoNUkHLdEAgNYoaegoWRe9QKyL2vzSswOdDuJHeBpH0&#10;ThudzmO3C5Q7brXc4kQovx+3yLRq+WJZL5Z3Xz5Rn52wdNmPpa9XCQVRUvt/BRDPdPGhJ1ewQaee&#10;RW+0Yp02Jl9KPntWznVoWuX5X2V3RocH2pybnuNyQNL+t4V812kJGy8PFlyafIRg6KzexV6HyBk2&#10;YHdAh8Kvaja5JCaEJPtcMFP+JG9lMtFcEiPlK1hmjiH3STSnDm1+U2l2Gu13vtgPTolJWpzdzT/X&#10;1DxJqRJPBV4+DhjTI3jLckBoREA3Ihpx/BYLy8uW0rKp/MhFNCNtMXt26PWc4utfcv0HAAD//wMA&#10;UEsDBAoAAAAAAAAAIQCZ9QeVuBwAALgcAAAUAAAAZHJzL21lZGlhL2ltYWdlMS5wbmeJUE5HDQoa&#10;CgAAAA1JSERSAAABgAAAAYAIBgAAAKTHtb8AAAABc1JHQgCuzhzpAAAABGdBTUEAALGPC/xhBQAA&#10;AAlwSFlzAAA7DgAAOw4BzLahgwAAHE1JREFUeF7t3XmwLVV5hnHjFIOGGAuNA4mkVKKoESfK4IgB&#10;QSGCiAiIigMxRlATcSCOqAUoCc5KAmqMgpZa0TgS54FBBnHAAQUFRUQkioqIcUreV++Gc+/9zrnd&#10;u9davbrX86t6/qCoOnvvs/ft7+weVl8DAAAAAAAAAAAAAAAAAAAAAAAAAAAAAAAAAAAAAAAAAAAA&#10;AAAAAAAAAAAAAAAAAAAAAAAAAAAAAAAAAAAAAAAAAAAAAAAAAAAAAAAAAAAAAAAAAAAAAAAAAAAA&#10;AAAAAAAAAAAAAAAAAAAAAAAAAAAAAAAAAAAAAAAAAAAAAAAAAAAAAAAAAACgsP8Lulidr85WH1/X&#10;m9Ub1avUC9Z1wLr2UHdQ11YAgImIBsCy/Uidpd6pjlJPVDurrRXDAQAqE23Ic3SZOkP5m8Sz1F7q&#10;pgoAMJJoY12qK9Wn1NFqP+VvCgCAQqIN81j9WH1EHan8DWErBQDIJNoQ19Iv1anKB5zvp66nAACJ&#10;RBveWvuq8llIu6vNFABggGhDO4VOVoepeykAwBKijeuU8oHk96qnqG0UAKCjaKM61S5Sb1L7K04x&#10;BYBNiDakc+hS9TLFIACAVUQbzzn1HfUKdR8FAFgh2mjOMX8jOEbtpAAAEm0s55wvNnuD2lUBQNOi&#10;jWQL+eyh49WeCgCaFG0cW8vLXftKYwBons+c8To8XuPfG0a3WPv/EOWlGY5Qvj+Az8E/V0Ub1qn1&#10;QXVrBQDoYQu1ndpHHaqOVR9V31TRxrbWLlAecLdUAICBPBzuoQ5Sb1W+41i08a0pf6vZRQEAErqO&#10;WgwE70byrSejjfDY/Ur5m8z2CgCQwe8rb2SfrLyUw5dVtEEeq68p79biqmIAKGBb5QPNF6poozxG&#10;/qbC6qMAUIhvJu998b6XsM/djzbMpfNuqxsqAEAhvmfwk9S71U9VtHEu1cfUQxQAoLB7querk1S0&#10;gS6RF5p7prq+AgCMYEflq3mjjXSJ3qV8qisAYCTeJfMW9TMVbahz9mm1twIAjOhB6jh1mYo21rn6&#10;nnq2+iMFABjR/dVrVOkrj30tw90VAGBkPmD8L8rr/EQb7BydqvZTAIAKeIVTH7CNNtg5+qV6qgIA&#10;VOJRqtRZQ79QXl30ugoAUAF/GzhMfUtFG+7U/bO6kQIAVMIHir3MRLTRTt3r1J8pAEAlvN7Qgepk&#10;FW24U+ZhczsFAKjIDdRRygdvo413qs5QLC0NABXaV52ioo13qj6kuBE9gFH5bBjfptFLHL9K+YwV&#10;t7gJ/B7KGyofNG3J3ZQv6Io23qnykNlNAcAoog3TanmpA1/gdLx6kXqM8nCY84HNZ6mcu4QuV9xk&#10;BsAooo3SMnm5hQ8qbzB9v18fWJ2LfVTOA8RfUHwTAFBctEFK0bnKu5aepvwtwQdYp+yu6t9V9FpT&#10;5AFzXwUAxUQboxx5ZU4vw/B4NdVhsLnyap+XqOg1Du1EdRcFNGVL5Q2D/2L0QcnzlddXf4fyWiq3&#10;Vsgj2hDlzlffvl75bJsbq6nxPvtcK4z6cz/1b0tAJzuoY9UVKvrHsLITFPtJ04t+1yX7vPIyCTur&#10;a6mp8PP9pIpe09B8RtbNFDBby55d4Qt15nSAcWzR73isvqr8uZjKRVL+JvB+Fb2WofmU3D9UwKx4&#10;4+2/cKIPfdd8tglfk9OIfr9jd556idpO1W5b9XYVvY6hHa5+TwGzcBP1WhV92Pvm4wW3VRgm+t3W&#10;ko8VHK18Q5ea3UYN/aNmtf5JAZO3hXq1ij7ky8YQGC76vdaWD7h6l0jNSyfcXKX+fDtfKHawAibL&#10;66C/UkUf8KExBIaJfqe15mNG/ku71rPCfDN477qKnvuQvqv2UsDkeJ+/T+eMPtip4tS55UW/z9r7&#10;tnqh+nNVG5/J9Fx1pYqe+7L5jKM7KWBynq9+o6IPdqr4JrCc6Hc5lT6hvGBdjTwEouc8pOPUZgqY&#10;HIZAnaLf45TyZ+oN6t6qJv4mcKSKnvOQnqmASXqe+rWKPtipYgj0E/0Op5hPHX2OuoWqhZeO8MHr&#10;6Pku23fUngqYJIZAXXxmzf7Ku1K87IbvBXCE8sFW5+MruZY9yJEvJvNa/rXwFb3+hhI912Xzcil3&#10;VMAkef8oQ2Babqi8YfWw8L0AfGD/cyr37ROXyc/Jw6wWvk4g9cVi/6aup4BJ8hD4lYo+3KliCOTn&#10;M3Eepnz640fVj1X0XoyRF5y7s6qBrxhOvWzE0xUwWd5nyxCYF39T8G0kX6Z8T4DoPSnZhaqWO275&#10;imafuRQ9z2Xy6bD+XQOT5SGQezcCQ2AcPhPGq2Z6Ab+zVPTelMi3svQ6/r5Qa2wPUGeo6Hkuk791&#10;3V4BxfmvPR80HIohMH++IHAX9WaV+iKprnkRQS9JMjZ/I0n5effBeqAob/x9hyd/AH1WwlD+C+0X&#10;asMPd8oYAnXwVds+68gHkaP3KWc+S6iGz8ChKnp+y/RTtbcCili58V/EEEBfHgSPVu9R0XuVq9PU&#10;7mpMfu0pTw/9gJrKfRQwYdHGf1GKIeDlbxkCbbmu8u0h36mi9ytHX1Y+pXVMPkPJ11lEz2+ZfDMd&#10;IJu1Nv6LUg2B/1XRz08VQ6BOvjDNn6HoPUud98OPvcqmT6FNdaHd19T2Ckiuy8Z/UYoh4H2kDIE2&#10;XVM9TqX863i1fqgOUWPyHzzRc1sm32MbSKrPxn9RqiHwcxX9/FQxBOrldf9frLz+TfTepcq7HA9T&#10;Y11Z63v/prqjmL/VPFIBSSyz8V/EEEAKO6kTVPTepcz3GBjLXVSqbzwfU7dUwCBDNv6LUgwBH9zK&#10;fe44Q6B++6hLVfT+pWrMNYR8KqcvWoueV99SXJ+DhqXY+C9iCCCVv1J+n6L3L0WXqSeqsXihveh5&#10;9c3/Vmq9dSYmINXGf1GKIeCbYfxMRT8/VQyB+t1YeUP5IxW9h0PzGjtjnSJ6K+XbP0bPq2//oXwF&#10;NtCLF/KKPlBDYwggJV9EdqaK3sOhfUWNtdDaY1T0nJbJu82AzrwPNPogpSrFEHiGYgjAvMLm21T0&#10;Hg7NVwzvqMaQ6qwg37cB6MR/8XgfaPRBSlmqIXCFin5+qhgC0+DdHKlvvbjIS1qPscTCfdU3VPSc&#10;+uR7JnMLSWySD/qWXJwrxRDwDTEYArDrKN9uNMeJAl7B9I9Vab5pUvR8+na8Atbk08aiD0/OUg0B&#10;r4YY/fxUMQSmw7swL1HR+zgkD5fStlQfVtHz6ZOH4q4KCG2lSuz6iWIIIDUvI3Geit7HZfP1B2Mc&#10;UH2ESrEkilceBUKpDjgtW4oh4PVcLlfRz08VQ2A6vMha6ruQnazuqkr7VxU9nz75Xs2+ohpYj29W&#10;HX1gSscQGIfPp/edunwMaG78PqVaaXOR7ypWmncFpTi2wZ3DsJEx9v2vVooh8DTFEOhu5evySQCv&#10;U75bVw23TkzhocrLJK98nUPz6p2lHami59In78a6jwKucr6KPixjlWoI/ERFPz9VcxkC0Wtzvsr2&#10;fcoX3vlc+ynzBWMXqeh1LpO/VXgXU0l3V75COXo+fXqFAn7L5/1HH5KxSzEE/lExBDYtel1Rvpeu&#10;vy16d8QUPUl5P3j02pbpo6r0ipsprtD30tr3UEDy9X5SlmoIpPxHHzX1IRC9prX6H/Um9XDldeyn&#10;xN9mfq2i17VMz1cleXE3r/cfPZc+eZAAo5362TWGQH7R6+mar5L1efdj3UhlGUep6LUs0xgrbvoY&#10;TfRc+nS24gbyjavl7J9NlWII/IPKtXLkoqkOgei19M0Hj31g9DaqdpurlKc9e8XNa6lSvDZRij9o&#10;xr4hPkbmm29HH4waSzEEci9y53xHpyn9NWzR61i2qQyClHffco9XJfmiruh59Mm78dCwEhvElE3l&#10;m8Ar1ZTWYI9ew9B8lkzpjWJfvvtWqmsETlIlh95uauhtUn1W1DYKjRr76t9lmso3gdo3fitFzz9V&#10;XqZ5Z1Urf1uJnvcyHa5K8gJv0fPo01MUGlXzGUBrlWoI5DwAfrraWk1B9PxT5tMOfbN1rzdVI1/Z&#10;Gz3vvvnsnJLHgFLswvVuMDSq5NLPqUsxBPZSKU6pWy3fw3gKoueeI19H4BMPauMrni9U0XPum/+o&#10;KsUHnn0tQvQ8uuazmO6l0KApDwCXYgj4K/APVfTzh3aimoLouefqm8rHYUqeNdPFI9WvVPSc+1R6&#10;wTX/kRE9jz4dptAgb0CjD8SUqv2bwBQWWIued+5eo/5C1eQ4FT3XvnnlzlK8MukPVPQ8uuYVTjdT&#10;aMwcBoBLMQSerIb+Q4q6t6pd9LxL5IvIarpuwrtC/Jyi59onXynt/fOlpLgf8u4KjZnLAHAphsDB&#10;KvUQ8KmGtYued6nOUF6Pqhapzgp6tSrFN7+JnkOffD9lNGZOA8ClGgL+Cy76+cs0hQGQ4q/eIXnp&#10;7loORN5c/beKnmeffH1BqRVUfeHh0OXPfUbc1C5gxEBTPQ10rWobAlPYBXRN5V0WXtjMZ5XkPDNq&#10;tbxevw/E1mBfNfQiK3e0KsXfOKLn0KcHKzRkjgPApRgCqQ4MT/EuW9urQ5XPj79CRa8rRxeoWi6g&#10;S/Fvw6dYllpwzfvwo+fQJ1+rgYbMdQA4n+I61EHKd1CKfn6XpnIa6Fq89r/vAVBq1VgPXQ/fsaVa&#10;KNG32yzBZ/F4OYroOXTtAwoNSXFziZpLMQSGfBOYyoVgXdxB+XxxX8wVvdaU+boML+E9Nq/yGT2/&#10;Pp2ibqBK8C686Dl07fuq1qu1kUFN9wLOVYoh4DtJ+R9H9PNX6wvqdmpu7qj8V+05KnrdqfKuJ++G&#10;GpPPTkpx85hSZzn5vgTR4/dpF4VG+Mbf0Ydgbo3xTeAQNWc+tlFi15DXbBrT21X0vPrki95K8Wm1&#10;0XPomm88j0bUej/gHKUYAn+vLlHRz1/ZsWpqt0pclu8t+xYV/R5S5AHzWDWWfVT0vPrkM5xK3Tv4&#10;GBU9h659RKER/isu+hDMtRLfBLy6Yql9vrXw5+g5KtXa+hv2JTXWronrqPeo6Hn1yRdrleCzqKLH&#10;75rvlTGVVWwxUGsDwKUYAk9U31Mb/mxfkn971SoPx1wXF35I/aUag19X9Jz65FNqS7izGrqo3X4K&#10;jSh1el9N5RgCPmNkCvfDzc1/VPjeyCt/36nyRnSMO6356mB/C4meU9d8YaE3ziWcpqLn0LWSF7Bh&#10;ZN4YRh+CuZdyd9A7FJfRr8+7IoYuTxA11sF1r5UTPZ8+lTqg7YPO0eN37VMKjZjibSFTlWIIeA2b&#10;Kd3/t6SHq6+o6He/bOerMW4x+UAVPZ8+vVuV4IPm0eN37WfK132gAXO/GGxTpRgCWJ0Xwxu6+2TD&#10;/lPdRJXkIT/07lu+61iJpSH8GNHj98nfbtGAlk4FXS2GQF7emJytot/9sj1PlZbi7lu7qhJOVdHj&#10;d81ndaEBLZ4JFMUQyMu7ylIeE/Cxl9K7KXz3raGrxHq5hhKGHrN4vUIjvF81+hC0FkMgrz3V51X0&#10;u1+mE1Tp4y8fVtFz6VqKlWq7GHoBm68oRiNaPw6wMoZAXqm/CZS+m9jTVfQ8uvZddQuVm6/Qjh6/&#10;a99SnNzQCI4DrB9DIC9fQzH0YqVF/ov6T1UpO6joefSpxI1X/kQNvZcD17U0guMAG8cQyOsVKvq9&#10;L5Pv41uK13gauhJqqRuvDD3wPsbpthgJxwE2rtT+2hZ5vaRU9yL21ez+I6aUoTdSKvW5+i8VPX7X&#10;/E0NjeA4wPp5o1J6/3JrvCvk2yr6/fet1Nk15it6o+fQtYvUH6jchv6bfqlCI1q5N0CX2PiX80wV&#10;vQd989lFt1Il+EB29Bz6tI3K7ckqeuyuvVOhERwH+F1s/MvyrqBUy5GUWifI6z4N3b++m8rNjxE9&#10;dtfOUmhIy+sCOTb+49hC+XcfvSd98lILpU5dHHoc4CCVm79lRI/dNb8nN1JoRMung7LxH1eq+1Pv&#10;r0p4iYoev2svV7n5OIOvO4gev2t3U2hIi2cDsfEfn2+k80UVvT998kJxJTxBRY/fNd9lrASfzhw9&#10;ftf4d9GY1s4GYuNfDy9AFr1Hffqp2l7ltpOKHr9rXiG1BN+oKHr8rj1KoSFbqeiDMMe88d9WoQ6+&#10;8vSzKnqv+uTdSbn5jKPosbvmNfdvpnJ7kYoev2s+OxCNaWU30P0U6vIMFb1XfTpF+YrdnK6pLlDR&#10;43ftniq356rosbvm03TRmBZ2A/k1oj4+xfJiFb1nfSox3IeuuV/ipitDL1rzNwg0poVrAryrC3Ua&#10;utFyJQb8m1X02F0rsXvF92aOHrtrJc5WQoXmfE2A9/2jXrdT31fRe9e1Ejc2P0JFj921g1Vuvi9z&#10;9NhdO06hQXP+FsAAqJ+XIYjeu679XN1J5eRVSKPH7lqJVUwfpKLH7trbFBo1528BJVePRH/+6zh6&#10;3/p0oMpp6HM8XOV2bxU9dtfer9CoOX8L4PS2uvmv9x+p6L3r2rEqp6ELKPq+vbndWUWP3bVPKjRs&#10;rt8C2A1Uv0+r6L3rmtcGyumhKnrcrvnfVm63VtFjd83XZaBhc74wzAt6oV5PU9H71rXfKB9QzmXo&#10;1cAlllv2rSGjx+7a1xUaN3Tlw5rjeoB63V35itnofeua/0rPZeiN109UuW2mhtx/2YvJoXFzXx6C&#10;IVCvM1T0nnXN6wvl4gXsosfs2smqhCHHUn6igNnfK4AhUKdjVPR+de2tKpeh6+2fqUoYMgCuVEAT&#10;VwczBOozdG0g3yoyl+1U9Jhd+4wqwddERI/fJU6WwFW8gYw+JHOKIVCXobc1dF5fKIcdVPR4XTtJ&#10;5ebXHj1217wuE/Bb/hbgvwiiD8qcYgjUY+h57C7XDdiHDqdPqNyGfnP3iqfAVVIs1DWFGAJ12Fxd&#10;qqL3qGu5VgbdR0WP17X3qdxuoaLH7to5ClhPK/cLYAjUwfvKo/ena3urHB6nosfr2vEqt61V9Nhd&#10;y3kMBRPlv6iiD8scYwiM7wQVvTddO0jl8BQVPV7XXqtyu4uKHrtrpQ5UY2LmfHHYhjEExjX0toa5&#10;bmoydDVQLyed29DF4FgLCCEfXGplV5BjCADACnuoaGM51xgCALBCS7uCHEMAANZp4QrhDWMIAMA6&#10;Q2+MMcUYAgCwzudUtKGccwwBAJC5Lxm9WgwBAJAXqGgjOfcYAgAgLe4KcgwBAM1rdVeQYwgAaJ43&#10;hNEGsoUYAgCa1toyERvGEADQtJZWDI1iCABoWsu7ghxDAEDTWj0raBFDAECzWj4raBFDAECzWls2&#10;OoohAKBZrS0bHcUQANAknxp6mYo2jC3FEADQpNZPDV3EEADQJHYF/S6GAIDmtH6V8MoYAgCaw66g&#10;q2MIAGiON3zRBrHFGAIAmvNxFW0QW4whAKApnBq6fgwBAE3heMD6MQQANKXVewmvFkMAQFO4PmD9&#10;GAIAmsH1ARvHEADQDJaO3jiGAIBmsHT0xjEEADSD4wEb19oQ8LfB3dQB69pL3U1dWwGYudZvJRk1&#10;9yHg40A+I+xcFb1+5+tG3qq2VQBmiuMBcXMdAv4r/1IVvebVeqO6gQIwQ1wkFjenIbClOlpFr7NL&#10;J6qdFYAZ8sYu+offenMYAjdRx6ro9fXJuwt98gCAGeKgcNyUh8D11ctV9LqWyUNgdwVghjgoHDfV&#10;IfBiFb2eIZ2lGALADHGl8OpNbQgcqn6jotcyNA+BBysAM8OZQas3lSFwU3W5il5Dqi5Wt1UAZoYz&#10;g1ZvKkPAB2w/r6LXkKrPqr9RAGbmqSr6R08MgZWdqRgCwAz5IqDoHz1NZwg8RH1BRa8hVR4CXlIC&#10;wMxwT+HVYwhcHUMAmCGfGcTpoas3lSGwp/qiil5Dqs5QuyoAM+Izg7ix/OoxBK6OIQDMEGcGrd1U&#10;hsBDVe4hcLpiCAAzwxBYuykNgbNV9BpS5SHwIAVgRrib2NrlHgIewl63aSjf/IUhAKA3rhFYu1xD&#10;wBv/xbEYn501lIfAl9SGzz9lp6kHKgAz4o1c9A+eflfqIeC7c214IJ4hAGA0XCi2dqmGQLTxX5Ri&#10;CDxMfVlFPz9Vn1EMAWBmGAJrN3QIrLXxXzSlIbCLAjAjXC28dssOgS4b/0UphsDeKvcQOFUxBICZ&#10;4Wrhtes7BPps/BelGgJfUdHPT5WHAPcYBmaEJSM2Xdch4I3/sjfmSTEEHq4YAgB6YQhsOh8zWYtP&#10;9Rx6V7ZUQ+CrKvr5qTpFPUABmAnWDdp0HpIHqJU8PP0NIdXvzo8xFEMAQG8Mge75r/1c92FOMQT2&#10;Ueeo6Oen6mTFEABmhCFQR1MaAjspADPhIZDrr1vqXoohsK/6mop+fqpOUgwBYEY4MFxHUxoCOyoA&#10;M8EQqKMUQ2A/xRAA0AtDoI5SDYGvq+jnp+rTiiEAzAhDoI5SDIFHqBJD4K8VgJlgCNRRqiFwrop+&#10;fqo+pRgCwIwwBOpoSkPg/grATDAE6ijFENhfnaein58qhgAwMwyBOprKEPikYggAM8P9BMYvxRB4&#10;pCoxBHZQAGaEO4uNX6oh8A0V/fxUfUIxBICZ8WqY0T94KleKIfAoVWIIeOlsADPyAhX9g6dypRoC&#10;31TRz0+Vdx0yBICZ8T/q6B88lSvFELiXulxFPz9VHgLXVgBmhCEwfimGwKNV7hVhj1QAZmaZG6NT&#10;2jwEfLruEP4mcKWKfn6q2BUEzJDvKeCNUPSPnsqUYgj4FpgXqOjnp+i9anMFYGa4YGz8UgyBvdQv&#10;VfTzU8TqocCMccHYuKUYAo9Rub4JvFQBmDGuFRi3mr8J+LkBmLk9VLQBoDKlGAKPVd9S0c9ftm8r&#10;AA3gDKFxq/WbAIBGeAPkDVG0IaD8pRgCj1P+yz36+X37gbquAtCQd6log0D5SzUELlTRz+/TlxSA&#10;BrGG0HjVMgTepAA0iuUjxivFEHi8GjIE/k4BaJgPDudee4biUgyBZQ8M+4SAoY8NYAa8IeCisXFK&#10;MQQOVN9R0c9frWcrALgKF42NU+lvAn686ykAWA/HBcYpxRD4W3WRin7+Ij8Ot4cEsCpviLyhiDYg&#10;lK/c3wR8sxkvNQ0Am8QuofKlGAJPUN9VK3/u6erBCgA68y4hlpAoW+pvAher2yoA6I1dQuVLNQTO&#10;Vlv+9r8AYAB2CZXN12cMHQLcAB5AMuwSKluKIQAAybBLqGwMAQDVYUG5cjEEAFSHtYTKxRAAUCUO&#10;EJeJIQCgSnwbKBNDAEC13qiiDReliyEAoFqcLpo/39oTAKrFt4E8+TTcrRQAVM3HBrgRfbrY+AOY&#10;nAMUB4mHxcYfwKQ9VUUbN1o7Nv4AZsEbMo4PdI+NP4DZ8fEBBsHasfEHMGsMgjg2/gCawa6hq2Pj&#10;D6BZLR8s/rjiSl8AzfMgaOn0US+sx8YfAFbYQ81595CXzvCwAwCsYW7DwBt/vyYAQA9THwbe3++z&#10;oAAAA3gXijeo0Ya2tvxXv5fHAAAk5m8Gvm9xbQPBB7Q9qDjQCwCF+B4F3vB6ZdIx7lXgQcSGHwAq&#10;4IusvAtm8S0h9ammHjL+uf757OMHgAnwYPDuo8Vw8AHmtQaEN/T+f75y198uFht8/tIHgJnxhn1l&#10;AAAAAAAAAAAAAAAAAAAAAAAAAAAAAAAAAAAAAAAAAAAAAAAAAAAAAAAAAAAAAAAAAAAAAAAAAAAA&#10;AAAAAAAAAAAAAAAAAAAAAAAAAAAAAAAAAAAAAAAAAAAAAAAAAAAAAAAAAAAAAAAAAAAAAAAAAAAA&#10;AAAAAAAAAAAAAAAAAAAAAAAAAAAAAIDpucY1/h+kpcgRp6eOZgAAAABJRU5ErkJgglBLAwQKAAAA&#10;AAAAACEAjXDl+04GAABOBgAAFAAAAGRycy9tZWRpYS9pbWFnZTIuc3ZnPHN2ZyB2aWV3Qm94PSIw&#10;IDAgOTYgOTYiIHhtbG5zPSJodHRwOi8vd3d3LnczLm9yZy8yMDAwL3N2ZyIgeG1sbnM6eGxpbms9&#10;Imh0dHA6Ly93d3cudzMub3JnLzE5OTkveGxpbmsiIGlkPSJJY29uc19TcGVha2VyUGhvbmUiIG92&#10;ZXJmbG93PSJoaWRkZW4iPjxwYXRoIGQ9Ik0zNyA0MC4wOEMzNy41Mzg0IDM5LjUyMTQgMzcuODM5&#10;NSAzOC43NzU5IDM3Ljg0IDM4IDM3Ljg0MzMgMzcuMjExNyAzNy41Mjk4IDM2LjQ1NSAzNi45NyAz&#10;NS45TDI3LjQ5IDI2LjQxQzI2LjkzMDQgMjUuODQ5NyAyNi4xNzE5IDI1LjUzMzMgMjUuMzggMjUu&#10;NTMgMjQuNTkxNiAyNS41MzYgMjMuODM3MiAyNS44NTIxIDIzLjI4IDI2LjQxTDIyLjIzIDI3LjQ3&#10;IDM1LjkxIDQxLjEyWiIvPjxwYXRoIGQ9Ik01MC43NSA2NC4zNkM1MC4xNzY3IDY0Ljk0MjcgNDku&#10;MjM5NyA2NC45NTAzIDQ4LjY1NyA2NC4zNzcgNDguNjUxMyA2NC4zNzE0IDQ4LjY0NTYgNjQuMzY1&#10;NyA0OC42NCA2NC4zNkwzMS42NCA0Ny4zNkMzMS4wNTUxIDQ2Ljc3NDQgMzEuMDU1MSA0NS44MjU2&#10;IDMxLjY0IDQ1LjI0TDMzLjc2IDQzLjE4IDIwLjEzIDI5LjU2QzE5LjI1IDMwLjQ0IDE4LjM5IDMx&#10;LjMgMTcuODMgMzEuODMgMTYuNDU4NSAzMy4xMTE3IDE1LjYzNzYgMzQuODc1NCAxNS41NCAzNi43&#10;NSAxNS40MTYzIDM5LjgwNzcgMTUuOTYyNCA0Mi44NTU1IDE3LjE0IDQ1LjY4IDE4LjI2ODQgNDgu&#10;MjExIDE5LjY1MjIgNTAuNjIwMSAyMS4yNyA1Mi44NyAyNi44OTYzIDYxLjMxMTIgMzQuMDEyMyA2&#10;OC42NTc2IDQyLjI3IDc0LjU1IDQzLjY0ODcgNzUuNTY5OCA0NS4wOTkxIDc2LjQ4ODggNDYuNjEg&#10;NzcuMyA1MC4wMjQ2IDc5LjA5NDYgNTMuNzY1NiA4MC4xODI5IDU3LjYxIDgwLjUgNjAuMjM5NSA4&#10;MC42OTEzIDYyLjgxMzkgNzkuNjc5OSA2NC42MSA3Ny43NUw2Ni40OSA3NS44NyA1Mi44MSA2Mi4y&#10;NFoiLz48cGF0aCBkPSJNNjkuNjMgNjguNTEgNjAuMTUgNTlDNTguOTgxMSA1Ny44NDM0IDU3LjA5&#10;ODkgNTcuODQzNCA1NS45MyA1OUw1NC45MyA2MC4wOCA2OC41NyA3My43OCA2OS42MyA3Mi43OEM3&#10;MC43ODY2IDcxLjYxMTEgNzAuNzg2NiA2OS43Mjg5IDY5LjYzIDY4LjU2WiIvPjxwYXRoIGQ9Ik02&#10;Mi4xNCA1MCA1OC4xNCA1MEM1Ny43MDY0IDQ0LjI2MzIgNTMuNjAxOCAzOS40NzA2IDQ4IDM4LjE2&#10;TDQ4IDM0LjA4QzU1LjgyNjMgMzUuNDgwNyA2MS42NzI3IDQyLjA2MyA2Mi4xNCA1MFoiLz48cGF0&#10;aCBkPSJNNzEuNyA0OEM3MS43IDQ4LjY3IDcxLjcgNDkuMzQgNzEuNjEgNTBMNjcuNjEgNTBDNjcu&#10;Njc4NyA0OS4zMzU2IDY3LjcxMjEgNDguNjY4IDY3LjcxIDQ4IDY3LjY5MzUgMzcuMTIyOSA1OC44&#10;NzcxIDI4LjMxMSA0OCAyOC4zTDQ4IDI0LjNDNjEuMDg0NiAyNC4zMTEgNzEuNjg5IDM0LjkxNTQg&#10;NzEuNyA0OFoiLz48cGF0aCBkPSJNODIgNDhDODIgNDguNjcgODIgNDkuMzQgODEuOTMgNTBMNzcu&#10;OTMgNTBDNzcuOTMgNDkuMzQgNzguMDEgNDguNjcgNzguMDEgNDggNzguMDEgMzEuOTgzNyA2NS4w&#10;MjYzIDE5IDQ5LjAxIDE5IDQ5LjAwNjcgMTkgNDkuMDAzMyAxOSA0OSAxOSA0OC42NiAxOSA0OC4z&#10;MyAxOSA0OCAxOUw0OCAxNSA0OSAxNUM2Ny4yMjU0IDE1IDgyIDI5Ljc3NDYgODIgNDhaIi8+PC9z&#10;dmc+UEsDBBQABgAIAAAAIQBB0ZCo1AAAAAMBAAAPAAAAZHJzL2Rvd25yZXYueG1sTI9BT8MwDIXv&#10;SPyHyEjcWMo0ECtNJ0DwAxjs7jWmaWmcrknX8u8xcGAXW0/Pev5esZl9p440xCawgetFBoq4Crbh&#10;2sD728vVHaiYkC12gcnAF0XYlOdnBeY2TPxKx22qlYRwzNGAS6nPtY6VI49xEXpi8T7C4DGJHGpt&#10;B5wk3Hd6mWW32mPD8sFhT0+Oqs/t6CWlbavhoLFdP496dVjf7Cb3uDPm8mJ+uAeVaE7/x/CDL+hQ&#10;CtM+jGyj6gxIkfQ7xVuuRO3/ti4LfcpefgM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Hpue07MAQAA2gMAAA4AAAAAAAAAAAAAAAAAQwIAAGRy&#10;cy9lMm9Eb2MueG1sUEsBAi0ACgAAAAAAAAAhAJn1B5W4HAAAuBwAABQAAAAAAAAAAAAAAAAAOwQA&#10;AGRycy9tZWRpYS9pbWFnZTEucG5nUEsBAi0ACgAAAAAAAAAhAI1w5ftOBgAATgYAABQAAAAAAAAA&#10;AAAAAAAAJSEAAGRycy9tZWRpYS9pbWFnZTIuc3ZnUEsBAi0AFAAGAAgAAAAhAEHRkKjUAAAAAwEA&#10;AA8AAAAAAAAAAAAAAAAApScAAGRycy9kb3ducmV2LnhtbFBLAQItABQABgAIAAAAIQAiVg7uxwAA&#10;AKUBAAAZAAAAAAAAAAAAAAAAAKYoAABkcnMvX3JlbHMvZTJvRG9jLnhtbC5yZWxzUEsFBgAAAAAH&#10;AAcAvgEAAKQpAAAAAA==&#10;" o:bullet="t">
        <v:imagedata r:id="rId1" o:title="" croptop="-3106f" cropbottom="-5902f" cropleft="-9899f" cropright="-6485f"/>
      </v:shape>
    </w:pict>
  </w:numPicBullet>
  <w:abstractNum w:abstractNumId="0"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Symbol" w:hAnsi="Symbol"/>
      </w:rPr>
    </w:lvl>
  </w:abstractNum>
  <w:abstractNum w:abstractNumId="1" w15:restartNumberingAfterBreak="0">
    <w:nsid w:val="06297BD0"/>
    <w:multiLevelType w:val="hybridMultilevel"/>
    <w:tmpl w:val="7476684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1D4E7B54"/>
    <w:multiLevelType w:val="hybridMultilevel"/>
    <w:tmpl w:val="1C369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B3141"/>
    <w:multiLevelType w:val="hybridMultilevel"/>
    <w:tmpl w:val="F732CD50"/>
    <w:lvl w:ilvl="0" w:tplc="A14ED1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2A4837"/>
    <w:multiLevelType w:val="hybridMultilevel"/>
    <w:tmpl w:val="6ACC6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4015997">
    <w:abstractNumId w:val="0"/>
  </w:num>
  <w:num w:numId="2" w16cid:durableId="270205915">
    <w:abstractNumId w:val="1"/>
  </w:num>
  <w:num w:numId="3" w16cid:durableId="1581712164">
    <w:abstractNumId w:val="2"/>
  </w:num>
  <w:num w:numId="4" w16cid:durableId="1872641841">
    <w:abstractNumId w:val="4"/>
  </w:num>
  <w:num w:numId="5" w16cid:durableId="1656296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C4"/>
    <w:rsid w:val="00057B9B"/>
    <w:rsid w:val="006B2C2E"/>
    <w:rsid w:val="00BD2941"/>
    <w:rsid w:val="00CB5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91E1"/>
  <w15:chartTrackingRefBased/>
  <w15:docId w15:val="{5A59A499-243E-4A16-A7B2-94AF6D6D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omain">
    <w:name w:val="vanity-name__domain"/>
    <w:basedOn w:val="DefaultParagraphFont"/>
    <w:rsid w:val="00CB57C4"/>
  </w:style>
  <w:style w:type="paragraph" w:styleId="ListParagraph">
    <w:name w:val="List Paragraph"/>
    <w:basedOn w:val="Normal"/>
    <w:uiPriority w:val="34"/>
    <w:qFormat/>
    <w:rsid w:val="00057B9B"/>
    <w:pPr>
      <w:ind w:left="720"/>
      <w:contextualSpacing/>
    </w:pPr>
  </w:style>
  <w:style w:type="paragraph" w:styleId="BodyText">
    <w:name w:val="Body Text"/>
    <w:basedOn w:val="Normal"/>
    <w:link w:val="BodyTextChar"/>
    <w:rsid w:val="006B2C2E"/>
    <w:pPr>
      <w:suppressAutoHyphens/>
      <w:spacing w:after="0" w:line="240" w:lineRule="auto"/>
    </w:pPr>
    <w:rPr>
      <w:rFonts w:ascii="Times New Roman" w:eastAsia="Times New Roman" w:hAnsi="Times New Roman" w:cs="Times New Roman"/>
      <w:kern w:val="0"/>
      <w:sz w:val="24"/>
      <w:szCs w:val="20"/>
      <w:lang w:val="en-US" w:eastAsia="ar-SA"/>
      <w14:ligatures w14:val="none"/>
    </w:rPr>
  </w:style>
  <w:style w:type="character" w:customStyle="1" w:styleId="BodyTextChar">
    <w:name w:val="Body Text Char"/>
    <w:basedOn w:val="DefaultParagraphFont"/>
    <w:link w:val="BodyText"/>
    <w:rsid w:val="006B2C2E"/>
    <w:rPr>
      <w:rFonts w:ascii="Times New Roman" w:eastAsia="Times New Roman" w:hAnsi="Times New Roman" w:cs="Times New Roman"/>
      <w:kern w:val="0"/>
      <w:sz w:val="24"/>
      <w:szCs w:val="20"/>
      <w:lang w:val="en-US" w:eastAsia="ar-SA"/>
      <w14:ligatures w14:val="none"/>
    </w:rPr>
  </w:style>
  <w:style w:type="character" w:styleId="Hyperlink">
    <w:name w:val="Hyperlink"/>
    <w:basedOn w:val="DefaultParagraphFont"/>
    <w:uiPriority w:val="99"/>
    <w:unhideWhenUsed/>
    <w:rsid w:val="006B2C2E"/>
    <w:rPr>
      <w:color w:val="0563C1" w:themeColor="hyperlink"/>
      <w:u w:val="single"/>
    </w:rPr>
  </w:style>
  <w:style w:type="character" w:styleId="UnresolvedMention">
    <w:name w:val="Unresolved Mention"/>
    <w:basedOn w:val="DefaultParagraphFont"/>
    <w:uiPriority w:val="99"/>
    <w:semiHidden/>
    <w:unhideWhenUsed/>
    <w:rsid w:val="006B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m-p-v-nagesh-120190266"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NAGESH</dc:creator>
  <cp:keywords/>
  <dc:description/>
  <cp:lastModifiedBy>VENKATA NAGESH</cp:lastModifiedBy>
  <cp:revision>1</cp:revision>
  <dcterms:created xsi:type="dcterms:W3CDTF">2024-01-23T07:17:00Z</dcterms:created>
  <dcterms:modified xsi:type="dcterms:W3CDTF">2024-01-23T07:51:00Z</dcterms:modified>
</cp:coreProperties>
</file>