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32A1" w14:textId="12B88C0B" w:rsidR="006A6A34" w:rsidRDefault="00A85E1F">
      <w:pPr>
        <w:rPr>
          <w:rFonts w:ascii="Arial" w:hAnsi="Arial" w:cs="Arial"/>
          <w:sz w:val="52"/>
          <w:szCs w:val="52"/>
        </w:rPr>
      </w:pPr>
      <w:r w:rsidRPr="00A85E1F">
        <w:rPr>
          <w:rFonts w:ascii="Arial" w:hAnsi="Arial" w:cs="Arial"/>
          <w:sz w:val="52"/>
          <w:szCs w:val="52"/>
        </w:rPr>
        <w:t>Getting Started with Jenkins</w:t>
      </w:r>
    </w:p>
    <w:p w14:paraId="4CE13792" w14:textId="512E10D6" w:rsidR="00F77CC4" w:rsidRPr="00F77CC4" w:rsidRDefault="00F77CC4" w:rsidP="00F77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CC4">
        <w:rPr>
          <w:rFonts w:ascii="Times New Roman" w:hAnsi="Times New Roman" w:cs="Times New Roman"/>
          <w:sz w:val="24"/>
          <w:szCs w:val="24"/>
        </w:rPr>
        <w:t xml:space="preserve">First job: Execute a bash script </w:t>
      </w:r>
    </w:p>
    <w:p w14:paraId="78D97696" w14:textId="5AF8661B" w:rsidR="00F77CC4" w:rsidRPr="00BA2C0D" w:rsidRDefault="00F77CC4" w:rsidP="00F77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A2C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It will be executed inside the container and not the host</w:t>
      </w:r>
    </w:p>
    <w:p w14:paraId="067212BF" w14:textId="77777777" w:rsidR="00F77CC4" w:rsidRPr="00F77CC4" w:rsidRDefault="00F77CC4" w:rsidP="009436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238F23" w14:textId="31CFC4C8" w:rsidR="003A2A2D" w:rsidRDefault="00F77CC4" w:rsidP="00F77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CC4">
        <w:rPr>
          <w:rFonts w:ascii="Times New Roman" w:hAnsi="Times New Roman" w:cs="Times New Roman"/>
          <w:sz w:val="24"/>
          <w:szCs w:val="24"/>
        </w:rPr>
        <w:t>Get inside the container</w:t>
      </w:r>
      <w:r w:rsidR="009F2AF7">
        <w:rPr>
          <w:rFonts w:ascii="Times New Roman" w:hAnsi="Times New Roman" w:cs="Times New Roman"/>
          <w:sz w:val="24"/>
          <w:szCs w:val="24"/>
        </w:rPr>
        <w:t>. First get the container name with docker ps</w:t>
      </w:r>
    </w:p>
    <w:p w14:paraId="26D0C44E" w14:textId="77777777" w:rsidR="009436A8" w:rsidRPr="009436A8" w:rsidRDefault="009436A8" w:rsidP="009F2A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F43CE4" w14:textId="5679D225" w:rsidR="009436A8" w:rsidRPr="007E063A" w:rsidRDefault="009436A8" w:rsidP="009436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E063A">
        <w:rPr>
          <w:rFonts w:ascii="Times New Roman" w:hAnsi="Times New Roman" w:cs="Times New Roman"/>
          <w:i/>
          <w:iCs/>
          <w:sz w:val="24"/>
          <w:szCs w:val="24"/>
        </w:rPr>
        <w:t>docker ps</w:t>
      </w:r>
    </w:p>
    <w:p w14:paraId="1B848E45" w14:textId="77777777" w:rsidR="009436A8" w:rsidRPr="007E063A" w:rsidRDefault="009436A8" w:rsidP="009436A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A5A7699" w14:textId="3970DBF9" w:rsidR="009436A8" w:rsidRDefault="00BE2374" w:rsidP="009436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E063A">
        <w:rPr>
          <w:rFonts w:ascii="Times New Roman" w:hAnsi="Times New Roman" w:cs="Times New Roman"/>
          <w:i/>
          <w:iCs/>
          <w:sz w:val="24"/>
          <w:szCs w:val="24"/>
        </w:rPr>
        <w:t>docker exec</w:t>
      </w:r>
      <w:r w:rsidR="009436A8" w:rsidRPr="007E063A">
        <w:rPr>
          <w:rFonts w:ascii="Times New Roman" w:hAnsi="Times New Roman" w:cs="Times New Roman"/>
          <w:i/>
          <w:iCs/>
          <w:sz w:val="24"/>
          <w:szCs w:val="24"/>
        </w:rPr>
        <w:t xml:space="preserve"> -ti CONTAINER_NAME</w:t>
      </w:r>
      <w:r w:rsidR="00F6548B">
        <w:rPr>
          <w:rFonts w:ascii="Times New Roman" w:hAnsi="Times New Roman" w:cs="Times New Roman"/>
          <w:i/>
          <w:iCs/>
          <w:sz w:val="24"/>
          <w:szCs w:val="24"/>
        </w:rPr>
        <w:t xml:space="preserve"> bash</w:t>
      </w:r>
    </w:p>
    <w:p w14:paraId="35A4438F" w14:textId="77777777" w:rsidR="00D919F4" w:rsidRPr="00D919F4" w:rsidRDefault="00D919F4" w:rsidP="00D919F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65C787" w14:textId="77777777" w:rsidR="00D919F4" w:rsidRPr="007E063A" w:rsidRDefault="00D919F4" w:rsidP="00D919F4">
      <w:pPr>
        <w:pStyle w:val="ListParagraph"/>
        <w:ind w:left="1800"/>
        <w:rPr>
          <w:rFonts w:ascii="Times New Roman" w:hAnsi="Times New Roman" w:cs="Times New Roman"/>
          <w:i/>
          <w:iCs/>
          <w:sz w:val="24"/>
          <w:szCs w:val="24"/>
        </w:rPr>
      </w:pPr>
    </w:p>
    <w:p w14:paraId="5D75FE47" w14:textId="705762CA" w:rsidR="003A2A2D" w:rsidRDefault="00F77CC4" w:rsidP="00F77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83A3A" wp14:editId="31E1530F">
            <wp:extent cx="572262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D1B9" w14:textId="39FB9E2B" w:rsidR="000F42FD" w:rsidRDefault="000F42FD" w:rsidP="00F77CC4">
      <w:pPr>
        <w:rPr>
          <w:rFonts w:ascii="Times New Roman" w:hAnsi="Times New Roman" w:cs="Times New Roman"/>
          <w:sz w:val="24"/>
          <w:szCs w:val="24"/>
        </w:rPr>
      </w:pPr>
    </w:p>
    <w:p w14:paraId="04EFAA0C" w14:textId="795B3A57" w:rsidR="000F42FD" w:rsidRDefault="000F42FD" w:rsidP="00F77CC4">
      <w:pPr>
        <w:rPr>
          <w:rFonts w:ascii="Times New Roman" w:hAnsi="Times New Roman" w:cs="Times New Roman"/>
          <w:sz w:val="24"/>
          <w:szCs w:val="24"/>
        </w:rPr>
      </w:pPr>
    </w:p>
    <w:p w14:paraId="3BDA0D59" w14:textId="4A1FDEE8" w:rsidR="000F42FD" w:rsidRPr="000F42FD" w:rsidRDefault="000F42FD" w:rsidP="000F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 job with parameters</w:t>
      </w:r>
      <w:r w:rsidR="005E4C1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F42FD" w:rsidRPr="000F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626E"/>
    <w:multiLevelType w:val="hybridMultilevel"/>
    <w:tmpl w:val="53FA026E"/>
    <w:lvl w:ilvl="0" w:tplc="A9A6ED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672"/>
    <w:multiLevelType w:val="hybridMultilevel"/>
    <w:tmpl w:val="66E85BC6"/>
    <w:lvl w:ilvl="0" w:tplc="5F46884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BD"/>
    <w:rsid w:val="000F42FD"/>
    <w:rsid w:val="00202914"/>
    <w:rsid w:val="003A2A2D"/>
    <w:rsid w:val="005E4C13"/>
    <w:rsid w:val="006A6A34"/>
    <w:rsid w:val="00721637"/>
    <w:rsid w:val="007E063A"/>
    <w:rsid w:val="009436A8"/>
    <w:rsid w:val="00966EBD"/>
    <w:rsid w:val="009F2AF7"/>
    <w:rsid w:val="00A85E1F"/>
    <w:rsid w:val="00BA2C0D"/>
    <w:rsid w:val="00BE2374"/>
    <w:rsid w:val="00C46356"/>
    <w:rsid w:val="00D919F4"/>
    <w:rsid w:val="00F225E0"/>
    <w:rsid w:val="00F6548B"/>
    <w:rsid w:val="00F7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7994"/>
  <w15:chartTrackingRefBased/>
  <w15:docId w15:val="{5C838A61-E952-42F6-B1F6-170C70D0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17</cp:revision>
  <dcterms:created xsi:type="dcterms:W3CDTF">2019-10-30T16:46:00Z</dcterms:created>
  <dcterms:modified xsi:type="dcterms:W3CDTF">2019-10-31T14:37:00Z</dcterms:modified>
</cp:coreProperties>
</file>